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1E5F" w14:textId="6088B7D6" w:rsidR="00531CAA" w:rsidRPr="00531CAA" w:rsidRDefault="00531CAA" w:rsidP="00531CAA">
      <w:pPr>
        <w:jc w:val="center"/>
        <w:rPr>
          <w:b/>
          <w:sz w:val="32"/>
          <w:szCs w:val="32"/>
        </w:rPr>
      </w:pPr>
      <w:r w:rsidRPr="00531CAA">
        <w:rPr>
          <w:b/>
          <w:sz w:val="32"/>
          <w:szCs w:val="32"/>
        </w:rPr>
        <w:t>UPUTSTVO ZA PODNOSIOCE PRIJAVE</w:t>
      </w:r>
      <w:r w:rsidR="00720406">
        <w:rPr>
          <w:b/>
          <w:sz w:val="32"/>
          <w:szCs w:val="32"/>
        </w:rPr>
        <w:t>/ZAHTJEVA</w:t>
      </w: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540"/>
        <w:gridCol w:w="3240"/>
        <w:gridCol w:w="6390"/>
      </w:tblGrid>
      <w:tr w:rsidR="00A40C84" w14:paraId="37991FFE" w14:textId="77777777" w:rsidTr="00962FDE">
        <w:trPr>
          <w:trHeight w:val="1294"/>
        </w:trPr>
        <w:tc>
          <w:tcPr>
            <w:tcW w:w="10170" w:type="dxa"/>
            <w:gridSpan w:val="3"/>
            <w:shd w:val="clear" w:color="auto" w:fill="DEEAF6" w:themeFill="accent1" w:themeFillTint="33"/>
            <w:vAlign w:val="center"/>
          </w:tcPr>
          <w:p w14:paraId="1E92CEE4" w14:textId="122E2CC0" w:rsidR="00A40C84" w:rsidRDefault="00846476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 w:rsidRPr="00846476">
              <w:rPr>
                <w:b/>
                <w:bCs/>
                <w:sz w:val="24"/>
                <w:szCs w:val="24"/>
              </w:rPr>
              <w:t>TRANSFER ZA FINANSIRANjE OBRAZOVANjA</w:t>
            </w:r>
          </w:p>
          <w:p w14:paraId="1390DDC9" w14:textId="716580E4" w:rsidR="00A40C84" w:rsidRPr="00A40C84" w:rsidRDefault="0048459C" w:rsidP="0048459C">
            <w:pPr>
              <w:jc w:val="center"/>
              <w:rPr>
                <w:b/>
                <w:bCs/>
                <w:sz w:val="24"/>
                <w:szCs w:val="24"/>
              </w:rPr>
            </w:pPr>
            <w:r w:rsidRPr="0048459C">
              <w:rPr>
                <w:b/>
                <w:bCs/>
                <w:sz w:val="24"/>
                <w:szCs w:val="24"/>
              </w:rPr>
              <w:t>Javni poziv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8459C">
              <w:rPr>
                <w:b/>
                <w:bCs/>
                <w:sz w:val="24"/>
                <w:szCs w:val="24"/>
              </w:rPr>
              <w:t>za dodjelu sredstava za organizaciju Svečane manifestacije dodjele nagrada najboljim učenicima osnovnih i srednjih škola u Federaciji Bosne i Hercegovine iz Budžeta Federacije Bosne i Hercegovine u 2024. godini</w:t>
            </w:r>
          </w:p>
        </w:tc>
      </w:tr>
      <w:tr w:rsidR="00DB7935" w14:paraId="38C16D6B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4EE452E2" w14:textId="36FCBB39" w:rsidR="00DB7935" w:rsidRPr="00BD157F" w:rsidRDefault="00DB7935" w:rsidP="00DB7935">
            <w:r w:rsidRPr="00BD157F">
              <w:t>1</w:t>
            </w:r>
            <w:r w:rsidR="0012338B">
              <w:t>.</w:t>
            </w:r>
          </w:p>
        </w:tc>
        <w:tc>
          <w:tcPr>
            <w:tcW w:w="3240" w:type="dxa"/>
            <w:vAlign w:val="center"/>
          </w:tcPr>
          <w:p w14:paraId="284C943A" w14:textId="0A1032C9" w:rsidR="00DB7935" w:rsidRPr="00BD157F" w:rsidRDefault="00DB7935" w:rsidP="00DB7935">
            <w:r w:rsidRPr="00BD157F">
              <w:t>Opis problema u određenoj oblasti koja je predmet finansiranja:</w:t>
            </w:r>
          </w:p>
        </w:tc>
        <w:tc>
          <w:tcPr>
            <w:tcW w:w="6390" w:type="dxa"/>
            <w:vAlign w:val="center"/>
          </w:tcPr>
          <w:p w14:paraId="1CDF2CAB" w14:textId="21979EEC" w:rsidR="00DB7935" w:rsidRPr="00BD157F" w:rsidRDefault="00DB7935" w:rsidP="00DB7935">
            <w:r w:rsidRPr="00BD157F">
              <w:t>Unapređivanje obrazovnog sistema u Federaciji BiH</w:t>
            </w:r>
          </w:p>
        </w:tc>
      </w:tr>
      <w:tr w:rsidR="00DB7935" w14:paraId="2D955C0B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086D210D" w14:textId="18A742FD" w:rsidR="00DB7935" w:rsidRDefault="00DB7935" w:rsidP="00DB7935">
            <w:r>
              <w:t>2</w:t>
            </w:r>
            <w:r w:rsidR="0012338B">
              <w:t>.</w:t>
            </w:r>
          </w:p>
        </w:tc>
        <w:tc>
          <w:tcPr>
            <w:tcW w:w="3240" w:type="dxa"/>
            <w:vAlign w:val="center"/>
          </w:tcPr>
          <w:p w14:paraId="6D35C93F" w14:textId="0CE5CCEE" w:rsidR="00DB7935" w:rsidRPr="00102F11" w:rsidRDefault="00731E93" w:rsidP="00DB7935">
            <w:pPr>
              <w:rPr>
                <w:b/>
                <w:bCs/>
              </w:rPr>
            </w:pPr>
            <w:r w:rsidRPr="00731E93">
              <w:t xml:space="preserve">Zahtjev za dodjelu sredstava za organizaciju Svečane manifestacije dodjele nagrada najboljim učenicima osnovnih i srednjih škola u Federaciji Bosne i Hercegovine </w:t>
            </w:r>
            <w:r w:rsidR="00DB7935" w:rsidRPr="008D7232">
              <w:t>– obrazac Zahtjeva</w:t>
            </w:r>
          </w:p>
        </w:tc>
        <w:tc>
          <w:tcPr>
            <w:tcW w:w="6390" w:type="dxa"/>
            <w:vAlign w:val="center"/>
          </w:tcPr>
          <w:p w14:paraId="43765485" w14:textId="0044AD9C" w:rsidR="00DB7935" w:rsidRDefault="00731E93" w:rsidP="00DB7935">
            <w:r w:rsidRPr="00731E93">
              <w:t xml:space="preserve">Zahtjev za dodjelu sredstava </w:t>
            </w:r>
            <w:r w:rsidR="00DB7935" w:rsidRPr="00846476">
              <w:t>treba</w:t>
            </w:r>
            <w:r w:rsidR="00DB7935">
              <w:t xml:space="preserve"> u potpunosti</w:t>
            </w:r>
            <w:r w:rsidR="00DB7935" w:rsidRPr="00846476">
              <w:t xml:space="preserve"> popuniti na obrascu</w:t>
            </w:r>
            <w:r w:rsidR="00DB7935">
              <w:t xml:space="preserve"> Zahtjeva. Zahtjev treba obavezno potpisati ovlaštena osoba za zastupanje, te ovjeriti isti pečatom podnosioca zahtjeva. Staviti datum podnošenja prijave na odgovarajuće mjesto u obrascu Zahtjeva.</w:t>
            </w:r>
            <w:r w:rsidR="00DB7935" w:rsidRPr="00846476">
              <w:t xml:space="preserve"> </w:t>
            </w:r>
          </w:p>
        </w:tc>
      </w:tr>
      <w:tr w:rsidR="00DB7935" w14:paraId="14603E34" w14:textId="77777777" w:rsidTr="008D7232">
        <w:trPr>
          <w:trHeight w:val="1330"/>
        </w:trPr>
        <w:tc>
          <w:tcPr>
            <w:tcW w:w="540" w:type="dxa"/>
            <w:vAlign w:val="center"/>
          </w:tcPr>
          <w:p w14:paraId="55F8D0C9" w14:textId="63C1B01C" w:rsidR="00DB7935" w:rsidRDefault="00DB7935" w:rsidP="00DB7935">
            <w:r>
              <w:t>3</w:t>
            </w:r>
            <w:r w:rsidR="0012338B">
              <w:t>.</w:t>
            </w:r>
          </w:p>
        </w:tc>
        <w:tc>
          <w:tcPr>
            <w:tcW w:w="3240" w:type="dxa"/>
            <w:vAlign w:val="center"/>
          </w:tcPr>
          <w:p w14:paraId="3DC1635E" w14:textId="534FCA8F" w:rsidR="00DB7935" w:rsidRPr="00F03B24" w:rsidRDefault="00DB7935" w:rsidP="00DB7935">
            <w:r w:rsidRPr="00F03B24">
              <w:t>Prilozi uz obrazac Zahtjeva</w:t>
            </w:r>
          </w:p>
        </w:tc>
        <w:tc>
          <w:tcPr>
            <w:tcW w:w="6390" w:type="dxa"/>
            <w:vAlign w:val="center"/>
          </w:tcPr>
          <w:p w14:paraId="1CA1C6AF" w14:textId="03F26258" w:rsidR="00DB7935" w:rsidRDefault="00DB7935" w:rsidP="00DB7935">
            <w:r>
              <w:t xml:space="preserve">Uz popunjeni obrazac Zahtjeva </w:t>
            </w:r>
            <w:r w:rsidR="00505950">
              <w:t>potrebno</w:t>
            </w:r>
            <w:r>
              <w:t xml:space="preserve"> je dostaviti sljedeće priloge:</w:t>
            </w:r>
          </w:p>
          <w:p w14:paraId="08F29BA3" w14:textId="30DCF534" w:rsidR="0048459C" w:rsidRDefault="003D1EB4" w:rsidP="0048459C">
            <w:pPr>
              <w:pStyle w:val="ListParagraph"/>
              <w:numPr>
                <w:ilvl w:val="0"/>
                <w:numId w:val="3"/>
              </w:numPr>
            </w:pPr>
            <w:r>
              <w:t>Dokaz</w:t>
            </w:r>
            <w:r w:rsidR="0048459C">
              <w:t xml:space="preserve"> o registraciji </w:t>
            </w:r>
            <w:r w:rsidR="004D4495">
              <w:t>(</w:t>
            </w:r>
            <w:r w:rsidR="00E233A5">
              <w:t>original ili ovjerena kopija)</w:t>
            </w:r>
          </w:p>
          <w:p w14:paraId="5E496221" w14:textId="645822FA" w:rsidR="0048459C" w:rsidRDefault="0048459C" w:rsidP="0048459C">
            <w:pPr>
              <w:pStyle w:val="ListParagraph"/>
              <w:numPr>
                <w:ilvl w:val="0"/>
                <w:numId w:val="3"/>
              </w:numPr>
            </w:pPr>
            <w:r>
              <w:t xml:space="preserve">Uvjerenje o poreskoj registraciji - identifikacioni broj </w:t>
            </w:r>
            <w:r w:rsidR="00E233A5">
              <w:t>(original ili ovjerena kopija)</w:t>
            </w:r>
          </w:p>
          <w:p w14:paraId="40466262" w14:textId="7F9C4921" w:rsidR="0048459C" w:rsidRDefault="00E233A5" w:rsidP="0048459C">
            <w:pPr>
              <w:pStyle w:val="ListParagraph"/>
              <w:numPr>
                <w:ilvl w:val="0"/>
                <w:numId w:val="3"/>
              </w:numPr>
            </w:pPr>
            <w:r>
              <w:t>U</w:t>
            </w:r>
            <w:r w:rsidR="0048459C">
              <w:t xml:space="preserve">govor s bankom ili potvrda od banke sa brojem računa (podnosioca zahtjeva) iz koje se vidi ko je vlasnik navedenog računa </w:t>
            </w:r>
            <w:r>
              <w:t>(original ili ovjerena kopija)</w:t>
            </w:r>
          </w:p>
          <w:p w14:paraId="67390DA2" w14:textId="2D4CC306" w:rsidR="0048459C" w:rsidRDefault="0048459C" w:rsidP="0048459C">
            <w:pPr>
              <w:pStyle w:val="ListParagraph"/>
              <w:numPr>
                <w:ilvl w:val="0"/>
                <w:numId w:val="3"/>
              </w:numPr>
            </w:pPr>
            <w:r>
              <w:t>Dokazi o iskustvu u organizaciji sličnih događaja u prethodnom periodu</w:t>
            </w:r>
            <w:r w:rsidR="00E233A5">
              <w:t xml:space="preserve"> (npr. izvještaji o prethodno realizovanim sličnim projektima/događajima ili dr. relevantni dokazi</w:t>
            </w:r>
            <w:r w:rsidR="00505950">
              <w:t xml:space="preserve"> ukoliko aplikant posjeduje prethodno iskustvo u organizaciji sličnih događaja)</w:t>
            </w:r>
          </w:p>
          <w:p w14:paraId="3F0DED95" w14:textId="0067DCEF" w:rsidR="00DB7935" w:rsidRDefault="0048459C" w:rsidP="0048459C">
            <w:pPr>
              <w:pStyle w:val="ListParagraph"/>
              <w:numPr>
                <w:ilvl w:val="0"/>
                <w:numId w:val="3"/>
              </w:numPr>
            </w:pPr>
            <w:r>
              <w:t>Izjava odgovornog lica podnosioca zahtjeva (potpisana i ovjerena pečatom) o spremnosti da će se vizuelni identiteti, sadržaj</w:t>
            </w:r>
            <w:r w:rsidR="005A7631">
              <w:t>,</w:t>
            </w:r>
            <w:r>
              <w:t xml:space="preserve"> kao i svi drugi aspekti organizacije Svečane manifestacije, usaglasiti sa Federalnim ministarstvom obrazovanja i nauke.</w:t>
            </w:r>
          </w:p>
        </w:tc>
      </w:tr>
      <w:tr w:rsidR="00DB7935" w14:paraId="7055EB2B" w14:textId="77777777" w:rsidTr="008D7232">
        <w:trPr>
          <w:trHeight w:val="1330"/>
        </w:trPr>
        <w:tc>
          <w:tcPr>
            <w:tcW w:w="540" w:type="dxa"/>
            <w:vAlign w:val="center"/>
          </w:tcPr>
          <w:p w14:paraId="3225ACF2" w14:textId="188E17F6" w:rsidR="00DB7935" w:rsidRDefault="00DB7935" w:rsidP="00DB7935">
            <w:r>
              <w:t>4</w:t>
            </w:r>
            <w:r w:rsidR="0012338B">
              <w:t>.</w:t>
            </w:r>
          </w:p>
        </w:tc>
        <w:tc>
          <w:tcPr>
            <w:tcW w:w="3240" w:type="dxa"/>
            <w:vAlign w:val="center"/>
          </w:tcPr>
          <w:p w14:paraId="6A688FA3" w14:textId="3E2E217B" w:rsidR="00DB7935" w:rsidRDefault="00DB7935" w:rsidP="00DB7935">
            <w:r>
              <w:t>Način podnošenja prijave/zahtjeva na Javni poziv</w:t>
            </w:r>
          </w:p>
        </w:tc>
        <w:tc>
          <w:tcPr>
            <w:tcW w:w="6390" w:type="dxa"/>
            <w:vAlign w:val="center"/>
          </w:tcPr>
          <w:p w14:paraId="5753A718" w14:textId="74E27958" w:rsidR="00DB7935" w:rsidRDefault="00DB7935" w:rsidP="00DB7935">
            <w:r>
              <w:t>Zahtjev sa kompletnom dokumentacijom se podnosi u istoj koverti u 2 odvojena primjerka (original/ovjerena kopija i kopija) putem pošte na adresu:</w:t>
            </w:r>
          </w:p>
          <w:p w14:paraId="4EE972A3" w14:textId="7B46640B" w:rsidR="00DB7935" w:rsidRDefault="00DB7935" w:rsidP="00DB7935">
            <w:r>
              <w:t xml:space="preserve"> FEDERALNO MINISTARSTVO OBRAZOVANJA I NAUKE</w:t>
            </w:r>
          </w:p>
          <w:p w14:paraId="6CDFA690" w14:textId="77777777" w:rsidR="00DB7935" w:rsidRDefault="00DB7935" w:rsidP="00DB7935">
            <w:r>
              <w:t>Dr. Ante Starčevića bb (Hotel „Ero“)</w:t>
            </w:r>
          </w:p>
          <w:p w14:paraId="5B05C9DD" w14:textId="77777777" w:rsidR="00DB7935" w:rsidRDefault="00DB7935" w:rsidP="00DB7935">
            <w:r>
              <w:t>88000 Mostar</w:t>
            </w:r>
          </w:p>
          <w:p w14:paraId="485B443E" w14:textId="31591853" w:rsidR="00DB7935" w:rsidRDefault="00DB7935" w:rsidP="00DB7935">
            <w:r>
              <w:t xml:space="preserve">Sa napomenom: „za </w:t>
            </w:r>
            <w:r w:rsidR="0048459C" w:rsidRPr="0048459C">
              <w:t>Javni poziv za dodjelu sredstava za organizaciju Svečane manifestacije dodjele nagrada najboljim učenicima osnovnih i srednjih škola u Federaciji Bosne i Hercegovine iz Budžeta Federacije Bosne i Hercegovine u 2024. godini</w:t>
            </w:r>
            <w:r w:rsidR="0048459C">
              <w:t xml:space="preserve"> </w:t>
            </w:r>
            <w:r>
              <w:t>– ne otvarati“</w:t>
            </w:r>
          </w:p>
        </w:tc>
      </w:tr>
      <w:tr w:rsidR="00DB7935" w14:paraId="61866F3A" w14:textId="77777777" w:rsidTr="008D7232">
        <w:trPr>
          <w:trHeight w:val="1330"/>
        </w:trPr>
        <w:tc>
          <w:tcPr>
            <w:tcW w:w="540" w:type="dxa"/>
            <w:vAlign w:val="center"/>
          </w:tcPr>
          <w:p w14:paraId="7E5C7198" w14:textId="4877BFE2" w:rsidR="00DB7935" w:rsidRDefault="00DB7935" w:rsidP="00DB7935">
            <w:r>
              <w:t>5.</w:t>
            </w:r>
          </w:p>
        </w:tc>
        <w:tc>
          <w:tcPr>
            <w:tcW w:w="3240" w:type="dxa"/>
            <w:vAlign w:val="center"/>
          </w:tcPr>
          <w:p w14:paraId="3B7ED087" w14:textId="68BCE217" w:rsidR="00DB7935" w:rsidRDefault="00DB7935" w:rsidP="00DB7935">
            <w:r>
              <w:t xml:space="preserve">Prijave koje neće biti </w:t>
            </w:r>
            <w:r w:rsidR="00373992">
              <w:t>razmatrane/</w:t>
            </w:r>
            <w:r>
              <w:t>podržane:</w:t>
            </w:r>
          </w:p>
        </w:tc>
        <w:tc>
          <w:tcPr>
            <w:tcW w:w="6390" w:type="dxa"/>
            <w:vAlign w:val="center"/>
          </w:tcPr>
          <w:p w14:paraId="12B97F93" w14:textId="790FF262" w:rsidR="00DB7935" w:rsidRDefault="00DB7935" w:rsidP="00DB7935">
            <w:pPr>
              <w:pStyle w:val="ListParagraph"/>
              <w:numPr>
                <w:ilvl w:val="0"/>
                <w:numId w:val="4"/>
              </w:numPr>
            </w:pPr>
            <w:r w:rsidRPr="008D7232">
              <w:t>Nepotpune</w:t>
            </w:r>
            <w:r w:rsidR="0048459C">
              <w:t>, neblagovremene</w:t>
            </w:r>
            <w:r w:rsidRPr="008D7232">
              <w:t xml:space="preserve"> i prijave koje ne ispunjavaju uslove ovog javnog poziva;</w:t>
            </w:r>
          </w:p>
          <w:p w14:paraId="31FC7A94" w14:textId="773F2CF3" w:rsidR="0048459C" w:rsidRPr="002C27AA" w:rsidRDefault="0048459C" w:rsidP="00DB7935">
            <w:pPr>
              <w:pStyle w:val="ListParagraph"/>
              <w:numPr>
                <w:ilvl w:val="0"/>
                <w:numId w:val="4"/>
              </w:numPr>
            </w:pPr>
            <w:r>
              <w:t>Ukoliko podnosilac zahtjeva traži veći iznos sredstava od 10.000,00 KM:</w:t>
            </w:r>
          </w:p>
          <w:p w14:paraId="0B128BB6" w14:textId="60B84C5B" w:rsidR="00DB7935" w:rsidRDefault="00DB7935" w:rsidP="00DB7935">
            <w:pPr>
              <w:pStyle w:val="ListParagraph"/>
              <w:numPr>
                <w:ilvl w:val="0"/>
                <w:numId w:val="4"/>
              </w:numPr>
            </w:pPr>
            <w:r w:rsidRPr="008D7232">
              <w:t>Prijave podnosilaca zahtjeva koji su u prethodnom periodu dobili sredstva od Federalnog ministarstva obrazovanja i nauke, a nisu dostavili Izvještaj o namjenskom utrošku dodijeljenih sredstava i prijave podnosilaca zahtjeva koji su sa zakašnjenjem dostavili Izvještaj o namjenskom utrošku dodijeljenih sredstava</w:t>
            </w:r>
            <w:r w:rsidR="00505950">
              <w:t>.</w:t>
            </w:r>
          </w:p>
        </w:tc>
      </w:tr>
      <w:tr w:rsidR="00DB7935" w14:paraId="0C6F348C" w14:textId="77777777" w:rsidTr="008D7232">
        <w:trPr>
          <w:trHeight w:val="2675"/>
        </w:trPr>
        <w:tc>
          <w:tcPr>
            <w:tcW w:w="540" w:type="dxa"/>
            <w:vAlign w:val="center"/>
          </w:tcPr>
          <w:p w14:paraId="4B3F18E5" w14:textId="058D14DA" w:rsidR="00DB7935" w:rsidRDefault="00DB7935" w:rsidP="00DB7935">
            <w:r>
              <w:lastRenderedPageBreak/>
              <w:t>6.</w:t>
            </w:r>
          </w:p>
        </w:tc>
        <w:tc>
          <w:tcPr>
            <w:tcW w:w="3240" w:type="dxa"/>
            <w:vAlign w:val="center"/>
          </w:tcPr>
          <w:p w14:paraId="1007B6B9" w14:textId="23334AEE" w:rsidR="00DB7935" w:rsidRPr="00102F11" w:rsidRDefault="0048459C" w:rsidP="00DB7935">
            <w:pPr>
              <w:rPr>
                <w:b/>
                <w:bCs/>
              </w:rPr>
            </w:pPr>
            <w:r w:rsidRPr="0048459C">
              <w:t>Ukupan iznos raspoloživih sredstava</w:t>
            </w:r>
            <w:r>
              <w:t>:</w:t>
            </w:r>
          </w:p>
        </w:tc>
        <w:tc>
          <w:tcPr>
            <w:tcW w:w="6390" w:type="dxa"/>
            <w:vAlign w:val="center"/>
          </w:tcPr>
          <w:p w14:paraId="352F2919" w14:textId="77777777" w:rsidR="00DB7935" w:rsidRDefault="00DB7935" w:rsidP="00DB7935"/>
          <w:p w14:paraId="0DF1B52E" w14:textId="77777777" w:rsidR="00DB7935" w:rsidRDefault="00DB7935" w:rsidP="00DB7935"/>
          <w:p w14:paraId="30897FE9" w14:textId="0E2A70E7" w:rsidR="00DB7935" w:rsidRDefault="0048459C" w:rsidP="00DB7935">
            <w:r w:rsidRPr="0048459C">
              <w:t>Ukupan iznos raspoloživih sredstava</w:t>
            </w:r>
            <w:r w:rsidR="00DB7935">
              <w:t xml:space="preserve">: </w:t>
            </w:r>
            <w:r w:rsidRPr="004D4495">
              <w:t>1</w:t>
            </w:r>
            <w:r w:rsidR="00DB7935" w:rsidRPr="004D4495">
              <w:t>0.000,00 KM</w:t>
            </w:r>
          </w:p>
          <w:p w14:paraId="3C1868EC" w14:textId="6FF897EF" w:rsidR="00DB7935" w:rsidRDefault="0048459C" w:rsidP="00DB7935">
            <w:r w:rsidRPr="0048459C">
              <w:t>Maksimalna vrijednost dodijeljenih sredstava</w:t>
            </w:r>
            <w:r w:rsidR="00DB7935">
              <w:t xml:space="preserve">: </w:t>
            </w:r>
            <w:r w:rsidRPr="004D4495">
              <w:t>10</w:t>
            </w:r>
            <w:r w:rsidR="00DB7935" w:rsidRPr="004D4495">
              <w:t>.000,00 KM</w:t>
            </w:r>
          </w:p>
          <w:p w14:paraId="114D1030" w14:textId="77777777" w:rsidR="00DB7935" w:rsidRDefault="00DB7935" w:rsidP="00DB7935">
            <w:pPr>
              <w:pStyle w:val="ListParagraph"/>
            </w:pPr>
          </w:p>
          <w:p w14:paraId="12F998FF" w14:textId="6DA7F598" w:rsidR="00DB7935" w:rsidRDefault="00DB7935" w:rsidP="00DB7935">
            <w:pPr>
              <w:pStyle w:val="ListParagraph"/>
            </w:pPr>
          </w:p>
        </w:tc>
      </w:tr>
      <w:tr w:rsidR="00DB7935" w14:paraId="1C4620D7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213FA465" w14:textId="5558DCB7" w:rsidR="00DB7935" w:rsidRPr="0003560D" w:rsidRDefault="00DB7935" w:rsidP="00DB7935">
            <w:r w:rsidRPr="0003560D">
              <w:t>7.</w:t>
            </w:r>
          </w:p>
        </w:tc>
        <w:tc>
          <w:tcPr>
            <w:tcW w:w="3240" w:type="dxa"/>
            <w:vAlign w:val="center"/>
          </w:tcPr>
          <w:p w14:paraId="0C3BA00D" w14:textId="7B60677C" w:rsidR="00DB7935" w:rsidRPr="008D7232" w:rsidRDefault="00DB7935" w:rsidP="00DB7935">
            <w:r w:rsidRPr="008D7232">
              <w:t>Potencijalni podnosioci prijava, tj. koji imaju pravo da podnesu prijavu</w:t>
            </w:r>
          </w:p>
        </w:tc>
        <w:tc>
          <w:tcPr>
            <w:tcW w:w="6390" w:type="dxa"/>
            <w:vAlign w:val="center"/>
          </w:tcPr>
          <w:p w14:paraId="6677C825" w14:textId="4A9ADC51" w:rsidR="00DB7935" w:rsidRPr="008D7232" w:rsidRDefault="0048459C" w:rsidP="00DB7935">
            <w:r>
              <w:t>N</w:t>
            </w:r>
            <w:r w:rsidRPr="0048459C">
              <w:t>evladine organizacije (sa sjedištem u Federaciji BiH)</w:t>
            </w:r>
          </w:p>
        </w:tc>
      </w:tr>
      <w:tr w:rsidR="0048459C" w14:paraId="23DC7503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4BA666A6" w14:textId="1C30A75F" w:rsidR="0048459C" w:rsidRPr="0003560D" w:rsidRDefault="0048459C" w:rsidP="00DB7935">
            <w:r>
              <w:t>8.</w:t>
            </w:r>
          </w:p>
        </w:tc>
        <w:tc>
          <w:tcPr>
            <w:tcW w:w="3240" w:type="dxa"/>
            <w:vAlign w:val="center"/>
          </w:tcPr>
          <w:p w14:paraId="49BCB902" w14:textId="679D02AD" w:rsidR="0048459C" w:rsidRPr="008D7232" w:rsidRDefault="0048459C" w:rsidP="00DB7935">
            <w:r>
              <w:t>Prihvatljivi troškovi, koji se mogu finansirati dodijeljenim sredstvima:</w:t>
            </w:r>
          </w:p>
        </w:tc>
        <w:tc>
          <w:tcPr>
            <w:tcW w:w="6390" w:type="dxa"/>
            <w:vAlign w:val="center"/>
          </w:tcPr>
          <w:p w14:paraId="68125F3C" w14:textId="153E0E27" w:rsidR="0048459C" w:rsidRDefault="0048459C" w:rsidP="00DB7935">
            <w:r>
              <w:t>N</w:t>
            </w:r>
            <w:r w:rsidRPr="0048459C">
              <w:t xml:space="preserve">ajam sale/prostora gdje će se održati Svečana manifestacija, najam ozvučenja (za intonaciju himne, razglas za govornike/moderatora i kulturno umjetnički sadržaj), organizovanje kulturno-umjetničkog dijela Svečane manifestacije, angažovanje moderatora/voditelja, izrada i štampanje diploma i priznanja učenicima i školama sa odgovarajućim koricama, organizovanje zakuske (hrana i bezalkoholna pića), nabavka cvijeća, izrada vizuala (npr. </w:t>
            </w:r>
            <w:r w:rsidR="007E3EDD">
              <w:t>b</w:t>
            </w:r>
            <w:r w:rsidRPr="0048459C">
              <w:t>anera) ili drugih promotivnih materijala, slanje pozivnica i dr. troškovi koji se odnose na organizaciju Svečane manifestacije.</w:t>
            </w:r>
          </w:p>
        </w:tc>
      </w:tr>
      <w:tr w:rsidR="00DB7935" w14:paraId="01BB8F90" w14:textId="77777777" w:rsidTr="008D7232">
        <w:trPr>
          <w:trHeight w:val="657"/>
        </w:trPr>
        <w:tc>
          <w:tcPr>
            <w:tcW w:w="540" w:type="dxa"/>
            <w:vAlign w:val="center"/>
          </w:tcPr>
          <w:p w14:paraId="4A4FCBE2" w14:textId="2A813906" w:rsidR="00DB7935" w:rsidRDefault="0048459C" w:rsidP="00DB7935">
            <w:r>
              <w:t>9</w:t>
            </w:r>
            <w:r w:rsidR="00DB7935">
              <w:t>.</w:t>
            </w:r>
          </w:p>
        </w:tc>
        <w:tc>
          <w:tcPr>
            <w:tcW w:w="3240" w:type="dxa"/>
            <w:vAlign w:val="center"/>
          </w:tcPr>
          <w:p w14:paraId="207CD15D" w14:textId="6858097E" w:rsidR="00DB7935" w:rsidRPr="008D7232" w:rsidRDefault="00DB7935" w:rsidP="00DB7935">
            <w:r w:rsidRPr="008D7232">
              <w:t>Neprihvatljivi troškovi koji se ne mogu finansirati dodijeljenim sredstvima</w:t>
            </w:r>
          </w:p>
        </w:tc>
        <w:tc>
          <w:tcPr>
            <w:tcW w:w="6390" w:type="dxa"/>
            <w:vAlign w:val="center"/>
          </w:tcPr>
          <w:p w14:paraId="5D2275F9" w14:textId="49A017AA" w:rsidR="00E233A5" w:rsidRPr="00E36571" w:rsidRDefault="005F711E" w:rsidP="00E233A5">
            <w:pPr>
              <w:pStyle w:val="ListParagraph"/>
              <w:numPr>
                <w:ilvl w:val="0"/>
                <w:numId w:val="8"/>
              </w:numPr>
              <w:ind w:right="46"/>
              <w:jc w:val="both"/>
              <w:rPr>
                <w:color w:val="FF0000"/>
              </w:rPr>
            </w:pPr>
            <w:r w:rsidRPr="00E36571">
              <w:t>P</w:t>
            </w:r>
            <w:r w:rsidR="00DB7935" w:rsidRPr="00E36571">
              <w:t>late</w:t>
            </w:r>
            <w:r w:rsidRPr="00E36571">
              <w:t xml:space="preserve"> </w:t>
            </w:r>
            <w:r w:rsidR="0084186B">
              <w:t xml:space="preserve"> zaposlenih </w:t>
            </w:r>
            <w:r w:rsidRPr="00E36571">
              <w:t>(uključujući poreze i doprinose na platu)</w:t>
            </w:r>
            <w:r w:rsidR="00E233A5" w:rsidRPr="00E36571">
              <w:t>,</w:t>
            </w:r>
          </w:p>
          <w:p w14:paraId="7EC9ED7A" w14:textId="38E5E462" w:rsidR="006F262D" w:rsidRPr="00E36571" w:rsidRDefault="00DB7935" w:rsidP="00E233A5">
            <w:pPr>
              <w:pStyle w:val="ListParagraph"/>
              <w:numPr>
                <w:ilvl w:val="0"/>
                <w:numId w:val="8"/>
              </w:numPr>
              <w:ind w:right="46"/>
              <w:jc w:val="both"/>
            </w:pPr>
            <w:r w:rsidRPr="00E36571">
              <w:t>naknade troškova zaposlenika</w:t>
            </w:r>
            <w:r w:rsidR="006F262D" w:rsidRPr="00E36571">
              <w:t xml:space="preserve"> (npr.</w:t>
            </w:r>
            <w:r w:rsidR="005F711E" w:rsidRPr="00E36571">
              <w:t xml:space="preserve"> </w:t>
            </w:r>
            <w:r w:rsidR="006F262D" w:rsidRPr="00E36571">
              <w:t>topli obrok, troškove pr</w:t>
            </w:r>
            <w:r w:rsidR="006A0B8D">
              <w:t>ij</w:t>
            </w:r>
            <w:r w:rsidR="006F262D" w:rsidRPr="00E36571">
              <w:t xml:space="preserve">evoza i dr.). </w:t>
            </w:r>
          </w:p>
          <w:p w14:paraId="6F78A0BE" w14:textId="23A85310" w:rsidR="00DB7935" w:rsidRDefault="00DB7935" w:rsidP="00DB7935"/>
        </w:tc>
      </w:tr>
      <w:tr w:rsidR="007C2153" w14:paraId="14199480" w14:textId="77777777" w:rsidTr="008D7232">
        <w:trPr>
          <w:trHeight w:val="657"/>
        </w:trPr>
        <w:tc>
          <w:tcPr>
            <w:tcW w:w="540" w:type="dxa"/>
            <w:vAlign w:val="center"/>
          </w:tcPr>
          <w:p w14:paraId="232DA50F" w14:textId="0911928A" w:rsidR="007C2153" w:rsidRDefault="007C2153" w:rsidP="00DB7935">
            <w:r>
              <w:t xml:space="preserve">10. </w:t>
            </w:r>
          </w:p>
        </w:tc>
        <w:tc>
          <w:tcPr>
            <w:tcW w:w="3240" w:type="dxa"/>
            <w:vAlign w:val="center"/>
          </w:tcPr>
          <w:p w14:paraId="2921F60F" w14:textId="7EC7CFA9" w:rsidR="007C2153" w:rsidRPr="008D7232" w:rsidRDefault="007C2153" w:rsidP="00DB7935">
            <w:r w:rsidRPr="007C2153">
              <w:t xml:space="preserve">Mjesto održavanja </w:t>
            </w:r>
            <w:r>
              <w:t>Svečane manifestacije:</w:t>
            </w:r>
          </w:p>
        </w:tc>
        <w:tc>
          <w:tcPr>
            <w:tcW w:w="6390" w:type="dxa"/>
            <w:vAlign w:val="center"/>
          </w:tcPr>
          <w:p w14:paraId="23A9BC62" w14:textId="0ADC2297" w:rsidR="007C2153" w:rsidRPr="007C2153" w:rsidRDefault="007C2153" w:rsidP="00DB79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Grad: </w:t>
            </w:r>
            <w:r w:rsidRPr="007C2153">
              <w:rPr>
                <w:b/>
                <w:bCs/>
              </w:rPr>
              <w:t>Sarajevo</w:t>
            </w:r>
            <w:r w:rsidR="00505950">
              <w:rPr>
                <w:b/>
                <w:bCs/>
              </w:rPr>
              <w:t xml:space="preserve"> ili Mostar</w:t>
            </w:r>
          </w:p>
          <w:p w14:paraId="1B6EA54A" w14:textId="77777777" w:rsidR="007C2153" w:rsidRDefault="007C2153" w:rsidP="00DB7935"/>
          <w:p w14:paraId="16E96D7A" w14:textId="01882C63" w:rsidR="007C2153" w:rsidRDefault="007C2153" w:rsidP="00DB7935">
            <w:r>
              <w:t>P</w:t>
            </w:r>
            <w:r w:rsidRPr="007C2153">
              <w:t>rostor održavanja Svečane manifestacije</w:t>
            </w:r>
            <w:r>
              <w:t>:</w:t>
            </w:r>
            <w:r w:rsidRPr="007C2153">
              <w:t xml:space="preserve"> treba biti kapaciteta </w:t>
            </w:r>
            <w:r w:rsidR="006F262D">
              <w:t>za oko</w:t>
            </w:r>
            <w:r>
              <w:t xml:space="preserve"> </w:t>
            </w:r>
            <w:r w:rsidRPr="007C2153">
              <w:t>150 učesnika.</w:t>
            </w:r>
          </w:p>
        </w:tc>
      </w:tr>
      <w:tr w:rsidR="00DB7935" w14:paraId="30A94F1E" w14:textId="77777777" w:rsidTr="008D7232">
        <w:trPr>
          <w:trHeight w:val="1659"/>
        </w:trPr>
        <w:tc>
          <w:tcPr>
            <w:tcW w:w="540" w:type="dxa"/>
            <w:vAlign w:val="center"/>
          </w:tcPr>
          <w:p w14:paraId="16A1FF33" w14:textId="35C4AFC5" w:rsidR="00DB7935" w:rsidRDefault="007C2153" w:rsidP="00DB7935">
            <w:r>
              <w:t>11</w:t>
            </w:r>
            <w:r w:rsidR="00DB7935">
              <w:t>.</w:t>
            </w:r>
          </w:p>
        </w:tc>
        <w:tc>
          <w:tcPr>
            <w:tcW w:w="3240" w:type="dxa"/>
            <w:vAlign w:val="center"/>
          </w:tcPr>
          <w:p w14:paraId="17FA8FC2" w14:textId="7C3BCCE8" w:rsidR="00DB7935" w:rsidRPr="008D7232" w:rsidRDefault="00DB7935" w:rsidP="00DB7935">
            <w:r w:rsidRPr="008D7232">
              <w:t>Opis postupka administrativne provjere (selekcije) prijav</w:t>
            </w:r>
            <w:r w:rsidR="0084186B">
              <w:t>a</w:t>
            </w:r>
            <w:r w:rsidRPr="008D7232">
              <w:t xml:space="preserve"> (uslovi koje podnosioci prijave trebaju zadovoljavati kako bi mogli</w:t>
            </w:r>
            <w:r>
              <w:t xml:space="preserve"> biti razmatrani za dodjelu budžetskih sredstava</w:t>
            </w:r>
            <w:r w:rsidRPr="008D7232">
              <w:t>)</w:t>
            </w:r>
          </w:p>
        </w:tc>
        <w:tc>
          <w:tcPr>
            <w:tcW w:w="6390" w:type="dxa"/>
            <w:vAlign w:val="center"/>
          </w:tcPr>
          <w:p w14:paraId="3F8BDC3D" w14:textId="0992FC1E" w:rsidR="00DB7935" w:rsidRDefault="00DB7935" w:rsidP="00DB7935">
            <w:r>
              <w:t xml:space="preserve">Administrativnom provjerom se utvrđuje ispunjavanje </w:t>
            </w:r>
            <w:r w:rsidR="00373992">
              <w:t xml:space="preserve">uslova </w:t>
            </w:r>
            <w:r>
              <w:t xml:space="preserve">Javnog poziva u smislu odgovarajućih korisnika sredstava, da li je prijava potpuna, da li je podnesena na odgovarajućem obrascu, da li je dostavljena sva tražena dokumentacija u tekstu </w:t>
            </w:r>
            <w:r w:rsidR="007E3EDD">
              <w:t>J</w:t>
            </w:r>
            <w:r>
              <w:t xml:space="preserve">avnog poziva i obrascu Zahtjeva i drugi uslovi navedeni u tekstu Javnog poziva, obrascu Zahtjeva i ovom </w:t>
            </w:r>
            <w:r w:rsidR="004271CF">
              <w:t>u</w:t>
            </w:r>
            <w:r>
              <w:t xml:space="preserve">putstvu. Dakle, u ovoj fazi se provjerava ispunjenost formalno-pravnih uslova za pristupanje sljedećoj fazi, koja se odnosi na ocjenjivanje </w:t>
            </w:r>
            <w:r w:rsidR="00731E93">
              <w:t>zahtjeva</w:t>
            </w:r>
            <w:r>
              <w:t>.</w:t>
            </w:r>
          </w:p>
          <w:p w14:paraId="670823F5" w14:textId="77777777" w:rsidR="003E0645" w:rsidRDefault="003E0645" w:rsidP="003E0645">
            <w:pPr>
              <w:rPr>
                <w:lang w:val="hr-HR"/>
              </w:rPr>
            </w:pPr>
          </w:p>
          <w:p w14:paraId="2E48592C" w14:textId="625AE711" w:rsidR="003E0645" w:rsidRPr="00C5490C" w:rsidRDefault="003E0645" w:rsidP="003E0645">
            <w:r w:rsidRPr="00E36571">
              <w:rPr>
                <w:lang w:val="hr-HR"/>
              </w:rPr>
              <w:t>Ukoliko se prilikom selekcije utvrdi formalni</w:t>
            </w:r>
            <w:r w:rsidR="006F262D" w:rsidRPr="00E36571">
              <w:rPr>
                <w:lang w:val="hr-HR"/>
              </w:rPr>
              <w:t xml:space="preserve"> nedostatak u smislu dostavljanja nepotpune ili neovjerene dokumentacije (izuzev obrasca Zahtjeva koji mora biti u potpunosti popunjen</w:t>
            </w:r>
            <w:r w:rsidR="00320899" w:rsidRPr="00E36571">
              <w:rPr>
                <w:lang w:val="hr-HR"/>
              </w:rPr>
              <w:t>, potpisan i ovjeren</w:t>
            </w:r>
            <w:r w:rsidR="006F262D" w:rsidRPr="00E36571">
              <w:rPr>
                <w:lang w:val="hr-HR"/>
              </w:rPr>
              <w:t>)</w:t>
            </w:r>
            <w:r w:rsidRPr="00E36571">
              <w:rPr>
                <w:lang w:val="hr-HR"/>
              </w:rPr>
              <w:t>, Ministarstvo će pozvati aplikanta</w:t>
            </w:r>
            <w:r w:rsidR="00823A89" w:rsidRPr="00E36571">
              <w:rPr>
                <w:lang w:val="hr-HR"/>
              </w:rPr>
              <w:t xml:space="preserve"> </w:t>
            </w:r>
            <w:r w:rsidR="00823A89" w:rsidRPr="00E36571">
              <w:rPr>
                <w:u w:val="single"/>
                <w:lang w:val="hr-HR"/>
              </w:rPr>
              <w:t>putem elektronske pošte</w:t>
            </w:r>
            <w:r w:rsidRPr="00E36571">
              <w:rPr>
                <w:u w:val="single"/>
                <w:lang w:val="hr-HR"/>
              </w:rPr>
              <w:t xml:space="preserve"> </w:t>
            </w:r>
            <w:r w:rsidRPr="00E36571">
              <w:rPr>
                <w:lang w:val="hr-HR"/>
              </w:rPr>
              <w:t>da utvrđeni</w:t>
            </w:r>
            <w:r w:rsidR="004D4495" w:rsidRPr="00E36571">
              <w:rPr>
                <w:lang w:val="hr-HR"/>
              </w:rPr>
              <w:t xml:space="preserve"> </w:t>
            </w:r>
            <w:r w:rsidRPr="00E36571">
              <w:rPr>
                <w:lang w:val="hr-HR"/>
              </w:rPr>
              <w:t>nedostatak otkloni u roku od 8 dana.</w:t>
            </w:r>
          </w:p>
          <w:p w14:paraId="0269D1FC" w14:textId="11FD5AAA" w:rsidR="003E0645" w:rsidRDefault="003E0645" w:rsidP="0048459C"/>
        </w:tc>
      </w:tr>
      <w:tr w:rsidR="00DB7935" w14:paraId="5EC739E9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6A4D0FEF" w14:textId="50A09591" w:rsidR="00DB7935" w:rsidRDefault="00DB7935" w:rsidP="00DB7935">
            <w:r>
              <w:t>1</w:t>
            </w:r>
            <w:r w:rsidR="007C2153">
              <w:t>2</w:t>
            </w:r>
            <w:r w:rsidR="007E3EDD">
              <w:t>.</w:t>
            </w:r>
          </w:p>
        </w:tc>
        <w:tc>
          <w:tcPr>
            <w:tcW w:w="3240" w:type="dxa"/>
            <w:vAlign w:val="center"/>
          </w:tcPr>
          <w:p w14:paraId="43D9EF71" w14:textId="19166B2E" w:rsidR="00DB7935" w:rsidRPr="00A052B2" w:rsidRDefault="00DB7935" w:rsidP="00DB7935">
            <w:r w:rsidRPr="00623A94">
              <w:t xml:space="preserve">Opis postupka odabira </w:t>
            </w:r>
            <w:r w:rsidR="00623A94" w:rsidRPr="00623A94">
              <w:t>zahtjeva</w:t>
            </w:r>
            <w:r w:rsidRPr="00623A94">
              <w:t xml:space="preserve"> koji će biti finansirani</w:t>
            </w:r>
          </w:p>
        </w:tc>
        <w:tc>
          <w:tcPr>
            <w:tcW w:w="6390" w:type="dxa"/>
            <w:vAlign w:val="center"/>
          </w:tcPr>
          <w:p w14:paraId="1AC3A615" w14:textId="36AE1D23" w:rsidR="00DB7935" w:rsidRDefault="00DB7935" w:rsidP="00DB7935">
            <w:r>
              <w:t>Ocjenu podnesenih prijava</w:t>
            </w:r>
            <w:r w:rsidR="004D4495">
              <w:t xml:space="preserve"> na</w:t>
            </w:r>
            <w:r>
              <w:t xml:space="preserve"> </w:t>
            </w:r>
            <w:r w:rsidR="007E3EDD">
              <w:t>J</w:t>
            </w:r>
            <w:r w:rsidRPr="00A052B2">
              <w:t>avni poziv</w:t>
            </w:r>
            <w:r>
              <w:t>,</w:t>
            </w:r>
            <w:r w:rsidRPr="00A052B2">
              <w:t xml:space="preserve"> </w:t>
            </w:r>
            <w:r>
              <w:t>koje su ispunile formalno- pravne uslove (zadovoljil</w:t>
            </w:r>
            <w:r w:rsidR="00BC379B">
              <w:t>e</w:t>
            </w:r>
            <w:r>
              <w:t xml:space="preserve"> uslove selekcije), će vršiti Komisija Federalnog ministarstva obrazovanja i nauke na osnovu kriterija iz priloga Javnog poziva.</w:t>
            </w:r>
          </w:p>
        </w:tc>
      </w:tr>
      <w:tr w:rsidR="00DB7935" w14:paraId="2DB380BC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3F6B47A8" w14:textId="3B96AAF3" w:rsidR="00DB7935" w:rsidRDefault="00DB7935" w:rsidP="00DB7935">
            <w:r>
              <w:lastRenderedPageBreak/>
              <w:t>1</w:t>
            </w:r>
            <w:r w:rsidR="007C2153">
              <w:t>3</w:t>
            </w:r>
            <w:r w:rsidR="007E3EDD">
              <w:t>.</w:t>
            </w:r>
          </w:p>
        </w:tc>
        <w:tc>
          <w:tcPr>
            <w:tcW w:w="3240" w:type="dxa"/>
            <w:vAlign w:val="center"/>
          </w:tcPr>
          <w:p w14:paraId="11327019" w14:textId="2C4EF0E0" w:rsidR="00DB7935" w:rsidRPr="00287EE4" w:rsidRDefault="00DB7935" w:rsidP="00DB7935">
            <w:r w:rsidRPr="00287EE4">
              <w:t xml:space="preserve">Opis postupka ugovaranja odabranih </w:t>
            </w:r>
            <w:r w:rsidR="00623A94">
              <w:t>zahtjeva</w:t>
            </w:r>
          </w:p>
        </w:tc>
        <w:tc>
          <w:tcPr>
            <w:tcW w:w="6390" w:type="dxa"/>
            <w:vAlign w:val="center"/>
          </w:tcPr>
          <w:p w14:paraId="57031E70" w14:textId="2ED6229F" w:rsidR="00DB7935" w:rsidRDefault="00DB7935" w:rsidP="00DB7935">
            <w:r w:rsidRPr="001534F8">
              <w:t>Sa korisn</w:t>
            </w:r>
            <w:r w:rsidR="00320899">
              <w:t>ikom</w:t>
            </w:r>
            <w:r w:rsidRPr="001534F8">
              <w:t xml:space="preserve"> sredstava, federaln</w:t>
            </w:r>
            <w:r>
              <w:t>a ministrica</w:t>
            </w:r>
            <w:r w:rsidRPr="001534F8">
              <w:t xml:space="preserve"> obrazovanja i nauke će potpisati poseb</w:t>
            </w:r>
            <w:r w:rsidR="00320899">
              <w:t>an</w:t>
            </w:r>
            <w:r w:rsidRPr="001534F8">
              <w:t xml:space="preserve"> ugovor o realizaciji dodijeljenih sredstava, kojim će se reguli</w:t>
            </w:r>
            <w:r w:rsidR="00387B6D">
              <w:t>s</w:t>
            </w:r>
            <w:r w:rsidRPr="001534F8">
              <w:t>ati način i rokovi utroška sredstava i izvještavanje.</w:t>
            </w:r>
          </w:p>
        </w:tc>
      </w:tr>
      <w:tr w:rsidR="00DB7935" w14:paraId="2E0B4FB8" w14:textId="77777777" w:rsidTr="008D7232">
        <w:trPr>
          <w:trHeight w:val="657"/>
        </w:trPr>
        <w:tc>
          <w:tcPr>
            <w:tcW w:w="540" w:type="dxa"/>
            <w:vAlign w:val="center"/>
          </w:tcPr>
          <w:p w14:paraId="5A5E822A" w14:textId="38B1BA97" w:rsidR="00DB7935" w:rsidRDefault="00DB7935" w:rsidP="00DB7935">
            <w:r>
              <w:t>1</w:t>
            </w:r>
            <w:r w:rsidR="007E3EDD">
              <w:t>4.</w:t>
            </w:r>
          </w:p>
        </w:tc>
        <w:tc>
          <w:tcPr>
            <w:tcW w:w="3240" w:type="dxa"/>
            <w:vAlign w:val="center"/>
          </w:tcPr>
          <w:p w14:paraId="019CC927" w14:textId="34EDFD62" w:rsidR="00DB7935" w:rsidRPr="000907CB" w:rsidRDefault="00DB7935" w:rsidP="00DB7935">
            <w:r w:rsidRPr="000907CB">
              <w:t xml:space="preserve">Opis postupka </w:t>
            </w:r>
            <w:r w:rsidR="00623A94">
              <w:t xml:space="preserve">izvještavanja nakon realizacije </w:t>
            </w:r>
            <w:r w:rsidR="00623A94" w:rsidRPr="00623A94">
              <w:t>Svečane manifestacije dodjele nagrada najboljim učenicima osnovnih i srednjih škola u Federaciji Bosne i Hercegovine</w:t>
            </w:r>
          </w:p>
        </w:tc>
        <w:tc>
          <w:tcPr>
            <w:tcW w:w="6390" w:type="dxa"/>
            <w:vAlign w:val="center"/>
          </w:tcPr>
          <w:p w14:paraId="76DD9789" w14:textId="5607603B" w:rsidR="00DB7935" w:rsidRDefault="00DB7935" w:rsidP="00DB7935">
            <w:r>
              <w:t xml:space="preserve">U skladu sa ugovorom o realizaciji </w:t>
            </w:r>
            <w:r w:rsidR="00623A94">
              <w:t>dodijeljenih sredstava</w:t>
            </w:r>
            <w:r>
              <w:t xml:space="preserve">, korisnik je obavezan dostaviti izvještaj sa dokazima o namjenskom utrošku dodijeljenih sredstava. Ukoliko korisnik sredstava u roku </w:t>
            </w:r>
            <w:r w:rsidRPr="00EF3436">
              <w:t xml:space="preserve">utvrđenom </w:t>
            </w:r>
            <w:r>
              <w:t xml:space="preserve">u ugovoru </w:t>
            </w:r>
            <w:r w:rsidRPr="00EF3436">
              <w:t xml:space="preserve">ne dostavi Izvještaj o namjenskom utrošku dodijeljenih sredstava ili sredstva utroši nenamjenski, Ministarstvo će </w:t>
            </w:r>
            <w:r>
              <w:t xml:space="preserve">poduzeti odgovarajuće mjere u skladu sa odredbama zaključenog ugovora i </w:t>
            </w:r>
            <w:r w:rsidRPr="00EF3436">
              <w:t>u skladu sa zakonom.</w:t>
            </w:r>
          </w:p>
        </w:tc>
      </w:tr>
      <w:tr w:rsidR="00DB7935" w14:paraId="2A5E4DB1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02FE08E9" w14:textId="242C2C5C" w:rsidR="00DB7935" w:rsidRDefault="00DB7935" w:rsidP="00DB7935">
            <w:r>
              <w:t>1</w:t>
            </w:r>
            <w:r w:rsidR="007E3EDD">
              <w:t>5.</w:t>
            </w:r>
          </w:p>
        </w:tc>
        <w:tc>
          <w:tcPr>
            <w:tcW w:w="3240" w:type="dxa"/>
            <w:vAlign w:val="center"/>
          </w:tcPr>
          <w:p w14:paraId="67B2E184" w14:textId="70C2564B" w:rsidR="00DB7935" w:rsidRPr="000907CB" w:rsidRDefault="00DB7935" w:rsidP="00DB7935">
            <w:r w:rsidRPr="000907CB">
              <w:t>Okvirni kalendar provođenja svih postupaka</w:t>
            </w:r>
          </w:p>
        </w:tc>
        <w:tc>
          <w:tcPr>
            <w:tcW w:w="6390" w:type="dxa"/>
            <w:vAlign w:val="center"/>
          </w:tcPr>
          <w:p w14:paraId="54826B61" w14:textId="4451157B" w:rsidR="00DB7935" w:rsidRDefault="00C02631" w:rsidP="00DB7935">
            <w:r>
              <w:t>Novembar</w:t>
            </w:r>
            <w:r w:rsidR="00DB7935">
              <w:t xml:space="preserve"> – decembar 2024. godine</w:t>
            </w:r>
          </w:p>
        </w:tc>
      </w:tr>
      <w:tr w:rsidR="00DB7935" w14:paraId="6E8A3912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38CDAEEF" w14:textId="5617B718" w:rsidR="00DB7935" w:rsidRDefault="00DB7935" w:rsidP="00DB7935">
            <w:r>
              <w:t>1</w:t>
            </w:r>
            <w:r w:rsidR="007E3EDD">
              <w:t>6.</w:t>
            </w:r>
          </w:p>
        </w:tc>
        <w:tc>
          <w:tcPr>
            <w:tcW w:w="3240" w:type="dxa"/>
            <w:vAlign w:val="center"/>
          </w:tcPr>
          <w:p w14:paraId="45BCCB9C" w14:textId="04130D10" w:rsidR="00DB7935" w:rsidRPr="00BD157F" w:rsidRDefault="00623A94" w:rsidP="00DB7935">
            <w:r>
              <w:t xml:space="preserve">Usaglašavanje svih aspekata organizacije Svečane </w:t>
            </w:r>
            <w:r w:rsidR="002F657A">
              <w:t>m</w:t>
            </w:r>
            <w:r>
              <w:t>anifestacije sa Federalnim ministarstvom obrazovanja i nauke</w:t>
            </w:r>
          </w:p>
        </w:tc>
        <w:tc>
          <w:tcPr>
            <w:tcW w:w="6390" w:type="dxa"/>
            <w:vAlign w:val="center"/>
          </w:tcPr>
          <w:p w14:paraId="034C2821" w14:textId="67E6B113" w:rsidR="00DB7935" w:rsidRPr="00BD157F" w:rsidRDefault="00623A94" w:rsidP="00DB7935">
            <w:pPr>
              <w:spacing w:line="256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Korisnik sredstava je obavezan da v</w:t>
            </w:r>
            <w:r w:rsidRP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izueln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identitet</w:t>
            </w:r>
            <w:r w:rsidR="00823A8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 sadržaj kao i sv</w:t>
            </w:r>
            <w:r w:rsidR="00823A8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drug</w:t>
            </w:r>
            <w:r w:rsidR="00823A8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aspek</w:t>
            </w:r>
            <w:r w:rsidR="00823A8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organizacije Svečane manifestacije usaglasi sa Federalnim ministarstvom obrazovanja i nauke</w:t>
            </w:r>
            <w:r w:rsidR="006A0B8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6DBEFC4" w14:textId="77777777" w:rsidR="00DB7935" w:rsidRPr="00BD157F" w:rsidRDefault="00DB7935" w:rsidP="00DB7935"/>
        </w:tc>
      </w:tr>
      <w:tr w:rsidR="00DB7935" w14:paraId="22A85405" w14:textId="77777777" w:rsidTr="008D7232">
        <w:trPr>
          <w:trHeight w:val="2331"/>
        </w:trPr>
        <w:tc>
          <w:tcPr>
            <w:tcW w:w="540" w:type="dxa"/>
            <w:vAlign w:val="center"/>
          </w:tcPr>
          <w:p w14:paraId="7ED756E3" w14:textId="313C263E" w:rsidR="00DB7935" w:rsidRDefault="00DB7935" w:rsidP="00DB7935">
            <w:r>
              <w:t>1</w:t>
            </w:r>
            <w:r w:rsidR="007E3EDD">
              <w:t>7.</w:t>
            </w:r>
          </w:p>
        </w:tc>
        <w:tc>
          <w:tcPr>
            <w:tcW w:w="3240" w:type="dxa"/>
            <w:vAlign w:val="center"/>
          </w:tcPr>
          <w:p w14:paraId="3354B56C" w14:textId="7CF77553" w:rsidR="00DB7935" w:rsidRPr="002A2983" w:rsidRDefault="00DB7935" w:rsidP="00DB7935">
            <w:r w:rsidRPr="002A2983">
              <w:t xml:space="preserve">Način komunikacije sa davaocem budžetskih sredstava tokom trajanja </w:t>
            </w:r>
            <w:r w:rsidR="004271CF">
              <w:t>J</w:t>
            </w:r>
            <w:r w:rsidRPr="002A2983">
              <w:t>avnog poziva</w:t>
            </w:r>
          </w:p>
        </w:tc>
        <w:tc>
          <w:tcPr>
            <w:tcW w:w="6390" w:type="dxa"/>
            <w:vAlign w:val="center"/>
          </w:tcPr>
          <w:p w14:paraId="36391457" w14:textId="77777777" w:rsidR="00DB7935" w:rsidRDefault="00DB7935" w:rsidP="00DB7935"/>
          <w:p w14:paraId="3823487B" w14:textId="3F3D474F" w:rsidR="00DB7935" w:rsidRPr="00EF3436" w:rsidRDefault="00DB7935" w:rsidP="00DB7935">
            <w:r w:rsidRPr="00EF3436">
              <w:rPr>
                <w:u w:val="single"/>
              </w:rPr>
              <w:t xml:space="preserve">Način komunikacije sa davaocem budžetskih sredstava tokom trajanja </w:t>
            </w:r>
            <w:r w:rsidR="004271CF">
              <w:rPr>
                <w:u w:val="single"/>
              </w:rPr>
              <w:t>J</w:t>
            </w:r>
            <w:r w:rsidRPr="00EF3436">
              <w:rPr>
                <w:u w:val="single"/>
              </w:rPr>
              <w:t>avnog poziva</w:t>
            </w:r>
            <w:r w:rsidRPr="00EF3436">
              <w:t>:</w:t>
            </w:r>
          </w:p>
          <w:p w14:paraId="53AF58DF" w14:textId="5AF2E222" w:rsidR="00DB7935" w:rsidRPr="000049A0" w:rsidRDefault="00DB7935" w:rsidP="00DB7935">
            <w:r>
              <w:t xml:space="preserve">Kontakt broj telefona u Sektoru za </w:t>
            </w:r>
            <w:r w:rsidR="00BC379B">
              <w:t>integralno obrazovanje i razvoj</w:t>
            </w:r>
            <w:r>
              <w:t xml:space="preserve"> za ovaj javni poziv je 036/355-722</w:t>
            </w:r>
          </w:p>
          <w:p w14:paraId="076FCEE7" w14:textId="77777777" w:rsidR="00DB7935" w:rsidRDefault="00DB7935" w:rsidP="00DB7935"/>
          <w:p w14:paraId="53C0B338" w14:textId="176748E1" w:rsidR="00DB7935" w:rsidRDefault="00DB7935" w:rsidP="00DB7935">
            <w:r w:rsidRPr="002A2983">
              <w:t>Informacije se mogu dobiti radnim dan</w:t>
            </w:r>
            <w:r>
              <w:t>ima</w:t>
            </w:r>
            <w:r w:rsidRPr="002A2983">
              <w:t xml:space="preserve"> od 8.00 do 16.00 sati</w:t>
            </w:r>
            <w:r>
              <w:t>.</w:t>
            </w:r>
          </w:p>
        </w:tc>
      </w:tr>
      <w:tr w:rsidR="00DB7935" w14:paraId="5F2A55C0" w14:textId="77777777" w:rsidTr="008D7232">
        <w:trPr>
          <w:trHeight w:val="2331"/>
        </w:trPr>
        <w:tc>
          <w:tcPr>
            <w:tcW w:w="540" w:type="dxa"/>
            <w:vAlign w:val="center"/>
          </w:tcPr>
          <w:p w14:paraId="7E60F8B7" w14:textId="0C26913C" w:rsidR="00DB7935" w:rsidRDefault="00DB7935" w:rsidP="00DB7935">
            <w:r>
              <w:t>1</w:t>
            </w:r>
            <w:r w:rsidR="007E3EDD">
              <w:t>8.</w:t>
            </w:r>
          </w:p>
        </w:tc>
        <w:tc>
          <w:tcPr>
            <w:tcW w:w="3240" w:type="dxa"/>
            <w:vAlign w:val="center"/>
          </w:tcPr>
          <w:p w14:paraId="693282CF" w14:textId="6E5394FE" w:rsidR="00DB7935" w:rsidRPr="002A2983" w:rsidRDefault="00DB7935" w:rsidP="00DB7935">
            <w:r w:rsidRPr="00287EE4">
              <w:t>Način podnošenja prigovora</w:t>
            </w:r>
          </w:p>
        </w:tc>
        <w:tc>
          <w:tcPr>
            <w:tcW w:w="6390" w:type="dxa"/>
            <w:vAlign w:val="center"/>
          </w:tcPr>
          <w:p w14:paraId="51D122A1" w14:textId="740ED632" w:rsidR="00DB7935" w:rsidRDefault="00DB7935" w:rsidP="00DB7935">
            <w:r>
              <w:t>Objava o rokovima i načinu podnošenja prigovora na rezultate Javnog poziva će biti objavljena na web stranici Ministarstva uz rezultate Javnog poziva</w:t>
            </w:r>
            <w:r w:rsidR="00823A89">
              <w:t>.</w:t>
            </w:r>
          </w:p>
        </w:tc>
      </w:tr>
    </w:tbl>
    <w:p w14:paraId="2EAC1424" w14:textId="77777777" w:rsidR="00531CAA" w:rsidRDefault="00531CAA" w:rsidP="00531CAA"/>
    <w:sectPr w:rsidR="00531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00F"/>
    <w:multiLevelType w:val="hybridMultilevel"/>
    <w:tmpl w:val="1ED2A502"/>
    <w:lvl w:ilvl="0" w:tplc="4A0ACA3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E59D8"/>
    <w:multiLevelType w:val="hybridMultilevel"/>
    <w:tmpl w:val="E1A88184"/>
    <w:lvl w:ilvl="0" w:tplc="03AEAD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EE4A10"/>
    <w:multiLevelType w:val="hybridMultilevel"/>
    <w:tmpl w:val="C578148A"/>
    <w:lvl w:ilvl="0" w:tplc="639E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D02A1"/>
    <w:multiLevelType w:val="hybridMultilevel"/>
    <w:tmpl w:val="331C06DC"/>
    <w:lvl w:ilvl="0" w:tplc="03AEA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824F9"/>
    <w:multiLevelType w:val="hybridMultilevel"/>
    <w:tmpl w:val="F2BA768E"/>
    <w:lvl w:ilvl="0" w:tplc="03AEAD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8261B86"/>
    <w:multiLevelType w:val="hybridMultilevel"/>
    <w:tmpl w:val="366C561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AF6379"/>
    <w:multiLevelType w:val="hybridMultilevel"/>
    <w:tmpl w:val="C8F60CFE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C840BC"/>
    <w:multiLevelType w:val="hybridMultilevel"/>
    <w:tmpl w:val="64BC00C0"/>
    <w:lvl w:ilvl="0" w:tplc="4006AB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94"/>
    <w:rsid w:val="000049A0"/>
    <w:rsid w:val="00020D84"/>
    <w:rsid w:val="00030577"/>
    <w:rsid w:val="0003560D"/>
    <w:rsid w:val="00037C9A"/>
    <w:rsid w:val="00072C5F"/>
    <w:rsid w:val="000843B5"/>
    <w:rsid w:val="000879A7"/>
    <w:rsid w:val="000907CB"/>
    <w:rsid w:val="00102F11"/>
    <w:rsid w:val="00122D47"/>
    <w:rsid w:val="0012338B"/>
    <w:rsid w:val="001420C3"/>
    <w:rsid w:val="001534F8"/>
    <w:rsid w:val="00161610"/>
    <w:rsid w:val="00180C3E"/>
    <w:rsid w:val="00287EE4"/>
    <w:rsid w:val="002A2983"/>
    <w:rsid w:val="002C27AA"/>
    <w:rsid w:val="002F657A"/>
    <w:rsid w:val="00320899"/>
    <w:rsid w:val="003430D1"/>
    <w:rsid w:val="0036621D"/>
    <w:rsid w:val="00373992"/>
    <w:rsid w:val="00385848"/>
    <w:rsid w:val="00387B6D"/>
    <w:rsid w:val="003D1EB4"/>
    <w:rsid w:val="003D5024"/>
    <w:rsid w:val="003E0645"/>
    <w:rsid w:val="003E33A4"/>
    <w:rsid w:val="004271CF"/>
    <w:rsid w:val="00456BE5"/>
    <w:rsid w:val="0048459C"/>
    <w:rsid w:val="00493BB0"/>
    <w:rsid w:val="004D4495"/>
    <w:rsid w:val="00505950"/>
    <w:rsid w:val="00531CAA"/>
    <w:rsid w:val="005A7631"/>
    <w:rsid w:val="005F711E"/>
    <w:rsid w:val="00607665"/>
    <w:rsid w:val="006126FC"/>
    <w:rsid w:val="00623A94"/>
    <w:rsid w:val="0064482B"/>
    <w:rsid w:val="006567C9"/>
    <w:rsid w:val="0068154B"/>
    <w:rsid w:val="006A0B8D"/>
    <w:rsid w:val="006A2B30"/>
    <w:rsid w:val="006C58F3"/>
    <w:rsid w:val="006D6D24"/>
    <w:rsid w:val="006F262D"/>
    <w:rsid w:val="00720406"/>
    <w:rsid w:val="00722A74"/>
    <w:rsid w:val="00731E93"/>
    <w:rsid w:val="007C2153"/>
    <w:rsid w:val="007C2323"/>
    <w:rsid w:val="007C2E94"/>
    <w:rsid w:val="007E3EDD"/>
    <w:rsid w:val="008000F4"/>
    <w:rsid w:val="00823A89"/>
    <w:rsid w:val="00827553"/>
    <w:rsid w:val="0084186B"/>
    <w:rsid w:val="00846476"/>
    <w:rsid w:val="008A43F2"/>
    <w:rsid w:val="008D7232"/>
    <w:rsid w:val="0090497E"/>
    <w:rsid w:val="0095287D"/>
    <w:rsid w:val="00962FDE"/>
    <w:rsid w:val="009B6EE9"/>
    <w:rsid w:val="009D642D"/>
    <w:rsid w:val="009F08FE"/>
    <w:rsid w:val="00A052B2"/>
    <w:rsid w:val="00A22490"/>
    <w:rsid w:val="00A22BD2"/>
    <w:rsid w:val="00A40C84"/>
    <w:rsid w:val="00A42694"/>
    <w:rsid w:val="00A51A77"/>
    <w:rsid w:val="00AA20A9"/>
    <w:rsid w:val="00AA7510"/>
    <w:rsid w:val="00AF1841"/>
    <w:rsid w:val="00B44658"/>
    <w:rsid w:val="00BC379B"/>
    <w:rsid w:val="00BD157F"/>
    <w:rsid w:val="00C02631"/>
    <w:rsid w:val="00C353B4"/>
    <w:rsid w:val="00C93581"/>
    <w:rsid w:val="00C9651C"/>
    <w:rsid w:val="00CD3D81"/>
    <w:rsid w:val="00CF333E"/>
    <w:rsid w:val="00DB7935"/>
    <w:rsid w:val="00DD3831"/>
    <w:rsid w:val="00E233A5"/>
    <w:rsid w:val="00E36571"/>
    <w:rsid w:val="00E36A09"/>
    <w:rsid w:val="00EB0CF5"/>
    <w:rsid w:val="00EF3436"/>
    <w:rsid w:val="00F03B24"/>
    <w:rsid w:val="00F4163F"/>
    <w:rsid w:val="00F7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C44FD"/>
  <w15:chartTrackingRefBased/>
  <w15:docId w15:val="{9FCEE921-BE66-4DE0-8BF1-4E85749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0C3E"/>
    <w:rPr>
      <w:b/>
      <w:bCs/>
    </w:rPr>
  </w:style>
  <w:style w:type="paragraph" w:styleId="ListParagraph">
    <w:name w:val="List Paragraph"/>
    <w:basedOn w:val="Normal"/>
    <w:uiPriority w:val="34"/>
    <w:qFormat/>
    <w:rsid w:val="0072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Djenana</cp:lastModifiedBy>
  <cp:revision>11</cp:revision>
  <cp:lastPrinted>2024-09-30T12:02:00Z</cp:lastPrinted>
  <dcterms:created xsi:type="dcterms:W3CDTF">2024-11-01T12:31:00Z</dcterms:created>
  <dcterms:modified xsi:type="dcterms:W3CDTF">2024-11-04T09:34:00Z</dcterms:modified>
</cp:coreProperties>
</file>