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6096" w14:textId="45665536" w:rsidR="00C94C29" w:rsidRDefault="00C94C29" w:rsidP="00AB69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EC03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EC03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</w:t>
      </w:r>
      <w:r w:rsidR="00EC03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OBLASTI NAUKE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AB698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57B04E41" w14:textId="77777777" w:rsidR="00C94C29" w:rsidRPr="00EC73E7" w:rsidRDefault="00C94C29" w:rsidP="0090253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EC73E7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21B705E2" w14:textId="77777777" w:rsidR="00C94C29" w:rsidRPr="00EC73E7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962A8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36FA794F" w14:textId="77777777" w:rsidR="00C94C29" w:rsidRPr="00AB6982" w:rsidRDefault="00C94C29" w:rsidP="00902533">
      <w:pPr>
        <w:spacing w:after="0" w:line="360" w:lineRule="auto"/>
        <w:jc w:val="center"/>
        <w:rPr>
          <w:rFonts w:ascii="Arial" w:hAnsi="Arial" w:cs="Arial"/>
          <w:b/>
        </w:rPr>
      </w:pPr>
      <w:r w:rsidRPr="00AB6982">
        <w:rPr>
          <w:rFonts w:ascii="Arial" w:hAnsi="Arial" w:cs="Arial"/>
          <w:b/>
        </w:rPr>
        <w:t>Opći kriteriji i podkriteriji su zajednički za sve programe.</w:t>
      </w:r>
    </w:p>
    <w:p w14:paraId="420CA0F8" w14:textId="77777777" w:rsidR="00C94C29" w:rsidRPr="00466748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048C76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9C0C01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296F6F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EC73E7" w:rsidRPr="00EC73E7" w14:paraId="5968209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0F595" w14:textId="478FDD00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>e Bosne i Hercegovine 2021-2027</w:t>
            </w:r>
          </w:p>
        </w:tc>
        <w:tc>
          <w:tcPr>
            <w:tcW w:w="1139" w:type="dxa"/>
            <w:vAlign w:val="center"/>
          </w:tcPr>
          <w:p w14:paraId="6ECA13D7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27D9E39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AB6C92D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21507D0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64DA09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FCF477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3F3B668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8166A8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17B74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02D9C99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E364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F01DFB8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5F0471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3369CB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78D3F8A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20CB543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131112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CAEA09D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2549CD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0B85723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0B65F8" w14:textId="3196CFAD" w:rsidR="00902533" w:rsidRPr="00EC73E7" w:rsidRDefault="005B678D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678D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D539B9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C7AD41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97B407C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86597BC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A71761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F27A3E3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EC72F6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18BE55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39C9E4" w14:textId="3A5A33D9" w:rsidR="00902533" w:rsidRPr="00EC73E7" w:rsidRDefault="002D0B5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>) Očekivani utjecaj projekta</w:t>
            </w:r>
          </w:p>
        </w:tc>
        <w:tc>
          <w:tcPr>
            <w:tcW w:w="1139" w:type="dxa"/>
            <w:vAlign w:val="center"/>
          </w:tcPr>
          <w:p w14:paraId="4E02EEB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4A64237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EA7A7F" w14:textId="3DA1BF3B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146A3AF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AA0913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165FE" w14:textId="27AEC223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="005B678D" w:rsidRPr="005B678D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6A2B256" w14:textId="6D2DD107" w:rsidR="00902533" w:rsidRPr="00EC73E7" w:rsidRDefault="005B678D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F1B430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C47076C" w14:textId="3DFCD465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Utjecaj pr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ograma je dovoljno obrazložen</w:t>
            </w:r>
          </w:p>
        </w:tc>
        <w:tc>
          <w:tcPr>
            <w:tcW w:w="1139" w:type="dxa"/>
            <w:vAlign w:val="center"/>
          </w:tcPr>
          <w:p w14:paraId="6BF4883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72FEB0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3E67C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3277E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464806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4597332" w14:textId="2DCC551D" w:rsidR="00902533" w:rsidRPr="00EC73E7" w:rsidRDefault="002D0B53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>) Uspješnost programiranja budžeta projekta u odnosu na postavljene uslove finansiranja</w:t>
            </w:r>
          </w:p>
        </w:tc>
        <w:tc>
          <w:tcPr>
            <w:tcW w:w="1139" w:type="dxa"/>
            <w:vAlign w:val="center"/>
          </w:tcPr>
          <w:p w14:paraId="66A5095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EC73E7" w:rsidRPr="00EC73E7" w14:paraId="59A8E3F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9F1741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Budžet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384C1405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A2720EA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F3DBCD7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Budžet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3E825C9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C803AA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2687DA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Budžet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73367DA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7CBD18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E55F1CE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22A31F8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76767B4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44DB825" w14:textId="7B790FF4" w:rsidR="00902533" w:rsidRPr="00EC73E7" w:rsidRDefault="00D51D4C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749E42D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77AD6FA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636E51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Podnosilac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138BDD17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66FE041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0D3288C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0FC72C5F" w14:textId="22BF5101" w:rsidR="00902533" w:rsidRPr="00EC73E7" w:rsidRDefault="001D0AF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EC73E7" w:rsidRPr="00EC73E7" w14:paraId="3D0460D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9F0B0F1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61C0D04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0E755B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03A8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353621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4D4EF84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5CF1D67" w14:textId="57B7695B" w:rsidR="00902533" w:rsidRPr="00EC73E7" w:rsidRDefault="00D51D4C" w:rsidP="00AB6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</w:t>
            </w:r>
            <w:r w:rsidR="0090253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Predviđena vidljivost promocije rezultata projekta u sklopu programa "Dan nauke u Federaciji BiH"</w:t>
            </w:r>
          </w:p>
        </w:tc>
        <w:tc>
          <w:tcPr>
            <w:tcW w:w="1139" w:type="dxa"/>
            <w:vAlign w:val="center"/>
          </w:tcPr>
          <w:p w14:paraId="45A7B170" w14:textId="35402A5C" w:rsidR="00902533" w:rsidRPr="00EC73E7" w:rsidRDefault="00902533" w:rsidP="00D51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D51D4C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45FF08F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9983095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Projekt nije predviđeno da bude promovisan na „Dan nauke u Federaciji BiH“</w:t>
            </w:r>
          </w:p>
        </w:tc>
        <w:tc>
          <w:tcPr>
            <w:tcW w:w="1139" w:type="dxa"/>
            <w:vAlign w:val="center"/>
          </w:tcPr>
          <w:p w14:paraId="0E8CAE15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20C4EE8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4079B15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Predviđeno je da projekt bude promovisan na „Dan nauke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12D56D0B" w14:textId="6906334A" w:rsidR="00902533" w:rsidRPr="00EC73E7" w:rsidRDefault="00D51D4C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2E62E53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DFE847C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Predviđeno je da projekt bude promovisan na „Dan nauke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682D56AC" w14:textId="1B8911A2" w:rsidR="00902533" w:rsidRPr="00EC73E7" w:rsidRDefault="00D51D4C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42C9B6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D370FB" w14:textId="1CA906AB" w:rsidR="002D0B53" w:rsidRPr="00EC73E7" w:rsidRDefault="002D0B53" w:rsidP="002D0B5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DA23DE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18CA2C2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E52C73D" w14:textId="03CAA30E" w:rsidR="002D0B53" w:rsidRPr="00EC73E7" w:rsidRDefault="00D51D4C" w:rsidP="002D0B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68B23C8F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EC73E7" w:rsidRPr="00EC73E7" w14:paraId="28F540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0C3407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3234A6F1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8ED09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3B62789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lastRenderedPageBreak/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5E178F9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5C284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885AAFC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4AFD62C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ABB9ED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6E25AF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6A889D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CABA1C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ACA8E3A" w14:textId="51E84C3E" w:rsidR="002D0B53" w:rsidRPr="00EC73E7" w:rsidRDefault="00D51D4C" w:rsidP="002D0B5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h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77BF3044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EC73E7" w:rsidRPr="00EC73E7" w14:paraId="7051AC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6B3479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2EC901AA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7DD3AE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84CD6A1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06D2965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4DC8A5C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D298077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1C32393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04E8D3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8BA340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7902825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3687C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08C0931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74955A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2417FC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6FC7BF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0D4ED397" w14:textId="7733AC21" w:rsidR="002D0B53" w:rsidRPr="00EC73E7" w:rsidRDefault="002D0B53" w:rsidP="00D51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51D4C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57DCAC5" w14:textId="77777777" w:rsidR="00C94C29" w:rsidRPr="00466748" w:rsidRDefault="00C94C29" w:rsidP="009025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F5CD879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8CAEC" w14:textId="11C22046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08ED9408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kriteriji i podkriteriji se boduju za svaki program posebno</w:t>
      </w:r>
    </w:p>
    <w:p w14:paraId="025F0151" w14:textId="77777777" w:rsidR="00C94C29" w:rsidRDefault="00C94C29" w:rsidP="00902533">
      <w:pPr>
        <w:pStyle w:val="ListParagraph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761710DD" w14:textId="620317A8" w:rsidR="00C94C29" w:rsidRPr="00AB6982" w:rsidRDefault="00AB6982" w:rsidP="00AB6982">
      <w:pPr>
        <w:pStyle w:val="ListParagraph"/>
        <w:spacing w:after="0" w:line="24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</w:pP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4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.3. Sufinan</w:t>
      </w:r>
      <w:r w:rsidR="00EC0336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s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iranje </w:t>
      </w:r>
      <w:r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istraživačkog 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rada pojedinaca, kraćih specijalizacija, postdoktorskih studija, usavršavanja i studijskih boravaka 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u zemlji i ino</w:t>
      </w:r>
      <w:r w:rsidR="00EC0336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stranstvu</w:t>
      </w:r>
    </w:p>
    <w:p w14:paraId="6DEEE186" w14:textId="77777777" w:rsidR="00C94C29" w:rsidRPr="00466748" w:rsidRDefault="00C94C29" w:rsidP="00902533">
      <w:pPr>
        <w:pStyle w:val="ListParagraph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352E0C9E" w14:textId="77777777" w:rsidTr="00AA1AEA">
        <w:trPr>
          <w:trHeight w:val="508"/>
        </w:trPr>
        <w:tc>
          <w:tcPr>
            <w:tcW w:w="9214" w:type="dxa"/>
            <w:vAlign w:val="center"/>
          </w:tcPr>
          <w:p w14:paraId="004EB99C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673346B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EC73E7" w:rsidRPr="00EC73E7" w14:paraId="4A0B8ED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744C1FE" w14:textId="77777777" w:rsidR="00AA1AEA" w:rsidRPr="00EC73E7" w:rsidRDefault="00C94C29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Vrsta programa ili projekta predviđenog za sufinan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iranje </w:t>
            </w:r>
          </w:p>
          <w:p w14:paraId="2C15CFEC" w14:textId="26D0E743" w:rsidR="00C94C29" w:rsidRPr="00EC73E7" w:rsidRDefault="003D3603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moguće izabrati više opcija)</w:t>
            </w:r>
          </w:p>
        </w:tc>
        <w:tc>
          <w:tcPr>
            <w:tcW w:w="1139" w:type="dxa"/>
            <w:vAlign w:val="center"/>
          </w:tcPr>
          <w:p w14:paraId="5BD65F1C" w14:textId="6467E09A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EC73E7" w:rsidRPr="00EC73E7" w14:paraId="4D01BE4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8747805" w14:textId="63F6476D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Istraživanje </w:t>
            </w:r>
          </w:p>
        </w:tc>
        <w:tc>
          <w:tcPr>
            <w:tcW w:w="1139" w:type="dxa"/>
            <w:vAlign w:val="center"/>
          </w:tcPr>
          <w:p w14:paraId="672D3972" w14:textId="5F7D73C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58BEF3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6EC9668" w14:textId="220CF90B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>pecijalizacija</w:t>
            </w:r>
          </w:p>
        </w:tc>
        <w:tc>
          <w:tcPr>
            <w:tcW w:w="1139" w:type="dxa"/>
            <w:vAlign w:val="center"/>
          </w:tcPr>
          <w:p w14:paraId="4D5308F8" w14:textId="61D7BB4B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53FF5A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4295861" w14:textId="2A4C15F3" w:rsidR="00AA1AEA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Postdoktorski studij</w:t>
            </w:r>
          </w:p>
        </w:tc>
        <w:tc>
          <w:tcPr>
            <w:tcW w:w="1139" w:type="dxa"/>
            <w:vAlign w:val="center"/>
          </w:tcPr>
          <w:p w14:paraId="61304E7D" w14:textId="2676DFF4" w:rsidR="00AA1AEA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D56583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4657BCE" w14:textId="0F21F176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Usavršavanje </w:t>
            </w:r>
          </w:p>
        </w:tc>
        <w:tc>
          <w:tcPr>
            <w:tcW w:w="1139" w:type="dxa"/>
            <w:vAlign w:val="center"/>
          </w:tcPr>
          <w:p w14:paraId="244B71B8" w14:textId="26EF6E91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EE295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4821A0D" w14:textId="56998AC4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Studijski boravak</w:t>
            </w:r>
          </w:p>
        </w:tc>
        <w:tc>
          <w:tcPr>
            <w:tcW w:w="1139" w:type="dxa"/>
            <w:vAlign w:val="center"/>
          </w:tcPr>
          <w:p w14:paraId="3E2E653A" w14:textId="7E9715B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8BFBCD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770D84A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44B64" w14:textId="1D24CA47" w:rsidR="00AA1AEA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2BD06E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D0306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0B9613C" w14:textId="77777777" w:rsidR="00AA1AEA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b) Svrha prijavljenog projekta</w:t>
            </w:r>
            <w:r w:rsidR="00AA1AEA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7B9EBA3" w14:textId="63D30024" w:rsidR="00C94C29" w:rsidRPr="00EC73E7" w:rsidRDefault="00AA1AEA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1291C36E" w14:textId="217FC000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2192AB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80C6901" w14:textId="23BAAC8A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Istraživanje u sklopu doktorskog rada </w:t>
            </w:r>
          </w:p>
        </w:tc>
        <w:tc>
          <w:tcPr>
            <w:tcW w:w="1139" w:type="dxa"/>
            <w:vAlign w:val="center"/>
          </w:tcPr>
          <w:p w14:paraId="0F253970" w14:textId="3141AB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10F0FF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88B50D" w14:textId="6396AF68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Izlaganje na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>naučnom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skupu</w:t>
            </w:r>
          </w:p>
        </w:tc>
        <w:tc>
          <w:tcPr>
            <w:tcW w:w="1139" w:type="dxa"/>
            <w:vAlign w:val="center"/>
          </w:tcPr>
          <w:p w14:paraId="29969641" w14:textId="5C1EBF40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214681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9E4FE42" w14:textId="4F78CB88" w:rsidR="00C94C29" w:rsidRPr="00EC73E7" w:rsidRDefault="00F35268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Priprema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i objava 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>naučnog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rada</w:t>
            </w:r>
          </w:p>
        </w:tc>
        <w:tc>
          <w:tcPr>
            <w:tcW w:w="1139" w:type="dxa"/>
            <w:vAlign w:val="center"/>
          </w:tcPr>
          <w:p w14:paraId="30FAD6EF" w14:textId="4FD3A0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13954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3E91478" w14:textId="6C11122C" w:rsidR="00C94C29" w:rsidRPr="00EC73E7" w:rsidRDefault="00AA1AEA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Priprema naučne ili umjetničke publikacije ili ostvarenja</w:t>
            </w:r>
          </w:p>
        </w:tc>
        <w:tc>
          <w:tcPr>
            <w:tcW w:w="1139" w:type="dxa"/>
            <w:vAlign w:val="center"/>
          </w:tcPr>
          <w:p w14:paraId="1FC2ED3A" w14:textId="6D0E746A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875F9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536C89" w14:textId="14927C2C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Ostale aktivnosti</w:t>
            </w:r>
          </w:p>
        </w:tc>
        <w:tc>
          <w:tcPr>
            <w:tcW w:w="1139" w:type="dxa"/>
            <w:vAlign w:val="center"/>
          </w:tcPr>
          <w:p w14:paraId="71779B22" w14:textId="16602398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87065C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86BD20B" w14:textId="400B824C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B65B8D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3D97A45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B903EC0" w14:textId="2D504AB0" w:rsidR="00C94C29" w:rsidRPr="00EC73E7" w:rsidRDefault="00C94C29" w:rsidP="00F352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c) Reference istraživača pojedinca i dosadašnji rezultati </w:t>
            </w:r>
            <w:r w:rsidR="00F35268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naučnog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rada - radovi</w:t>
            </w:r>
          </w:p>
        </w:tc>
        <w:tc>
          <w:tcPr>
            <w:tcW w:w="1139" w:type="dxa"/>
            <w:vAlign w:val="center"/>
          </w:tcPr>
          <w:p w14:paraId="77C437A5" w14:textId="0EE3297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4A7E9F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D893B27" w14:textId="059BAF18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Do 10 objavljenih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>naučnih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radova</w:t>
            </w:r>
          </w:p>
        </w:tc>
        <w:tc>
          <w:tcPr>
            <w:tcW w:w="1139" w:type="dxa"/>
            <w:vAlign w:val="center"/>
          </w:tcPr>
          <w:p w14:paraId="14AF504A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7E189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C6B231" w14:textId="5C8280A5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Od 11 do 20 objavljenih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naučnih 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>radova</w:t>
            </w:r>
          </w:p>
        </w:tc>
        <w:tc>
          <w:tcPr>
            <w:tcW w:w="1139" w:type="dxa"/>
            <w:vAlign w:val="center"/>
          </w:tcPr>
          <w:p w14:paraId="59AEF45D" w14:textId="5F25606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644A3B5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679490" w14:textId="08152043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Više od 20 objavljenih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naučnih 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>radova</w:t>
            </w:r>
          </w:p>
        </w:tc>
        <w:tc>
          <w:tcPr>
            <w:tcW w:w="1139" w:type="dxa"/>
            <w:vAlign w:val="center"/>
          </w:tcPr>
          <w:p w14:paraId="2ABB08B8" w14:textId="2D2AD21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0344B67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ED3FAF6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4F6E3B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5206C9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504862" w14:textId="2B5A7AF3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d) Reference istraživača pojedinca i dosadašnji rezultati 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naučnog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rada - citiranost</w:t>
            </w:r>
          </w:p>
        </w:tc>
        <w:tc>
          <w:tcPr>
            <w:tcW w:w="1139" w:type="dxa"/>
            <w:vAlign w:val="center"/>
          </w:tcPr>
          <w:p w14:paraId="29F5B3FD" w14:textId="312E847B" w:rsidR="00C94C29" w:rsidRPr="00EC73E7" w:rsidRDefault="00D260FF" w:rsidP="00D26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1C4B3D8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9665BE0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Manje od 100 zabilježenih citata</w:t>
            </w:r>
          </w:p>
        </w:tc>
        <w:tc>
          <w:tcPr>
            <w:tcW w:w="1139" w:type="dxa"/>
            <w:vAlign w:val="center"/>
          </w:tcPr>
          <w:p w14:paraId="16DFA1B4" w14:textId="0722A0A7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666E92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D831971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lastRenderedPageBreak/>
              <w:t>Od 100 do 200 zabilježenih citata</w:t>
            </w:r>
          </w:p>
        </w:tc>
        <w:tc>
          <w:tcPr>
            <w:tcW w:w="1139" w:type="dxa"/>
            <w:vAlign w:val="center"/>
          </w:tcPr>
          <w:p w14:paraId="7973B187" w14:textId="54FB2C75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4DFB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E639C4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Više od 200 zabilježenih citata</w:t>
            </w:r>
          </w:p>
        </w:tc>
        <w:tc>
          <w:tcPr>
            <w:tcW w:w="1139" w:type="dxa"/>
            <w:vAlign w:val="center"/>
          </w:tcPr>
          <w:p w14:paraId="2D42F8C2" w14:textId="6995BF80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EC73E7" w:rsidRPr="00EC73E7" w14:paraId="0477607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A9B8E0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12646D0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B31E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9138D69" w14:textId="23EA4D10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e) Reference istraživača pojedinca i dosadašnji rezultati 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naučnog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rada – nagrade i priznanja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6E24B14F" w14:textId="2231795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74E85C1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A3502E" w14:textId="3765221A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nije dobio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naučnu nagradu niti pri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znanje</w:t>
            </w:r>
          </w:p>
        </w:tc>
        <w:tc>
          <w:tcPr>
            <w:tcW w:w="1139" w:type="dxa"/>
            <w:vAlign w:val="center"/>
          </w:tcPr>
          <w:p w14:paraId="0E47D5F9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73E7" w:rsidRPr="00EC73E7" w14:paraId="0D61F45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21C5C2" w14:textId="6D6CECBF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priznanje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>oblasti nauke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57AC706D" w14:textId="586586A3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C73E7" w:rsidRPr="00EC73E7" w14:paraId="1121815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E79948" w14:textId="32005A64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domaću nagradu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>oblasti nauke</w:t>
            </w:r>
          </w:p>
        </w:tc>
        <w:tc>
          <w:tcPr>
            <w:tcW w:w="1139" w:type="dxa"/>
            <w:vAlign w:val="center"/>
          </w:tcPr>
          <w:p w14:paraId="2CF0134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372B41B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D6C9816" w14:textId="3DF50A9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međunarodnu nagradu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>oblasti nauke</w:t>
            </w:r>
          </w:p>
        </w:tc>
        <w:tc>
          <w:tcPr>
            <w:tcW w:w="1139" w:type="dxa"/>
            <w:vAlign w:val="center"/>
          </w:tcPr>
          <w:p w14:paraId="5A1372E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5891034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84B564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B2F81B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369BC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9642D73" w14:textId="5343B710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f) Reference istraživača pojedinca i dosadašnji rezultati 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naučnog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rada – projektno iskustvo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23306A46" w14:textId="242FC479" w:rsidR="00C94C29" w:rsidRPr="00EC73E7" w:rsidRDefault="00C94C29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49AF644A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740F45" w14:textId="7C100D49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nije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učestvovao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u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-istraživačkim projektima</w:t>
            </w:r>
          </w:p>
        </w:tc>
        <w:tc>
          <w:tcPr>
            <w:tcW w:w="1139" w:type="dxa"/>
            <w:vAlign w:val="center"/>
          </w:tcPr>
          <w:p w14:paraId="317AA8E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A7ED4D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8A73CB4" w14:textId="59B5082C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jednom domaćem </w:t>
            </w:r>
            <w:r w:rsidR="00F3526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-istraživačkom projektu</w:t>
            </w:r>
          </w:p>
        </w:tc>
        <w:tc>
          <w:tcPr>
            <w:tcW w:w="1139" w:type="dxa"/>
            <w:vAlign w:val="center"/>
          </w:tcPr>
          <w:p w14:paraId="72D0ACB7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F3B4D3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795AA" w14:textId="658E9CF9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dva ili više domaćih </w:t>
            </w:r>
            <w:r w:rsidR="00F3526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-istraživačkih projekata</w:t>
            </w:r>
          </w:p>
        </w:tc>
        <w:tc>
          <w:tcPr>
            <w:tcW w:w="1139" w:type="dxa"/>
            <w:vAlign w:val="center"/>
          </w:tcPr>
          <w:p w14:paraId="63F593FD" w14:textId="4F592FB3" w:rsidR="00C94C29" w:rsidRPr="00EC73E7" w:rsidRDefault="00AA1AEA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51B2EA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0E1DF0" w14:textId="5B6993FC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jednom međunarodnom </w:t>
            </w:r>
            <w:r w:rsidR="00F3526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-istraživačkom projektu</w:t>
            </w:r>
          </w:p>
        </w:tc>
        <w:tc>
          <w:tcPr>
            <w:tcW w:w="1139" w:type="dxa"/>
            <w:vAlign w:val="center"/>
          </w:tcPr>
          <w:p w14:paraId="159F2355" w14:textId="04FB55AE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0997FA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D87EB0" w14:textId="7C5F0415" w:rsidR="00C94C29" w:rsidRPr="00EC73E7" w:rsidRDefault="00C94C29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dva ili više međunarodnih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naučno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-istraživačkih projekata</w:t>
            </w:r>
          </w:p>
        </w:tc>
        <w:tc>
          <w:tcPr>
            <w:tcW w:w="1139" w:type="dxa"/>
            <w:vAlign w:val="center"/>
          </w:tcPr>
          <w:p w14:paraId="6280FDDD" w14:textId="1BDA5B0F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C4295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6674EF9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44D805E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7979B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AFF14E1" w14:textId="77777777" w:rsidR="00AA1AEA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g) Planirana međunarodna vidljivost rezultata prijavljenog programa ili projekta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597831" w14:textId="7519D4A1" w:rsidR="00C94C29" w:rsidRPr="00EC73E7" w:rsidRDefault="00AA1AEA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6B64AE24" w14:textId="71A71906" w:rsidR="00C94C29" w:rsidRPr="00EC73E7" w:rsidRDefault="00C94C29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AA5A2B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7257E02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1E1702A" w14:textId="75F3914E" w:rsidR="00F35268" w:rsidRPr="00EC73E7" w:rsidRDefault="00DE59A0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rezentacij</w:t>
            </w: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a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uživo u Bosni i Hercegovini</w:t>
            </w:r>
          </w:p>
        </w:tc>
        <w:tc>
          <w:tcPr>
            <w:tcW w:w="1139" w:type="dxa"/>
            <w:vAlign w:val="center"/>
          </w:tcPr>
          <w:p w14:paraId="3098D609" w14:textId="303E7E23" w:rsidR="00F35268" w:rsidRPr="00EC73E7" w:rsidRDefault="00F35268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16BC63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C9657BB" w14:textId="58B8F001" w:rsidR="00F35268" w:rsidRPr="00EC73E7" w:rsidRDefault="00DE59A0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rezentacij</w:t>
            </w: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a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uživo izvan Bosne i Hercegovine</w:t>
            </w:r>
          </w:p>
        </w:tc>
        <w:tc>
          <w:tcPr>
            <w:tcW w:w="1139" w:type="dxa"/>
            <w:vAlign w:val="center"/>
          </w:tcPr>
          <w:p w14:paraId="6EB06DA8" w14:textId="04A11677" w:rsidR="00F35268" w:rsidRPr="00EC73E7" w:rsidRDefault="005A2377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EEF93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3F24D8" w14:textId="0D3398F2" w:rsidR="00C94C29" w:rsidRPr="00EC73E7" w:rsidRDefault="00A275C6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I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zrada promotivnih materijala za promociju rezultata projekta</w:t>
            </w:r>
          </w:p>
        </w:tc>
        <w:tc>
          <w:tcPr>
            <w:tcW w:w="1139" w:type="dxa"/>
            <w:vAlign w:val="center"/>
          </w:tcPr>
          <w:p w14:paraId="54753142" w14:textId="72BF505E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9BA8C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5DAA57" w14:textId="23969ACD" w:rsidR="00A275C6" w:rsidRPr="00EC73E7" w:rsidRDefault="00AA5A2B" w:rsidP="00C15BCB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Planirano oglašavanje na društvenim mrežama 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za promociju rezultata projekta</w:t>
            </w:r>
          </w:p>
        </w:tc>
        <w:tc>
          <w:tcPr>
            <w:tcW w:w="1139" w:type="dxa"/>
            <w:vAlign w:val="center"/>
          </w:tcPr>
          <w:p w14:paraId="155C872D" w14:textId="7E5BB7C2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6F80F7A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67B44EC" w14:textId="4B6BE1A4" w:rsidR="00A275C6" w:rsidRPr="00EC73E7" w:rsidRDefault="00A275C6" w:rsidP="00A275C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Planirana i radio ili TV emisija za promociju rezultata projekta</w:t>
            </w:r>
          </w:p>
        </w:tc>
        <w:tc>
          <w:tcPr>
            <w:tcW w:w="1139" w:type="dxa"/>
            <w:vAlign w:val="center"/>
          </w:tcPr>
          <w:p w14:paraId="420FB434" w14:textId="2E919DAE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8B3D0C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1A95D18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96527C8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2725E0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55CB005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FD967DD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2F4DD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8E1D17" w14:textId="77777777" w:rsidR="00A275C6" w:rsidRPr="00EC73E7" w:rsidRDefault="00A275C6" w:rsidP="00A275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139" w:type="dxa"/>
            <w:vAlign w:val="center"/>
          </w:tcPr>
          <w:p w14:paraId="5EFEE06F" w14:textId="0D97ABEE" w:rsidR="00A275C6" w:rsidRPr="00EC73E7" w:rsidRDefault="00A275C6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36DFE6BB" w14:textId="77777777" w:rsidR="00C94C29" w:rsidRDefault="00C94C29" w:rsidP="00902533">
      <w:pPr>
        <w:pStyle w:val="ListParagraph"/>
        <w:spacing w:after="0" w:line="360" w:lineRule="auto"/>
        <w:ind w:left="873"/>
        <w:jc w:val="both"/>
        <w:rPr>
          <w:rFonts w:ascii="Arial" w:eastAsia="Calibri" w:hAnsi="Arial" w:cs="Arial"/>
          <w:color w:val="FF0000"/>
          <w:kern w:val="2"/>
          <w:szCs w:val="24"/>
          <w:lang w:val="hr-BA"/>
          <w14:ligatures w14:val="standardContextual"/>
        </w:rPr>
      </w:pPr>
    </w:p>
    <w:p w14:paraId="07A88BBE" w14:textId="416F1031" w:rsidR="00AB6982" w:rsidRDefault="00AB6982" w:rsidP="00EC0336">
      <w:pPr>
        <w:spacing w:after="0" w:line="360" w:lineRule="auto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5CCCECE2" w14:textId="3CA88613" w:rsidR="00AB6982" w:rsidRDefault="00AB6982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AB6982" w:rsidRPr="00AB6982" w14:paraId="3F2C84C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80F9BA3" w14:textId="77777777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19D29861" w14:textId="437F94BE" w:rsidR="00AB6982" w:rsidRPr="00EC73E7" w:rsidRDefault="002D0B5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AB6982" w:rsidRPr="00AB6982" w14:paraId="55DA869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9ED867A" w14:textId="77777777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184CD029" w14:textId="65BC3FA6" w:rsidR="00AB6982" w:rsidRPr="00EC73E7" w:rsidRDefault="00C15BCB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B6982" w:rsidRPr="00AB6982" w14:paraId="506ABF2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B694211" w14:textId="6E0434DD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UKUPNO ZA PROGRAM 3.</w:t>
            </w:r>
          </w:p>
        </w:tc>
        <w:tc>
          <w:tcPr>
            <w:tcW w:w="1276" w:type="dxa"/>
            <w:vAlign w:val="center"/>
          </w:tcPr>
          <w:p w14:paraId="50185466" w14:textId="6FD58D8A" w:rsidR="00AB6982" w:rsidRPr="00EC73E7" w:rsidRDefault="00DE3171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282C56ED" w14:textId="77777777" w:rsidR="00C94C29" w:rsidRPr="00AB6982" w:rsidRDefault="00C94C29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sectPr w:rsidR="00C94C29" w:rsidRPr="00AB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29"/>
    <w:rsid w:val="001D0AF0"/>
    <w:rsid w:val="002D0B53"/>
    <w:rsid w:val="003D3603"/>
    <w:rsid w:val="005A2377"/>
    <w:rsid w:val="005B678D"/>
    <w:rsid w:val="00611B41"/>
    <w:rsid w:val="007C3B3B"/>
    <w:rsid w:val="00902533"/>
    <w:rsid w:val="009A148B"/>
    <w:rsid w:val="00A275C6"/>
    <w:rsid w:val="00AA1AEA"/>
    <w:rsid w:val="00AA5A2B"/>
    <w:rsid w:val="00AB6982"/>
    <w:rsid w:val="00C15BCB"/>
    <w:rsid w:val="00C94C29"/>
    <w:rsid w:val="00D260FF"/>
    <w:rsid w:val="00D51D4C"/>
    <w:rsid w:val="00DE3171"/>
    <w:rsid w:val="00DE59A0"/>
    <w:rsid w:val="00EC0336"/>
    <w:rsid w:val="00EC73E7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027"/>
  <w15:chartTrackingRefBased/>
  <w15:docId w15:val="{9EB164F2-100A-4284-BF2B-1BF18EE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2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2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C94C29"/>
  </w:style>
  <w:style w:type="character" w:styleId="Strong">
    <w:name w:val="Strong"/>
    <w:basedOn w:val="DefaultParagraphFont"/>
    <w:uiPriority w:val="22"/>
    <w:qFormat/>
    <w:rsid w:val="00C94C2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94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C29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4C29"/>
    <w:rPr>
      <w:sz w:val="16"/>
      <w:szCs w:val="16"/>
    </w:rPr>
  </w:style>
  <w:style w:type="character" w:styleId="Hyperlink">
    <w:name w:val="Hyperlink"/>
    <w:unhideWhenUsed/>
    <w:rsid w:val="00C94C2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C2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C2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C2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29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C94C2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6982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16</cp:revision>
  <cp:lastPrinted>2026-04-08T11:06:00Z</cp:lastPrinted>
  <dcterms:created xsi:type="dcterms:W3CDTF">2025-05-16T01:32:00Z</dcterms:created>
  <dcterms:modified xsi:type="dcterms:W3CDTF">2026-04-14T12:13:00Z</dcterms:modified>
</cp:coreProperties>
</file>