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6E07" w14:textId="77777777" w:rsidR="00F36E69" w:rsidRPr="00AC4819" w:rsidRDefault="00F36E69">
      <w:pPr>
        <w:rPr>
          <w:rFonts w:ascii="Arial" w:hAnsi="Arial" w:cs="Arial"/>
          <w:lang w:val="hr-BA"/>
        </w:rPr>
      </w:pPr>
    </w:p>
    <w:p w14:paraId="2BD3B164" w14:textId="679E7390" w:rsidR="004D10F5" w:rsidRPr="00AC4819" w:rsidRDefault="004D10F5" w:rsidP="002B2323">
      <w:pPr>
        <w:jc w:val="center"/>
        <w:rPr>
          <w:rFonts w:ascii="Arial" w:hAnsi="Arial" w:cs="Arial"/>
          <w:lang w:val="hr-BA"/>
        </w:rPr>
      </w:pPr>
      <w:r w:rsidRPr="00AC4819">
        <w:rPr>
          <w:rFonts w:ascii="Arial" w:hAnsi="Arial" w:cs="Arial"/>
          <w:lang w:val="hr-BA"/>
        </w:rPr>
        <w:t>Javni poziv za odabir programa i projekata iz oblasti proširenog studentskog standarda koji će se finansirati / sufin</w:t>
      </w:r>
      <w:r w:rsidR="006C2C56" w:rsidRPr="00AC4819">
        <w:rPr>
          <w:rFonts w:ascii="Arial" w:hAnsi="Arial" w:cs="Arial"/>
          <w:lang w:val="hr-BA"/>
        </w:rPr>
        <w:t>ansirati iz Budžeta FBiH za 2026</w:t>
      </w:r>
      <w:r w:rsidRPr="00AC4819">
        <w:rPr>
          <w:rFonts w:ascii="Arial" w:hAnsi="Arial" w:cs="Arial"/>
          <w:lang w:val="hr-BA"/>
        </w:rPr>
        <w:t>. godinu</w:t>
      </w:r>
    </w:p>
    <w:p w14:paraId="6B2407F9" w14:textId="7EB2A74A" w:rsidR="004D10F5" w:rsidRPr="00AC4819" w:rsidRDefault="004D10F5" w:rsidP="00AC4819">
      <w:pPr>
        <w:jc w:val="center"/>
        <w:rPr>
          <w:rFonts w:ascii="Arial" w:hAnsi="Arial" w:cs="Arial"/>
          <w:lang w:val="hr-BA"/>
        </w:rPr>
      </w:pPr>
      <w:r w:rsidRPr="00AC4819">
        <w:rPr>
          <w:rFonts w:ascii="Arial" w:hAnsi="Arial" w:cs="Arial"/>
          <w:lang w:val="hr-BA"/>
        </w:rPr>
        <w:t>Program</w:t>
      </w:r>
      <w:r w:rsidR="00324928" w:rsidRPr="00AC4819">
        <w:rPr>
          <w:rFonts w:ascii="Arial" w:hAnsi="Arial" w:cs="Arial"/>
          <w:lang w:val="hr-BA"/>
        </w:rPr>
        <w:t xml:space="preserve"> 5: “</w:t>
      </w:r>
      <w:r w:rsidRPr="00AC4819">
        <w:rPr>
          <w:rFonts w:ascii="Arial" w:hAnsi="Arial" w:cs="Arial"/>
          <w:b/>
          <w:bCs/>
          <w:lang w:val="hr-BA"/>
        </w:rPr>
        <w:t>Podrška studentima sa invaliditetom, državljanima BiH koji imaju prebivalište na području FBiH i koji studiraju na visokoškolskim ustanovama u BiH</w:t>
      </w:r>
      <w:r w:rsidR="002B2323" w:rsidRPr="00AC4819">
        <w:rPr>
          <w:rFonts w:ascii="Arial" w:hAnsi="Arial" w:cs="Arial"/>
          <w:lang w:val="hr-BA"/>
        </w:rPr>
        <w:t>”</w:t>
      </w:r>
    </w:p>
    <w:p w14:paraId="1387E0B0" w14:textId="26C8CE13" w:rsidR="004C6703" w:rsidRPr="00AC4819" w:rsidRDefault="00422446" w:rsidP="004D10F5">
      <w:pPr>
        <w:jc w:val="center"/>
        <w:rPr>
          <w:rFonts w:ascii="Arial" w:hAnsi="Arial" w:cs="Arial"/>
          <w:b/>
          <w:bCs/>
          <w:color w:val="000000" w:themeColor="text1"/>
          <w:lang w:val="hr-BA"/>
        </w:rPr>
      </w:pPr>
      <w:r w:rsidRPr="00AC4819">
        <w:rPr>
          <w:rFonts w:ascii="Arial" w:hAnsi="Arial" w:cs="Arial"/>
          <w:b/>
          <w:bCs/>
          <w:lang w:val="hr-BA"/>
        </w:rPr>
        <w:t>Evidencija n</w:t>
      </w:r>
      <w:r w:rsidR="004D10F5" w:rsidRPr="00AC4819">
        <w:rPr>
          <w:rFonts w:ascii="Arial" w:hAnsi="Arial" w:cs="Arial"/>
          <w:b/>
          <w:bCs/>
          <w:lang w:val="hr-BA"/>
        </w:rPr>
        <w:t>epotpun</w:t>
      </w:r>
      <w:r w:rsidRPr="00AC4819">
        <w:rPr>
          <w:rFonts w:ascii="Arial" w:hAnsi="Arial" w:cs="Arial"/>
          <w:b/>
          <w:bCs/>
          <w:lang w:val="hr-BA"/>
        </w:rPr>
        <w:t>ih</w:t>
      </w:r>
      <w:r w:rsidR="004D10F5" w:rsidRPr="00AC4819">
        <w:rPr>
          <w:rFonts w:ascii="Arial" w:hAnsi="Arial" w:cs="Arial"/>
          <w:b/>
          <w:bCs/>
          <w:lang w:val="hr-BA"/>
        </w:rPr>
        <w:t xml:space="preserve"> i </w:t>
      </w:r>
      <w:r w:rsidR="004D10F5" w:rsidRPr="00AC4819">
        <w:rPr>
          <w:rFonts w:ascii="Arial" w:hAnsi="Arial" w:cs="Arial"/>
          <w:b/>
          <w:bCs/>
          <w:color w:val="000000" w:themeColor="text1"/>
          <w:lang w:val="hr-BA"/>
        </w:rPr>
        <w:t>neodgovarajuć</w:t>
      </w:r>
      <w:r w:rsidRPr="00AC4819">
        <w:rPr>
          <w:rFonts w:ascii="Arial" w:hAnsi="Arial" w:cs="Arial"/>
          <w:b/>
          <w:bCs/>
          <w:color w:val="000000" w:themeColor="text1"/>
          <w:lang w:val="hr-BA"/>
        </w:rPr>
        <w:t>ih</w:t>
      </w:r>
      <w:r w:rsidR="004D10F5" w:rsidRPr="00AC4819">
        <w:rPr>
          <w:rFonts w:ascii="Arial" w:hAnsi="Arial" w:cs="Arial"/>
          <w:b/>
          <w:bCs/>
          <w:color w:val="000000" w:themeColor="text1"/>
          <w:lang w:val="hr-BA"/>
        </w:rPr>
        <w:t xml:space="preserve"> prijav</w:t>
      </w:r>
      <w:r w:rsidRPr="00AC4819">
        <w:rPr>
          <w:rFonts w:ascii="Arial" w:hAnsi="Arial" w:cs="Arial"/>
          <w:b/>
          <w:bCs/>
          <w:color w:val="000000" w:themeColor="text1"/>
          <w:lang w:val="hr-BA"/>
        </w:rPr>
        <w:t>a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960"/>
        <w:gridCol w:w="2300"/>
        <w:gridCol w:w="2380"/>
        <w:gridCol w:w="1560"/>
        <w:gridCol w:w="3280"/>
      </w:tblGrid>
      <w:tr w:rsidR="00C42A80" w:rsidRPr="00AC4819" w14:paraId="3942B01B" w14:textId="77777777" w:rsidTr="00C42A8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8EBF" w14:textId="77777777" w:rsidR="00C42A80" w:rsidRPr="00AC4819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Red. Br.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F406" w14:textId="77777777" w:rsidR="00C42A80" w:rsidRPr="00AC4819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Ime I prezime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84B0" w14:textId="77777777" w:rsidR="00C42A80" w:rsidRPr="00AC4819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VŠU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2D1B" w14:textId="77777777" w:rsidR="00C42A80" w:rsidRPr="00AC4819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Kanton prebivališta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1E21" w14:textId="77777777" w:rsidR="00C42A80" w:rsidRPr="00AC4819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Napomena</w:t>
            </w:r>
          </w:p>
        </w:tc>
      </w:tr>
      <w:tr w:rsidR="00C42A80" w:rsidRPr="00AC4819" w14:paraId="265FCC4A" w14:textId="77777777" w:rsidTr="00C42A8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C6A9" w14:textId="3370AC3D" w:rsidR="00C42A80" w:rsidRPr="00AC4819" w:rsidRDefault="00C42A80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2CD7" w14:textId="7FD27E64" w:rsidR="00C42A80" w:rsidRPr="00AC4819" w:rsidRDefault="00E57883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Selma Hodžić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2014" w14:textId="6E98425D" w:rsidR="00C42A80" w:rsidRPr="00AC4819" w:rsidRDefault="00E57883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Univerzitet u Sarajevu- Centar za interdisciplinarne studije “Prof.dr. Zdravko Grebo”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6F5E" w14:textId="55C33EE6" w:rsidR="00C42A80" w:rsidRPr="00AC4819" w:rsidRDefault="00E57883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F94AB" w14:textId="274BB510" w:rsidR="00A96AB1" w:rsidRPr="00AC4819" w:rsidRDefault="00A96AB1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 xml:space="preserve">Nepotpuna dokumentacija: Nije dostavljen </w:t>
            </w:r>
            <w:r w:rsidR="006F2707"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N</w:t>
            </w: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 xml:space="preserve">alaz, ocjena i mišljenje Instituta za medicinsko </w:t>
            </w:r>
            <w:r w:rsidR="006F3043"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vještačenje zdravstvenog stanja nego Rješenje Centra za socijalni rad.</w:t>
            </w:r>
          </w:p>
          <w:p w14:paraId="0B9D234C" w14:textId="6A4E5BE7" w:rsidR="00C42A80" w:rsidRPr="00AC4819" w:rsidRDefault="00A96AB1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 xml:space="preserve"> </w:t>
            </w:r>
          </w:p>
        </w:tc>
      </w:tr>
      <w:tr w:rsidR="004C6703" w:rsidRPr="00AC4819" w14:paraId="063AE0F8" w14:textId="77777777" w:rsidTr="00C42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C3FC" w14:textId="309D0177" w:rsidR="004C6703" w:rsidRPr="00AC4819" w:rsidRDefault="004C6703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F92BC" w14:textId="536C0BAA" w:rsidR="004C6703" w:rsidRPr="00AC4819" w:rsidRDefault="004C6703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Adi Operta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E891A" w14:textId="77777777" w:rsidR="004C6703" w:rsidRPr="00AC4819" w:rsidRDefault="004C6703" w:rsidP="004C6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Univerzitet u Sarajevu</w:t>
            </w:r>
          </w:p>
          <w:p w14:paraId="5D1CF742" w14:textId="715EA21B" w:rsidR="004C6703" w:rsidRPr="00AC4819" w:rsidRDefault="004C6703" w:rsidP="004C6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Pedagoški fakultet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8B53" w14:textId="72F39ED8" w:rsidR="004C6703" w:rsidRPr="00AC4819" w:rsidRDefault="004C6703" w:rsidP="004C6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092E0" w14:textId="77777777" w:rsidR="004C6703" w:rsidRPr="00AC4819" w:rsidRDefault="004C6703" w:rsidP="004C670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Nepotpuna dokumentacija: Nije dostavljen Nalaz, ocjena i mišljenje Instituta za medicinsko vještačenje zdravstvenog stanja nego Rješenje Centra za socijalni rad.</w:t>
            </w:r>
          </w:p>
          <w:p w14:paraId="1C5BBBA8" w14:textId="77777777" w:rsidR="004C6703" w:rsidRPr="00AC4819" w:rsidRDefault="004C6703" w:rsidP="00430E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</w:p>
        </w:tc>
      </w:tr>
      <w:tr w:rsidR="004C6703" w:rsidRPr="00AC4819" w14:paraId="09F51514" w14:textId="77777777" w:rsidTr="00C42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F2EE2" w14:textId="2B425E9D" w:rsidR="004C6703" w:rsidRPr="00AC4819" w:rsidRDefault="004C6703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69DBF" w14:textId="55F75109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Anes Kujović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E75CA" w14:textId="139877E0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Univerzitet u Sarajevu- Centar za interdisciplinarne studije “Prof.dr. Zdravko Grebo”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99237" w14:textId="51D8B3FD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3C7F" w14:textId="77777777" w:rsidR="00BC2FC7" w:rsidRPr="00AC4819" w:rsidRDefault="00BC2FC7" w:rsidP="00BC2FC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Nepotpuna dokumentacija: Nije dostavljen Nalaz, ocjena i mišljenje Instituta za medicinsko vještačenje zdravstvenog stanja nego Rješenje Centra za socijalni rad.</w:t>
            </w:r>
          </w:p>
          <w:p w14:paraId="0B2AF491" w14:textId="77777777" w:rsidR="004C6703" w:rsidRPr="00AC4819" w:rsidRDefault="004C6703" w:rsidP="00430E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</w:p>
        </w:tc>
      </w:tr>
      <w:tr w:rsidR="004C6703" w:rsidRPr="00AC4819" w14:paraId="0E793F6A" w14:textId="77777777" w:rsidTr="00C42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25F96" w14:textId="7FBDA13C" w:rsidR="004C6703" w:rsidRPr="00AC4819" w:rsidRDefault="00BC2FC7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A7AD" w14:textId="783BF713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Amina Rožajac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0B51F" w14:textId="77777777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Univerzitet u Sarajevu</w:t>
            </w:r>
          </w:p>
          <w:p w14:paraId="1FA27BCE" w14:textId="2D82CBC6" w:rsidR="00BC2FC7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Ekonomski fakultet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4D27" w14:textId="006F7615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5E25D" w14:textId="77777777" w:rsidR="00BC2FC7" w:rsidRPr="00AC4819" w:rsidRDefault="00BC2FC7" w:rsidP="00BC2FC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Nepotpuna dokumentacija: Nije dostavljen Nalaz, ocjena i mišljenje Instituta za medicinsko vještačenje zdravstvenog stanja nego Rješenje Centra za socijalni rad.</w:t>
            </w:r>
          </w:p>
          <w:p w14:paraId="03C0974E" w14:textId="77777777" w:rsidR="004C6703" w:rsidRPr="00AC4819" w:rsidRDefault="004C6703" w:rsidP="00430E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</w:p>
        </w:tc>
      </w:tr>
      <w:tr w:rsidR="004C6703" w:rsidRPr="00AC4819" w14:paraId="1DFC0B5D" w14:textId="77777777" w:rsidTr="00C42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DC415" w14:textId="4C1A06D7" w:rsidR="004C6703" w:rsidRPr="00AC4819" w:rsidRDefault="00BC2FC7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80B9C" w14:textId="74B97357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Adil Dupovac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FBA" w14:textId="77777777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Univerzitet u Sarajevu</w:t>
            </w:r>
          </w:p>
          <w:p w14:paraId="37321911" w14:textId="522716CC" w:rsidR="00BC2FC7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Fakultet političkih nauka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88043" w14:textId="6FED43F5" w:rsidR="004C6703" w:rsidRPr="00AC4819" w:rsidRDefault="00BC2FC7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4CA67" w14:textId="77777777" w:rsidR="00BC2FC7" w:rsidRPr="00AC4819" w:rsidRDefault="00BC2FC7" w:rsidP="00BC2FC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Nepotpuna dokumentacija: Nije dostavljen Nalaz, ocjena i mišljenje Instituta za medicinsko vještačenje zdravstvenog stanja nego Rješenje Centra za socijalni rad.</w:t>
            </w:r>
          </w:p>
          <w:p w14:paraId="335D5113" w14:textId="77777777" w:rsidR="004C6703" w:rsidRPr="00AC4819" w:rsidRDefault="004C6703" w:rsidP="00430E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</w:p>
        </w:tc>
      </w:tr>
      <w:tr w:rsidR="004C6703" w:rsidRPr="00AC4819" w14:paraId="162F9A9C" w14:textId="77777777" w:rsidTr="00C42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FF120" w14:textId="55C71033" w:rsidR="004C6703" w:rsidRPr="00AC4819" w:rsidRDefault="001F1292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lastRenderedPageBreak/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21397" w14:textId="1128AF6E" w:rsidR="004C6703" w:rsidRPr="00AC4819" w:rsidRDefault="009D0E3D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Edna Šunjić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862F" w14:textId="11AEF39B" w:rsidR="004C6703" w:rsidRPr="00AC4819" w:rsidRDefault="009D0E3D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Univerzitet u Sarajevu- Centar za interdisciplinarne studije “Prof.dr. Zdravko Grebo”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9C81" w14:textId="3992B4C8" w:rsidR="004C6703" w:rsidRPr="00AC4819" w:rsidRDefault="009D0E3D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1B58E" w14:textId="77777777" w:rsidR="009D0E3D" w:rsidRPr="00AC4819" w:rsidRDefault="009D0E3D" w:rsidP="009D0E3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Nepotpuna dokumentacija: Nije dostavljen Nalaz, ocjena i mišljenje Instituta za medicinsko vještačenje zdravstvenog stanja nego Rješenje Centra za socijalni rad.</w:t>
            </w:r>
          </w:p>
          <w:p w14:paraId="145EDC21" w14:textId="77777777" w:rsidR="004C6703" w:rsidRPr="00AC4819" w:rsidRDefault="004C6703" w:rsidP="00430E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</w:p>
        </w:tc>
      </w:tr>
      <w:tr w:rsidR="004C6703" w:rsidRPr="00AC4819" w14:paraId="5F10FDD1" w14:textId="77777777" w:rsidTr="00C42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937A9" w14:textId="50C563F2" w:rsidR="004C6703" w:rsidRPr="00AC4819" w:rsidRDefault="001F1292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18CD" w14:textId="115370FA" w:rsidR="004C6703" w:rsidRPr="00AC4819" w:rsidRDefault="00287AC4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Haris Delibašić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9321C" w14:textId="7B10FB8F" w:rsidR="004C6703" w:rsidRPr="00AC4819" w:rsidRDefault="00287AC4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Univerzitet u Sarajevu- Farmaceutski fakultet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43A81" w14:textId="2DB8C979" w:rsidR="004C6703" w:rsidRPr="00AC4819" w:rsidRDefault="00287AC4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B978" w14:textId="77777777" w:rsidR="00287AC4" w:rsidRPr="00AC4819" w:rsidRDefault="00287AC4" w:rsidP="00287AC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Nepotpuna dokumentacija: Nije dostavljen Nalaz, ocjena i mišljenje Instituta za medicinsko vještačenje zdravstvenog stanja nego Rješenje Centra za socijalni rad.</w:t>
            </w:r>
          </w:p>
          <w:p w14:paraId="47D55B01" w14:textId="77777777" w:rsidR="004C6703" w:rsidRPr="00AC4819" w:rsidRDefault="004C6703" w:rsidP="00430E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</w:p>
        </w:tc>
      </w:tr>
      <w:tr w:rsidR="004C6703" w:rsidRPr="00AC4819" w14:paraId="1AFC070C" w14:textId="77777777" w:rsidTr="00C42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DAE47" w14:textId="3F981893" w:rsidR="004C6703" w:rsidRPr="00AC4819" w:rsidRDefault="001F1292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AAB7" w14:textId="0868B3AD" w:rsidR="004C6703" w:rsidRPr="00AC4819" w:rsidRDefault="00287AC4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Lara Pravdić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0FFAA" w14:textId="77777777" w:rsidR="004C6703" w:rsidRPr="00AC4819" w:rsidRDefault="00287AC4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Sveučilište u Mostaru</w:t>
            </w:r>
          </w:p>
          <w:p w14:paraId="60190EE9" w14:textId="558C64B2" w:rsidR="00287AC4" w:rsidRPr="00AC4819" w:rsidRDefault="00287AC4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Filozofski fakultet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DF815" w14:textId="02DC2395" w:rsidR="004C6703" w:rsidRPr="00AC4819" w:rsidRDefault="00287AC4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hr-BA"/>
                <w14:ligatures w14:val="none"/>
              </w:rPr>
              <w:t>HNK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305A2" w14:textId="5940F275" w:rsidR="00B061CA" w:rsidRPr="00AC4819" w:rsidRDefault="00287AC4" w:rsidP="00430EB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</w:pP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Dostav</w:t>
            </w:r>
            <w:r w:rsidR="002B2323"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ljen</w:t>
            </w:r>
            <w:r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 xml:space="preserve"> nalaz i mišljenje Komisije za ocjenjivanje sposobnosti i razvrstavanje djece i omladine </w:t>
            </w:r>
            <w:r w:rsidR="00B061CA"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ome</w:t>
            </w:r>
            <w:r w:rsidR="00D5229A"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 xml:space="preserve">tene u </w:t>
            </w:r>
            <w:r w:rsidR="000D799A"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 xml:space="preserve">fizičkom ili psihičkom razvoju, </w:t>
            </w:r>
            <w:r w:rsidR="00DE7CCB"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a ne Nalaz, ocjena i mišljenje Instituta za medicinsko vještačenje zdravstvenog stanja</w:t>
            </w:r>
            <w:r w:rsidR="0091220A" w:rsidRPr="00AC4819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hr-BA"/>
                <w14:ligatures w14:val="none"/>
              </w:rPr>
              <w:t>.</w:t>
            </w:r>
          </w:p>
        </w:tc>
      </w:tr>
    </w:tbl>
    <w:p w14:paraId="65627294" w14:textId="74461F5A" w:rsidR="0036283D" w:rsidRPr="00AC4819" w:rsidRDefault="0036283D" w:rsidP="004D10F5">
      <w:pPr>
        <w:rPr>
          <w:rFonts w:ascii="Arial" w:hAnsi="Arial" w:cs="Arial"/>
          <w:lang w:val="hr-BA"/>
        </w:rPr>
      </w:pPr>
    </w:p>
    <w:p w14:paraId="60EE8054" w14:textId="15E49368" w:rsidR="00060490" w:rsidRDefault="004D10F5" w:rsidP="00AC4819">
      <w:pPr>
        <w:jc w:val="both"/>
        <w:rPr>
          <w:rFonts w:ascii="Arial" w:hAnsi="Arial" w:cs="Arial"/>
          <w:lang w:val="hr-BA"/>
        </w:rPr>
      </w:pPr>
      <w:r w:rsidRPr="00AC4819">
        <w:rPr>
          <w:rFonts w:ascii="Arial" w:hAnsi="Arial" w:cs="Arial"/>
          <w:b/>
          <w:bCs/>
          <w:lang w:val="hr-BA"/>
        </w:rPr>
        <w:t>Napomena</w:t>
      </w:r>
      <w:r w:rsidRPr="00AC4819">
        <w:rPr>
          <w:rFonts w:ascii="Arial" w:hAnsi="Arial" w:cs="Arial"/>
          <w:lang w:val="hr-BA"/>
        </w:rPr>
        <w:t xml:space="preserve">: </w:t>
      </w:r>
      <w:r w:rsidR="00A96AB1" w:rsidRPr="00AC4819">
        <w:rPr>
          <w:rFonts w:ascii="Arial" w:hAnsi="Arial" w:cs="Arial"/>
          <w:lang w:val="hr-BA"/>
        </w:rPr>
        <w:t>Eventualne dopune mogu se izvršiti putem pošte u roku od 7 dana</w:t>
      </w:r>
      <w:r w:rsidR="002B2323" w:rsidRPr="00AC4819">
        <w:rPr>
          <w:rFonts w:ascii="Arial" w:hAnsi="Arial" w:cs="Arial"/>
          <w:lang w:val="hr-BA"/>
        </w:rPr>
        <w:t xml:space="preserve"> od dana objave Evidencije na službenoj internet stranici Ministarstva</w:t>
      </w:r>
      <w:r w:rsidR="00A96AB1" w:rsidRPr="00AC4819">
        <w:rPr>
          <w:rFonts w:ascii="Arial" w:hAnsi="Arial" w:cs="Arial"/>
          <w:lang w:val="hr-BA"/>
        </w:rPr>
        <w:t>, o</w:t>
      </w:r>
      <w:r w:rsidR="003D1A2B" w:rsidRPr="00AC4819">
        <w:rPr>
          <w:rFonts w:ascii="Arial" w:hAnsi="Arial" w:cs="Arial"/>
          <w:lang w:val="hr-BA"/>
        </w:rPr>
        <w:t>dnosno najkasnije do 01.06.2026.godine.</w:t>
      </w:r>
      <w:r w:rsidR="00F00385" w:rsidRPr="00AC4819">
        <w:rPr>
          <w:rFonts w:ascii="Arial" w:hAnsi="Arial" w:cs="Arial"/>
          <w:lang w:val="hr-BA"/>
        </w:rPr>
        <w:t xml:space="preserve"> </w:t>
      </w:r>
    </w:p>
    <w:p w14:paraId="4526262A" w14:textId="77777777" w:rsidR="00AC4819" w:rsidRPr="00AC4819" w:rsidRDefault="00AC4819" w:rsidP="00AC4819">
      <w:pPr>
        <w:jc w:val="both"/>
        <w:rPr>
          <w:rFonts w:ascii="Arial" w:hAnsi="Arial" w:cs="Arial"/>
          <w:lang w:val="hr-BA"/>
        </w:rPr>
      </w:pPr>
    </w:p>
    <w:p w14:paraId="6D35BCA3" w14:textId="4192AD6E" w:rsidR="00060490" w:rsidRPr="00AC4819" w:rsidRDefault="00060490" w:rsidP="004D10F5">
      <w:pPr>
        <w:rPr>
          <w:rFonts w:ascii="Arial" w:hAnsi="Arial" w:cs="Arial"/>
          <w:lang w:val="hr-BA"/>
        </w:rPr>
      </w:pPr>
    </w:p>
    <w:p w14:paraId="7CC1008C" w14:textId="3B653F77" w:rsidR="00983311" w:rsidRPr="00AC4819" w:rsidRDefault="00983311" w:rsidP="002B2323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noProof/>
          <w:lang w:val="hr-BA" w:eastAsia="hr-HR"/>
        </w:rPr>
      </w:pPr>
      <w:r w:rsidRPr="00AC4819">
        <w:rPr>
          <w:rFonts w:ascii="Arial" w:hAnsi="Arial" w:cs="Arial"/>
          <w:lang w:val="hr-BA"/>
        </w:rPr>
        <w:t>Program</w:t>
      </w:r>
      <w:r w:rsidR="003D1A2B" w:rsidRPr="00AC4819">
        <w:rPr>
          <w:rFonts w:ascii="Arial" w:hAnsi="Arial" w:cs="Arial"/>
          <w:lang w:val="hr-BA"/>
        </w:rPr>
        <w:t xml:space="preserve"> 4</w:t>
      </w:r>
      <w:r w:rsidRPr="00AC4819">
        <w:rPr>
          <w:rFonts w:ascii="Arial" w:hAnsi="Arial" w:cs="Arial"/>
          <w:lang w:val="hr-BA"/>
        </w:rPr>
        <w:t>:</w:t>
      </w:r>
      <w:r w:rsidR="00060490" w:rsidRPr="00AC4819">
        <w:rPr>
          <w:rFonts w:ascii="Arial" w:hAnsi="Arial" w:cs="Arial"/>
          <w:lang w:val="hr-BA"/>
        </w:rPr>
        <w:t xml:space="preserve"> </w:t>
      </w:r>
      <w:r w:rsidRPr="00AC4819">
        <w:rPr>
          <w:rFonts w:ascii="Arial" w:hAnsi="Arial" w:cs="Arial"/>
          <w:noProof/>
          <w:lang w:val="hr-BA" w:eastAsia="hr-HR"/>
        </w:rPr>
        <w:t>„</w:t>
      </w:r>
      <w:r w:rsidRPr="00AC4819">
        <w:rPr>
          <w:rFonts w:ascii="Arial" w:hAnsi="Arial" w:cs="Arial"/>
          <w:b/>
          <w:bCs/>
          <w:noProof/>
          <w:lang w:val="hr-BA" w:eastAsia="hr-HR"/>
        </w:rPr>
        <w:t>Podrška školovanju Roma, državljana Bosne i Hercegovine, koji imaju prebivalište na području Federacije Bosne i Hercegovine i koji studiraju na  visokoškolskim ustanovama u Bosni i Hercegovini</w:t>
      </w:r>
      <w:r w:rsidRPr="00AC4819">
        <w:rPr>
          <w:rFonts w:ascii="Arial" w:hAnsi="Arial" w:cs="Arial"/>
          <w:noProof/>
          <w:lang w:val="hr-BA" w:eastAsia="hr-HR"/>
        </w:rPr>
        <w:t>“</w:t>
      </w:r>
    </w:p>
    <w:p w14:paraId="7F9F5554" w14:textId="1E99831C" w:rsidR="00983311" w:rsidRPr="00AC4819" w:rsidRDefault="00983311" w:rsidP="00983311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lang w:val="hr-BA" w:eastAsia="hr-HR"/>
        </w:rPr>
      </w:pPr>
    </w:p>
    <w:p w14:paraId="0335F3CC" w14:textId="2E40BAB4" w:rsidR="00983311" w:rsidRPr="00AC4819" w:rsidRDefault="00983311" w:rsidP="00983311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lang w:val="hr-BA" w:eastAsia="hr-HR"/>
        </w:rPr>
      </w:pPr>
      <w:r w:rsidRPr="00AC4819">
        <w:rPr>
          <w:rFonts w:ascii="Arial" w:hAnsi="Arial" w:cs="Arial"/>
          <w:noProof/>
          <w:lang w:val="hr-BA" w:eastAsia="hr-HR"/>
        </w:rPr>
        <w:t>Neblagovremenih</w:t>
      </w:r>
      <w:r w:rsidR="002B2323" w:rsidRPr="00AC4819">
        <w:rPr>
          <w:rFonts w:ascii="Arial" w:hAnsi="Arial" w:cs="Arial"/>
          <w:noProof/>
          <w:lang w:val="hr-BA" w:eastAsia="hr-HR"/>
        </w:rPr>
        <w:t xml:space="preserve">, nepotpunih </w:t>
      </w:r>
      <w:r w:rsidRPr="00AC4819">
        <w:rPr>
          <w:rFonts w:ascii="Arial" w:hAnsi="Arial" w:cs="Arial"/>
          <w:noProof/>
          <w:lang w:val="hr-BA" w:eastAsia="hr-HR"/>
        </w:rPr>
        <w:t>i neodgovarajućih prijava nije bilo.</w:t>
      </w:r>
    </w:p>
    <w:p w14:paraId="133EF346" w14:textId="77777777" w:rsidR="00983311" w:rsidRPr="00AC4819" w:rsidRDefault="00983311" w:rsidP="00983311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noProof/>
          <w:lang w:val="hr-BA" w:eastAsia="hr-HR"/>
        </w:rPr>
      </w:pPr>
    </w:p>
    <w:p w14:paraId="33142450" w14:textId="0CD536BA" w:rsidR="00060490" w:rsidRPr="00AC4819" w:rsidRDefault="00060490" w:rsidP="004D10F5">
      <w:pPr>
        <w:rPr>
          <w:rFonts w:ascii="Arial" w:hAnsi="Arial" w:cs="Arial"/>
          <w:lang w:val="hr-BA"/>
        </w:rPr>
      </w:pPr>
    </w:p>
    <w:sectPr w:rsidR="00060490" w:rsidRPr="00AC4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F5"/>
    <w:rsid w:val="00060490"/>
    <w:rsid w:val="00062070"/>
    <w:rsid w:val="0007312D"/>
    <w:rsid w:val="000D799A"/>
    <w:rsid w:val="001F1292"/>
    <w:rsid w:val="00287AC4"/>
    <w:rsid w:val="002B2323"/>
    <w:rsid w:val="00324928"/>
    <w:rsid w:val="0036283D"/>
    <w:rsid w:val="003D1A2B"/>
    <w:rsid w:val="003E3531"/>
    <w:rsid w:val="00422446"/>
    <w:rsid w:val="00430EBD"/>
    <w:rsid w:val="004C6703"/>
    <w:rsid w:val="004D10F5"/>
    <w:rsid w:val="0061787B"/>
    <w:rsid w:val="006C2C56"/>
    <w:rsid w:val="006F2707"/>
    <w:rsid w:val="006F3043"/>
    <w:rsid w:val="007B13D0"/>
    <w:rsid w:val="007E160D"/>
    <w:rsid w:val="009105FE"/>
    <w:rsid w:val="0091220A"/>
    <w:rsid w:val="00983311"/>
    <w:rsid w:val="009D03DE"/>
    <w:rsid w:val="009D0E3D"/>
    <w:rsid w:val="00A96AB1"/>
    <w:rsid w:val="00AC4819"/>
    <w:rsid w:val="00AD1546"/>
    <w:rsid w:val="00B061CA"/>
    <w:rsid w:val="00B60B67"/>
    <w:rsid w:val="00B677EB"/>
    <w:rsid w:val="00BC2FC7"/>
    <w:rsid w:val="00C42A80"/>
    <w:rsid w:val="00C614F1"/>
    <w:rsid w:val="00D5229A"/>
    <w:rsid w:val="00DE7CCB"/>
    <w:rsid w:val="00DF2A95"/>
    <w:rsid w:val="00E57883"/>
    <w:rsid w:val="00F00385"/>
    <w:rsid w:val="00F36E69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E8FF"/>
  <w15:chartTrackingRefBased/>
  <w15:docId w15:val="{62309619-CF34-4B63-846F-6239430E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USER</cp:lastModifiedBy>
  <cp:revision>5</cp:revision>
  <cp:lastPrinted>2025-12-01T13:01:00Z</cp:lastPrinted>
  <dcterms:created xsi:type="dcterms:W3CDTF">2026-05-25T09:21:00Z</dcterms:created>
  <dcterms:modified xsi:type="dcterms:W3CDTF">2026-05-25T10:55:00Z</dcterms:modified>
</cp:coreProperties>
</file>