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E8C9C" w14:textId="60D7681D" w:rsidR="00522994" w:rsidRDefault="008E5AF2" w:rsidP="00522994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Програм</w:t>
      </w:r>
      <w:r w:rsidR="00A105F9" w:rsidRPr="0052299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Сталног</w:t>
      </w:r>
      <w:r w:rsidR="00522994" w:rsidRPr="0052299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јавног</w:t>
      </w:r>
      <w:r w:rsidR="00A105F9" w:rsidRPr="0052299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позива</w:t>
      </w:r>
      <w:r w:rsidR="00A105F9" w:rsidRPr="00522994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4A38D339" w14:textId="2CF8A709" w:rsidR="00522994" w:rsidRPr="00522994" w:rsidRDefault="008E5AF2" w:rsidP="00522994">
      <w:pPr>
        <w:spacing w:after="0" w:line="276" w:lineRule="auto"/>
        <w:jc w:val="both"/>
        <w:rPr>
          <w:rFonts w:ascii="Arial" w:eastAsia="Times New Roman" w:hAnsi="Arial" w:cs="Arial"/>
          <w:b/>
          <w:bCs/>
          <w:lang w:val="hr-BA" w:eastAsia="hr-HR"/>
        </w:rPr>
      </w:pPr>
      <w:r>
        <w:rPr>
          <w:rFonts w:ascii="Arial" w:hAnsi="Arial" w:cs="Arial"/>
          <w:b/>
          <w:bCs/>
          <w:sz w:val="24"/>
          <w:szCs w:val="24"/>
        </w:rPr>
        <w:t>Подршка</w:t>
      </w:r>
      <w:r w:rsidR="00522994" w:rsidRPr="0052299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такмичењима</w:t>
      </w:r>
      <w:r w:rsidR="00522994" w:rsidRPr="0052299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и</w:t>
      </w:r>
      <w:r w:rsidR="00522994" w:rsidRPr="0052299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такмичарским</w:t>
      </w:r>
      <w:r w:rsidR="00522994" w:rsidRPr="0052299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манифестацијама</w:t>
      </w:r>
      <w:r w:rsidR="00522994" w:rsidRPr="0052299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у</w:t>
      </w:r>
      <w:r w:rsidR="00522994" w:rsidRPr="0052299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области</w:t>
      </w:r>
      <w:r w:rsidR="00522994" w:rsidRPr="0052299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одгоја</w:t>
      </w:r>
      <w:r w:rsidR="00522994" w:rsidRPr="0052299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и</w:t>
      </w:r>
      <w:r w:rsidR="00522994" w:rsidRPr="0052299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образовања</w:t>
      </w:r>
    </w:p>
    <w:p w14:paraId="7BFE2A48" w14:textId="010C0628" w:rsidR="004866C9" w:rsidRDefault="004866C9" w:rsidP="004866C9">
      <w:pPr>
        <w:rPr>
          <w:rFonts w:ascii="Arial" w:hAnsi="Arial" w:cs="Arial"/>
          <w:b/>
          <w:bCs/>
          <w:sz w:val="24"/>
          <w:szCs w:val="24"/>
        </w:rPr>
      </w:pPr>
    </w:p>
    <w:p w14:paraId="4BAA14AE" w14:textId="77777777" w:rsidR="00C92BCA" w:rsidRDefault="00C92BCA" w:rsidP="004866C9">
      <w:pPr>
        <w:rPr>
          <w:rFonts w:ascii="Arial" w:eastAsia="Times New Roman" w:hAnsi="Arial" w:cs="Arial"/>
          <w:b/>
          <w:sz w:val="24"/>
          <w:szCs w:val="24"/>
          <w:lang w:val="hr-BA" w:eastAsia="hr-HR"/>
        </w:rPr>
      </w:pPr>
    </w:p>
    <w:p w14:paraId="6FCC1DB6" w14:textId="23B4E750" w:rsidR="00A105F9" w:rsidRDefault="008E5AF2" w:rsidP="004866C9">
      <w:pPr>
        <w:rPr>
          <w:rFonts w:ascii="Arial" w:eastAsia="Times New Roman" w:hAnsi="Arial" w:cs="Arial"/>
          <w:b/>
          <w:sz w:val="24"/>
          <w:szCs w:val="24"/>
          <w:lang w:val="hr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hr-BA" w:eastAsia="hr-HR"/>
        </w:rPr>
        <w:t>Критерији</w:t>
      </w:r>
      <w:r w:rsidR="00A105F9" w:rsidRPr="009157A2">
        <w:rPr>
          <w:rFonts w:ascii="Arial" w:eastAsia="Times New Roman" w:hAnsi="Arial" w:cs="Arial"/>
          <w:b/>
          <w:sz w:val="24"/>
          <w:szCs w:val="24"/>
          <w:lang w:val="hr-BA" w:eastAsia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hr-BA" w:eastAsia="hr-HR"/>
        </w:rPr>
        <w:t>за</w:t>
      </w:r>
      <w:r w:rsidR="00A105F9" w:rsidRPr="009157A2">
        <w:rPr>
          <w:rFonts w:ascii="Arial" w:eastAsia="Times New Roman" w:hAnsi="Arial" w:cs="Arial"/>
          <w:b/>
          <w:sz w:val="24"/>
          <w:szCs w:val="24"/>
          <w:lang w:val="hr-BA" w:eastAsia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hr-BA" w:eastAsia="hr-HR"/>
        </w:rPr>
        <w:t>расподјелу</w:t>
      </w:r>
      <w:r w:rsidR="00A105F9" w:rsidRPr="009157A2">
        <w:rPr>
          <w:rFonts w:ascii="Arial" w:eastAsia="Times New Roman" w:hAnsi="Arial" w:cs="Arial"/>
          <w:b/>
          <w:sz w:val="24"/>
          <w:szCs w:val="24"/>
          <w:lang w:val="hr-BA" w:eastAsia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hr-BA" w:eastAsia="hr-HR"/>
        </w:rPr>
        <w:t>средстава</w:t>
      </w:r>
      <w:r w:rsidR="00A105F9" w:rsidRPr="009157A2">
        <w:rPr>
          <w:rFonts w:ascii="Arial" w:eastAsia="Times New Roman" w:hAnsi="Arial" w:cs="Arial"/>
          <w:b/>
          <w:sz w:val="24"/>
          <w:szCs w:val="24"/>
          <w:lang w:val="hr-BA" w:eastAsia="hr-HR"/>
        </w:rPr>
        <w:t>:</w:t>
      </w:r>
    </w:p>
    <w:p w14:paraId="74018B6E" w14:textId="34A1C690" w:rsidR="00A105F9" w:rsidRDefault="008E5AF2" w:rsidP="00A105F9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Јасан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опис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специфичног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проблема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у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вези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са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којим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се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планира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пројекат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(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опис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тренутног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стања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,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проблема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и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препрека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)</w:t>
      </w:r>
      <w:r w:rsidR="00A105F9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7A4EF697" w14:textId="33E7A4A0" w:rsidR="00A105F9" w:rsidRDefault="008E5AF2" w:rsidP="00A105F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0" w:name="_Hlk165621529"/>
      <w:r>
        <w:rPr>
          <w:rFonts w:ascii="Arial" w:eastAsia="Calibri" w:hAnsi="Arial" w:cs="Arial"/>
          <w:kern w:val="2"/>
          <w:sz w:val="24"/>
          <w:szCs w:val="24"/>
          <w:lang w:val="hr-BA"/>
        </w:rPr>
        <w:t>Специфични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проблем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у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вези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са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којим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се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планира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пројекат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је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bookmarkEnd w:id="0"/>
      <w:r>
        <w:rPr>
          <w:rFonts w:ascii="Arial" w:eastAsia="Calibri" w:hAnsi="Arial" w:cs="Arial"/>
          <w:kern w:val="2"/>
          <w:sz w:val="24"/>
          <w:szCs w:val="24"/>
          <w:lang w:val="hr-BA"/>
        </w:rPr>
        <w:t>јасно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описан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,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укључујући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опис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тренутног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стања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,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проблема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препрека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...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.3</w:t>
      </w:r>
    </w:p>
    <w:p w14:paraId="4256F3F8" w14:textId="7C8A1CCC" w:rsidR="00A105F9" w:rsidRDefault="008E5AF2" w:rsidP="00A105F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1" w:name="_Hlk165621612"/>
      <w:r>
        <w:rPr>
          <w:rFonts w:ascii="Arial" w:eastAsia="Calibri" w:hAnsi="Arial" w:cs="Arial"/>
          <w:kern w:val="2"/>
          <w:sz w:val="24"/>
          <w:szCs w:val="24"/>
          <w:lang w:val="hr-BA"/>
        </w:rPr>
        <w:t>Специфични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проблем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у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вези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са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којим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се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планира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пројекат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је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bookmarkEnd w:id="1"/>
      <w:r>
        <w:rPr>
          <w:rFonts w:ascii="Arial" w:eastAsia="Calibri" w:hAnsi="Arial" w:cs="Arial"/>
          <w:kern w:val="2"/>
          <w:sz w:val="24"/>
          <w:szCs w:val="24"/>
          <w:lang w:val="hr-BA"/>
        </w:rPr>
        <w:t>дјелимично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јасно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описан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....................................................................................</w:t>
      </w:r>
      <w:r w:rsidR="00322502">
        <w:rPr>
          <w:rFonts w:ascii="Arial" w:eastAsia="Calibri" w:hAnsi="Arial" w:cs="Arial"/>
          <w:kern w:val="2"/>
          <w:sz w:val="24"/>
          <w:szCs w:val="24"/>
          <w:lang w:val="hr-BA"/>
        </w:rPr>
        <w:t>.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................2</w:t>
      </w:r>
    </w:p>
    <w:p w14:paraId="1CDA4757" w14:textId="1F6B9043" w:rsidR="00A105F9" w:rsidRDefault="008E5AF2" w:rsidP="00A105F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Специфични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проблем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у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вези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са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којим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се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планира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пројекат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није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описан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.....1</w:t>
      </w:r>
    </w:p>
    <w:p w14:paraId="7CEF8AB3" w14:textId="77777777" w:rsidR="00A105F9" w:rsidRDefault="00A105F9" w:rsidP="00A105F9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0CA8FAC7" w14:textId="6E9BF17F" w:rsidR="00A105F9" w:rsidRDefault="008E5AF2" w:rsidP="00A105F9">
      <w:pPr>
        <w:pStyle w:val="ListParagraph"/>
        <w:numPr>
          <w:ilvl w:val="0"/>
          <w:numId w:val="1"/>
        </w:numP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Јасан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опис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bookmarkStart w:id="2" w:name="_Hlk165621809"/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кључних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пројектних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активности</w:t>
      </w:r>
      <w:bookmarkEnd w:id="2"/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: </w:t>
      </w:r>
    </w:p>
    <w:p w14:paraId="49A9609C" w14:textId="57EBD4E4" w:rsidR="00A105F9" w:rsidRDefault="008E5AF2" w:rsidP="00A105F9">
      <w:pPr>
        <w:pStyle w:val="ListParagraph"/>
        <w:numPr>
          <w:ilvl w:val="0"/>
          <w:numId w:val="3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Кључне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пројектне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активности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су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јасно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описане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..........................................3</w:t>
      </w:r>
    </w:p>
    <w:p w14:paraId="01EC22FB" w14:textId="4D05589F" w:rsidR="00A105F9" w:rsidRDefault="008E5AF2" w:rsidP="00A105F9">
      <w:pPr>
        <w:pStyle w:val="ListParagraph"/>
        <w:numPr>
          <w:ilvl w:val="0"/>
          <w:numId w:val="3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Кључне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пројектне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активности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су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дјелимично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јасно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описане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......................2</w:t>
      </w:r>
    </w:p>
    <w:p w14:paraId="5B06B6A6" w14:textId="2E1C05EF" w:rsidR="00A105F9" w:rsidRDefault="008E5AF2" w:rsidP="00A105F9">
      <w:pPr>
        <w:pStyle w:val="ListParagraph"/>
        <w:numPr>
          <w:ilvl w:val="0"/>
          <w:numId w:val="3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Кључне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пројектне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активности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нису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описане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................................................1</w:t>
      </w:r>
    </w:p>
    <w:p w14:paraId="2B99D261" w14:textId="77777777" w:rsidR="00A105F9" w:rsidRPr="009157A2" w:rsidRDefault="00A105F9" w:rsidP="00A105F9">
      <w:pPr>
        <w:pStyle w:val="ListParagrap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47289613" w14:textId="52EC4400" w:rsidR="00A105F9" w:rsidRDefault="008E5AF2" w:rsidP="00A105F9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Прецизно</w:t>
      </w:r>
      <w:r w:rsidR="00A105F9" w:rsidRPr="002A6E3F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дефини</w:t>
      </w:r>
      <w:r w:rsidR="0032250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с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ане</w:t>
      </w:r>
      <w:r w:rsidR="00A105F9" w:rsidRPr="002A6E3F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циљне</w:t>
      </w:r>
      <w:r w:rsidR="00A105F9" w:rsidRPr="002A6E3F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групе</w:t>
      </w:r>
      <w:r w:rsidR="00A105F9" w:rsidRPr="002A6E3F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и</w:t>
      </w:r>
      <w:r w:rsidR="00A105F9" w:rsidRPr="002A6E3F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број</w:t>
      </w:r>
      <w:r w:rsidR="00A105F9" w:rsidRPr="002A6E3F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корисника</w:t>
      </w:r>
      <w:r w:rsidR="00A105F9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7B1231A3" w14:textId="3595A722" w:rsidR="00A105F9" w:rsidRDefault="008E5AF2" w:rsidP="00A105F9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3" w:name="_Hlk165622235"/>
      <w:r>
        <w:rPr>
          <w:rFonts w:ascii="Arial" w:eastAsia="Calibri" w:hAnsi="Arial" w:cs="Arial"/>
          <w:kern w:val="2"/>
          <w:sz w:val="24"/>
          <w:szCs w:val="24"/>
          <w:lang w:val="hr-BA"/>
        </w:rPr>
        <w:t>Циљне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групе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су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прецизно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дефини</w:t>
      </w:r>
      <w:r w:rsidR="00322502">
        <w:rPr>
          <w:rFonts w:ascii="Arial" w:eastAsia="Calibri" w:hAnsi="Arial" w:cs="Arial"/>
          <w:kern w:val="2"/>
          <w:sz w:val="24"/>
          <w:szCs w:val="24"/>
          <w:lang w:val="hr-BA"/>
        </w:rPr>
        <w:t>с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ане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наведен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је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очекивани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број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корисника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пројекта</w:t>
      </w:r>
      <w:bookmarkEnd w:id="3"/>
      <w:r w:rsidR="00B7584B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.........................................................................................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4</w:t>
      </w:r>
    </w:p>
    <w:p w14:paraId="04073926" w14:textId="1A6FC3C5" w:rsidR="00A105F9" w:rsidRDefault="008E5AF2" w:rsidP="00A105F9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4" w:name="_Hlk165622473"/>
      <w:r>
        <w:rPr>
          <w:rFonts w:ascii="Arial" w:eastAsia="Calibri" w:hAnsi="Arial" w:cs="Arial"/>
          <w:kern w:val="2"/>
          <w:sz w:val="24"/>
          <w:szCs w:val="24"/>
          <w:lang w:val="hr-BA"/>
        </w:rPr>
        <w:t>Циљне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групе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су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прецизно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дефини</w:t>
      </w:r>
      <w:r w:rsidR="00322502">
        <w:rPr>
          <w:rFonts w:ascii="Arial" w:eastAsia="Calibri" w:hAnsi="Arial" w:cs="Arial"/>
          <w:kern w:val="2"/>
          <w:sz w:val="24"/>
          <w:szCs w:val="24"/>
          <w:lang w:val="hr-BA"/>
        </w:rPr>
        <w:t>с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ане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,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али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није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наведен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(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бројчано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исказан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)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очекивани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број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корисника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пројекта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</w:t>
      </w:r>
      <w:bookmarkEnd w:id="4"/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3</w:t>
      </w:r>
    </w:p>
    <w:p w14:paraId="24280EE5" w14:textId="63940447" w:rsidR="00A105F9" w:rsidRDefault="008E5AF2" w:rsidP="00A105F9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Циљне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групе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су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дјелимично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дефини</w:t>
      </w:r>
      <w:r w:rsidR="00322502">
        <w:rPr>
          <w:rFonts w:ascii="Arial" w:eastAsia="Calibri" w:hAnsi="Arial" w:cs="Arial"/>
          <w:kern w:val="2"/>
          <w:sz w:val="24"/>
          <w:szCs w:val="24"/>
          <w:lang w:val="hr-BA"/>
        </w:rPr>
        <w:t>с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ане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није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наведен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очекивани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број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корисника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пројекта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...........................................................................................................2</w:t>
      </w:r>
    </w:p>
    <w:p w14:paraId="2FD0217D" w14:textId="08771805" w:rsidR="00A105F9" w:rsidRDefault="008E5AF2" w:rsidP="00A105F9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Циљне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групе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нису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дефини</w:t>
      </w:r>
      <w:r w:rsidR="00322502">
        <w:rPr>
          <w:rFonts w:ascii="Arial" w:eastAsia="Calibri" w:hAnsi="Arial" w:cs="Arial"/>
          <w:kern w:val="2"/>
          <w:sz w:val="24"/>
          <w:szCs w:val="24"/>
          <w:lang w:val="hr-BA"/>
        </w:rPr>
        <w:t>с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ане</w:t>
      </w:r>
      <w:r w:rsidR="00A105F9" w:rsidRPr="00727EA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A105F9" w:rsidRPr="00727EA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није</w:t>
      </w:r>
      <w:r w:rsidR="00A105F9" w:rsidRPr="00727EA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наведен</w:t>
      </w:r>
      <w:r w:rsidR="00A105F9" w:rsidRPr="00727EA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очекивани</w:t>
      </w:r>
      <w:r w:rsidR="00A105F9" w:rsidRPr="00727EA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број</w:t>
      </w:r>
      <w:r w:rsidR="00A105F9" w:rsidRPr="00727EA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корисника</w:t>
      </w:r>
      <w:r w:rsidR="00A105F9" w:rsidRPr="00727EA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пројекта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</w:t>
      </w:r>
      <w:r w:rsidR="00322502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.......................................................................................................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..1</w:t>
      </w:r>
    </w:p>
    <w:p w14:paraId="7A0B9D8E" w14:textId="77777777" w:rsidR="00A105F9" w:rsidRDefault="00A105F9" w:rsidP="00A105F9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69CB413E" w14:textId="6A8E33AA" w:rsidR="00A105F9" w:rsidRDefault="008E5AF2" w:rsidP="00A105F9">
      <w:pPr>
        <w:pStyle w:val="ListParagraph"/>
        <w:numPr>
          <w:ilvl w:val="0"/>
          <w:numId w:val="1"/>
        </w:numP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bookmarkStart w:id="5" w:name="_Hlk165622916"/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Резултат</w:t>
      </w:r>
      <w:r w:rsidR="00A105F9" w:rsidRPr="00606F6C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,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исход</w:t>
      </w:r>
      <w:r w:rsidR="00A105F9" w:rsidRPr="00606F6C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и</w:t>
      </w:r>
      <w:r w:rsidR="00A105F9" w:rsidRPr="00606F6C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утицај</w:t>
      </w:r>
      <w:r w:rsidR="00A105F9" w:rsidRPr="00606F6C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пројекта</w:t>
      </w:r>
      <w:r w:rsidR="00A105F9" w:rsidRPr="00606F6C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су</w:t>
      </w:r>
      <w:r w:rsidR="00A105F9" w:rsidRPr="00606F6C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јасно</w:t>
      </w:r>
      <w:r w:rsidR="00A105F9" w:rsidRPr="00606F6C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дефини</w:t>
      </w:r>
      <w:r w:rsidR="0032250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с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ани</w:t>
      </w:r>
      <w:bookmarkEnd w:id="5"/>
      <w:r w:rsidR="00A105F9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3592E10F" w14:textId="486F7B99" w:rsidR="00A105F9" w:rsidRDefault="008E5AF2" w:rsidP="00A105F9">
      <w:pPr>
        <w:pStyle w:val="ListParagraph"/>
        <w:numPr>
          <w:ilvl w:val="0"/>
          <w:numId w:val="5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6" w:name="_Hlk165622960"/>
      <w:r>
        <w:rPr>
          <w:rFonts w:ascii="Arial" w:eastAsia="Calibri" w:hAnsi="Arial" w:cs="Arial"/>
          <w:kern w:val="2"/>
          <w:sz w:val="24"/>
          <w:szCs w:val="24"/>
          <w:lang w:val="hr-BA"/>
        </w:rPr>
        <w:t>Резултат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,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исход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утицај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пројекта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су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јасно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дефини</w:t>
      </w:r>
      <w:r w:rsidR="00322502">
        <w:rPr>
          <w:rFonts w:ascii="Arial" w:eastAsia="Calibri" w:hAnsi="Arial" w:cs="Arial"/>
          <w:kern w:val="2"/>
          <w:sz w:val="24"/>
          <w:szCs w:val="24"/>
          <w:lang w:val="hr-BA"/>
        </w:rPr>
        <w:t>с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ани</w:t>
      </w:r>
      <w:bookmarkEnd w:id="6"/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>.3</w:t>
      </w:r>
    </w:p>
    <w:p w14:paraId="5ED0C7C0" w14:textId="5A242886" w:rsidR="00A105F9" w:rsidRDefault="008E5AF2" w:rsidP="00A105F9">
      <w:pPr>
        <w:pStyle w:val="ListParagraph"/>
        <w:numPr>
          <w:ilvl w:val="0"/>
          <w:numId w:val="5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Резултат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,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исход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утицај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пројекта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су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дјелимично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јасно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дефини</w:t>
      </w:r>
      <w:r w:rsidR="00322502">
        <w:rPr>
          <w:rFonts w:ascii="Arial" w:eastAsia="Calibri" w:hAnsi="Arial" w:cs="Arial"/>
          <w:kern w:val="2"/>
          <w:sz w:val="24"/>
          <w:szCs w:val="24"/>
          <w:lang w:val="hr-BA"/>
        </w:rPr>
        <w:t>с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ани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.........2</w:t>
      </w:r>
    </w:p>
    <w:p w14:paraId="0A8BFFA6" w14:textId="641C9B16" w:rsidR="00A105F9" w:rsidRDefault="008E5AF2" w:rsidP="00A105F9">
      <w:pPr>
        <w:pStyle w:val="ListParagraph"/>
        <w:numPr>
          <w:ilvl w:val="0"/>
          <w:numId w:val="5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Резултат</w:t>
      </w:r>
      <w:r w:rsidR="00A105F9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,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исход</w:t>
      </w:r>
      <w:r w:rsidR="00A105F9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A105F9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утицај</w:t>
      </w:r>
      <w:r w:rsidR="00A105F9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пројекта</w:t>
      </w:r>
      <w:r w:rsidR="00A105F9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нису</w:t>
      </w:r>
      <w:r w:rsidR="00A105F9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дефини</w:t>
      </w:r>
      <w:r w:rsidR="00322502">
        <w:rPr>
          <w:rFonts w:ascii="Arial" w:eastAsia="Calibri" w:hAnsi="Arial" w:cs="Arial"/>
          <w:kern w:val="2"/>
          <w:sz w:val="24"/>
          <w:szCs w:val="24"/>
          <w:lang w:val="hr-BA"/>
        </w:rPr>
        <w:t>с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ани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..................................1</w:t>
      </w:r>
    </w:p>
    <w:p w14:paraId="46D62D2D" w14:textId="77777777" w:rsidR="00B7584B" w:rsidRDefault="00B7584B" w:rsidP="00B7584B">
      <w:pPr>
        <w:pStyle w:val="ListParagrap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562FEA45" w14:textId="628A1851" w:rsidR="00B7584B" w:rsidRDefault="008E5AF2" w:rsidP="00B7584B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Мониторинг</w:t>
      </w:r>
      <w:r w:rsidR="00B7584B" w:rsidRPr="006F1F23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и</w:t>
      </w:r>
      <w:r w:rsidR="00B7584B" w:rsidRPr="006F1F23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евалуација</w:t>
      </w:r>
      <w:r w:rsidR="00B7584B" w:rsidRPr="006F1F23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пројекта</w:t>
      </w:r>
      <w:r w:rsidR="00B7584B" w:rsidRPr="006F1F23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су</w:t>
      </w:r>
      <w:r w:rsidR="00B7584B" w:rsidRPr="006F1F23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јасно</w:t>
      </w:r>
      <w:r w:rsidR="00B7584B" w:rsidRPr="006F1F23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описани</w:t>
      </w:r>
      <w:r w:rsidR="00B7584B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073B2B0B" w14:textId="35C847D1" w:rsidR="00B7584B" w:rsidRDefault="008E5AF2" w:rsidP="00B7584B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Мониторинг</w:t>
      </w:r>
      <w:r w:rsidR="00B7584B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B7584B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евалуација</w:t>
      </w:r>
      <w:r w:rsidR="00B7584B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пројекта</w:t>
      </w:r>
      <w:r w:rsidR="00B7584B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су</w:t>
      </w:r>
      <w:r w:rsidR="00B7584B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јасно</w:t>
      </w:r>
      <w:r w:rsidR="00B7584B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описани</w:t>
      </w:r>
      <w:r w:rsidR="00B7584B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....................................3</w:t>
      </w:r>
    </w:p>
    <w:p w14:paraId="03EEED89" w14:textId="4F630492" w:rsidR="00B7584B" w:rsidRDefault="008E5AF2" w:rsidP="00B7584B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Мониторинг</w:t>
      </w:r>
      <w:r w:rsidR="00B7584B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B7584B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евалуација</w:t>
      </w:r>
      <w:r w:rsidR="00B7584B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пројекта</w:t>
      </w:r>
      <w:r w:rsidR="00B7584B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су</w:t>
      </w:r>
      <w:r w:rsidR="00B7584B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дјелимично</w:t>
      </w:r>
      <w:r w:rsidR="00B7584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описани</w:t>
      </w:r>
      <w:r w:rsidR="00B7584B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.........................2</w:t>
      </w:r>
    </w:p>
    <w:p w14:paraId="001B5E84" w14:textId="60C375A7" w:rsidR="00B7584B" w:rsidRDefault="008E5AF2" w:rsidP="00B7584B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Мониторинг</w:t>
      </w:r>
      <w:r w:rsidR="00B7584B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B7584B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евалуација</w:t>
      </w:r>
      <w:r w:rsidR="00B7584B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пројекта</w:t>
      </w:r>
      <w:r w:rsidR="00B7584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нису</w:t>
      </w:r>
      <w:r w:rsidR="00B7584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описани</w:t>
      </w:r>
      <w:r w:rsidR="00B7584B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.........................................1</w:t>
      </w:r>
    </w:p>
    <w:p w14:paraId="51DFD451" w14:textId="7AD64E2A" w:rsidR="004866C9" w:rsidRDefault="004866C9" w:rsidP="004866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sectPr w:rsidR="004866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5684"/>
    <w:multiLevelType w:val="hybridMultilevel"/>
    <w:tmpl w:val="83C4749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66140"/>
    <w:multiLevelType w:val="hybridMultilevel"/>
    <w:tmpl w:val="57141832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003410"/>
    <w:multiLevelType w:val="hybridMultilevel"/>
    <w:tmpl w:val="18CA7AF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920D3"/>
    <w:multiLevelType w:val="hybridMultilevel"/>
    <w:tmpl w:val="125CB46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B0D74"/>
    <w:multiLevelType w:val="hybridMultilevel"/>
    <w:tmpl w:val="B14E9172"/>
    <w:lvl w:ilvl="0" w:tplc="15F22C72">
      <w:numFmt w:val="bullet"/>
      <w:lvlText w:val="-"/>
      <w:lvlJc w:val="right"/>
      <w:pPr>
        <w:ind w:left="720" w:hanging="360"/>
      </w:pPr>
      <w:rPr>
        <w:rFonts w:ascii="Arial" w:eastAsia="Times New Roman" w:hAnsi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70AED"/>
    <w:multiLevelType w:val="hybridMultilevel"/>
    <w:tmpl w:val="AC084EF2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E7738E"/>
    <w:multiLevelType w:val="hybridMultilevel"/>
    <w:tmpl w:val="EB80499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678F8"/>
    <w:multiLevelType w:val="hybridMultilevel"/>
    <w:tmpl w:val="192AD5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55508"/>
    <w:multiLevelType w:val="hybridMultilevel"/>
    <w:tmpl w:val="C4242D5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67FD1"/>
    <w:multiLevelType w:val="hybridMultilevel"/>
    <w:tmpl w:val="AA727FA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D0131"/>
    <w:multiLevelType w:val="hybridMultilevel"/>
    <w:tmpl w:val="D8C487A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1D6656"/>
    <w:multiLevelType w:val="hybridMultilevel"/>
    <w:tmpl w:val="8872270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86C40"/>
    <w:multiLevelType w:val="hybridMultilevel"/>
    <w:tmpl w:val="5D5C156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403C9"/>
    <w:multiLevelType w:val="hybridMultilevel"/>
    <w:tmpl w:val="462205F4"/>
    <w:lvl w:ilvl="0" w:tplc="1BC23DE4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DD2781"/>
    <w:multiLevelType w:val="hybridMultilevel"/>
    <w:tmpl w:val="534867A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361A4"/>
    <w:multiLevelType w:val="hybridMultilevel"/>
    <w:tmpl w:val="24F2DC60"/>
    <w:lvl w:ilvl="0" w:tplc="15F22C72">
      <w:numFmt w:val="bullet"/>
      <w:lvlText w:val="-"/>
      <w:lvlJc w:val="right"/>
      <w:pPr>
        <w:ind w:left="720" w:hanging="360"/>
      </w:pPr>
      <w:rPr>
        <w:rFonts w:ascii="Arial" w:eastAsia="Times New Roman" w:hAnsi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47AB5"/>
    <w:multiLevelType w:val="hybridMultilevel"/>
    <w:tmpl w:val="9F1A278A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F802F96"/>
    <w:multiLevelType w:val="hybridMultilevel"/>
    <w:tmpl w:val="612C374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17"/>
  </w:num>
  <w:num w:numId="8">
    <w:abstractNumId w:val="1"/>
  </w:num>
  <w:num w:numId="9">
    <w:abstractNumId w:val="14"/>
  </w:num>
  <w:num w:numId="10">
    <w:abstractNumId w:val="11"/>
  </w:num>
  <w:num w:numId="11">
    <w:abstractNumId w:val="16"/>
  </w:num>
  <w:num w:numId="12">
    <w:abstractNumId w:val="5"/>
  </w:num>
  <w:num w:numId="13">
    <w:abstractNumId w:val="4"/>
  </w:num>
  <w:num w:numId="14">
    <w:abstractNumId w:val="8"/>
  </w:num>
  <w:num w:numId="15">
    <w:abstractNumId w:val="10"/>
  </w:num>
  <w:num w:numId="16">
    <w:abstractNumId w:val="15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9AF"/>
    <w:rsid w:val="00322502"/>
    <w:rsid w:val="003B20B1"/>
    <w:rsid w:val="004866C9"/>
    <w:rsid w:val="00522994"/>
    <w:rsid w:val="00774E9B"/>
    <w:rsid w:val="00797CFC"/>
    <w:rsid w:val="00877389"/>
    <w:rsid w:val="008969AF"/>
    <w:rsid w:val="008E5AF2"/>
    <w:rsid w:val="0094795D"/>
    <w:rsid w:val="00A105F9"/>
    <w:rsid w:val="00B54BD8"/>
    <w:rsid w:val="00B7584B"/>
    <w:rsid w:val="00BE018E"/>
    <w:rsid w:val="00C92BCA"/>
    <w:rsid w:val="00CA2E1A"/>
    <w:rsid w:val="00D854D1"/>
    <w:rsid w:val="00E0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589E2"/>
  <w15:chartTrackingRefBased/>
  <w15:docId w15:val="{01975EA7-B647-4916-883A-56E15D49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</dc:creator>
  <cp:keywords/>
  <dc:description/>
  <cp:lastModifiedBy>Djenana</cp:lastModifiedBy>
  <cp:revision>2</cp:revision>
  <dcterms:created xsi:type="dcterms:W3CDTF">2024-06-03T11:21:00Z</dcterms:created>
  <dcterms:modified xsi:type="dcterms:W3CDTF">2024-06-03T11:21:00Z</dcterms:modified>
</cp:coreProperties>
</file>