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B1E" w14:textId="77777777" w:rsidR="007B29E9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dodjelu sredstava za organizaciju </w:t>
      </w:r>
      <w:bookmarkStart w:id="0" w:name="_Hlk178581084"/>
    </w:p>
    <w:p w14:paraId="42C08B1F" w14:textId="77777777" w:rsidR="007B29E9" w:rsidRDefault="00AA23A1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Svečane manifestacije </w:t>
      </w:r>
      <w:bookmarkStart w:id="1" w:name="_Hlk178584449"/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dodjele nagrada najboljim učenicima osnovnih i srednjih škola u Federaciji Bosne i Hercegovine</w:t>
      </w:r>
      <w:bookmarkEnd w:id="0"/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bookmarkEnd w:id="1"/>
    </w:p>
    <w:p w14:paraId="6806D343" w14:textId="40A4FAB0" w:rsidR="003179F3" w:rsidRPr="003179F3" w:rsidRDefault="00AA23A1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iz </w:t>
      </w:r>
      <w:r w:rsidR="00CE51AF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Proračuna</w:t>
      </w:r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Federacije Bosne i Hercegovine u 2024. godini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54D7E0" w14:textId="786BF34D" w:rsid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509FF">
        <w:rPr>
          <w:rFonts w:ascii="Arial" w:eastAsia="Times New Roman" w:hAnsi="Arial" w:cs="Arial"/>
          <w:b/>
          <w:lang w:val="hr-HR" w:eastAsia="hr-HR"/>
        </w:rPr>
        <w:t>Naziv podnosi</w:t>
      </w:r>
      <w:r w:rsidR="00CE51AF">
        <w:rPr>
          <w:rFonts w:ascii="Arial" w:eastAsia="Times New Roman" w:hAnsi="Arial" w:cs="Arial"/>
          <w:b/>
          <w:lang w:val="hr-HR" w:eastAsia="hr-HR"/>
        </w:rPr>
        <w:t>telja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CE51AF">
        <w:rPr>
          <w:rFonts w:ascii="Arial" w:eastAsia="Times New Roman" w:hAnsi="Arial" w:cs="Arial"/>
          <w:b/>
          <w:lang w:val="hr-HR" w:eastAsia="hr-HR"/>
        </w:rPr>
        <w:t>t</w:t>
      </w:r>
      <w:r w:rsidRPr="003509FF">
        <w:rPr>
          <w:rFonts w:ascii="Arial" w:eastAsia="Times New Roman" w:hAnsi="Arial" w:cs="Arial"/>
          <w:b/>
          <w:lang w:val="hr-HR" w:eastAsia="hr-HR"/>
        </w:rPr>
        <w:t>cima</w:t>
      </w:r>
    </w:p>
    <w:p w14:paraId="6629CCAE" w14:textId="77777777" w:rsidR="00AA23A1" w:rsidRPr="003179F3" w:rsidRDefault="00AA23A1" w:rsidP="00AA23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C9E2C90" w14:textId="79DE94C9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CE51AF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0B208C19" w14:textId="77777777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7AAB5140" w14:textId="2C887016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61FC769D" w14:textId="4EB63B02" w:rsidR="00C630E2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CE51AF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</w:t>
      </w:r>
      <w:r w:rsidR="007B29E9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7B29E9" w:rsidRPr="007B29E9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ime i prezime</w:t>
      </w:r>
      <w:r w:rsidR="007B29E9">
        <w:rPr>
          <w:rFonts w:ascii="Arial" w:eastAsia="Times New Roman" w:hAnsi="Arial" w:cs="Arial"/>
          <w:sz w:val="20"/>
          <w:szCs w:val="20"/>
          <w:lang w:val="hr-HR" w:eastAsia="hr-HR"/>
        </w:rPr>
        <w:t>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E-mail</w:t>
      </w:r>
      <w:r w:rsidR="00A36125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________</w:t>
      </w:r>
      <w:r w:rsidR="00C630E2">
        <w:rPr>
          <w:rFonts w:ascii="Arial" w:eastAsia="Times New Roman" w:hAnsi="Arial" w:cs="Arial"/>
          <w:sz w:val="20"/>
          <w:szCs w:val="20"/>
          <w:lang w:val="hr-HR" w:eastAsia="hr-HR"/>
        </w:rPr>
        <w:t>___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_</w:t>
      </w:r>
      <w:r w:rsidR="00C630E2">
        <w:rPr>
          <w:rFonts w:ascii="Arial" w:eastAsia="Times New Roman" w:hAnsi="Arial" w:cs="Arial"/>
          <w:sz w:val="20"/>
          <w:szCs w:val="20"/>
          <w:lang w:val="hr-HR" w:eastAsia="hr-HR"/>
        </w:rPr>
        <w:t xml:space="preserve">_ </w:t>
      </w:r>
    </w:p>
    <w:p w14:paraId="08ECB25E" w14:textId="3C35409C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Mob.________</w:t>
      </w:r>
    </w:p>
    <w:p w14:paraId="7B83836E" w14:textId="77777777" w:rsidR="00AA23A1" w:rsidRPr="003179F3" w:rsidRDefault="00AA23A1" w:rsidP="00AA23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F561781" w14:textId="0B8C8D5C" w:rsidR="00AA23A1" w:rsidRPr="00AA23A1" w:rsidRDefault="00AA23A1" w:rsidP="00AA2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AA23A1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CE51AF">
        <w:rPr>
          <w:rFonts w:ascii="Arial" w:eastAsia="Times New Roman" w:hAnsi="Arial" w:cs="Arial"/>
          <w:b/>
          <w:lang w:val="hr-HR" w:eastAsia="hr-HR"/>
        </w:rPr>
        <w:t>jski</w:t>
      </w:r>
      <w:r w:rsidRPr="00AA23A1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24D0BC81" w14:textId="77777777" w:rsidR="00AA23A1" w:rsidRPr="003179F3" w:rsidRDefault="00AA23A1" w:rsidP="00AA23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AA23A1" w:rsidRPr="003179F3" w14:paraId="2ECA1ADC" w14:textId="77777777" w:rsidTr="00E12701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6DC7874" w14:textId="77777777" w:rsidR="00AA23A1" w:rsidRPr="003179F3" w:rsidRDefault="00AA23A1" w:rsidP="00E12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0305E0F2" w14:textId="77777777" w:rsidR="00AA23A1" w:rsidRPr="003179F3" w:rsidRDefault="00AA23A1" w:rsidP="00E1270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935F7C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C2DB0A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59C196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645EB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3BB9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91B4E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2D4E7CA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CD184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2A661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A6C3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369C92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21938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25CA69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D2D75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9B089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5F58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AA23A1" w:rsidRPr="003179F3" w14:paraId="1C7F4680" w14:textId="77777777" w:rsidTr="00E12701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752E56" w14:textId="693D11A4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CE51A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AA23A1" w:rsidRPr="003179F3" w14:paraId="60FE587B" w14:textId="77777777" w:rsidTr="00E12701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06B40" w14:textId="22346A4C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CE51A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F4C6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37A5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FA254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756A1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74B964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F92FE1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AEC2F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B9F01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8FD88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73AEB5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602178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4DF56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C5C5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3F7C466B" w14:textId="2D41FC32" w:rsidR="003179F3" w:rsidRPr="003179F3" w:rsidRDefault="00B70EFE" w:rsidP="00AA23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P</w:t>
      </w:r>
      <w:r w:rsidR="00AA23A1">
        <w:rPr>
          <w:rFonts w:ascii="Arial" w:eastAsia="Times New Roman" w:hAnsi="Arial" w:cs="Arial"/>
          <w:b/>
          <w:lang w:val="en-AU" w:eastAsia="hr-HR"/>
        </w:rPr>
        <w:t xml:space="preserve">rijedlog programa </w:t>
      </w:r>
      <w:r w:rsidR="00AA23A1" w:rsidRPr="00AA23A1">
        <w:rPr>
          <w:rFonts w:ascii="Arial" w:eastAsia="Times New Roman" w:hAnsi="Arial" w:cs="Arial"/>
          <w:b/>
          <w:lang w:val="en-AU" w:eastAsia="hr-HR"/>
        </w:rPr>
        <w:t>Svečane manifestacije dodjele nagrada najboljim učenicima osnovnih i srednjih škola u Federaciji Bosne i Hercegovine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483686F7" w:rsid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(max. 150 riječi): </w:t>
      </w:r>
    </w:p>
    <w:p w14:paraId="6EE4935C" w14:textId="77777777" w:rsidR="003F2C7D" w:rsidRPr="003179F3" w:rsidRDefault="003F2C7D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65F49C40" w:rsid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41B36B6" w14:textId="4C5835D1" w:rsidR="00AA23A1" w:rsidRPr="00BF09CF" w:rsidRDefault="00BF09CF" w:rsidP="00BF09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BF09CF">
        <w:rPr>
          <w:rFonts w:ascii="Arial" w:eastAsia="Times New Roman" w:hAnsi="Arial" w:cs="Arial"/>
          <w:b/>
          <w:lang w:val="hr-HR" w:eastAsia="hr-HR"/>
        </w:rPr>
        <w:t>Iskustvo u organizaciji sličnih događaja u prethodnom periodu</w:t>
      </w:r>
    </w:p>
    <w:p w14:paraId="6F157DB2" w14:textId="77777777" w:rsidR="00BF09CF" w:rsidRPr="00BF09CF" w:rsidRDefault="00BF09CF" w:rsidP="00BF0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C4937EF" w:rsidR="003179F3" w:rsidRDefault="00BF09CF" w:rsidP="00692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Navesti slične događaje koje je aplikant organiz</w:t>
      </w:r>
      <w:r w:rsidR="006D00FC">
        <w:rPr>
          <w:rFonts w:ascii="Arial" w:eastAsia="Times New Roman" w:hAnsi="Arial" w:cs="Arial"/>
          <w:sz w:val="20"/>
          <w:szCs w:val="20"/>
          <w:lang w:val="hr-HR" w:eastAsia="hr-HR"/>
        </w:rPr>
        <w:t>irao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 u prethodnom periodu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(ukoliko aplikant nije organiz</w:t>
      </w:r>
      <w:r w:rsidR="006D00FC">
        <w:rPr>
          <w:rFonts w:ascii="Arial" w:eastAsia="Times New Roman" w:hAnsi="Arial" w:cs="Arial"/>
          <w:sz w:val="20"/>
          <w:szCs w:val="20"/>
          <w:lang w:val="hr-HR" w:eastAsia="hr-HR"/>
        </w:rPr>
        <w:t>irao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slične događaje u prethodnom periodu</w:t>
      </w:r>
      <w:r w:rsidR="005B2818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navesti da nije organiz</w:t>
      </w:r>
      <w:r w:rsidR="006D00FC">
        <w:rPr>
          <w:rFonts w:ascii="Arial" w:eastAsia="Times New Roman" w:hAnsi="Arial" w:cs="Arial"/>
          <w:sz w:val="20"/>
          <w:szCs w:val="20"/>
          <w:lang w:val="hr-HR" w:eastAsia="hr-HR"/>
        </w:rPr>
        <w:t>irao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slične događaje u prethodnom periodu)</w:t>
      </w:r>
      <w:r w:rsidR="003F2C7D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7E5CC676" w14:textId="77777777" w:rsidR="003F2C7D" w:rsidRPr="003179F3" w:rsidRDefault="003F2C7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3AA140D7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574155C4" w14:textId="484ABA9E" w:rsidR="00BF09CF" w:rsidRDefault="00BF09CF" w:rsidP="00BF09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BF09CF">
        <w:rPr>
          <w:rFonts w:ascii="Arial" w:eastAsia="Times New Roman" w:hAnsi="Arial" w:cs="Arial"/>
          <w:b/>
          <w:lang w:val="hr-HR" w:eastAsia="hr-HR"/>
        </w:rPr>
        <w:t>Posjedovanje kadrovskih i materijalnih resursa potrebnih za organizaciju ovakve manifestacije</w:t>
      </w:r>
    </w:p>
    <w:p w14:paraId="45C8F183" w14:textId="77777777" w:rsidR="00BF09CF" w:rsidRPr="00BF09CF" w:rsidRDefault="00BF09CF" w:rsidP="00BF09CF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639B39AE" w14:textId="2E411CED" w:rsidR="003179F3" w:rsidRPr="006928C4" w:rsidRDefault="00BF09CF" w:rsidP="006478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6928C4">
        <w:rPr>
          <w:rFonts w:ascii="Arial" w:eastAsia="Times New Roman" w:hAnsi="Arial" w:cs="Arial"/>
          <w:sz w:val="20"/>
          <w:szCs w:val="20"/>
          <w:lang w:val="hr-HR" w:eastAsia="hr-HR"/>
        </w:rPr>
        <w:t>Navesti kratak opis aplikanta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tj. nevladine organizacije koja aplicira </w:t>
      </w:r>
      <w:r w:rsidRPr="006928C4">
        <w:rPr>
          <w:rFonts w:ascii="Arial" w:eastAsia="Times New Roman" w:hAnsi="Arial" w:cs="Arial"/>
          <w:sz w:val="20"/>
          <w:szCs w:val="20"/>
          <w:lang w:val="hr-HR" w:eastAsia="hr-HR"/>
        </w:rPr>
        <w:t>(djelokrug rada, kadrovsk</w:t>
      </w:r>
      <w:r w:rsidR="00647833" w:rsidRPr="006928C4">
        <w:rPr>
          <w:rFonts w:ascii="Arial" w:eastAsia="Times New Roman" w:hAnsi="Arial" w:cs="Arial"/>
          <w:sz w:val="20"/>
          <w:szCs w:val="20"/>
          <w:lang w:val="hr-HR" w:eastAsia="hr-HR"/>
        </w:rPr>
        <w:t>e</w:t>
      </w:r>
      <w:r w:rsidRPr="006928C4">
        <w:rPr>
          <w:rFonts w:ascii="Arial" w:eastAsia="Times New Roman" w:hAnsi="Arial" w:cs="Arial"/>
          <w:sz w:val="20"/>
          <w:szCs w:val="20"/>
          <w:lang w:val="hr-HR" w:eastAsia="hr-HR"/>
        </w:rPr>
        <w:t>, materijalne i druge resurse kojima organizacija raspolaže)</w:t>
      </w:r>
      <w:r w:rsidR="003179F3" w:rsidRPr="006928C4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7951AE3" w14:textId="77777777" w:rsidR="003F2C7D" w:rsidRPr="003179F3" w:rsidRDefault="003F2C7D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FF3BB8B" w:rsidR="003179F3" w:rsidRPr="003179F3" w:rsidRDefault="003179F3" w:rsidP="00AA23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6D00FC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  <w:r w:rsidR="00B639B7">
        <w:rPr>
          <w:rFonts w:ascii="Arial" w:eastAsia="Times New Roman" w:hAnsi="Arial" w:cs="Arial"/>
          <w:b/>
          <w:lang w:val="en-AU" w:eastAsia="hr-HR"/>
        </w:rPr>
        <w:t xml:space="preserve"> (ma</w:t>
      </w:r>
      <w:r w:rsidR="006928C4">
        <w:rPr>
          <w:rFonts w:ascii="Arial" w:eastAsia="Times New Roman" w:hAnsi="Arial" w:cs="Arial"/>
          <w:b/>
          <w:lang w:val="en-AU" w:eastAsia="hr-HR"/>
        </w:rPr>
        <w:t>ks</w:t>
      </w:r>
      <w:r w:rsidR="00B639B7">
        <w:rPr>
          <w:rFonts w:ascii="Arial" w:eastAsia="Times New Roman" w:hAnsi="Arial" w:cs="Arial"/>
          <w:b/>
          <w:lang w:val="en-AU" w:eastAsia="hr-HR"/>
        </w:rPr>
        <w:t>. 10.000,00 KM):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454C6A30" w14:textId="3EDAED93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6D00FC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092A8712" w:rsid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AAF1389" w14:textId="77777777" w:rsidR="006928C4" w:rsidRPr="003179F3" w:rsidRDefault="006928C4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3F56CDE3" w:rsidR="003179F3" w:rsidRPr="003179F3" w:rsidRDefault="0064783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7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C16966">
        <w:rPr>
          <w:rFonts w:ascii="Arial" w:eastAsia="Times New Roman" w:hAnsi="Arial" w:cs="Arial"/>
          <w:b/>
          <w:lang w:val="hr-HR" w:eastAsia="hr-HR"/>
        </w:rPr>
        <w:t>Prijedlog rashoda u organizaciji Svečane manifestacije</w:t>
      </w:r>
      <w:r w:rsidR="00C16966" w:rsidRPr="00C16966">
        <w:t xml:space="preserve"> 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>dodjele nagrada najboljim učenicima osnovnih i srednjih škola u Federaciji Bosne i Hercegovine</w:t>
      </w: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3"/>
        <w:gridCol w:w="1661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D8F2AFF" w:rsidR="003179F3" w:rsidRPr="003179F3" w:rsidRDefault="003F2C7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PRIJEDLOG 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1C30F3" w14:textId="33BFC73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330F2" w14:textId="5F4AF2F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F5D2C9" w14:textId="59586B23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69F2C4" w14:textId="3013036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F1FB82" w14:textId="6475FFD3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F3C3BC" w14:textId="6EAC6032" w:rsidR="003179F3" w:rsidRPr="006928C4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6928C4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6928C4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6D00FC">
        <w:rPr>
          <w:rFonts w:ascii="Times New Roman" w:eastAsia="Times New Roman" w:hAnsi="Times New Roman" w:cs="Times New Roman"/>
          <w:lang w:val="bs-Latn-BA" w:eastAsia="hr-HR"/>
        </w:rPr>
        <w:t>c</w:t>
      </w:r>
      <w:r w:rsidRPr="006928C4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0A78F644" w14:textId="77777777" w:rsidR="006928C4" w:rsidRDefault="006928C4" w:rsidP="006928C4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5CEB7D6" w:rsidR="003179F3" w:rsidRPr="003509FF" w:rsidRDefault="00977A57" w:rsidP="006478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D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>okumentacija koju treba priložiti uz ovaj zahtjev za finan</w:t>
      </w:r>
      <w:r w:rsidR="006D00FC">
        <w:rPr>
          <w:rFonts w:ascii="Arial" w:eastAsia="Times New Roman" w:hAnsi="Arial" w:cs="Arial"/>
          <w:b/>
          <w:lang w:val="hr-HR" w:eastAsia="hr-HR"/>
        </w:rPr>
        <w:t>c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>iranje/sufinan</w:t>
      </w:r>
      <w:r w:rsidR="006D00FC">
        <w:rPr>
          <w:rFonts w:ascii="Arial" w:eastAsia="Times New Roman" w:hAnsi="Arial" w:cs="Arial"/>
          <w:b/>
          <w:lang w:val="hr-HR" w:eastAsia="hr-HR"/>
        </w:rPr>
        <w:t>c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="003179F3" w:rsidRPr="003509F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02860910" w:rsidR="003179F3" w:rsidRPr="003179F3" w:rsidRDefault="008F5DE2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registraciji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(original ili ovjerena </w:t>
            </w:r>
            <w:r w:rsidR="006D00F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preslika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3411620E" w:rsidR="003179F3" w:rsidRPr="00D373BF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poreskoj registraciji - identifikaci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(original ili ovjerena 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preslika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D373BF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494BD052" w:rsidR="003179F3" w:rsidRPr="00D373BF" w:rsidRDefault="004A74B4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brojem računa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(podnosi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zahtjeva)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koje se vidi 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ko je vlasnik navedenog računa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(original ili ovjerena 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preslika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F2C7D" w:rsidRPr="003179F3" w14:paraId="4CB810AC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167572" w14:textId="77777777" w:rsidR="003F2C7D" w:rsidRPr="00D373BF" w:rsidRDefault="003F2C7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A478B7" w14:textId="75E61E08" w:rsidR="003F2C7D" w:rsidRPr="00D373BF" w:rsidRDefault="003F2C7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Dokazi o iskustvu u organizaciji sličnih događaja u prethodnom periodu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(ukoliko aplikant posjeduje prethodno iskustvo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dostaviti dokaze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ukoliko ne</w:t>
            </w:r>
            <w:r w:rsidR="005B281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ovi dokazi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ni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eliminatoran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F2C7D" w:rsidRPr="003179F3" w14:paraId="0C03617B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B56ACD" w14:textId="77777777" w:rsidR="003F2C7D" w:rsidRPr="00D373BF" w:rsidRDefault="003F2C7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CF0BC4" w14:textId="6872A10E" w:rsidR="003F2C7D" w:rsidRPr="00D373BF" w:rsidRDefault="003F2C7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Izjava odgovornog lica podnosi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(potpisana i ovjerena pečatom) o spremnosti da će se vizu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lni identiteti, sadržaj kao i svi drugi aspekti organizacije Svečane manifestacije, us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glasiti sa Federalnim ministarstvom obrazovanja i </w:t>
            </w:r>
            <w:r w:rsidR="00CD5C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133D443B" w:rsidR="00993D06" w:rsidRPr="00993D06" w:rsidRDefault="003179F3" w:rsidP="006478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>Izjava podnosi</w:t>
      </w:r>
      <w:r w:rsidR="00004B89">
        <w:rPr>
          <w:rFonts w:ascii="Arial" w:eastAsia="Times New Roman" w:hAnsi="Arial" w:cs="Arial"/>
          <w:b/>
          <w:lang w:val="hr-HR" w:eastAsia="hr-HR"/>
        </w:rPr>
        <w:t>telja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zahtjev</w:t>
      </w:r>
      <w:r w:rsidR="00300A03">
        <w:rPr>
          <w:rFonts w:ascii="Arial" w:eastAsia="Times New Roman" w:hAnsi="Arial" w:cs="Arial"/>
          <w:b/>
          <w:lang w:val="hr-HR" w:eastAsia="hr-HR"/>
        </w:rPr>
        <w:t>a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0E455E8D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004B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004B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004B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</w:t>
            </w:r>
            <w:r w:rsidR="00004B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0AEC9FAC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 organizaciju Svečane manifestacije dodjele nagrada najboljim učenicima osnovnih i srednjih škola u Federaciji Bosne i Hercegovine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6F60D1B0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D575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D575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2C9AF3B5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D575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5985666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D575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7EDDC34" w14:textId="0AEDDCB2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/aktivnostI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B259AEC" w14:textId="3D1594C9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5267D5AF" w14:textId="70A99227" w:rsidR="00FD0CCE" w:rsidRPr="006928C4" w:rsidRDefault="00993D06" w:rsidP="00FD0CCE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vezi sa realizacijom projekata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/aktivnosti 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razvrstanih po 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srodnim 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6BF513E" w14:textId="23EFC650" w:rsidR="00A74A6C" w:rsidRPr="00A74A6C" w:rsidRDefault="00993D06" w:rsidP="00A74A6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sve 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ijsko-računovodstven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dokumenat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 (originali ili ovjerene 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izvršena plaćanja,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kojima se pravdaju troškovi finan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Federalno ministarstvo obrazovanja i </w:t>
            </w:r>
            <w:r w:rsidR="002128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2F70592" w14:textId="2C07DBCC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                                                                               </w:t>
      </w:r>
    </w:p>
    <w:p w14:paraId="599D5494" w14:textId="479D522A" w:rsid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Potpis ovlaš</w:t>
      </w:r>
      <w:r w:rsidR="00540990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540990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  <w:r w:rsidR="00FD0CCE">
        <w:rPr>
          <w:rFonts w:ascii="Arial" w:eastAsia="Times New Roman" w:hAnsi="Arial" w:cs="Arial"/>
          <w:lang w:val="hr-HR" w:eastAsia="hr-HR"/>
        </w:rPr>
        <w:t>: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</w:p>
    <w:p w14:paraId="2DE9C304" w14:textId="639A06BA" w:rsidR="00F3651D" w:rsidRDefault="00F3651D" w:rsidP="00FD0CCE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</w:p>
    <w:p w14:paraId="5924B051" w14:textId="77777777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75E2621A" w:rsidR="00F3651D" w:rsidRP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8495" w14:textId="77777777" w:rsidR="00872E7F" w:rsidRDefault="00872E7F" w:rsidP="00F3651D">
      <w:pPr>
        <w:spacing w:after="0" w:line="240" w:lineRule="auto"/>
      </w:pPr>
      <w:r>
        <w:separator/>
      </w:r>
    </w:p>
  </w:endnote>
  <w:endnote w:type="continuationSeparator" w:id="0">
    <w:p w14:paraId="4E6387C4" w14:textId="77777777" w:rsidR="00872E7F" w:rsidRDefault="00872E7F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65A5" w14:textId="77777777" w:rsidR="00872E7F" w:rsidRDefault="00872E7F" w:rsidP="00F3651D">
      <w:pPr>
        <w:spacing w:after="0" w:line="240" w:lineRule="auto"/>
      </w:pPr>
      <w:r>
        <w:separator/>
      </w:r>
    </w:p>
  </w:footnote>
  <w:footnote w:type="continuationSeparator" w:id="0">
    <w:p w14:paraId="031AD8C6" w14:textId="77777777" w:rsidR="00872E7F" w:rsidRDefault="00872E7F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26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3199"/>
    <w:multiLevelType w:val="hybridMultilevel"/>
    <w:tmpl w:val="5784E6A2"/>
    <w:lvl w:ilvl="0" w:tplc="940654F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76B3"/>
    <w:multiLevelType w:val="hybridMultilevel"/>
    <w:tmpl w:val="570E454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04B89"/>
    <w:rsid w:val="000D6F85"/>
    <w:rsid w:val="0015642D"/>
    <w:rsid w:val="001C634B"/>
    <w:rsid w:val="00200647"/>
    <w:rsid w:val="00210049"/>
    <w:rsid w:val="002128C5"/>
    <w:rsid w:val="002D190B"/>
    <w:rsid w:val="00300A03"/>
    <w:rsid w:val="003049B2"/>
    <w:rsid w:val="0030788B"/>
    <w:rsid w:val="003179F3"/>
    <w:rsid w:val="003509FF"/>
    <w:rsid w:val="00386B95"/>
    <w:rsid w:val="003A4CC4"/>
    <w:rsid w:val="003F2C7D"/>
    <w:rsid w:val="00401CAF"/>
    <w:rsid w:val="00402FCF"/>
    <w:rsid w:val="0042454B"/>
    <w:rsid w:val="00436FDA"/>
    <w:rsid w:val="00455DE0"/>
    <w:rsid w:val="004A74B4"/>
    <w:rsid w:val="00513CAE"/>
    <w:rsid w:val="00517D8D"/>
    <w:rsid w:val="00540990"/>
    <w:rsid w:val="00571885"/>
    <w:rsid w:val="005A7DA1"/>
    <w:rsid w:val="005B2818"/>
    <w:rsid w:val="00647833"/>
    <w:rsid w:val="006756B6"/>
    <w:rsid w:val="006928C4"/>
    <w:rsid w:val="006D00FC"/>
    <w:rsid w:val="006D331F"/>
    <w:rsid w:val="006E4F0F"/>
    <w:rsid w:val="00713858"/>
    <w:rsid w:val="007450A1"/>
    <w:rsid w:val="007B29E9"/>
    <w:rsid w:val="00872E7F"/>
    <w:rsid w:val="00882EEF"/>
    <w:rsid w:val="008F5DE2"/>
    <w:rsid w:val="0094079B"/>
    <w:rsid w:val="00962719"/>
    <w:rsid w:val="00977A57"/>
    <w:rsid w:val="00986CA3"/>
    <w:rsid w:val="00993D06"/>
    <w:rsid w:val="009C4BD7"/>
    <w:rsid w:val="009D0B51"/>
    <w:rsid w:val="009E550B"/>
    <w:rsid w:val="00A36125"/>
    <w:rsid w:val="00A5287C"/>
    <w:rsid w:val="00A52D40"/>
    <w:rsid w:val="00A74A6C"/>
    <w:rsid w:val="00AA23A1"/>
    <w:rsid w:val="00B639B7"/>
    <w:rsid w:val="00B70EFE"/>
    <w:rsid w:val="00BC3393"/>
    <w:rsid w:val="00BF09CF"/>
    <w:rsid w:val="00C16966"/>
    <w:rsid w:val="00C630E2"/>
    <w:rsid w:val="00CD5CF5"/>
    <w:rsid w:val="00CE51AF"/>
    <w:rsid w:val="00D203C9"/>
    <w:rsid w:val="00D373BF"/>
    <w:rsid w:val="00D57572"/>
    <w:rsid w:val="00D93CEA"/>
    <w:rsid w:val="00DB1E3A"/>
    <w:rsid w:val="00EF4D8D"/>
    <w:rsid w:val="00F11CE5"/>
    <w:rsid w:val="00F3651D"/>
    <w:rsid w:val="00F84844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13</cp:revision>
  <cp:lastPrinted>2024-10-02T11:15:00Z</cp:lastPrinted>
  <dcterms:created xsi:type="dcterms:W3CDTF">2024-11-01T12:41:00Z</dcterms:created>
  <dcterms:modified xsi:type="dcterms:W3CDTF">2024-11-04T09:28:00Z</dcterms:modified>
</cp:coreProperties>
</file>