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F309" w14:textId="570CEDBF" w:rsidR="00C3152D" w:rsidRDefault="006B1B0C" w:rsidP="004445DC">
      <w:pPr>
        <w:jc w:val="center"/>
        <w:rPr>
          <w:b/>
          <w:lang w:val="bs-Latn-BA"/>
        </w:rPr>
      </w:pPr>
      <w:r>
        <w:rPr>
          <w:b/>
          <w:lang w:val="bs-Latn-BA"/>
        </w:rPr>
        <w:t>Програм</w:t>
      </w:r>
      <w:r w:rsidR="00290F48">
        <w:rPr>
          <w:b/>
          <w:lang w:val="bs-Latn-BA"/>
        </w:rPr>
        <w:t xml:space="preserve"> 2</w:t>
      </w:r>
      <w:r w:rsidR="004445DC" w:rsidRPr="004445DC">
        <w:rPr>
          <w:b/>
          <w:lang w:val="bs-Latn-BA"/>
        </w:rPr>
        <w:t>: „</w:t>
      </w:r>
      <w:r>
        <w:rPr>
          <w:b/>
          <w:lang w:val="bs-Latn-BA"/>
        </w:rPr>
        <w:t>Подршка</w:t>
      </w:r>
      <w:r w:rsidR="00FB5DBD" w:rsidRPr="00FB5DBD">
        <w:rPr>
          <w:b/>
          <w:lang w:val="bs-Latn-BA"/>
        </w:rPr>
        <w:t xml:space="preserve"> </w:t>
      </w:r>
      <w:r>
        <w:rPr>
          <w:b/>
          <w:lang w:val="bs-Latn-BA"/>
        </w:rPr>
        <w:t>пројектима</w:t>
      </w:r>
      <w:r w:rsidR="00FB5DBD" w:rsidRPr="00FB5DBD">
        <w:rPr>
          <w:b/>
          <w:lang w:val="bs-Latn-BA"/>
        </w:rPr>
        <w:t xml:space="preserve"> </w:t>
      </w:r>
      <w:r>
        <w:rPr>
          <w:b/>
          <w:lang w:val="bs-Latn-BA"/>
        </w:rPr>
        <w:t>развијања</w:t>
      </w:r>
      <w:r w:rsidR="00FB5DBD" w:rsidRPr="00FB5DBD">
        <w:rPr>
          <w:b/>
          <w:lang w:val="bs-Latn-BA"/>
        </w:rPr>
        <w:t xml:space="preserve"> </w:t>
      </w:r>
      <w:r>
        <w:rPr>
          <w:b/>
          <w:lang w:val="bs-Latn-BA"/>
        </w:rPr>
        <w:t>функционалних</w:t>
      </w:r>
      <w:r w:rsidR="00FB5DBD" w:rsidRPr="00FB5DBD">
        <w:rPr>
          <w:b/>
          <w:lang w:val="bs-Latn-BA"/>
        </w:rPr>
        <w:t xml:space="preserve"> </w:t>
      </w:r>
      <w:r>
        <w:rPr>
          <w:b/>
          <w:lang w:val="bs-Latn-BA"/>
        </w:rPr>
        <w:t>знања</w:t>
      </w:r>
      <w:r w:rsidR="00FB5DBD" w:rsidRPr="00FB5DBD">
        <w:rPr>
          <w:b/>
          <w:lang w:val="bs-Latn-BA"/>
        </w:rPr>
        <w:t xml:space="preserve"> </w:t>
      </w:r>
      <w:r>
        <w:rPr>
          <w:b/>
          <w:lang w:val="bs-Latn-BA"/>
        </w:rPr>
        <w:t>и</w:t>
      </w:r>
      <w:r w:rsidR="00FB5DBD" w:rsidRPr="00FB5DBD">
        <w:rPr>
          <w:b/>
          <w:lang w:val="bs-Latn-BA"/>
        </w:rPr>
        <w:t xml:space="preserve"> </w:t>
      </w:r>
      <w:r>
        <w:rPr>
          <w:b/>
          <w:lang w:val="bs-Latn-BA"/>
        </w:rPr>
        <w:t>вјештина</w:t>
      </w:r>
      <w:r w:rsidR="00FB5DBD" w:rsidRPr="00FB5DBD">
        <w:rPr>
          <w:b/>
          <w:lang w:val="bs-Latn-BA"/>
        </w:rPr>
        <w:t xml:space="preserve"> </w:t>
      </w:r>
      <w:r>
        <w:rPr>
          <w:b/>
          <w:lang w:val="bs-Latn-BA"/>
        </w:rPr>
        <w:t>дјеце</w:t>
      </w:r>
      <w:r w:rsidR="00FB5DBD" w:rsidRPr="00FB5DBD">
        <w:rPr>
          <w:b/>
          <w:lang w:val="bs-Latn-BA"/>
        </w:rPr>
        <w:t xml:space="preserve"> </w:t>
      </w:r>
      <w:r>
        <w:rPr>
          <w:b/>
          <w:lang w:val="bs-Latn-BA"/>
        </w:rPr>
        <w:t>предшколског</w:t>
      </w:r>
      <w:r w:rsidR="00FB5DBD" w:rsidRPr="00FB5DBD">
        <w:rPr>
          <w:b/>
          <w:lang w:val="bs-Latn-BA"/>
        </w:rPr>
        <w:t xml:space="preserve"> </w:t>
      </w:r>
      <w:r>
        <w:rPr>
          <w:b/>
          <w:lang w:val="bs-Latn-BA"/>
        </w:rPr>
        <w:t>узраста</w:t>
      </w:r>
      <w:r w:rsidR="00FB5DBD" w:rsidRPr="00FB5DBD">
        <w:rPr>
          <w:b/>
          <w:lang w:val="bs-Latn-BA"/>
        </w:rPr>
        <w:t xml:space="preserve"> </w:t>
      </w:r>
      <w:r>
        <w:rPr>
          <w:b/>
          <w:lang w:val="bs-Latn-BA"/>
        </w:rPr>
        <w:t>и</w:t>
      </w:r>
      <w:r w:rsidR="00FB5DBD" w:rsidRPr="00FB5DBD">
        <w:rPr>
          <w:b/>
          <w:lang w:val="bs-Latn-BA"/>
        </w:rPr>
        <w:t xml:space="preserve"> </w:t>
      </w:r>
      <w:r>
        <w:rPr>
          <w:b/>
          <w:lang w:val="bs-Latn-BA"/>
        </w:rPr>
        <w:t>ученика</w:t>
      </w:r>
      <w:r w:rsidR="00FB5DBD" w:rsidRPr="00FB5DBD">
        <w:rPr>
          <w:b/>
          <w:lang w:val="bs-Latn-BA"/>
        </w:rPr>
        <w:t xml:space="preserve"> </w:t>
      </w:r>
      <w:r>
        <w:rPr>
          <w:b/>
          <w:lang w:val="bs-Latn-BA"/>
        </w:rPr>
        <w:t>основних</w:t>
      </w:r>
      <w:r w:rsidR="00FB5DBD" w:rsidRPr="00FB5DBD">
        <w:rPr>
          <w:b/>
          <w:lang w:val="bs-Latn-BA"/>
        </w:rPr>
        <w:t xml:space="preserve"> </w:t>
      </w:r>
      <w:r>
        <w:rPr>
          <w:b/>
          <w:lang w:val="bs-Latn-BA"/>
        </w:rPr>
        <w:t>и</w:t>
      </w:r>
      <w:r w:rsidR="00FB5DBD" w:rsidRPr="00FB5DBD">
        <w:rPr>
          <w:b/>
          <w:lang w:val="bs-Latn-BA"/>
        </w:rPr>
        <w:t xml:space="preserve"> </w:t>
      </w:r>
      <w:r>
        <w:rPr>
          <w:b/>
          <w:lang w:val="bs-Latn-BA"/>
        </w:rPr>
        <w:t>средњих</w:t>
      </w:r>
      <w:r w:rsidR="00FB5DBD" w:rsidRPr="00FB5DBD">
        <w:rPr>
          <w:b/>
          <w:lang w:val="bs-Latn-BA"/>
        </w:rPr>
        <w:t xml:space="preserve"> </w:t>
      </w:r>
      <w:r>
        <w:rPr>
          <w:b/>
          <w:lang w:val="bs-Latn-BA"/>
        </w:rPr>
        <w:t>школа</w:t>
      </w:r>
      <w:r w:rsidR="004445DC" w:rsidRPr="004445DC">
        <w:rPr>
          <w:b/>
          <w:lang w:val="bs-Latn-BA"/>
        </w:rPr>
        <w:t>“</w:t>
      </w:r>
    </w:p>
    <w:p w14:paraId="05468C53" w14:textId="6E997D81" w:rsidR="004445DC" w:rsidRPr="004445DC" w:rsidRDefault="006B1B0C" w:rsidP="004445DC">
      <w:pPr>
        <w:rPr>
          <w:b/>
          <w:bCs/>
          <w:lang w:val="hr-HR"/>
        </w:rPr>
      </w:pPr>
      <w:r>
        <w:rPr>
          <w:b/>
          <w:bCs/>
          <w:lang w:val="hr-HR"/>
        </w:rPr>
        <w:t>Критерији</w:t>
      </w:r>
      <w:r w:rsidR="004445DC" w:rsidRPr="004445D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за</w:t>
      </w:r>
      <w:r w:rsidR="004445DC" w:rsidRPr="004445D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бодовање</w:t>
      </w:r>
      <w:r w:rsidR="004445DC" w:rsidRPr="004445D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пројеката</w:t>
      </w:r>
      <w:r w:rsidR="004445DC" w:rsidRPr="004445D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у</w:t>
      </w:r>
      <w:r w:rsidR="004445DC" w:rsidRPr="004445D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оквиру</w:t>
      </w:r>
      <w:r w:rsidR="00FB5DBD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наведеног</w:t>
      </w:r>
      <w:r w:rsidR="004445DC" w:rsidRPr="004445D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програма</w:t>
      </w:r>
      <w:r w:rsidR="004445DC" w:rsidRPr="004445D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у</w:t>
      </w:r>
      <w:r w:rsidR="00FB5DBD">
        <w:rPr>
          <w:b/>
          <w:bCs/>
          <w:lang w:val="hr-HR"/>
        </w:rPr>
        <w:t xml:space="preserve"> </w:t>
      </w:r>
      <w:r w:rsidR="004445DC" w:rsidRPr="004445DC">
        <w:rPr>
          <w:b/>
          <w:bCs/>
          <w:lang w:val="hr-HR"/>
        </w:rPr>
        <w:t>202</w:t>
      </w:r>
      <w:r w:rsidR="00FB5DBD">
        <w:rPr>
          <w:b/>
          <w:bCs/>
          <w:lang w:val="hr-HR"/>
        </w:rPr>
        <w:t>4</w:t>
      </w:r>
      <w:r w:rsidR="004445DC" w:rsidRPr="004445DC">
        <w:rPr>
          <w:b/>
          <w:bCs/>
          <w:lang w:val="hr-HR"/>
        </w:rPr>
        <w:t>.</w:t>
      </w:r>
      <w:r w:rsidR="006710A8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години</w:t>
      </w:r>
      <w:r w:rsidR="00FB5DBD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су</w:t>
      </w:r>
      <w:r w:rsidR="004445DC" w:rsidRPr="004445DC">
        <w:rPr>
          <w:b/>
          <w:bCs/>
          <w:lang w:val="hr-HR"/>
        </w:rPr>
        <w:t>:</w:t>
      </w:r>
    </w:p>
    <w:p w14:paraId="7E820060" w14:textId="77777777" w:rsidR="004445DC" w:rsidRPr="004445DC" w:rsidRDefault="004445DC" w:rsidP="004445DC">
      <w:pPr>
        <w:rPr>
          <w:b/>
          <w:bCs/>
          <w:lang w:val="hr-HR"/>
        </w:rPr>
      </w:pPr>
    </w:p>
    <w:p w14:paraId="5C5553DE" w14:textId="17383529" w:rsidR="004445DC" w:rsidRPr="004445DC" w:rsidRDefault="006B1B0C" w:rsidP="004445DC">
      <w:pPr>
        <w:rPr>
          <w:b/>
          <w:bCs/>
          <w:lang w:val="hr-HR"/>
        </w:rPr>
      </w:pPr>
      <w:r>
        <w:rPr>
          <w:b/>
          <w:bCs/>
          <w:lang w:val="hr-HR"/>
        </w:rPr>
        <w:t>КРИТЕРИЈИ</w:t>
      </w:r>
      <w:r w:rsidR="004445DC" w:rsidRPr="004445D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ЗА</w:t>
      </w:r>
      <w:r w:rsidR="004445DC" w:rsidRPr="004445D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БОДОВАЊЕ</w:t>
      </w:r>
      <w:r w:rsidR="004445DC" w:rsidRPr="004445DC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ПРОЈЕКАТА</w:t>
      </w:r>
      <w:r w:rsidR="004445DC" w:rsidRPr="004445DC">
        <w:rPr>
          <w:b/>
          <w:bCs/>
          <w:lang w:val="hr-HR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253"/>
      </w:tblGrid>
      <w:tr w:rsidR="004445DC" w:rsidRPr="004445DC" w14:paraId="0FAC5084" w14:textId="77777777" w:rsidTr="004445DC">
        <w:tc>
          <w:tcPr>
            <w:tcW w:w="704" w:type="dxa"/>
            <w:shd w:val="clear" w:color="auto" w:fill="auto"/>
          </w:tcPr>
          <w:p w14:paraId="3D1B23C6" w14:textId="6762F276" w:rsidR="004445DC" w:rsidRPr="004445DC" w:rsidRDefault="006B1B0C" w:rsidP="004445DC">
            <w:pPr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>Ред</w:t>
            </w:r>
            <w:r w:rsidR="00E85074">
              <w:rPr>
                <w:bCs/>
                <w:lang w:val="bs-Latn-BA"/>
              </w:rPr>
              <w:t>.</w:t>
            </w:r>
            <w:r w:rsidR="004445DC" w:rsidRPr="004445DC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бр</w:t>
            </w:r>
            <w:r w:rsidR="004445DC" w:rsidRPr="004445DC">
              <w:rPr>
                <w:bCs/>
                <w:lang w:val="bs-Latn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553831D4" w14:textId="53CC31F4" w:rsidR="004445DC" w:rsidRPr="004445DC" w:rsidRDefault="006B1B0C" w:rsidP="004445DC">
            <w:pPr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>Назив</w:t>
            </w:r>
            <w:r w:rsidR="004445DC" w:rsidRPr="004445DC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критерија</w:t>
            </w:r>
            <w:r w:rsidR="004445DC" w:rsidRPr="004445DC">
              <w:rPr>
                <w:bCs/>
                <w:lang w:val="bs-Latn-BA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14:paraId="67DC761E" w14:textId="0F819E29" w:rsidR="004445DC" w:rsidRPr="004445DC" w:rsidRDefault="006B1B0C" w:rsidP="004445DC">
            <w:pPr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>Број</w:t>
            </w:r>
            <w:r w:rsidR="004445DC" w:rsidRPr="004445DC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бодова</w:t>
            </w:r>
          </w:p>
        </w:tc>
      </w:tr>
      <w:tr w:rsidR="004445DC" w:rsidRPr="004445DC" w14:paraId="103125D7" w14:textId="77777777" w:rsidTr="004445DC">
        <w:tc>
          <w:tcPr>
            <w:tcW w:w="704" w:type="dxa"/>
            <w:shd w:val="clear" w:color="auto" w:fill="auto"/>
          </w:tcPr>
          <w:p w14:paraId="609995D8" w14:textId="77777777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bs-Latn-BA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7F165AA7" w14:textId="4B71BD80" w:rsidR="004445DC" w:rsidRPr="004445DC" w:rsidRDefault="006B1B0C" w:rsidP="004445DC">
            <w:pPr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>Пројекат</w:t>
            </w:r>
            <w:r w:rsidR="00FB5DBD" w:rsidRPr="00FB5DBD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опремања</w:t>
            </w:r>
            <w:r w:rsidR="00FB5DBD" w:rsidRPr="00FB5DBD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кабинета</w:t>
            </w:r>
            <w:r w:rsidR="00FB5DBD" w:rsidRPr="00FB5DBD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физике</w:t>
            </w:r>
            <w:r w:rsidR="00FB5DBD" w:rsidRPr="00FB5DBD">
              <w:rPr>
                <w:bCs/>
                <w:lang w:val="bs-Latn-BA"/>
              </w:rPr>
              <w:t xml:space="preserve">, </w:t>
            </w:r>
            <w:r>
              <w:rPr>
                <w:bCs/>
                <w:lang w:val="bs-Latn-BA"/>
              </w:rPr>
              <w:t>хемије</w:t>
            </w:r>
            <w:r w:rsidR="00FB5DBD" w:rsidRPr="00FB5DBD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и</w:t>
            </w:r>
            <w:r w:rsidR="00FB5DBD" w:rsidRPr="00FB5DBD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биологије</w:t>
            </w:r>
            <w:r w:rsidR="00FB5DBD" w:rsidRPr="00FB5DBD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с</w:t>
            </w:r>
            <w:r w:rsidR="00FB5DBD" w:rsidRPr="00FB5DBD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циљем</w:t>
            </w:r>
            <w:r w:rsidR="00FB5DBD" w:rsidRPr="00FB5DBD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побољшања</w:t>
            </w:r>
            <w:r w:rsidR="00FB5DBD" w:rsidRPr="00FB5DBD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квалитета</w:t>
            </w:r>
            <w:r w:rsidR="00FB5DBD" w:rsidRPr="00FB5DBD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извођења</w:t>
            </w:r>
            <w:r w:rsidR="00FB5DBD" w:rsidRPr="00FB5DBD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лабораторијских</w:t>
            </w:r>
            <w:r w:rsidR="00FB5DBD" w:rsidRPr="00FB5DBD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вјежби</w:t>
            </w:r>
            <w:r w:rsidR="00FB5DBD" w:rsidRPr="00FB5DBD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и</w:t>
            </w:r>
            <w:r w:rsidR="00FB5DBD" w:rsidRPr="00FB5DBD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унапређења</w:t>
            </w:r>
            <w:r w:rsidR="00FB5DBD" w:rsidRPr="00FB5DBD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функционалних</w:t>
            </w:r>
            <w:r w:rsidR="00FB5DBD" w:rsidRPr="00FB5DBD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знања</w:t>
            </w:r>
            <w:r w:rsidR="00FB5DBD" w:rsidRPr="00FB5DBD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и</w:t>
            </w:r>
            <w:r w:rsidR="00FB5DBD" w:rsidRPr="00FB5DBD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вјештина</w:t>
            </w:r>
            <w:r w:rsidR="00FB5DBD" w:rsidRPr="00FB5DBD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ученика</w:t>
            </w:r>
            <w:r w:rsidR="00FB5DBD" w:rsidRPr="00FB5DBD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из</w:t>
            </w:r>
            <w:r w:rsidR="00FB5DBD" w:rsidRPr="00FB5DBD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физике</w:t>
            </w:r>
            <w:r w:rsidR="00FB5DBD" w:rsidRPr="00FB5DBD">
              <w:rPr>
                <w:bCs/>
                <w:lang w:val="bs-Latn-BA"/>
              </w:rPr>
              <w:t xml:space="preserve">, </w:t>
            </w:r>
            <w:r>
              <w:rPr>
                <w:bCs/>
                <w:lang w:val="bs-Latn-BA"/>
              </w:rPr>
              <w:t>хемије</w:t>
            </w:r>
            <w:r w:rsidR="00FB5DBD" w:rsidRPr="00FB5DBD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и</w:t>
            </w:r>
            <w:r w:rsidR="00FB5DBD" w:rsidRPr="00FB5DBD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биологије</w:t>
            </w:r>
          </w:p>
        </w:tc>
        <w:tc>
          <w:tcPr>
            <w:tcW w:w="4253" w:type="dxa"/>
            <w:shd w:val="clear" w:color="auto" w:fill="auto"/>
          </w:tcPr>
          <w:p w14:paraId="17A0BB0C" w14:textId="14F8BF09" w:rsidR="004445DC" w:rsidRPr="004445DC" w:rsidRDefault="006B1B0C" w:rsidP="004445DC">
            <w:pPr>
              <w:numPr>
                <w:ilvl w:val="0"/>
                <w:numId w:val="1"/>
              </w:num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Не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испуњава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критериј</w:t>
            </w:r>
            <w:r w:rsidR="004445DC" w:rsidRPr="004445DC">
              <w:rPr>
                <w:b/>
                <w:bCs/>
                <w:lang w:val="bs-Latn-BA"/>
              </w:rPr>
              <w:t xml:space="preserve"> – 0</w:t>
            </w:r>
          </w:p>
          <w:p w14:paraId="0C3470F0" w14:textId="59869FD7" w:rsidR="004445DC" w:rsidRPr="004445DC" w:rsidRDefault="006B1B0C" w:rsidP="004445DC">
            <w:pPr>
              <w:numPr>
                <w:ilvl w:val="0"/>
                <w:numId w:val="1"/>
              </w:numPr>
              <w:rPr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Испуњава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критериј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уз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детаљан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попис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опреме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која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ће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се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набавити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и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детаљну</w:t>
            </w:r>
            <w:r w:rsidR="00CC2C2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разраду</w:t>
            </w:r>
            <w:r w:rsidR="00CC2C2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пројекта</w:t>
            </w:r>
            <w:r w:rsidR="004445DC" w:rsidRPr="004445DC">
              <w:rPr>
                <w:b/>
                <w:bCs/>
                <w:lang w:val="bs-Latn-BA"/>
              </w:rPr>
              <w:t xml:space="preserve">  - 5</w:t>
            </w:r>
          </w:p>
          <w:p w14:paraId="52DD55CB" w14:textId="1B788628" w:rsidR="004445DC" w:rsidRPr="004445DC" w:rsidRDefault="006B1B0C" w:rsidP="004445DC">
            <w:pPr>
              <w:numPr>
                <w:ilvl w:val="0"/>
                <w:numId w:val="1"/>
              </w:numPr>
              <w:rPr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Испуњава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критериј</w:t>
            </w:r>
            <w:r w:rsidR="004445DC" w:rsidRPr="004445DC">
              <w:rPr>
                <w:b/>
                <w:bCs/>
                <w:lang w:val="bs-Latn-BA"/>
              </w:rPr>
              <w:t xml:space="preserve">, </w:t>
            </w:r>
            <w:r>
              <w:rPr>
                <w:b/>
                <w:bCs/>
                <w:lang w:val="bs-Latn-BA"/>
              </w:rPr>
              <w:t>али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пројекат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не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садржи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детаљну</w:t>
            </w:r>
            <w:r w:rsidR="00CC2C2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разраду</w:t>
            </w:r>
            <w:r w:rsid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пројекта</w:t>
            </w:r>
            <w:r w:rsidR="006710A8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и</w:t>
            </w:r>
            <w:r w:rsidR="006710A8">
              <w:rPr>
                <w:b/>
                <w:bCs/>
                <w:lang w:val="bs-Latn-BA"/>
              </w:rPr>
              <w:t>/</w:t>
            </w:r>
            <w:r>
              <w:rPr>
                <w:b/>
                <w:bCs/>
                <w:lang w:val="bs-Latn-BA"/>
              </w:rPr>
              <w:t>или</w:t>
            </w:r>
            <w:r w:rsidR="006710A8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детаљан</w:t>
            </w:r>
            <w:r w:rsidR="006710A8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попис</w:t>
            </w:r>
            <w:r w:rsidR="006710A8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опреме</w:t>
            </w:r>
            <w:r w:rsidR="006710A8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која</w:t>
            </w:r>
            <w:r w:rsidR="006710A8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ће</w:t>
            </w:r>
            <w:r w:rsidR="006710A8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се</w:t>
            </w:r>
            <w:r w:rsidR="006710A8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набавити</w:t>
            </w:r>
            <w:r w:rsidR="004445DC" w:rsidRPr="004445DC">
              <w:rPr>
                <w:b/>
                <w:bCs/>
                <w:lang w:val="bs-Latn-BA"/>
              </w:rPr>
              <w:t xml:space="preserve"> - 3</w:t>
            </w:r>
          </w:p>
        </w:tc>
      </w:tr>
      <w:tr w:rsidR="004445DC" w:rsidRPr="004445DC" w14:paraId="75182B59" w14:textId="77777777" w:rsidTr="004445DC">
        <w:tc>
          <w:tcPr>
            <w:tcW w:w="704" w:type="dxa"/>
            <w:shd w:val="clear" w:color="auto" w:fill="auto"/>
          </w:tcPr>
          <w:p w14:paraId="48855B75" w14:textId="77777777" w:rsidR="004445DC" w:rsidRPr="004445DC" w:rsidRDefault="004445DC" w:rsidP="004445DC">
            <w:pPr>
              <w:rPr>
                <w:bCs/>
                <w:lang w:val="bs-Latn-BA"/>
              </w:rPr>
            </w:pPr>
            <w:r w:rsidRPr="004445DC">
              <w:rPr>
                <w:bCs/>
                <w:lang w:val="bs-Latn-BA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3F1273BE" w14:textId="2C6D91DE" w:rsidR="004445DC" w:rsidRPr="004445DC" w:rsidRDefault="006B1B0C" w:rsidP="004445DC">
            <w:pPr>
              <w:rPr>
                <w:bCs/>
                <w:lang w:val="bs-Latn-BA"/>
              </w:rPr>
            </w:pPr>
            <w:r>
              <w:rPr>
                <w:bCs/>
                <w:lang w:val="hr-BA"/>
              </w:rPr>
              <w:t>Пројекат</w:t>
            </w:r>
            <w:r w:rsidR="004445DC" w:rsidRPr="004445DC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набавке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информатичке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опреме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ради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развоја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дигиталне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компетенције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код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ученика</w:t>
            </w:r>
            <w:r w:rsidR="00FB5DBD" w:rsidRPr="00FB5DBD">
              <w:rPr>
                <w:bCs/>
                <w:lang w:val="hr-BA"/>
              </w:rPr>
              <w:t xml:space="preserve">, </w:t>
            </w:r>
            <w:r>
              <w:rPr>
                <w:bCs/>
                <w:lang w:val="hr-BA"/>
              </w:rPr>
              <w:t>као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и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активности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које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се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односе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на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развој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п</w:t>
            </w:r>
            <w:r w:rsidR="00985AD5">
              <w:rPr>
                <w:rFonts w:cstheme="minorHAnsi"/>
                <w:bCs/>
                <w:lang w:val="hr-BA"/>
              </w:rPr>
              <w:t>р</w:t>
            </w:r>
            <w:r w:rsidR="00985AD5">
              <w:rPr>
                <w:rFonts w:ascii="Calibri" w:hAnsi="Calibri" w:cs="Calibri"/>
                <w:bCs/>
                <w:lang w:val="hr-BA"/>
              </w:rPr>
              <w:t>е</w:t>
            </w:r>
            <w:r>
              <w:rPr>
                <w:bCs/>
                <w:lang w:val="hr-BA"/>
              </w:rPr>
              <w:t>дузетничке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компетенције</w:t>
            </w:r>
          </w:p>
        </w:tc>
        <w:tc>
          <w:tcPr>
            <w:tcW w:w="4253" w:type="dxa"/>
            <w:shd w:val="clear" w:color="auto" w:fill="auto"/>
          </w:tcPr>
          <w:p w14:paraId="41EF0A81" w14:textId="19EB5675" w:rsidR="004445DC" w:rsidRPr="004445DC" w:rsidRDefault="006B1B0C" w:rsidP="004445DC">
            <w:pPr>
              <w:numPr>
                <w:ilvl w:val="0"/>
                <w:numId w:val="2"/>
              </w:num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Не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испуњава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критериј</w:t>
            </w:r>
            <w:r w:rsidR="004445DC" w:rsidRPr="004445DC">
              <w:rPr>
                <w:b/>
                <w:bCs/>
                <w:lang w:val="bs-Latn-BA"/>
              </w:rPr>
              <w:t xml:space="preserve"> – 0</w:t>
            </w:r>
          </w:p>
          <w:p w14:paraId="0A72BF79" w14:textId="71DCD8B8" w:rsidR="004445DC" w:rsidRPr="004445DC" w:rsidRDefault="006B1B0C" w:rsidP="004445DC">
            <w:pPr>
              <w:numPr>
                <w:ilvl w:val="0"/>
                <w:numId w:val="2"/>
              </w:numPr>
              <w:rPr>
                <w:bCs/>
                <w:lang w:val="hr-BA"/>
              </w:rPr>
            </w:pPr>
            <w:r>
              <w:rPr>
                <w:b/>
                <w:bCs/>
                <w:lang w:val="bs-Latn-BA"/>
              </w:rPr>
              <w:t>Испуњава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критериј</w:t>
            </w:r>
            <w:r w:rsid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уз</w:t>
            </w:r>
            <w:r w:rsidR="00FB5DBD" w:rsidRP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детаљан</w:t>
            </w:r>
            <w:r w:rsidR="00FB5DBD" w:rsidRP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попис</w:t>
            </w:r>
            <w:r w:rsidR="00FB5DBD" w:rsidRP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опреме</w:t>
            </w:r>
            <w:r w:rsidR="00CC2C2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која</w:t>
            </w:r>
            <w:r w:rsidR="00CC2C2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ће</w:t>
            </w:r>
            <w:r w:rsidR="00CC2C2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се</w:t>
            </w:r>
            <w:r w:rsidR="00CC2C2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набавити</w:t>
            </w:r>
            <w:r w:rsidR="00CC2C2D">
              <w:rPr>
                <w:b/>
                <w:bCs/>
                <w:lang w:val="bs-Latn-BA"/>
              </w:rPr>
              <w:t xml:space="preserve">, </w:t>
            </w:r>
            <w:r>
              <w:rPr>
                <w:b/>
                <w:bCs/>
                <w:lang w:val="bs-Latn-BA"/>
              </w:rPr>
              <w:t>детаљну</w:t>
            </w:r>
            <w:r w:rsidR="00CC2C2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разраду</w:t>
            </w:r>
            <w:r w:rsidR="00CC2C2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пројекта</w:t>
            </w:r>
            <w:r w:rsidR="00FB5DBD" w:rsidRP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и</w:t>
            </w:r>
            <w:r w:rsid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образложење</w:t>
            </w:r>
            <w:r w:rsid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начина</w:t>
            </w:r>
            <w:r w:rsid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на</w:t>
            </w:r>
            <w:r w:rsid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који</w:t>
            </w:r>
            <w:r w:rsid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ће</w:t>
            </w:r>
            <w:r w:rsid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набавка</w:t>
            </w:r>
            <w:r w:rsid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информатичке</w:t>
            </w:r>
            <w:r w:rsid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опреме</w:t>
            </w:r>
            <w:r w:rsid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допринијети</w:t>
            </w:r>
            <w:r w:rsidR="00FB5DBD">
              <w:t xml:space="preserve"> </w:t>
            </w:r>
            <w:r>
              <w:rPr>
                <w:b/>
                <w:bCs/>
                <w:lang w:val="bs-Latn-BA"/>
              </w:rPr>
              <w:t>развоју</w:t>
            </w:r>
            <w:r w:rsidR="00FB5DBD" w:rsidRP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дигиталне</w:t>
            </w:r>
            <w:r w:rsidR="00FB5DBD" w:rsidRP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компетенције</w:t>
            </w:r>
            <w:r w:rsidR="00FB5DBD" w:rsidRP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код</w:t>
            </w:r>
            <w:r w:rsidR="00FB5DBD" w:rsidRP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ученика</w:t>
            </w:r>
            <w:r w:rsid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или</w:t>
            </w:r>
            <w:r w:rsid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како</w:t>
            </w:r>
            <w:r w:rsid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ће</w:t>
            </w:r>
            <w:r w:rsid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пројектне</w:t>
            </w:r>
            <w:r w:rsidR="00FB5DBD" w:rsidRP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активности</w:t>
            </w:r>
            <w:r w:rsidR="00FB5DBD" w:rsidRP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допринијети</w:t>
            </w:r>
            <w:r w:rsid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развоју</w:t>
            </w:r>
            <w:r w:rsidR="00FB5DBD" w:rsidRP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</w:t>
            </w:r>
            <w:r w:rsidR="00985AD5">
              <w:rPr>
                <w:rFonts w:cstheme="minorHAnsi"/>
                <w:b/>
                <w:bCs/>
                <w:lang w:val="bs-Latn-BA"/>
              </w:rPr>
              <w:t>р</w:t>
            </w:r>
            <w:r w:rsidR="00985AD5">
              <w:rPr>
                <w:rFonts w:ascii="Calibri" w:hAnsi="Calibri" w:cs="Calibri"/>
                <w:b/>
                <w:bCs/>
                <w:lang w:val="bs-Latn-BA"/>
              </w:rPr>
              <w:t>е</w:t>
            </w:r>
            <w:r>
              <w:rPr>
                <w:b/>
                <w:bCs/>
                <w:lang w:val="bs-Latn-BA"/>
              </w:rPr>
              <w:t>дузетничке</w:t>
            </w:r>
            <w:r w:rsidR="00FB5DBD" w:rsidRPr="00FB5DBD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компетенције</w:t>
            </w:r>
            <w:r w:rsidR="00FB5DBD">
              <w:rPr>
                <w:b/>
                <w:bCs/>
                <w:lang w:val="bs-Latn-BA"/>
              </w:rPr>
              <w:t xml:space="preserve"> </w:t>
            </w:r>
            <w:r w:rsidR="004445DC" w:rsidRPr="004445DC">
              <w:rPr>
                <w:bCs/>
                <w:lang w:val="hr-BA"/>
              </w:rPr>
              <w:t xml:space="preserve">– </w:t>
            </w:r>
            <w:r w:rsidR="004445DC" w:rsidRPr="004445DC">
              <w:rPr>
                <w:b/>
                <w:bCs/>
                <w:lang w:val="hr-BA"/>
              </w:rPr>
              <w:t>5</w:t>
            </w:r>
          </w:p>
          <w:p w14:paraId="6F2838CE" w14:textId="1775002B" w:rsidR="004445DC" w:rsidRPr="004445DC" w:rsidRDefault="006B1B0C" w:rsidP="004445DC">
            <w:pPr>
              <w:numPr>
                <w:ilvl w:val="0"/>
                <w:numId w:val="2"/>
              </w:numPr>
              <w:rPr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Испуњава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критериј</w:t>
            </w:r>
            <w:r w:rsidR="00FB5DBD" w:rsidRPr="004445DC">
              <w:rPr>
                <w:b/>
                <w:bCs/>
                <w:lang w:val="bs-Latn-BA"/>
              </w:rPr>
              <w:t xml:space="preserve">, </w:t>
            </w:r>
            <w:r>
              <w:rPr>
                <w:b/>
                <w:bCs/>
                <w:lang w:val="bs-Latn-BA"/>
              </w:rPr>
              <w:t>али</w:t>
            </w:r>
            <w:r w:rsidR="00FB5DBD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пројекат</w:t>
            </w:r>
            <w:r w:rsidR="00FB5DBD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није</w:t>
            </w:r>
            <w:r w:rsidR="006710A8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детаљно</w:t>
            </w:r>
            <w:r w:rsidR="006710A8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разрађен</w:t>
            </w:r>
            <w:r w:rsidR="006710A8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и</w:t>
            </w:r>
            <w:r w:rsidR="006710A8" w:rsidRPr="006710A8">
              <w:rPr>
                <w:b/>
                <w:bCs/>
                <w:lang w:val="bs-Latn-BA"/>
              </w:rPr>
              <w:t>/</w:t>
            </w:r>
            <w:r>
              <w:rPr>
                <w:b/>
                <w:bCs/>
                <w:lang w:val="bs-Latn-BA"/>
              </w:rPr>
              <w:t>или</w:t>
            </w:r>
            <w:r w:rsidR="006710A8" w:rsidRPr="006710A8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не</w:t>
            </w:r>
            <w:r w:rsidR="006710A8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садржи</w:t>
            </w:r>
            <w:r w:rsidR="006710A8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детаљан</w:t>
            </w:r>
            <w:r w:rsidR="006710A8" w:rsidRPr="006710A8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попис</w:t>
            </w:r>
            <w:r w:rsidR="006710A8" w:rsidRPr="006710A8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опреме</w:t>
            </w:r>
            <w:r w:rsidR="006710A8" w:rsidRPr="006710A8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која</w:t>
            </w:r>
            <w:r w:rsidR="006710A8" w:rsidRPr="006710A8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ће</w:t>
            </w:r>
            <w:r w:rsidR="006710A8" w:rsidRPr="006710A8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се</w:t>
            </w:r>
            <w:r w:rsidR="006710A8" w:rsidRPr="006710A8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набавити</w:t>
            </w:r>
            <w:r w:rsidR="006710A8">
              <w:rPr>
                <w:b/>
                <w:bCs/>
                <w:lang w:val="bs-Latn-BA"/>
              </w:rPr>
              <w:t xml:space="preserve"> </w:t>
            </w:r>
            <w:r w:rsidR="004445DC" w:rsidRPr="004445DC">
              <w:rPr>
                <w:bCs/>
                <w:lang w:val="hr-BA"/>
              </w:rPr>
              <w:t>-</w:t>
            </w:r>
            <w:r w:rsidR="004445DC" w:rsidRPr="004445DC">
              <w:rPr>
                <w:b/>
                <w:bCs/>
                <w:lang w:val="hr-BA"/>
              </w:rPr>
              <w:t xml:space="preserve"> 3</w:t>
            </w:r>
          </w:p>
        </w:tc>
      </w:tr>
      <w:tr w:rsidR="004445DC" w:rsidRPr="004445DC" w14:paraId="267C8A67" w14:textId="77777777" w:rsidTr="004445DC">
        <w:tc>
          <w:tcPr>
            <w:tcW w:w="704" w:type="dxa"/>
            <w:shd w:val="clear" w:color="auto" w:fill="auto"/>
          </w:tcPr>
          <w:p w14:paraId="3B43E08E" w14:textId="77777777" w:rsidR="004445DC" w:rsidRPr="00FB5DBD" w:rsidRDefault="004445DC" w:rsidP="004445DC">
            <w:pPr>
              <w:rPr>
                <w:bCs/>
                <w:lang w:val="hr-BA"/>
              </w:rPr>
            </w:pPr>
            <w:r w:rsidRPr="00FB5DBD">
              <w:rPr>
                <w:bCs/>
                <w:lang w:val="hr-BA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5D349F98" w14:textId="7A4838C1" w:rsidR="00FB5DBD" w:rsidRPr="00FB5DBD" w:rsidRDefault="006B1B0C" w:rsidP="00FB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Cs/>
                <w:lang w:val="hr-BA"/>
              </w:rPr>
            </w:pPr>
            <w:r>
              <w:rPr>
                <w:bCs/>
                <w:lang w:val="hr-BA"/>
              </w:rPr>
              <w:t>Пројекат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набавке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дидактичке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опреме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и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материјала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ради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потицања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примјене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интердисциплинарног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приступа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у</w:t>
            </w:r>
            <w:r w:rsidR="00FB5DBD" w:rsidRPr="00FB5DBD">
              <w:rPr>
                <w:bCs/>
                <w:lang w:val="hr-BA"/>
              </w:rPr>
              <w:t xml:space="preserve"> </w:t>
            </w:r>
            <w:r>
              <w:rPr>
                <w:bCs/>
                <w:lang w:val="hr-BA"/>
              </w:rPr>
              <w:t>поучавању</w:t>
            </w:r>
            <w:r w:rsidR="00FB5DBD" w:rsidRPr="00FB5DBD">
              <w:rPr>
                <w:bCs/>
                <w:lang w:val="hr-BA"/>
              </w:rPr>
              <w:t>/</w:t>
            </w:r>
            <w:r>
              <w:rPr>
                <w:bCs/>
                <w:lang w:val="hr-BA"/>
              </w:rPr>
              <w:t>учењу</w:t>
            </w:r>
            <w:r w:rsidR="00FB5DBD" w:rsidRPr="00FB5DBD">
              <w:rPr>
                <w:bCs/>
                <w:lang w:val="hr-BA"/>
              </w:rPr>
              <w:t>.</w:t>
            </w:r>
          </w:p>
          <w:p w14:paraId="360A7EBA" w14:textId="4258A166" w:rsidR="004445DC" w:rsidRPr="00FB5DBD" w:rsidRDefault="004445DC" w:rsidP="004445DC">
            <w:pPr>
              <w:rPr>
                <w:bCs/>
                <w:lang w:val="hr-BA"/>
              </w:rPr>
            </w:pPr>
          </w:p>
        </w:tc>
        <w:tc>
          <w:tcPr>
            <w:tcW w:w="4253" w:type="dxa"/>
            <w:shd w:val="clear" w:color="auto" w:fill="auto"/>
          </w:tcPr>
          <w:p w14:paraId="4BAC88ED" w14:textId="57DAE198" w:rsidR="004445DC" w:rsidRPr="004445DC" w:rsidRDefault="006B1B0C" w:rsidP="004445DC">
            <w:pPr>
              <w:numPr>
                <w:ilvl w:val="0"/>
                <w:numId w:val="3"/>
              </w:numPr>
              <w:rPr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Не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испуњава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критериј</w:t>
            </w:r>
            <w:r w:rsidR="004445DC" w:rsidRPr="004445DC">
              <w:rPr>
                <w:bCs/>
                <w:lang w:val="bs-Latn-BA"/>
              </w:rPr>
              <w:t xml:space="preserve"> – </w:t>
            </w:r>
            <w:r w:rsidR="004445DC" w:rsidRPr="004445DC">
              <w:rPr>
                <w:b/>
                <w:bCs/>
                <w:lang w:val="bs-Latn-BA"/>
              </w:rPr>
              <w:t>0</w:t>
            </w:r>
          </w:p>
          <w:p w14:paraId="350DC065" w14:textId="428B0D19" w:rsidR="004445DC" w:rsidRPr="00E85074" w:rsidRDefault="006B1B0C" w:rsidP="004445DC">
            <w:pPr>
              <w:numPr>
                <w:ilvl w:val="0"/>
                <w:numId w:val="3"/>
              </w:num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Испуњава</w:t>
            </w:r>
            <w:r w:rsidR="004445DC" w:rsidRPr="006710A8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критериј</w:t>
            </w:r>
            <w:r w:rsidR="004445DC" w:rsidRPr="006710A8">
              <w:rPr>
                <w:lang w:val="bs-Latn-BA"/>
              </w:rPr>
              <w:t xml:space="preserve">, </w:t>
            </w:r>
            <w:r>
              <w:rPr>
                <w:b/>
                <w:bCs/>
                <w:lang w:val="bs-Latn-BA"/>
              </w:rPr>
              <w:t>а</w:t>
            </w:r>
            <w:r w:rsidR="004445DC" w:rsidRPr="002E2785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пројекат</w:t>
            </w:r>
            <w:r w:rsidR="004445DC" w:rsidRPr="002E2785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је</w:t>
            </w:r>
            <w:r w:rsidR="004445DC" w:rsidRPr="002E2785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детаљно</w:t>
            </w:r>
            <w:r w:rsidR="004445DC" w:rsidRPr="002E2785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разрађен</w:t>
            </w:r>
            <w:r w:rsidR="004445DC" w:rsidRPr="002E2785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са</w:t>
            </w:r>
            <w:r w:rsidR="004445DC" w:rsidRPr="002E2785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пописом</w:t>
            </w:r>
            <w:r w:rsidR="004445DC" w:rsidRPr="002E2785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дидактичке</w:t>
            </w:r>
            <w:r w:rsidR="006710A8" w:rsidRPr="002E2785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опреме</w:t>
            </w:r>
            <w:r w:rsidR="004445DC" w:rsidRPr="002E2785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и</w:t>
            </w:r>
            <w:r w:rsidR="004445DC" w:rsidRPr="002E2785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матријала</w:t>
            </w:r>
            <w:r w:rsidR="006710A8" w:rsidRPr="002E2785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који</w:t>
            </w:r>
            <w:r w:rsidR="00CC2C2D" w:rsidRPr="002E2785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ће</w:t>
            </w:r>
            <w:r w:rsidR="00CC2C2D" w:rsidRPr="002E2785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се</w:t>
            </w:r>
            <w:r w:rsidR="00CC2C2D" w:rsidRPr="002E2785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набавити</w:t>
            </w:r>
            <w:r w:rsidR="00CC2C2D" w:rsidRPr="002E2785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и</w:t>
            </w:r>
            <w:r w:rsidR="004445DC" w:rsidRPr="002E2785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образложењем</w:t>
            </w:r>
            <w:r w:rsidR="006710A8" w:rsidRPr="002E2785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начина</w:t>
            </w:r>
            <w:r w:rsidR="006710A8" w:rsidRPr="002E2785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на</w:t>
            </w:r>
            <w:r w:rsidR="006710A8" w:rsidRPr="002E2785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који</w:t>
            </w:r>
            <w:r w:rsidR="006710A8" w:rsidRPr="002E2785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ће</w:t>
            </w:r>
            <w:r w:rsidR="004445DC" w:rsidRPr="002E2785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исти</w:t>
            </w:r>
            <w:r w:rsidR="006710A8" w:rsidRPr="002E2785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допринијети</w:t>
            </w:r>
            <w:r w:rsidR="004445DC" w:rsidRPr="002E2785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примјени</w:t>
            </w:r>
            <w:r w:rsidR="004445DC" w:rsidRPr="002E2785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интердисциплинарног</w:t>
            </w:r>
            <w:r w:rsidR="00CC2C2D" w:rsidRPr="002E2785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приступа</w:t>
            </w:r>
            <w:r w:rsidR="00CC2C2D" w:rsidRPr="002E2785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у</w:t>
            </w:r>
            <w:r w:rsidR="00CC2C2D" w:rsidRPr="002E2785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поучавању</w:t>
            </w:r>
            <w:r w:rsidR="00CC2C2D" w:rsidRPr="002E2785">
              <w:rPr>
                <w:b/>
                <w:bCs/>
                <w:lang w:val="bs-Latn-BA"/>
              </w:rPr>
              <w:t>/</w:t>
            </w:r>
            <w:r>
              <w:rPr>
                <w:b/>
                <w:bCs/>
                <w:lang w:val="bs-Latn-BA"/>
              </w:rPr>
              <w:t>учењу</w:t>
            </w:r>
            <w:r w:rsidR="00CC2C2D" w:rsidRPr="006710A8">
              <w:rPr>
                <w:lang w:val="bs-Latn-BA"/>
              </w:rPr>
              <w:t xml:space="preserve"> </w:t>
            </w:r>
            <w:r w:rsidR="004445DC" w:rsidRPr="006710A8">
              <w:rPr>
                <w:lang w:val="bs-Latn-BA"/>
              </w:rPr>
              <w:t xml:space="preserve">– </w:t>
            </w:r>
            <w:r w:rsidR="004445DC" w:rsidRPr="00E85074">
              <w:rPr>
                <w:b/>
                <w:bCs/>
                <w:lang w:val="bs-Latn-BA"/>
              </w:rPr>
              <w:t>5</w:t>
            </w:r>
          </w:p>
          <w:p w14:paraId="6B9AA36D" w14:textId="31BD72AA" w:rsidR="004445DC" w:rsidRPr="004445DC" w:rsidRDefault="006B1B0C" w:rsidP="004445DC">
            <w:pPr>
              <w:numPr>
                <w:ilvl w:val="0"/>
                <w:numId w:val="3"/>
              </w:numPr>
              <w:rPr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Испуњава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критериј</w:t>
            </w:r>
            <w:r w:rsidR="004445DC" w:rsidRPr="004445DC">
              <w:rPr>
                <w:b/>
                <w:bCs/>
                <w:lang w:val="bs-Latn-BA"/>
              </w:rPr>
              <w:t xml:space="preserve">, </w:t>
            </w:r>
            <w:r>
              <w:rPr>
                <w:b/>
                <w:lang w:val="bs-Latn-BA"/>
              </w:rPr>
              <w:t>али</w:t>
            </w:r>
            <w:r w:rsidR="004445DC" w:rsidRPr="006710A8">
              <w:rPr>
                <w:b/>
                <w:lang w:val="bs-Latn-BA"/>
              </w:rPr>
              <w:t xml:space="preserve"> </w:t>
            </w:r>
            <w:r>
              <w:rPr>
                <w:b/>
                <w:lang w:val="bs-Latn-BA"/>
              </w:rPr>
              <w:t>пројекат</w:t>
            </w:r>
            <w:r w:rsidR="004445DC" w:rsidRPr="006710A8">
              <w:rPr>
                <w:b/>
                <w:lang w:val="bs-Latn-BA"/>
              </w:rPr>
              <w:t xml:space="preserve"> </w:t>
            </w:r>
            <w:r>
              <w:rPr>
                <w:b/>
                <w:lang w:val="bs-Latn-BA"/>
              </w:rPr>
              <w:t>није</w:t>
            </w:r>
            <w:r w:rsidR="004445DC" w:rsidRPr="006710A8">
              <w:rPr>
                <w:b/>
                <w:lang w:val="bs-Latn-BA"/>
              </w:rPr>
              <w:t xml:space="preserve"> </w:t>
            </w:r>
            <w:r>
              <w:rPr>
                <w:b/>
                <w:lang w:val="bs-Latn-BA"/>
              </w:rPr>
              <w:t>детаљно</w:t>
            </w:r>
            <w:r w:rsidR="004445DC" w:rsidRPr="006710A8">
              <w:rPr>
                <w:b/>
                <w:lang w:val="bs-Latn-BA"/>
              </w:rPr>
              <w:t xml:space="preserve"> </w:t>
            </w:r>
            <w:r>
              <w:rPr>
                <w:b/>
                <w:lang w:val="bs-Latn-BA"/>
              </w:rPr>
              <w:t>разрађен</w:t>
            </w:r>
            <w:r w:rsidR="004445DC" w:rsidRPr="004445DC">
              <w:rPr>
                <w:bCs/>
                <w:lang w:val="bs-Latn-BA"/>
              </w:rPr>
              <w:t xml:space="preserve"> </w:t>
            </w:r>
            <w:r>
              <w:rPr>
                <w:b/>
                <w:lang w:val="bs-Latn-BA"/>
              </w:rPr>
              <w:t>и</w:t>
            </w:r>
            <w:r w:rsidR="00257441" w:rsidRPr="00257441">
              <w:rPr>
                <w:b/>
                <w:lang w:val="bs-Latn-BA"/>
              </w:rPr>
              <w:t>/</w:t>
            </w:r>
            <w:r>
              <w:rPr>
                <w:b/>
                <w:lang w:val="bs-Latn-BA"/>
              </w:rPr>
              <w:t>или</w:t>
            </w:r>
            <w:r w:rsidR="00257441" w:rsidRPr="00257441">
              <w:rPr>
                <w:b/>
                <w:lang w:val="bs-Latn-BA"/>
              </w:rPr>
              <w:t xml:space="preserve"> </w:t>
            </w:r>
            <w:r>
              <w:rPr>
                <w:b/>
                <w:lang w:val="bs-Latn-BA"/>
              </w:rPr>
              <w:t>не</w:t>
            </w:r>
            <w:r w:rsidR="00257441" w:rsidRPr="00257441">
              <w:rPr>
                <w:b/>
                <w:lang w:val="bs-Latn-BA"/>
              </w:rPr>
              <w:t xml:space="preserve"> </w:t>
            </w:r>
            <w:r>
              <w:rPr>
                <w:b/>
                <w:lang w:val="bs-Latn-BA"/>
              </w:rPr>
              <w:t>садржи</w:t>
            </w:r>
            <w:r w:rsidR="00257441" w:rsidRPr="00257441">
              <w:rPr>
                <w:b/>
                <w:lang w:val="bs-Latn-BA"/>
              </w:rPr>
              <w:t xml:space="preserve"> </w:t>
            </w:r>
            <w:r>
              <w:rPr>
                <w:b/>
                <w:lang w:val="bs-Latn-BA"/>
              </w:rPr>
              <w:lastRenderedPageBreak/>
              <w:t>детаљан</w:t>
            </w:r>
            <w:r w:rsidR="00257441" w:rsidRPr="00257441">
              <w:rPr>
                <w:b/>
                <w:lang w:val="bs-Latn-BA"/>
              </w:rPr>
              <w:t xml:space="preserve"> </w:t>
            </w:r>
            <w:r>
              <w:rPr>
                <w:b/>
                <w:lang w:val="bs-Latn-BA"/>
              </w:rPr>
              <w:t>попис</w:t>
            </w:r>
            <w:r w:rsidR="00257441" w:rsidRPr="00257441">
              <w:rPr>
                <w:b/>
                <w:lang w:val="bs-Latn-BA"/>
              </w:rPr>
              <w:t xml:space="preserve"> </w:t>
            </w:r>
            <w:r>
              <w:rPr>
                <w:b/>
                <w:lang w:val="bs-Latn-BA"/>
              </w:rPr>
              <w:t>опреме</w:t>
            </w:r>
            <w:r w:rsidR="00257441" w:rsidRPr="00257441">
              <w:rPr>
                <w:b/>
                <w:lang w:val="bs-Latn-BA"/>
              </w:rPr>
              <w:t xml:space="preserve"> </w:t>
            </w:r>
            <w:r>
              <w:rPr>
                <w:b/>
                <w:lang w:val="bs-Latn-BA"/>
              </w:rPr>
              <w:t>и</w:t>
            </w:r>
            <w:r w:rsidR="00257441">
              <w:rPr>
                <w:b/>
                <w:lang w:val="bs-Latn-BA"/>
              </w:rPr>
              <w:t xml:space="preserve"> </w:t>
            </w:r>
            <w:r>
              <w:rPr>
                <w:b/>
                <w:lang w:val="bs-Latn-BA"/>
              </w:rPr>
              <w:t>материјала</w:t>
            </w:r>
            <w:r w:rsidR="00257441">
              <w:rPr>
                <w:b/>
                <w:lang w:val="bs-Latn-BA"/>
              </w:rPr>
              <w:t xml:space="preserve"> </w:t>
            </w:r>
            <w:r>
              <w:rPr>
                <w:b/>
                <w:lang w:val="bs-Latn-BA"/>
              </w:rPr>
              <w:t>који</w:t>
            </w:r>
            <w:r w:rsidR="00257441" w:rsidRPr="00257441">
              <w:rPr>
                <w:b/>
                <w:lang w:val="bs-Latn-BA"/>
              </w:rPr>
              <w:t xml:space="preserve"> </w:t>
            </w:r>
            <w:r>
              <w:rPr>
                <w:b/>
                <w:lang w:val="bs-Latn-BA"/>
              </w:rPr>
              <w:t>ће</w:t>
            </w:r>
            <w:r w:rsidR="00257441" w:rsidRPr="00257441">
              <w:rPr>
                <w:b/>
                <w:lang w:val="bs-Latn-BA"/>
              </w:rPr>
              <w:t xml:space="preserve"> </w:t>
            </w:r>
            <w:r>
              <w:rPr>
                <w:b/>
                <w:lang w:val="bs-Latn-BA"/>
              </w:rPr>
              <w:t>се</w:t>
            </w:r>
            <w:r w:rsidR="00257441" w:rsidRPr="00257441">
              <w:rPr>
                <w:b/>
                <w:lang w:val="bs-Latn-BA"/>
              </w:rPr>
              <w:t xml:space="preserve"> </w:t>
            </w:r>
            <w:r>
              <w:rPr>
                <w:b/>
                <w:lang w:val="bs-Latn-BA"/>
              </w:rPr>
              <w:t>набавити</w:t>
            </w:r>
            <w:r w:rsidR="00257441" w:rsidRPr="00257441">
              <w:rPr>
                <w:b/>
                <w:lang w:val="bs-Latn-BA"/>
              </w:rPr>
              <w:t xml:space="preserve"> </w:t>
            </w:r>
            <w:r w:rsidR="004445DC" w:rsidRPr="004445DC">
              <w:rPr>
                <w:bCs/>
                <w:lang w:val="bs-Latn-BA"/>
              </w:rPr>
              <w:t xml:space="preserve">- </w:t>
            </w:r>
            <w:r w:rsidR="004445DC" w:rsidRPr="004445DC">
              <w:rPr>
                <w:b/>
                <w:bCs/>
                <w:lang w:val="bs-Latn-BA"/>
              </w:rPr>
              <w:t>3</w:t>
            </w:r>
          </w:p>
        </w:tc>
      </w:tr>
      <w:tr w:rsidR="004445DC" w:rsidRPr="004445DC" w14:paraId="759E8148" w14:textId="77777777" w:rsidTr="004445DC">
        <w:tc>
          <w:tcPr>
            <w:tcW w:w="704" w:type="dxa"/>
            <w:shd w:val="clear" w:color="auto" w:fill="auto"/>
          </w:tcPr>
          <w:p w14:paraId="463A1FD6" w14:textId="4C75485E" w:rsidR="004445DC" w:rsidRPr="004445DC" w:rsidRDefault="00CC2C2D" w:rsidP="004445DC">
            <w:pPr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lastRenderedPageBreak/>
              <w:t>4</w:t>
            </w:r>
            <w:r w:rsidR="004445DC" w:rsidRPr="004445DC">
              <w:rPr>
                <w:bCs/>
                <w:lang w:val="bs-Latn-B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EE43CBE" w14:textId="03DAE1E6" w:rsidR="004445DC" w:rsidRPr="004445DC" w:rsidRDefault="006B1B0C" w:rsidP="004445DC">
            <w:pPr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>Финансијски</w:t>
            </w:r>
            <w:r w:rsidR="004445DC" w:rsidRPr="004445DC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план</w:t>
            </w:r>
            <w:r w:rsidR="004445DC" w:rsidRPr="004445DC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пројекта</w:t>
            </w:r>
            <w:r w:rsidR="004445DC" w:rsidRPr="004445DC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и</w:t>
            </w:r>
            <w:r w:rsidR="004445DC" w:rsidRPr="004445DC">
              <w:rPr>
                <w:bCs/>
                <w:lang w:val="bs-Latn-BA"/>
              </w:rPr>
              <w:t>/</w:t>
            </w:r>
            <w:r>
              <w:rPr>
                <w:bCs/>
                <w:lang w:val="bs-Latn-BA"/>
              </w:rPr>
              <w:t>или</w:t>
            </w:r>
            <w:r w:rsidR="004445DC" w:rsidRPr="004445DC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предрачун</w:t>
            </w:r>
            <w:r w:rsidR="004445DC" w:rsidRPr="004445DC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за</w:t>
            </w:r>
            <w:r w:rsidR="004445DC" w:rsidRPr="004445DC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набавку</w:t>
            </w:r>
            <w:r w:rsidR="004445DC" w:rsidRPr="004445DC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опреме</w:t>
            </w:r>
            <w:r w:rsidR="004445DC" w:rsidRPr="004445DC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или</w:t>
            </w:r>
            <w:r w:rsidR="004445DC" w:rsidRPr="004445DC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наставних</w:t>
            </w:r>
            <w:r w:rsidR="004445DC" w:rsidRPr="004445DC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средстава</w:t>
            </w:r>
            <w:r w:rsidR="004445DC" w:rsidRPr="004445DC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који</w:t>
            </w:r>
            <w:r w:rsidR="004445DC" w:rsidRPr="004445DC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су</w:t>
            </w:r>
            <w:r w:rsidR="004445DC" w:rsidRPr="004445DC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планирани</w:t>
            </w:r>
            <w:r w:rsidR="004445DC" w:rsidRPr="004445DC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за</w:t>
            </w:r>
            <w:r w:rsidR="004445DC" w:rsidRPr="004445DC">
              <w:rPr>
                <w:bCs/>
                <w:lang w:val="bs-Latn-BA"/>
              </w:rPr>
              <w:t xml:space="preserve"> </w:t>
            </w:r>
            <w:r>
              <w:rPr>
                <w:bCs/>
                <w:lang w:val="bs-Latn-BA"/>
              </w:rPr>
              <w:t>набавку</w:t>
            </w:r>
          </w:p>
          <w:p w14:paraId="41884E33" w14:textId="77777777" w:rsidR="004445DC" w:rsidRPr="004445DC" w:rsidRDefault="004445DC" w:rsidP="004445DC">
            <w:pPr>
              <w:rPr>
                <w:bCs/>
                <w:lang w:val="bs-Latn-BA"/>
              </w:rPr>
            </w:pPr>
          </w:p>
          <w:p w14:paraId="252CC2D6" w14:textId="77777777" w:rsidR="004445DC" w:rsidRPr="004445DC" w:rsidRDefault="004445DC" w:rsidP="004445DC">
            <w:pPr>
              <w:rPr>
                <w:bCs/>
                <w:lang w:val="bs-Latn-BA"/>
              </w:rPr>
            </w:pPr>
          </w:p>
          <w:p w14:paraId="413B4A15" w14:textId="77777777" w:rsidR="004445DC" w:rsidRPr="004445DC" w:rsidRDefault="004445DC" w:rsidP="004445DC">
            <w:pPr>
              <w:rPr>
                <w:bCs/>
                <w:lang w:val="bs-Latn-BA"/>
              </w:rPr>
            </w:pPr>
          </w:p>
          <w:p w14:paraId="1A95E644" w14:textId="77777777" w:rsidR="004445DC" w:rsidRPr="004445DC" w:rsidRDefault="004445DC" w:rsidP="004445DC">
            <w:pPr>
              <w:rPr>
                <w:bCs/>
                <w:lang w:val="bs-Latn-BA"/>
              </w:rPr>
            </w:pPr>
          </w:p>
        </w:tc>
        <w:tc>
          <w:tcPr>
            <w:tcW w:w="4253" w:type="dxa"/>
            <w:shd w:val="clear" w:color="auto" w:fill="auto"/>
          </w:tcPr>
          <w:p w14:paraId="03AF81FE" w14:textId="795C4EA5" w:rsidR="004445DC" w:rsidRPr="004445DC" w:rsidRDefault="006B1B0C" w:rsidP="004445DC">
            <w:pPr>
              <w:numPr>
                <w:ilvl w:val="0"/>
                <w:numId w:val="5"/>
              </w:num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Пројектни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приједлог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садржи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детаљан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финансијски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план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пројекта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и</w:t>
            </w:r>
            <w:r w:rsidR="004445DC" w:rsidRPr="004445DC">
              <w:rPr>
                <w:b/>
                <w:bCs/>
                <w:lang w:val="bs-Latn-BA"/>
              </w:rPr>
              <w:t>/</w:t>
            </w:r>
            <w:r>
              <w:rPr>
                <w:b/>
                <w:bCs/>
                <w:lang w:val="bs-Latn-BA"/>
              </w:rPr>
              <w:t>или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предрачун</w:t>
            </w:r>
            <w:r w:rsidR="004445DC" w:rsidRPr="004445DC">
              <w:rPr>
                <w:b/>
                <w:bCs/>
                <w:lang w:val="bs-Latn-BA"/>
              </w:rPr>
              <w:t>– 5</w:t>
            </w:r>
          </w:p>
          <w:p w14:paraId="7F1AA517" w14:textId="30C8C054" w:rsidR="004445DC" w:rsidRPr="004445DC" w:rsidRDefault="006B1B0C" w:rsidP="004445DC">
            <w:pPr>
              <w:numPr>
                <w:ilvl w:val="0"/>
                <w:numId w:val="5"/>
              </w:num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Пројектни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приједлог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садржи</w:t>
            </w:r>
            <w:r w:rsidR="004445DC" w:rsidRPr="004445DC">
              <w:rPr>
                <w:b/>
                <w:bCs/>
                <w:lang w:val="bs-Latn-BA"/>
              </w:rPr>
              <w:t xml:space="preserve">  </w:t>
            </w:r>
            <w:r>
              <w:rPr>
                <w:b/>
                <w:bCs/>
                <w:lang w:val="bs-Latn-BA"/>
              </w:rPr>
              <w:t>финансијски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план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пројекта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и</w:t>
            </w:r>
            <w:r w:rsidR="004445DC" w:rsidRPr="004445DC">
              <w:rPr>
                <w:b/>
                <w:bCs/>
                <w:lang w:val="bs-Latn-BA"/>
              </w:rPr>
              <w:t>/</w:t>
            </w:r>
            <w:r>
              <w:rPr>
                <w:b/>
                <w:bCs/>
                <w:lang w:val="bs-Latn-BA"/>
              </w:rPr>
              <w:t>или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предрачун</w:t>
            </w:r>
            <w:r w:rsidR="004445DC" w:rsidRPr="004445DC">
              <w:rPr>
                <w:b/>
                <w:bCs/>
                <w:lang w:val="bs-Latn-BA"/>
              </w:rPr>
              <w:t xml:space="preserve"> – 3</w:t>
            </w:r>
          </w:p>
          <w:p w14:paraId="3C3C6FEC" w14:textId="7DBB8033" w:rsidR="004445DC" w:rsidRPr="004445DC" w:rsidRDefault="006B1B0C" w:rsidP="004445DC">
            <w:pPr>
              <w:numPr>
                <w:ilvl w:val="0"/>
                <w:numId w:val="5"/>
              </w:numPr>
              <w:rPr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Пројектни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приједлог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не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садржи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финансијски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план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пројекта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и</w:t>
            </w:r>
            <w:r w:rsidR="004445DC" w:rsidRPr="004445DC">
              <w:rPr>
                <w:b/>
                <w:bCs/>
                <w:lang w:val="bs-Latn-BA"/>
              </w:rPr>
              <w:t>/</w:t>
            </w:r>
            <w:r>
              <w:rPr>
                <w:b/>
                <w:bCs/>
                <w:lang w:val="bs-Latn-BA"/>
              </w:rPr>
              <w:t>или</w:t>
            </w:r>
            <w:r w:rsidR="004445DC" w:rsidRPr="004445DC">
              <w:rPr>
                <w:b/>
                <w:bCs/>
                <w:lang w:val="bs-Latn-BA"/>
              </w:rPr>
              <w:t xml:space="preserve"> </w:t>
            </w:r>
            <w:r>
              <w:rPr>
                <w:b/>
                <w:bCs/>
                <w:lang w:val="bs-Latn-BA"/>
              </w:rPr>
              <w:t>предрачун</w:t>
            </w:r>
            <w:r w:rsidR="004445DC" w:rsidRPr="004445DC">
              <w:rPr>
                <w:b/>
                <w:bCs/>
                <w:lang w:val="bs-Latn-BA"/>
              </w:rPr>
              <w:t>- 0</w:t>
            </w:r>
          </w:p>
        </w:tc>
      </w:tr>
    </w:tbl>
    <w:p w14:paraId="53983066" w14:textId="77777777" w:rsidR="004445DC" w:rsidRPr="004445DC" w:rsidRDefault="004445DC" w:rsidP="004445DC">
      <w:pPr>
        <w:rPr>
          <w:bCs/>
        </w:rPr>
      </w:pPr>
    </w:p>
    <w:sectPr w:rsidR="004445DC" w:rsidRPr="004445DC" w:rsidSect="00791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7074"/>
    <w:multiLevelType w:val="hybridMultilevel"/>
    <w:tmpl w:val="3F74B2D4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EE57B9"/>
    <w:multiLevelType w:val="hybridMultilevel"/>
    <w:tmpl w:val="F9E0CF4E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CB7730"/>
    <w:multiLevelType w:val="hybridMultilevel"/>
    <w:tmpl w:val="057A7AFC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5C779C"/>
    <w:multiLevelType w:val="hybridMultilevel"/>
    <w:tmpl w:val="0EAC2924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A258BB"/>
    <w:multiLevelType w:val="hybridMultilevel"/>
    <w:tmpl w:val="1EAE50F0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4C58FB"/>
    <w:multiLevelType w:val="hybridMultilevel"/>
    <w:tmpl w:val="B3C6286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643"/>
    <w:rsid w:val="00257441"/>
    <w:rsid w:val="00290F48"/>
    <w:rsid w:val="002E2785"/>
    <w:rsid w:val="00385550"/>
    <w:rsid w:val="004445DC"/>
    <w:rsid w:val="00483643"/>
    <w:rsid w:val="006710A8"/>
    <w:rsid w:val="006B1B0C"/>
    <w:rsid w:val="00791C74"/>
    <w:rsid w:val="00985AD5"/>
    <w:rsid w:val="00C3152D"/>
    <w:rsid w:val="00CC2C2D"/>
    <w:rsid w:val="00D113C7"/>
    <w:rsid w:val="00E85074"/>
    <w:rsid w:val="00FB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BEBD"/>
  <w15:chartTrackingRefBased/>
  <w15:docId w15:val="{7E685007-F47D-4830-A1FF-3B259A56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4</cp:revision>
  <dcterms:created xsi:type="dcterms:W3CDTF">2024-09-06T12:00:00Z</dcterms:created>
  <dcterms:modified xsi:type="dcterms:W3CDTF">2024-09-06T12:03:00Z</dcterms:modified>
</cp:coreProperties>
</file>