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3815C" w14:textId="44957F05" w:rsidR="00470F5A" w:rsidRDefault="00470F5A" w:rsidP="00CF63F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JAVNI  POZIV ZA FINAN</w:t>
      </w:r>
      <w:r w:rsidR="00FD6D8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C</w:t>
      </w: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IRANJE/SUFINAN</w:t>
      </w:r>
      <w:r w:rsidR="00FD6D8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C</w:t>
      </w: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IRANJE PROGRAMA I PROJEKATA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IZ </w:t>
      </w:r>
      <w:r w:rsidR="0026589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OBLASTI </w:t>
      </w:r>
      <w:r w:rsidR="00FD6D8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ZNANOSTI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</w:t>
      </w: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U 202</w:t>
      </w:r>
      <w:r w:rsidR="00CF63F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6</w:t>
      </w: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. GODINI</w:t>
      </w:r>
      <w:r w:rsidRPr="00466748">
        <w:rPr>
          <w:rFonts w:ascii="Arial" w:hAnsi="Arial" w:cs="Arial"/>
          <w:b/>
          <w:sz w:val="24"/>
          <w:szCs w:val="24"/>
        </w:rPr>
        <w:t xml:space="preserve"> </w:t>
      </w:r>
    </w:p>
    <w:p w14:paraId="22267EB1" w14:textId="77777777" w:rsidR="00470F5A" w:rsidRPr="00BA7D4F" w:rsidRDefault="00470F5A" w:rsidP="004208E7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</w:pPr>
      <w:r w:rsidRPr="00BA7D4F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Projekti prijedlozi trebaju imati dostižne mjerljive ciljeve u realnom vremenskom okviru, jasno definirane rezultate, ishode i utjecaje projekta i jasno opisan monitoring i evaluaciju projekta.</w:t>
      </w:r>
    </w:p>
    <w:p w14:paraId="39D6FEBA" w14:textId="77777777" w:rsidR="00470F5A" w:rsidRPr="00BA7D4F" w:rsidRDefault="00470F5A" w:rsidP="004208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F708C7" w14:textId="77777777" w:rsidR="00470F5A" w:rsidRDefault="00470F5A" w:rsidP="004208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66748">
        <w:rPr>
          <w:rFonts w:ascii="Arial" w:hAnsi="Arial" w:cs="Arial"/>
          <w:b/>
          <w:sz w:val="24"/>
          <w:szCs w:val="24"/>
        </w:rPr>
        <w:t>OPĆI KRITERIJI ZA OCJENJIVANJE PROGRAMA I PROJEKATA</w:t>
      </w:r>
    </w:p>
    <w:p w14:paraId="2B1880A7" w14:textId="3B4C93AC" w:rsidR="00470F5A" w:rsidRDefault="00470F5A" w:rsidP="004208E7">
      <w:pPr>
        <w:spacing w:after="0" w:line="360" w:lineRule="auto"/>
        <w:jc w:val="center"/>
        <w:rPr>
          <w:rFonts w:ascii="Arial" w:hAnsi="Arial" w:cs="Arial"/>
          <w:b/>
        </w:rPr>
      </w:pPr>
      <w:r w:rsidRPr="00CF63F9">
        <w:rPr>
          <w:rFonts w:ascii="Arial" w:hAnsi="Arial" w:cs="Arial"/>
          <w:b/>
        </w:rPr>
        <w:t>Opći kriteriji i podkriteriji su zajednički za sve programe.</w:t>
      </w:r>
    </w:p>
    <w:p w14:paraId="03C9F040" w14:textId="77777777" w:rsidR="00847956" w:rsidRPr="00CF63F9" w:rsidRDefault="00847956" w:rsidP="004208E7">
      <w:pPr>
        <w:spacing w:after="0" w:line="360" w:lineRule="auto"/>
        <w:jc w:val="center"/>
        <w:rPr>
          <w:rFonts w:ascii="Arial" w:hAnsi="Arial" w:cs="Arial"/>
          <w:b/>
        </w:rPr>
      </w:pPr>
    </w:p>
    <w:tbl>
      <w:tblPr>
        <w:tblStyle w:val="TableGrid"/>
        <w:tblW w:w="10211" w:type="dxa"/>
        <w:tblInd w:w="-572" w:type="dxa"/>
        <w:tblLook w:val="04A0" w:firstRow="1" w:lastRow="0" w:firstColumn="1" w:lastColumn="0" w:noHBand="0" w:noVBand="1"/>
      </w:tblPr>
      <w:tblGrid>
        <w:gridCol w:w="9072"/>
        <w:gridCol w:w="1139"/>
      </w:tblGrid>
      <w:tr w:rsidR="00BA7D4F" w:rsidRPr="00BA7D4F" w14:paraId="5F0B1655" w14:textId="77777777" w:rsidTr="00A622C4">
        <w:trPr>
          <w:trHeight w:val="284"/>
        </w:trPr>
        <w:tc>
          <w:tcPr>
            <w:tcW w:w="9072" w:type="dxa"/>
          </w:tcPr>
          <w:p w14:paraId="29FCD959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>KRITERIJI I PODKRITERIJI</w:t>
            </w:r>
          </w:p>
        </w:tc>
        <w:tc>
          <w:tcPr>
            <w:tcW w:w="1139" w:type="dxa"/>
            <w:vAlign w:val="center"/>
          </w:tcPr>
          <w:p w14:paraId="642AF522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>BODOVI</w:t>
            </w:r>
          </w:p>
        </w:tc>
      </w:tr>
      <w:tr w:rsidR="00BA7D4F" w:rsidRPr="00BA7D4F" w14:paraId="079432A9" w14:textId="77777777" w:rsidTr="00A622C4">
        <w:trPr>
          <w:trHeight w:val="284"/>
        </w:trPr>
        <w:tc>
          <w:tcPr>
            <w:tcW w:w="9072" w:type="dxa"/>
          </w:tcPr>
          <w:p w14:paraId="476493D2" w14:textId="77777777" w:rsidR="00847956" w:rsidRPr="00BA7D4F" w:rsidRDefault="00847956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>a) Usklađenost ciljeva programa ili projekta sa ciljevima i prioritetnim oblastima iz Strategije razvoja Federacije Bosne i Hercegovine 2021-2027</w:t>
            </w:r>
          </w:p>
        </w:tc>
        <w:tc>
          <w:tcPr>
            <w:tcW w:w="1139" w:type="dxa"/>
            <w:vAlign w:val="center"/>
          </w:tcPr>
          <w:p w14:paraId="7887AA10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BA7D4F" w:rsidRPr="00BA7D4F" w14:paraId="293C0A5D" w14:textId="77777777" w:rsidTr="00A622C4">
        <w:trPr>
          <w:trHeight w:val="284"/>
        </w:trPr>
        <w:tc>
          <w:tcPr>
            <w:tcW w:w="9072" w:type="dxa"/>
          </w:tcPr>
          <w:p w14:paraId="5B6820D6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sz w:val="20"/>
                <w:szCs w:val="20"/>
              </w:rPr>
              <w:t>Nije dokazana usklađenost</w:t>
            </w:r>
          </w:p>
        </w:tc>
        <w:tc>
          <w:tcPr>
            <w:tcW w:w="1139" w:type="dxa"/>
            <w:vAlign w:val="center"/>
          </w:tcPr>
          <w:p w14:paraId="44C0885C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BA7D4F" w:rsidRPr="00BA7D4F" w14:paraId="51CB098D" w14:textId="77777777" w:rsidTr="00A622C4">
        <w:trPr>
          <w:trHeight w:val="284"/>
        </w:trPr>
        <w:tc>
          <w:tcPr>
            <w:tcW w:w="9072" w:type="dxa"/>
          </w:tcPr>
          <w:p w14:paraId="7F665C8F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sz w:val="20"/>
                <w:szCs w:val="20"/>
              </w:rPr>
              <w:t>Usklađenost djelimično dokazana</w:t>
            </w:r>
          </w:p>
        </w:tc>
        <w:tc>
          <w:tcPr>
            <w:tcW w:w="1139" w:type="dxa"/>
            <w:vAlign w:val="center"/>
          </w:tcPr>
          <w:p w14:paraId="14F9E4CB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BA7D4F" w:rsidRPr="00BA7D4F" w14:paraId="77F8E036" w14:textId="77777777" w:rsidTr="00A622C4">
        <w:trPr>
          <w:trHeight w:val="284"/>
        </w:trPr>
        <w:tc>
          <w:tcPr>
            <w:tcW w:w="9072" w:type="dxa"/>
          </w:tcPr>
          <w:p w14:paraId="753A3CD6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sz w:val="20"/>
                <w:szCs w:val="20"/>
              </w:rPr>
              <w:t>Usklađenost dokazana u značajnoj mjeri</w:t>
            </w:r>
          </w:p>
        </w:tc>
        <w:tc>
          <w:tcPr>
            <w:tcW w:w="1139" w:type="dxa"/>
            <w:vAlign w:val="center"/>
          </w:tcPr>
          <w:p w14:paraId="563CDD0B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BA7D4F" w:rsidRPr="00BA7D4F" w14:paraId="2059D6C9" w14:textId="77777777" w:rsidTr="00A622C4">
        <w:trPr>
          <w:trHeight w:val="284"/>
        </w:trPr>
        <w:tc>
          <w:tcPr>
            <w:tcW w:w="9072" w:type="dxa"/>
          </w:tcPr>
          <w:p w14:paraId="21BE6311" w14:textId="77777777" w:rsidR="00847956" w:rsidRPr="00BA7D4F" w:rsidRDefault="00847956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1FEB48F0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D4F" w:rsidRPr="00BA7D4F" w14:paraId="74066412" w14:textId="77777777" w:rsidTr="00A622C4">
        <w:trPr>
          <w:trHeight w:val="284"/>
        </w:trPr>
        <w:tc>
          <w:tcPr>
            <w:tcW w:w="9072" w:type="dxa"/>
          </w:tcPr>
          <w:p w14:paraId="3191AE51" w14:textId="77777777" w:rsidR="00847956" w:rsidRPr="00BA7D4F" w:rsidRDefault="00847956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>b) Kvalitet i relevantnost prijave</w:t>
            </w:r>
          </w:p>
        </w:tc>
        <w:tc>
          <w:tcPr>
            <w:tcW w:w="1139" w:type="dxa"/>
            <w:vAlign w:val="center"/>
          </w:tcPr>
          <w:p w14:paraId="3CD93656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BA7D4F" w:rsidRPr="00BA7D4F" w14:paraId="2B8FC316" w14:textId="77777777" w:rsidTr="00A622C4">
        <w:trPr>
          <w:trHeight w:val="284"/>
        </w:trPr>
        <w:tc>
          <w:tcPr>
            <w:tcW w:w="9072" w:type="dxa"/>
          </w:tcPr>
          <w:p w14:paraId="3439F6C8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sz w:val="20"/>
                <w:szCs w:val="20"/>
              </w:rPr>
              <w:t>Nisu jasno definirani ciljevi i načini provedbe projektnih aktivnosti</w:t>
            </w:r>
          </w:p>
        </w:tc>
        <w:tc>
          <w:tcPr>
            <w:tcW w:w="1139" w:type="dxa"/>
            <w:vAlign w:val="center"/>
          </w:tcPr>
          <w:p w14:paraId="2EBD3465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BA7D4F" w:rsidRPr="00BA7D4F" w14:paraId="7757BE91" w14:textId="77777777" w:rsidTr="00A622C4">
        <w:trPr>
          <w:trHeight w:val="284"/>
        </w:trPr>
        <w:tc>
          <w:tcPr>
            <w:tcW w:w="9072" w:type="dxa"/>
          </w:tcPr>
          <w:p w14:paraId="453BE5E7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sz w:val="20"/>
                <w:szCs w:val="20"/>
              </w:rPr>
              <w:t>Donekle su definirani ciljevi i načini provedbe projektnih aktivnosti</w:t>
            </w:r>
          </w:p>
        </w:tc>
        <w:tc>
          <w:tcPr>
            <w:tcW w:w="1139" w:type="dxa"/>
            <w:vAlign w:val="center"/>
          </w:tcPr>
          <w:p w14:paraId="25EFB0A0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BA7D4F" w:rsidRPr="00BA7D4F" w14:paraId="672138A4" w14:textId="77777777" w:rsidTr="00A622C4">
        <w:trPr>
          <w:trHeight w:val="284"/>
        </w:trPr>
        <w:tc>
          <w:tcPr>
            <w:tcW w:w="9072" w:type="dxa"/>
          </w:tcPr>
          <w:p w14:paraId="7C36B5B6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sz w:val="20"/>
                <w:szCs w:val="20"/>
              </w:rPr>
              <w:t>Jasno su definirani ciljevi i načini provedbe projektnih aktivnosti</w:t>
            </w:r>
          </w:p>
        </w:tc>
        <w:tc>
          <w:tcPr>
            <w:tcW w:w="1139" w:type="dxa"/>
            <w:vAlign w:val="center"/>
          </w:tcPr>
          <w:p w14:paraId="59E5FCD4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BA7D4F" w:rsidRPr="00BA7D4F" w14:paraId="38A8CF30" w14:textId="77777777" w:rsidTr="00A622C4">
        <w:trPr>
          <w:trHeight w:val="284"/>
        </w:trPr>
        <w:tc>
          <w:tcPr>
            <w:tcW w:w="9072" w:type="dxa"/>
          </w:tcPr>
          <w:p w14:paraId="0086CD70" w14:textId="77777777" w:rsidR="00847956" w:rsidRPr="00BA7D4F" w:rsidRDefault="00847956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4E83FDB4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D4F" w:rsidRPr="00BA7D4F" w14:paraId="57A88D53" w14:textId="77777777" w:rsidTr="00A622C4">
        <w:trPr>
          <w:trHeight w:val="284"/>
        </w:trPr>
        <w:tc>
          <w:tcPr>
            <w:tcW w:w="9072" w:type="dxa"/>
          </w:tcPr>
          <w:p w14:paraId="3F213FDA" w14:textId="65120553" w:rsidR="00847956" w:rsidRPr="00BA7D4F" w:rsidRDefault="00847956" w:rsidP="00FD6D8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</w:pPr>
            <w:r w:rsidRPr="00BA7D4F"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c) Organizacijski i finan</w:t>
            </w:r>
            <w:r w:rsidR="00FD6D8B"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c</w:t>
            </w:r>
            <w:r w:rsidRPr="00BA7D4F"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ijski kapacitet ponosi</w:t>
            </w:r>
            <w:r w:rsidR="00FD6D8B"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telja</w:t>
            </w:r>
            <w:r w:rsidRPr="00BA7D4F"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 xml:space="preserve"> aplikacije</w:t>
            </w:r>
          </w:p>
        </w:tc>
        <w:tc>
          <w:tcPr>
            <w:tcW w:w="1139" w:type="dxa"/>
            <w:vAlign w:val="center"/>
          </w:tcPr>
          <w:p w14:paraId="799B58BF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BA7D4F" w:rsidRPr="00BA7D4F" w14:paraId="611111B3" w14:textId="77777777" w:rsidTr="00A622C4">
        <w:trPr>
          <w:trHeight w:val="284"/>
        </w:trPr>
        <w:tc>
          <w:tcPr>
            <w:tcW w:w="9072" w:type="dxa"/>
          </w:tcPr>
          <w:p w14:paraId="78427F64" w14:textId="08732B7F" w:rsidR="00847956" w:rsidRPr="00BA7D4F" w:rsidRDefault="00847956" w:rsidP="00FD6D8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Podnos</w:t>
            </w:r>
            <w:r w:rsidR="00FD6D8B">
              <w:rPr>
                <w:rFonts w:ascii="Arial" w:hAnsi="Arial" w:cs="Arial"/>
                <w:bCs/>
                <w:sz w:val="20"/>
                <w:szCs w:val="20"/>
              </w:rPr>
              <w:t>itelj</w:t>
            </w:r>
            <w:r w:rsidRPr="00BA7D4F">
              <w:rPr>
                <w:rFonts w:ascii="Arial" w:hAnsi="Arial" w:cs="Arial"/>
                <w:bCs/>
                <w:sz w:val="20"/>
                <w:szCs w:val="20"/>
              </w:rPr>
              <w:t xml:space="preserve"> aplikacije nema dovoljan organizacijski i finan</w:t>
            </w:r>
            <w:r w:rsidR="00FD6D8B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BA7D4F">
              <w:rPr>
                <w:rFonts w:ascii="Arial" w:hAnsi="Arial" w:cs="Arial"/>
                <w:bCs/>
                <w:sz w:val="20"/>
                <w:szCs w:val="20"/>
              </w:rPr>
              <w:t>ijski kapacitet</w:t>
            </w:r>
          </w:p>
        </w:tc>
        <w:tc>
          <w:tcPr>
            <w:tcW w:w="1139" w:type="dxa"/>
            <w:vAlign w:val="center"/>
          </w:tcPr>
          <w:p w14:paraId="2A1E2228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BA7D4F" w:rsidRPr="00BA7D4F" w14:paraId="0531D70E" w14:textId="77777777" w:rsidTr="00A622C4">
        <w:trPr>
          <w:trHeight w:val="284"/>
        </w:trPr>
        <w:tc>
          <w:tcPr>
            <w:tcW w:w="9072" w:type="dxa"/>
          </w:tcPr>
          <w:p w14:paraId="66E0F091" w14:textId="38BF0F77" w:rsidR="00847956" w:rsidRPr="00BA7D4F" w:rsidRDefault="00847956" w:rsidP="00FD6D8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Podnosi</w:t>
            </w:r>
            <w:r w:rsidR="00FD6D8B">
              <w:rPr>
                <w:rFonts w:ascii="Arial" w:hAnsi="Arial" w:cs="Arial"/>
                <w:bCs/>
                <w:sz w:val="20"/>
                <w:szCs w:val="20"/>
              </w:rPr>
              <w:t>telj</w:t>
            </w:r>
            <w:r w:rsidRPr="00BA7D4F">
              <w:rPr>
                <w:rFonts w:ascii="Arial" w:hAnsi="Arial" w:cs="Arial"/>
                <w:bCs/>
                <w:sz w:val="20"/>
                <w:szCs w:val="20"/>
              </w:rPr>
              <w:t>aplikacije donekle ima organizacijski i finan</w:t>
            </w:r>
            <w:r w:rsidR="00FD6D8B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BA7D4F">
              <w:rPr>
                <w:rFonts w:ascii="Arial" w:hAnsi="Arial" w:cs="Arial"/>
                <w:bCs/>
                <w:sz w:val="20"/>
                <w:szCs w:val="20"/>
              </w:rPr>
              <w:t>ijski kapacitet</w:t>
            </w:r>
          </w:p>
        </w:tc>
        <w:tc>
          <w:tcPr>
            <w:tcW w:w="1139" w:type="dxa"/>
            <w:vAlign w:val="center"/>
          </w:tcPr>
          <w:p w14:paraId="5E79E422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BA7D4F" w:rsidRPr="00BA7D4F" w14:paraId="5F71E02E" w14:textId="77777777" w:rsidTr="00A622C4">
        <w:trPr>
          <w:trHeight w:val="284"/>
        </w:trPr>
        <w:tc>
          <w:tcPr>
            <w:tcW w:w="9072" w:type="dxa"/>
          </w:tcPr>
          <w:p w14:paraId="6413DA5F" w14:textId="3C969967" w:rsidR="00847956" w:rsidRPr="00BA7D4F" w:rsidRDefault="00847956" w:rsidP="00FD6D8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Podnosi</w:t>
            </w:r>
            <w:r w:rsidR="00FD6D8B">
              <w:rPr>
                <w:rFonts w:ascii="Arial" w:hAnsi="Arial" w:cs="Arial"/>
                <w:bCs/>
                <w:sz w:val="20"/>
                <w:szCs w:val="20"/>
              </w:rPr>
              <w:t>telj</w:t>
            </w:r>
            <w:r w:rsidRPr="00BA7D4F">
              <w:rPr>
                <w:rFonts w:ascii="Arial" w:hAnsi="Arial" w:cs="Arial"/>
                <w:bCs/>
                <w:sz w:val="20"/>
                <w:szCs w:val="20"/>
              </w:rPr>
              <w:t xml:space="preserve"> aplikacije ima </w:t>
            </w:r>
            <w:r w:rsidR="00FD6D8B">
              <w:rPr>
                <w:rFonts w:ascii="Arial" w:hAnsi="Arial" w:cs="Arial"/>
                <w:bCs/>
                <w:sz w:val="20"/>
                <w:szCs w:val="20"/>
              </w:rPr>
              <w:t>značajan organizacijski i financ</w:t>
            </w:r>
            <w:r w:rsidRPr="00BA7D4F">
              <w:rPr>
                <w:rFonts w:ascii="Arial" w:hAnsi="Arial" w:cs="Arial"/>
                <w:bCs/>
                <w:sz w:val="20"/>
                <w:szCs w:val="20"/>
              </w:rPr>
              <w:t>ijski kapacitet</w:t>
            </w:r>
          </w:p>
        </w:tc>
        <w:tc>
          <w:tcPr>
            <w:tcW w:w="1139" w:type="dxa"/>
            <w:vAlign w:val="center"/>
          </w:tcPr>
          <w:p w14:paraId="68AD67BE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BA7D4F" w:rsidRPr="00BA7D4F" w14:paraId="4F6915C8" w14:textId="77777777" w:rsidTr="00A622C4">
        <w:trPr>
          <w:trHeight w:val="284"/>
        </w:trPr>
        <w:tc>
          <w:tcPr>
            <w:tcW w:w="9072" w:type="dxa"/>
          </w:tcPr>
          <w:p w14:paraId="2EB21DBA" w14:textId="77777777" w:rsidR="00847956" w:rsidRPr="00BA7D4F" w:rsidRDefault="00847956" w:rsidP="00A622C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022B3A52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D4F" w:rsidRPr="00BA7D4F" w14:paraId="5E9561DD" w14:textId="77777777" w:rsidTr="00A622C4">
        <w:trPr>
          <w:trHeight w:val="284"/>
        </w:trPr>
        <w:tc>
          <w:tcPr>
            <w:tcW w:w="9072" w:type="dxa"/>
          </w:tcPr>
          <w:p w14:paraId="0D758A21" w14:textId="77777777" w:rsidR="00847956" w:rsidRPr="00BA7D4F" w:rsidRDefault="00847956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>d) Očekivani utjecaj projekta</w:t>
            </w:r>
          </w:p>
        </w:tc>
        <w:tc>
          <w:tcPr>
            <w:tcW w:w="1139" w:type="dxa"/>
            <w:vAlign w:val="center"/>
          </w:tcPr>
          <w:p w14:paraId="7140D0C1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B37FE9" w:rsidRPr="00BA7D4F" w14:paraId="0B4D2D64" w14:textId="77777777" w:rsidTr="00A622C4">
        <w:trPr>
          <w:trHeight w:val="284"/>
        </w:trPr>
        <w:tc>
          <w:tcPr>
            <w:tcW w:w="9072" w:type="dxa"/>
          </w:tcPr>
          <w:p w14:paraId="23D84EE7" w14:textId="08C5E3EC" w:rsidR="00B37FE9" w:rsidRPr="00BA7D4F" w:rsidRDefault="00B37FE9" w:rsidP="00B37FE9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Utjecaj p</w:t>
            </w:r>
            <w:r>
              <w:rPr>
                <w:rFonts w:ascii="Arial" w:hAnsi="Arial" w:cs="Arial"/>
                <w:bCs/>
                <w:sz w:val="20"/>
                <w:szCs w:val="20"/>
              </w:rPr>
              <w:t>rograma nije uopće obrazložen</w:t>
            </w:r>
          </w:p>
        </w:tc>
        <w:tc>
          <w:tcPr>
            <w:tcW w:w="1139" w:type="dxa"/>
            <w:vAlign w:val="center"/>
          </w:tcPr>
          <w:p w14:paraId="3C57B1CF" w14:textId="787180FE" w:rsidR="00B37FE9" w:rsidRPr="00BA7D4F" w:rsidRDefault="00B37FE9" w:rsidP="00B37F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B37FE9" w:rsidRPr="00BA7D4F" w14:paraId="58B28B72" w14:textId="77777777" w:rsidTr="00A622C4">
        <w:trPr>
          <w:trHeight w:val="284"/>
        </w:trPr>
        <w:tc>
          <w:tcPr>
            <w:tcW w:w="9072" w:type="dxa"/>
          </w:tcPr>
          <w:p w14:paraId="2AD30AFA" w14:textId="6A848E47" w:rsidR="00B37FE9" w:rsidRPr="00BA7D4F" w:rsidRDefault="00B37FE9" w:rsidP="00B37FE9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 xml:space="preserve">Utjecaj programa nije dovoljno </w:t>
            </w:r>
            <w:r w:rsidRPr="00826E17">
              <w:rPr>
                <w:rFonts w:ascii="Arial" w:hAnsi="Arial" w:cs="Arial"/>
                <w:bCs/>
                <w:sz w:val="20"/>
                <w:szCs w:val="20"/>
              </w:rPr>
              <w:t xml:space="preserve">ili je djelomično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obrazložen</w:t>
            </w:r>
          </w:p>
        </w:tc>
        <w:tc>
          <w:tcPr>
            <w:tcW w:w="1139" w:type="dxa"/>
            <w:vAlign w:val="center"/>
          </w:tcPr>
          <w:p w14:paraId="7D58F4C1" w14:textId="61920F19" w:rsidR="00B37FE9" w:rsidRPr="00BA7D4F" w:rsidRDefault="00B37FE9" w:rsidP="00B37F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B37FE9" w:rsidRPr="00BA7D4F" w14:paraId="4121ABEE" w14:textId="77777777" w:rsidTr="00A622C4">
        <w:trPr>
          <w:trHeight w:val="284"/>
        </w:trPr>
        <w:tc>
          <w:tcPr>
            <w:tcW w:w="9072" w:type="dxa"/>
          </w:tcPr>
          <w:p w14:paraId="048EA940" w14:textId="0A87D764" w:rsidR="00B37FE9" w:rsidRPr="00BA7D4F" w:rsidRDefault="00B37FE9" w:rsidP="00B37FE9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 xml:space="preserve">Utjecaj programa je dovoljno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obrazložen</w:t>
            </w:r>
          </w:p>
        </w:tc>
        <w:tc>
          <w:tcPr>
            <w:tcW w:w="1139" w:type="dxa"/>
            <w:vAlign w:val="center"/>
          </w:tcPr>
          <w:p w14:paraId="6FFFBDCF" w14:textId="06D39B4E" w:rsidR="00B37FE9" w:rsidRPr="00BA7D4F" w:rsidRDefault="00B37FE9" w:rsidP="00B37F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BA7D4F" w:rsidRPr="00BA7D4F" w14:paraId="6EB198B3" w14:textId="77777777" w:rsidTr="00A622C4">
        <w:trPr>
          <w:trHeight w:val="284"/>
        </w:trPr>
        <w:tc>
          <w:tcPr>
            <w:tcW w:w="9072" w:type="dxa"/>
          </w:tcPr>
          <w:p w14:paraId="43CD9B82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41D3A018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D4F" w:rsidRPr="00BA7D4F" w14:paraId="48738105" w14:textId="77777777" w:rsidTr="00A622C4">
        <w:trPr>
          <w:trHeight w:val="284"/>
        </w:trPr>
        <w:tc>
          <w:tcPr>
            <w:tcW w:w="9072" w:type="dxa"/>
          </w:tcPr>
          <w:p w14:paraId="2E3BFF05" w14:textId="0DEB7D0C" w:rsidR="00847956" w:rsidRPr="00BA7D4F" w:rsidRDefault="00847956" w:rsidP="00A622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 xml:space="preserve">e) </w:t>
            </w:r>
            <w:r w:rsidR="00FD6D8B">
              <w:rPr>
                <w:rFonts w:ascii="Arial" w:hAnsi="Arial" w:cs="Arial"/>
                <w:b/>
                <w:sz w:val="20"/>
                <w:szCs w:val="20"/>
              </w:rPr>
              <w:t>Uspješnost programiranja proračuna</w:t>
            </w:r>
            <w:r w:rsidRPr="00BA7D4F">
              <w:rPr>
                <w:rFonts w:ascii="Arial" w:hAnsi="Arial" w:cs="Arial"/>
                <w:b/>
                <w:sz w:val="20"/>
                <w:szCs w:val="20"/>
              </w:rPr>
              <w:t xml:space="preserve"> projekta u odn</w:t>
            </w:r>
            <w:r w:rsidR="00FD6D8B">
              <w:rPr>
                <w:rFonts w:ascii="Arial" w:hAnsi="Arial" w:cs="Arial"/>
                <w:b/>
                <w:sz w:val="20"/>
                <w:szCs w:val="20"/>
              </w:rPr>
              <w:t>osu na postavljene uslove financ</w:t>
            </w:r>
            <w:r w:rsidRPr="00BA7D4F">
              <w:rPr>
                <w:rFonts w:ascii="Arial" w:hAnsi="Arial" w:cs="Arial"/>
                <w:b/>
                <w:sz w:val="20"/>
                <w:szCs w:val="20"/>
              </w:rPr>
              <w:t>iranja</w:t>
            </w:r>
          </w:p>
        </w:tc>
        <w:tc>
          <w:tcPr>
            <w:tcW w:w="1139" w:type="dxa"/>
            <w:vAlign w:val="center"/>
          </w:tcPr>
          <w:p w14:paraId="4EB31D2F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BA7D4F" w:rsidRPr="00BA7D4F" w14:paraId="472F14E0" w14:textId="77777777" w:rsidTr="00A622C4">
        <w:trPr>
          <w:trHeight w:val="284"/>
        </w:trPr>
        <w:tc>
          <w:tcPr>
            <w:tcW w:w="9072" w:type="dxa"/>
          </w:tcPr>
          <w:p w14:paraId="12297AB4" w14:textId="07D2A262" w:rsidR="00847956" w:rsidRPr="00BA7D4F" w:rsidRDefault="00FD6D8B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Proračun 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>ne odražava u velikoj mjeri usmjerenost na cilj projekta</w:t>
            </w:r>
          </w:p>
        </w:tc>
        <w:tc>
          <w:tcPr>
            <w:tcW w:w="1139" w:type="dxa"/>
            <w:vAlign w:val="center"/>
          </w:tcPr>
          <w:p w14:paraId="5C5515B8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BA7D4F" w:rsidRPr="00BA7D4F" w14:paraId="34A44B8F" w14:textId="77777777" w:rsidTr="00A622C4">
        <w:trPr>
          <w:trHeight w:val="284"/>
        </w:trPr>
        <w:tc>
          <w:tcPr>
            <w:tcW w:w="9072" w:type="dxa"/>
          </w:tcPr>
          <w:p w14:paraId="7440B7D4" w14:textId="3E3B86D6" w:rsidR="00847956" w:rsidRPr="00BA7D4F" w:rsidRDefault="00FD6D8B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Proračun 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u značajnoj mjeri odražava usmjerenost na cilj projekta</w:t>
            </w:r>
          </w:p>
        </w:tc>
        <w:tc>
          <w:tcPr>
            <w:tcW w:w="1139" w:type="dxa"/>
            <w:vAlign w:val="center"/>
          </w:tcPr>
          <w:p w14:paraId="71D933C7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BA7D4F" w:rsidRPr="00BA7D4F" w14:paraId="03CF5743" w14:textId="77777777" w:rsidTr="00A622C4">
        <w:trPr>
          <w:trHeight w:val="284"/>
        </w:trPr>
        <w:tc>
          <w:tcPr>
            <w:tcW w:w="9072" w:type="dxa"/>
          </w:tcPr>
          <w:p w14:paraId="1DF386F1" w14:textId="3DE9478E" w:rsidR="00847956" w:rsidRPr="00BA7D4F" w:rsidRDefault="00FD6D8B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Proračun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u najvećoj mjeri odražava usmjerenost na cilj projekta</w:t>
            </w:r>
          </w:p>
        </w:tc>
        <w:tc>
          <w:tcPr>
            <w:tcW w:w="1139" w:type="dxa"/>
            <w:vAlign w:val="center"/>
          </w:tcPr>
          <w:p w14:paraId="228C84CC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BA7D4F" w:rsidRPr="00BA7D4F" w14:paraId="66E49BD3" w14:textId="77777777" w:rsidTr="00A622C4">
        <w:trPr>
          <w:trHeight w:val="284"/>
        </w:trPr>
        <w:tc>
          <w:tcPr>
            <w:tcW w:w="9072" w:type="dxa"/>
          </w:tcPr>
          <w:p w14:paraId="44534DF3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4AE24E59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D4F" w:rsidRPr="00BA7D4F" w14:paraId="40E0C536" w14:textId="77777777" w:rsidTr="00A622C4">
        <w:trPr>
          <w:trHeight w:val="284"/>
        </w:trPr>
        <w:tc>
          <w:tcPr>
            <w:tcW w:w="9072" w:type="dxa"/>
          </w:tcPr>
          <w:p w14:paraId="6B3AD247" w14:textId="77777777" w:rsidR="00847956" w:rsidRPr="00BA7D4F" w:rsidRDefault="00847956" w:rsidP="00A622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 xml:space="preserve">f) </w:t>
            </w:r>
            <w:r w:rsidRPr="00BA7D4F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Predviđena uspješnost upravljanja potencijalnim rizicima i problemima u provedbi projekta</w:t>
            </w:r>
          </w:p>
        </w:tc>
        <w:tc>
          <w:tcPr>
            <w:tcW w:w="1139" w:type="dxa"/>
            <w:vAlign w:val="center"/>
          </w:tcPr>
          <w:p w14:paraId="4AA1EBD2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BA7D4F" w:rsidRPr="00BA7D4F" w14:paraId="23096F97" w14:textId="77777777" w:rsidTr="00A622C4">
        <w:trPr>
          <w:trHeight w:val="284"/>
        </w:trPr>
        <w:tc>
          <w:tcPr>
            <w:tcW w:w="9072" w:type="dxa"/>
          </w:tcPr>
          <w:p w14:paraId="09FA6E01" w14:textId="3E0D7EFB" w:rsidR="00847956" w:rsidRPr="00BA7D4F" w:rsidRDefault="00847956" w:rsidP="00FD6D8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Podnos</w:t>
            </w:r>
            <w:r w:rsidR="00FD6D8B">
              <w:rPr>
                <w:rFonts w:ascii="Arial" w:hAnsi="Arial" w:cs="Arial"/>
                <w:bCs/>
                <w:sz w:val="20"/>
                <w:szCs w:val="20"/>
              </w:rPr>
              <w:t>itelj</w:t>
            </w:r>
            <w:r w:rsidRPr="00BA7D4F">
              <w:rPr>
                <w:rFonts w:ascii="Arial" w:hAnsi="Arial" w:cs="Arial"/>
                <w:bCs/>
                <w:sz w:val="20"/>
                <w:szCs w:val="20"/>
              </w:rPr>
              <w:t xml:space="preserve"> aplikacije nije pojasnio rizike u provedbi projekta niti kako će njima uspješno upravljati</w:t>
            </w:r>
          </w:p>
        </w:tc>
        <w:tc>
          <w:tcPr>
            <w:tcW w:w="1139" w:type="dxa"/>
            <w:vAlign w:val="center"/>
          </w:tcPr>
          <w:p w14:paraId="675AD77B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BA7D4F" w:rsidRPr="00BA7D4F" w14:paraId="0B8BE318" w14:textId="77777777" w:rsidTr="00A622C4">
        <w:trPr>
          <w:trHeight w:val="284"/>
        </w:trPr>
        <w:tc>
          <w:tcPr>
            <w:tcW w:w="9072" w:type="dxa"/>
          </w:tcPr>
          <w:p w14:paraId="70F0EB94" w14:textId="552E555C" w:rsidR="00847956" w:rsidRPr="00BA7D4F" w:rsidRDefault="00847956" w:rsidP="00FD6D8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Podnos</w:t>
            </w:r>
            <w:r w:rsidR="00FD6D8B">
              <w:rPr>
                <w:rFonts w:ascii="Arial" w:hAnsi="Arial" w:cs="Arial"/>
                <w:bCs/>
                <w:sz w:val="20"/>
                <w:szCs w:val="20"/>
              </w:rPr>
              <w:t>itelj</w:t>
            </w:r>
            <w:r w:rsidRPr="00BA7D4F">
              <w:rPr>
                <w:rFonts w:ascii="Arial" w:hAnsi="Arial" w:cs="Arial"/>
                <w:bCs/>
                <w:sz w:val="20"/>
                <w:szCs w:val="20"/>
              </w:rPr>
              <w:t xml:space="preserve"> aplikacije je pojasnio rizike u provedbi projekta i djelomično je pojasnio kako će njima uspješno upravljati</w:t>
            </w:r>
          </w:p>
        </w:tc>
        <w:tc>
          <w:tcPr>
            <w:tcW w:w="1139" w:type="dxa"/>
            <w:vAlign w:val="center"/>
          </w:tcPr>
          <w:p w14:paraId="658A73DD" w14:textId="4DFCD3D6" w:rsidR="00847956" w:rsidRPr="00BA7D4F" w:rsidRDefault="00B37FE9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BA7D4F" w:rsidRPr="00BA7D4F" w14:paraId="73AF588D" w14:textId="77777777" w:rsidTr="00A622C4">
        <w:trPr>
          <w:trHeight w:val="284"/>
        </w:trPr>
        <w:tc>
          <w:tcPr>
            <w:tcW w:w="9072" w:type="dxa"/>
          </w:tcPr>
          <w:p w14:paraId="1093C239" w14:textId="6BFB87A2" w:rsidR="00847956" w:rsidRPr="00BA7D4F" w:rsidRDefault="00847956" w:rsidP="00FD6D8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Podnos</w:t>
            </w:r>
            <w:r w:rsidR="00FD6D8B">
              <w:rPr>
                <w:rFonts w:ascii="Arial" w:hAnsi="Arial" w:cs="Arial"/>
                <w:bCs/>
                <w:sz w:val="20"/>
                <w:szCs w:val="20"/>
              </w:rPr>
              <w:t>telj</w:t>
            </w:r>
            <w:r w:rsidRPr="00BA7D4F">
              <w:rPr>
                <w:rFonts w:ascii="Arial" w:hAnsi="Arial" w:cs="Arial"/>
                <w:bCs/>
                <w:sz w:val="20"/>
                <w:szCs w:val="20"/>
              </w:rPr>
              <w:t xml:space="preserve"> aplikacije je pojasnio rizike u provedbi projekta i u potpunosti i precizno je pojasnio kako će njima uspješno upravljati</w:t>
            </w:r>
          </w:p>
        </w:tc>
        <w:tc>
          <w:tcPr>
            <w:tcW w:w="1139" w:type="dxa"/>
            <w:vAlign w:val="center"/>
          </w:tcPr>
          <w:p w14:paraId="0F8EC885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BA7D4F" w:rsidRPr="00BA7D4F" w14:paraId="6A4DDC61" w14:textId="77777777" w:rsidTr="00A622C4">
        <w:trPr>
          <w:trHeight w:val="284"/>
        </w:trPr>
        <w:tc>
          <w:tcPr>
            <w:tcW w:w="9072" w:type="dxa"/>
          </w:tcPr>
          <w:p w14:paraId="28E508F1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7594D8CB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D4F" w:rsidRPr="00BA7D4F" w14:paraId="1882B6A7" w14:textId="77777777" w:rsidTr="00A622C4">
        <w:trPr>
          <w:trHeight w:val="284"/>
        </w:trPr>
        <w:tc>
          <w:tcPr>
            <w:tcW w:w="9072" w:type="dxa"/>
          </w:tcPr>
          <w:p w14:paraId="480C6029" w14:textId="3E7E9CAF" w:rsidR="00847956" w:rsidRPr="00BA7D4F" w:rsidRDefault="00847956" w:rsidP="00FD6D8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BA7D4F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g) Predviđena vidljivost promocije rezultata projekta u sklopu programa "Dan </w:t>
            </w:r>
            <w:r w:rsidR="00FD6D8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znanosti</w:t>
            </w:r>
            <w:r w:rsidRPr="00BA7D4F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u Federaciji BiH"</w:t>
            </w:r>
          </w:p>
        </w:tc>
        <w:tc>
          <w:tcPr>
            <w:tcW w:w="1139" w:type="dxa"/>
            <w:vAlign w:val="center"/>
          </w:tcPr>
          <w:p w14:paraId="1DD1E674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BA7D4F" w:rsidRPr="00BA7D4F" w14:paraId="697F7130" w14:textId="77777777" w:rsidTr="00A622C4">
        <w:trPr>
          <w:trHeight w:val="284"/>
        </w:trPr>
        <w:tc>
          <w:tcPr>
            <w:tcW w:w="9072" w:type="dxa"/>
          </w:tcPr>
          <w:p w14:paraId="69A5D538" w14:textId="673E3B17" w:rsidR="00847956" w:rsidRPr="00BA7D4F" w:rsidRDefault="00847956" w:rsidP="00FD6D8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Projekt nije predviđeno da bude promovi</w:t>
            </w:r>
            <w:r w:rsidR="00FD6D8B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BA7D4F">
              <w:rPr>
                <w:rFonts w:ascii="Arial" w:hAnsi="Arial" w:cs="Arial"/>
                <w:bCs/>
                <w:sz w:val="20"/>
                <w:szCs w:val="20"/>
              </w:rPr>
              <w:t xml:space="preserve">an na „Dan </w:t>
            </w:r>
            <w:r w:rsidR="00FD6D8B">
              <w:rPr>
                <w:rFonts w:ascii="Arial" w:hAnsi="Arial" w:cs="Arial"/>
                <w:bCs/>
                <w:sz w:val="20"/>
                <w:szCs w:val="20"/>
              </w:rPr>
              <w:t>znanosti</w:t>
            </w:r>
            <w:r w:rsidRPr="00BA7D4F">
              <w:rPr>
                <w:rFonts w:ascii="Arial" w:hAnsi="Arial" w:cs="Arial"/>
                <w:bCs/>
                <w:sz w:val="20"/>
                <w:szCs w:val="20"/>
              </w:rPr>
              <w:t xml:space="preserve"> u Federaciji BiH“</w:t>
            </w:r>
          </w:p>
        </w:tc>
        <w:tc>
          <w:tcPr>
            <w:tcW w:w="1139" w:type="dxa"/>
            <w:vAlign w:val="center"/>
          </w:tcPr>
          <w:p w14:paraId="19F1BA29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BA7D4F" w:rsidRPr="00BA7D4F" w14:paraId="3D3209E8" w14:textId="77777777" w:rsidTr="00A622C4">
        <w:trPr>
          <w:trHeight w:val="284"/>
        </w:trPr>
        <w:tc>
          <w:tcPr>
            <w:tcW w:w="9072" w:type="dxa"/>
          </w:tcPr>
          <w:p w14:paraId="5926246A" w14:textId="3C25FB7D" w:rsidR="00847956" w:rsidRPr="00BA7D4F" w:rsidRDefault="00847956" w:rsidP="00FD6D8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Predviđeno je da projekt bude promovi</w:t>
            </w:r>
            <w:r w:rsidR="00FD6D8B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BA7D4F">
              <w:rPr>
                <w:rFonts w:ascii="Arial" w:hAnsi="Arial" w:cs="Arial"/>
                <w:bCs/>
                <w:sz w:val="20"/>
                <w:szCs w:val="20"/>
              </w:rPr>
              <w:t xml:space="preserve">an na „Dan </w:t>
            </w:r>
            <w:r w:rsidR="00FD6D8B">
              <w:rPr>
                <w:rFonts w:ascii="Arial" w:hAnsi="Arial" w:cs="Arial"/>
                <w:bCs/>
                <w:sz w:val="20"/>
                <w:szCs w:val="20"/>
              </w:rPr>
              <w:t>znanosti</w:t>
            </w:r>
            <w:r w:rsidRPr="00BA7D4F">
              <w:rPr>
                <w:rFonts w:ascii="Arial" w:hAnsi="Arial" w:cs="Arial"/>
                <w:bCs/>
                <w:sz w:val="20"/>
                <w:szCs w:val="20"/>
              </w:rPr>
              <w:t xml:space="preserve"> u Federaciji BiH“ ali nisu navedene konkretne pojedinosti</w:t>
            </w:r>
          </w:p>
        </w:tc>
        <w:tc>
          <w:tcPr>
            <w:tcW w:w="1139" w:type="dxa"/>
            <w:vAlign w:val="center"/>
          </w:tcPr>
          <w:p w14:paraId="274FD884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BA7D4F" w:rsidRPr="00BA7D4F" w14:paraId="376CE994" w14:textId="77777777" w:rsidTr="00A622C4">
        <w:trPr>
          <w:trHeight w:val="284"/>
        </w:trPr>
        <w:tc>
          <w:tcPr>
            <w:tcW w:w="9072" w:type="dxa"/>
          </w:tcPr>
          <w:p w14:paraId="43B2EDD6" w14:textId="5A91C972" w:rsidR="00847956" w:rsidRPr="00BA7D4F" w:rsidRDefault="00847956" w:rsidP="00FD6D8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Predviđeno je da projekt bude </w:t>
            </w:r>
            <w:r w:rsidR="00FD6D8B">
              <w:rPr>
                <w:rFonts w:ascii="Arial" w:hAnsi="Arial" w:cs="Arial"/>
                <w:bCs/>
                <w:sz w:val="20"/>
                <w:szCs w:val="20"/>
              </w:rPr>
              <w:t>promovir</w:t>
            </w:r>
            <w:r w:rsidRPr="00BA7D4F">
              <w:rPr>
                <w:rFonts w:ascii="Arial" w:hAnsi="Arial" w:cs="Arial"/>
                <w:bCs/>
                <w:sz w:val="20"/>
                <w:szCs w:val="20"/>
              </w:rPr>
              <w:t xml:space="preserve">an na „Dan </w:t>
            </w:r>
            <w:r w:rsidR="00FD6D8B">
              <w:rPr>
                <w:rFonts w:ascii="Arial" w:hAnsi="Arial" w:cs="Arial"/>
                <w:bCs/>
                <w:sz w:val="20"/>
                <w:szCs w:val="20"/>
              </w:rPr>
              <w:t>znanosti</w:t>
            </w:r>
            <w:r w:rsidRPr="00BA7D4F">
              <w:rPr>
                <w:rFonts w:ascii="Arial" w:hAnsi="Arial" w:cs="Arial"/>
                <w:bCs/>
                <w:sz w:val="20"/>
                <w:szCs w:val="20"/>
              </w:rPr>
              <w:t xml:space="preserve"> u Federaciji BiH“ i konkretno je pojašnjeno na koji način i u kojem opsegu</w:t>
            </w:r>
          </w:p>
        </w:tc>
        <w:tc>
          <w:tcPr>
            <w:tcW w:w="1139" w:type="dxa"/>
            <w:vAlign w:val="center"/>
          </w:tcPr>
          <w:p w14:paraId="425AFB71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BA7D4F" w:rsidRPr="00BA7D4F" w14:paraId="17F45C54" w14:textId="77777777" w:rsidTr="00A622C4">
        <w:trPr>
          <w:trHeight w:val="284"/>
        </w:trPr>
        <w:tc>
          <w:tcPr>
            <w:tcW w:w="9072" w:type="dxa"/>
          </w:tcPr>
          <w:p w14:paraId="6849B033" w14:textId="77777777" w:rsidR="00847956" w:rsidRPr="00BA7D4F" w:rsidRDefault="00847956" w:rsidP="00A622C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DF981C5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D4F" w:rsidRPr="00BA7D4F" w14:paraId="321F89E7" w14:textId="77777777" w:rsidTr="00A622C4">
        <w:trPr>
          <w:trHeight w:val="284"/>
        </w:trPr>
        <w:tc>
          <w:tcPr>
            <w:tcW w:w="9072" w:type="dxa"/>
          </w:tcPr>
          <w:p w14:paraId="1486BC70" w14:textId="77777777" w:rsidR="00847956" w:rsidRPr="00BA7D4F" w:rsidRDefault="00847956" w:rsidP="00A622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 xml:space="preserve">h) </w:t>
            </w:r>
            <w:r w:rsidRPr="00BA7D4F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Predviđeni etički standardi u prijedlogu projekta</w:t>
            </w:r>
          </w:p>
        </w:tc>
        <w:tc>
          <w:tcPr>
            <w:tcW w:w="1139" w:type="dxa"/>
            <w:vAlign w:val="center"/>
          </w:tcPr>
          <w:p w14:paraId="0FF7D7D4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>0 – 2</w:t>
            </w:r>
          </w:p>
        </w:tc>
      </w:tr>
      <w:tr w:rsidR="00BA7D4F" w:rsidRPr="00BA7D4F" w14:paraId="4EB7732E" w14:textId="77777777" w:rsidTr="00A622C4">
        <w:trPr>
          <w:trHeight w:val="284"/>
        </w:trPr>
        <w:tc>
          <w:tcPr>
            <w:tcW w:w="9072" w:type="dxa"/>
          </w:tcPr>
          <w:p w14:paraId="7EFA2AFF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Nisu predviđeni formalno definirani etički standardi u provedbi projekta</w:t>
            </w:r>
          </w:p>
        </w:tc>
        <w:tc>
          <w:tcPr>
            <w:tcW w:w="1139" w:type="dxa"/>
            <w:vAlign w:val="center"/>
          </w:tcPr>
          <w:p w14:paraId="5E506ECC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BA7D4F" w:rsidRPr="00BA7D4F" w14:paraId="3A210C0F" w14:textId="77777777" w:rsidTr="00A622C4">
        <w:trPr>
          <w:trHeight w:val="284"/>
        </w:trPr>
        <w:tc>
          <w:tcPr>
            <w:tcW w:w="9072" w:type="dxa"/>
          </w:tcPr>
          <w:p w14:paraId="6ECA9B34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Formalno definirani etički standardi su predviđeni u provedbi projekta ali nije jasno opisano na koji način će se primjenjivati</w:t>
            </w:r>
          </w:p>
        </w:tc>
        <w:tc>
          <w:tcPr>
            <w:tcW w:w="1139" w:type="dxa"/>
            <w:vAlign w:val="center"/>
          </w:tcPr>
          <w:p w14:paraId="6DB0FE84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BA7D4F" w:rsidRPr="00BA7D4F" w14:paraId="68C76698" w14:textId="77777777" w:rsidTr="00A622C4">
        <w:trPr>
          <w:trHeight w:val="284"/>
        </w:trPr>
        <w:tc>
          <w:tcPr>
            <w:tcW w:w="9072" w:type="dxa"/>
          </w:tcPr>
          <w:p w14:paraId="20D869E7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Formalno definirani etički standardi su predviđeni u provedbi projekta i jasno je opisano na koji način će se primjenjivati</w:t>
            </w:r>
          </w:p>
        </w:tc>
        <w:tc>
          <w:tcPr>
            <w:tcW w:w="1139" w:type="dxa"/>
            <w:vAlign w:val="center"/>
          </w:tcPr>
          <w:p w14:paraId="29637D37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BA7D4F" w:rsidRPr="00BA7D4F" w14:paraId="417728BC" w14:textId="77777777" w:rsidTr="00A622C4">
        <w:trPr>
          <w:trHeight w:val="284"/>
        </w:trPr>
        <w:tc>
          <w:tcPr>
            <w:tcW w:w="9072" w:type="dxa"/>
          </w:tcPr>
          <w:p w14:paraId="44B7B73A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56FCF606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7D4F" w:rsidRPr="00BA7D4F" w14:paraId="7EB486B1" w14:textId="77777777" w:rsidTr="00A622C4">
        <w:trPr>
          <w:trHeight w:val="284"/>
        </w:trPr>
        <w:tc>
          <w:tcPr>
            <w:tcW w:w="9072" w:type="dxa"/>
          </w:tcPr>
          <w:p w14:paraId="136284FF" w14:textId="77777777" w:rsidR="00847956" w:rsidRPr="00BA7D4F" w:rsidRDefault="00847956" w:rsidP="00A622C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BA7D4F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i) Predviđeni značaj za postizanje Globalnih ciljeva za održivi razvoj UN (SDG)</w:t>
            </w:r>
          </w:p>
        </w:tc>
        <w:tc>
          <w:tcPr>
            <w:tcW w:w="1139" w:type="dxa"/>
            <w:vAlign w:val="center"/>
          </w:tcPr>
          <w:p w14:paraId="4594F62A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>0 – 3</w:t>
            </w:r>
          </w:p>
        </w:tc>
      </w:tr>
      <w:tr w:rsidR="00BA7D4F" w:rsidRPr="00BA7D4F" w14:paraId="2E0F1CA4" w14:textId="77777777" w:rsidTr="00A622C4">
        <w:trPr>
          <w:trHeight w:val="284"/>
        </w:trPr>
        <w:tc>
          <w:tcPr>
            <w:tcW w:w="9072" w:type="dxa"/>
          </w:tcPr>
          <w:p w14:paraId="6EA0218B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Ciljevi projekta nisu povezani s ciljevima za održivi razvoj</w:t>
            </w:r>
          </w:p>
        </w:tc>
        <w:tc>
          <w:tcPr>
            <w:tcW w:w="1139" w:type="dxa"/>
            <w:vAlign w:val="center"/>
          </w:tcPr>
          <w:p w14:paraId="1033CB68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BA7D4F" w:rsidRPr="00BA7D4F" w14:paraId="62672C0A" w14:textId="77777777" w:rsidTr="00A622C4">
        <w:trPr>
          <w:trHeight w:val="284"/>
        </w:trPr>
        <w:tc>
          <w:tcPr>
            <w:tcW w:w="9072" w:type="dxa"/>
          </w:tcPr>
          <w:p w14:paraId="14CA7A7A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Ciljevi projekta su povezani s ciljevima za održivi razvoj ali nije pojašnjeno na koji način</w:t>
            </w:r>
          </w:p>
        </w:tc>
        <w:tc>
          <w:tcPr>
            <w:tcW w:w="1139" w:type="dxa"/>
            <w:vAlign w:val="center"/>
          </w:tcPr>
          <w:p w14:paraId="36C944F5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BA7D4F" w:rsidRPr="00BA7D4F" w14:paraId="0A56A0B5" w14:textId="77777777" w:rsidTr="00A622C4">
        <w:trPr>
          <w:trHeight w:val="284"/>
        </w:trPr>
        <w:tc>
          <w:tcPr>
            <w:tcW w:w="9072" w:type="dxa"/>
          </w:tcPr>
          <w:p w14:paraId="2B116EF3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Ciljevi projekta su povezani s ciljevima za održivi razvoj i donekle je jasna, vidljiva i konkretna njihova međusobna korelacija</w:t>
            </w:r>
          </w:p>
        </w:tc>
        <w:tc>
          <w:tcPr>
            <w:tcW w:w="1139" w:type="dxa"/>
            <w:vAlign w:val="center"/>
          </w:tcPr>
          <w:p w14:paraId="56DA28A8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BA7D4F" w:rsidRPr="00BA7D4F" w14:paraId="703BCE36" w14:textId="77777777" w:rsidTr="00A622C4">
        <w:trPr>
          <w:trHeight w:val="284"/>
        </w:trPr>
        <w:tc>
          <w:tcPr>
            <w:tcW w:w="9072" w:type="dxa"/>
          </w:tcPr>
          <w:p w14:paraId="385FF3E8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Ciljevi projekta su povezani s ciljevima za održivii razvoj i njihova međusobna upućenost je jasna, vidljiva i konkretna</w:t>
            </w:r>
          </w:p>
        </w:tc>
        <w:tc>
          <w:tcPr>
            <w:tcW w:w="1139" w:type="dxa"/>
            <w:vAlign w:val="center"/>
          </w:tcPr>
          <w:p w14:paraId="541CCEF1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BA7D4F" w:rsidRPr="00BA7D4F" w14:paraId="5D84B0A7" w14:textId="77777777" w:rsidTr="00A622C4">
        <w:trPr>
          <w:trHeight w:val="284"/>
        </w:trPr>
        <w:tc>
          <w:tcPr>
            <w:tcW w:w="9072" w:type="dxa"/>
          </w:tcPr>
          <w:p w14:paraId="4162E594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0A0E3144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7D4F" w:rsidRPr="00BA7D4F" w14:paraId="6E047014" w14:textId="77777777" w:rsidTr="00A622C4">
        <w:trPr>
          <w:trHeight w:val="284"/>
        </w:trPr>
        <w:tc>
          <w:tcPr>
            <w:tcW w:w="9072" w:type="dxa"/>
          </w:tcPr>
          <w:p w14:paraId="4679E44A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bCs/>
                <w:sz w:val="20"/>
                <w:szCs w:val="20"/>
              </w:rPr>
              <w:t>MAKSIMALAN BROJ BODOVA ZA OPĆE KRITERIJE</w:t>
            </w:r>
          </w:p>
        </w:tc>
        <w:tc>
          <w:tcPr>
            <w:tcW w:w="1139" w:type="dxa"/>
            <w:vAlign w:val="center"/>
          </w:tcPr>
          <w:p w14:paraId="4D37BAC2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</w:tbl>
    <w:p w14:paraId="03667563" w14:textId="3470B9D8" w:rsidR="00CF63F9" w:rsidRDefault="00CF63F9" w:rsidP="004208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9670AD" w14:textId="77777777" w:rsidR="00847956" w:rsidRDefault="00847956" w:rsidP="004208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6206DA4" w14:textId="75136068" w:rsidR="00470F5A" w:rsidRDefault="00470F5A" w:rsidP="004208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66748">
        <w:rPr>
          <w:rFonts w:ascii="Arial" w:hAnsi="Arial" w:cs="Arial"/>
          <w:b/>
          <w:sz w:val="24"/>
          <w:szCs w:val="24"/>
        </w:rPr>
        <w:t>POSEBNI KRITERIJI</w:t>
      </w:r>
    </w:p>
    <w:p w14:paraId="651AF6D5" w14:textId="77777777" w:rsidR="00470F5A" w:rsidRPr="00CF63F9" w:rsidRDefault="00470F5A" w:rsidP="004208E7">
      <w:pPr>
        <w:spacing w:after="0" w:line="360" w:lineRule="auto"/>
        <w:jc w:val="center"/>
        <w:rPr>
          <w:rFonts w:ascii="Arial" w:hAnsi="Arial" w:cs="Arial"/>
          <w:b/>
        </w:rPr>
      </w:pPr>
      <w:r w:rsidRPr="00CF63F9">
        <w:rPr>
          <w:rFonts w:ascii="Arial" w:hAnsi="Arial" w:cs="Arial"/>
          <w:b/>
        </w:rPr>
        <w:t>Posebni kriteriji i podkriteriji se boduju za svaki program posebno</w:t>
      </w:r>
    </w:p>
    <w:p w14:paraId="72E40AC4" w14:textId="1C557AC5" w:rsidR="00470F5A" w:rsidRPr="00097FA7" w:rsidRDefault="00FD6D8B" w:rsidP="00CF63F9">
      <w:pPr>
        <w:pStyle w:val="ListParagraph"/>
        <w:spacing w:after="0" w:line="360" w:lineRule="auto"/>
        <w:ind w:left="153"/>
        <w:jc w:val="center"/>
        <w:rPr>
          <w:rFonts w:ascii="Arial" w:eastAsia="Calibri" w:hAnsi="Arial" w:cs="Arial"/>
          <w:b/>
          <w:bCs/>
          <w:color w:val="44546A" w:themeColor="text2"/>
          <w:kern w:val="2"/>
          <w:szCs w:val="24"/>
          <w:lang w:val="hr-BA"/>
          <w14:ligatures w14:val="standardContextual"/>
        </w:rPr>
      </w:pPr>
      <w:r>
        <w:rPr>
          <w:rFonts w:ascii="Arial" w:eastAsia="Calibri" w:hAnsi="Arial" w:cs="Arial"/>
          <w:b/>
          <w:bCs/>
          <w:color w:val="44546A" w:themeColor="text2"/>
          <w:kern w:val="2"/>
          <w:szCs w:val="24"/>
          <w:lang w:val="hr-BA"/>
          <w14:ligatures w14:val="standardContextual"/>
        </w:rPr>
        <w:t>znanosti</w:t>
      </w:r>
    </w:p>
    <w:p w14:paraId="317E0527" w14:textId="77777777" w:rsidR="00470F5A" w:rsidRPr="001F691F" w:rsidRDefault="00470F5A" w:rsidP="004208E7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FF0000"/>
          <w:kern w:val="2"/>
          <w:szCs w:val="24"/>
          <w14:ligatures w14:val="standardContextual"/>
        </w:rPr>
      </w:pPr>
    </w:p>
    <w:tbl>
      <w:tblPr>
        <w:tblStyle w:val="TableGrid"/>
        <w:tblW w:w="10352" w:type="dxa"/>
        <w:tblInd w:w="-572" w:type="dxa"/>
        <w:tblLook w:val="04A0" w:firstRow="1" w:lastRow="0" w:firstColumn="1" w:lastColumn="0" w:noHBand="0" w:noVBand="1"/>
      </w:tblPr>
      <w:tblGrid>
        <w:gridCol w:w="9072"/>
        <w:gridCol w:w="1280"/>
      </w:tblGrid>
      <w:tr w:rsidR="005E0F28" w:rsidRPr="005E0F28" w14:paraId="5AA296A9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4A987E10" w14:textId="77777777" w:rsidR="00470F5A" w:rsidRPr="005E0F28" w:rsidRDefault="00470F5A" w:rsidP="00CF63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0F28">
              <w:rPr>
                <w:rFonts w:ascii="Arial" w:hAnsi="Arial" w:cs="Arial"/>
                <w:b/>
                <w:sz w:val="20"/>
                <w:szCs w:val="20"/>
              </w:rPr>
              <w:t>KRITERIJI I PODKRITERIJI</w:t>
            </w:r>
          </w:p>
        </w:tc>
        <w:tc>
          <w:tcPr>
            <w:tcW w:w="1280" w:type="dxa"/>
            <w:vAlign w:val="center"/>
          </w:tcPr>
          <w:p w14:paraId="5728FDEF" w14:textId="77777777" w:rsidR="00470F5A" w:rsidRPr="005E0F28" w:rsidRDefault="00470F5A" w:rsidP="00CF63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0F28">
              <w:rPr>
                <w:rFonts w:ascii="Arial" w:hAnsi="Arial" w:cs="Arial"/>
                <w:b/>
                <w:sz w:val="20"/>
                <w:szCs w:val="20"/>
              </w:rPr>
              <w:t>BODOVI</w:t>
            </w:r>
          </w:p>
        </w:tc>
      </w:tr>
      <w:tr w:rsidR="005E0F28" w:rsidRPr="005E0F28" w14:paraId="4BD9E93F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3F558AFA" w14:textId="5E469569" w:rsidR="00470F5A" w:rsidRPr="005E0F28" w:rsidRDefault="00470F5A" w:rsidP="00CF63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5E0F28">
              <w:rPr>
                <w:rFonts w:ascii="Arial" w:hAnsi="Arial" w:cs="Arial"/>
                <w:b/>
                <w:sz w:val="20"/>
                <w:szCs w:val="20"/>
              </w:rPr>
              <w:t xml:space="preserve">a) </w:t>
            </w:r>
            <w:r w:rsidRPr="005E0F2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Karakter projekta ili manifestacije (međunarodni, državni /nacionalni, lokalni)</w:t>
            </w:r>
          </w:p>
        </w:tc>
        <w:tc>
          <w:tcPr>
            <w:tcW w:w="1280" w:type="dxa"/>
            <w:vAlign w:val="center"/>
          </w:tcPr>
          <w:p w14:paraId="4FC17608" w14:textId="77777777" w:rsidR="00470F5A" w:rsidRPr="005E0F28" w:rsidRDefault="00470F5A" w:rsidP="00CF63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0F28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5E0F28" w:rsidRPr="005E0F28" w14:paraId="3E4AC547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01D5F5A6" w14:textId="0FA45666" w:rsidR="00470F5A" w:rsidRPr="005E0F28" w:rsidRDefault="00470F5A" w:rsidP="00CF63F9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E0F28">
              <w:rPr>
                <w:rFonts w:ascii="Arial" w:hAnsi="Arial" w:cs="Arial"/>
                <w:bCs/>
                <w:sz w:val="20"/>
                <w:szCs w:val="20"/>
              </w:rPr>
              <w:t>Projekt na lokalno</w:t>
            </w:r>
            <w:r w:rsidR="00265896" w:rsidRPr="005E0F28">
              <w:rPr>
                <w:rFonts w:ascii="Arial" w:hAnsi="Arial" w:cs="Arial"/>
                <w:bCs/>
                <w:sz w:val="20"/>
                <w:szCs w:val="20"/>
              </w:rPr>
              <w:t>m nivou</w:t>
            </w:r>
          </w:p>
        </w:tc>
        <w:tc>
          <w:tcPr>
            <w:tcW w:w="1280" w:type="dxa"/>
            <w:vAlign w:val="center"/>
          </w:tcPr>
          <w:p w14:paraId="083D9A07" w14:textId="77777777" w:rsidR="00470F5A" w:rsidRPr="005E0F28" w:rsidRDefault="00470F5A" w:rsidP="00CF63F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E0F2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5E0F28" w:rsidRPr="005E0F28" w14:paraId="5F193D0E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557F113E" w14:textId="186A8D28" w:rsidR="00470F5A" w:rsidRPr="005E0F28" w:rsidRDefault="00470F5A" w:rsidP="00CF63F9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E0F28">
              <w:rPr>
                <w:rFonts w:ascii="Arial" w:hAnsi="Arial" w:cs="Arial"/>
                <w:bCs/>
                <w:sz w:val="20"/>
                <w:szCs w:val="20"/>
              </w:rPr>
              <w:t>Projekt na državno</w:t>
            </w:r>
            <w:r w:rsidR="00265896" w:rsidRPr="005E0F28">
              <w:rPr>
                <w:rFonts w:ascii="Arial" w:hAnsi="Arial" w:cs="Arial"/>
                <w:bCs/>
                <w:sz w:val="20"/>
                <w:szCs w:val="20"/>
              </w:rPr>
              <w:t>m nivou</w:t>
            </w:r>
          </w:p>
        </w:tc>
        <w:tc>
          <w:tcPr>
            <w:tcW w:w="1280" w:type="dxa"/>
            <w:vAlign w:val="center"/>
          </w:tcPr>
          <w:p w14:paraId="06C56DFD" w14:textId="77777777" w:rsidR="00470F5A" w:rsidRPr="005E0F28" w:rsidRDefault="00470F5A" w:rsidP="00CF63F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E0F28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5E0F28" w:rsidRPr="005E0F28" w14:paraId="01498596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66481A20" w14:textId="4A917E44" w:rsidR="00470F5A" w:rsidRPr="005E0F28" w:rsidRDefault="00470F5A" w:rsidP="00CF63F9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E0F28">
              <w:rPr>
                <w:rFonts w:ascii="Arial" w:hAnsi="Arial" w:cs="Arial"/>
                <w:bCs/>
                <w:sz w:val="20"/>
                <w:szCs w:val="20"/>
              </w:rPr>
              <w:t>Projekt na međunarodno</w:t>
            </w:r>
            <w:r w:rsidR="00265896" w:rsidRPr="005E0F28">
              <w:rPr>
                <w:rFonts w:ascii="Arial" w:hAnsi="Arial" w:cs="Arial"/>
                <w:bCs/>
                <w:sz w:val="20"/>
                <w:szCs w:val="20"/>
              </w:rPr>
              <w:t>m nivou</w:t>
            </w:r>
          </w:p>
        </w:tc>
        <w:tc>
          <w:tcPr>
            <w:tcW w:w="1280" w:type="dxa"/>
            <w:vAlign w:val="center"/>
          </w:tcPr>
          <w:p w14:paraId="771F27DF" w14:textId="77777777" w:rsidR="00470F5A" w:rsidRPr="005E0F28" w:rsidRDefault="00470F5A" w:rsidP="00CF63F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E0F2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5E0F28" w:rsidRPr="005E0F28" w14:paraId="4F660B17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7C966A6F" w14:textId="77777777" w:rsidR="00470F5A" w:rsidRPr="005E0F28" w:rsidRDefault="00470F5A" w:rsidP="00CF63F9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317E2534" w14:textId="77777777" w:rsidR="00470F5A" w:rsidRPr="005E0F28" w:rsidRDefault="00470F5A" w:rsidP="00CF63F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E0F28" w:rsidRPr="005E0F28" w14:paraId="6E344A7C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36BEE53B" w14:textId="40B1D6E3" w:rsidR="00470F5A" w:rsidRPr="005E0F28" w:rsidRDefault="00470F5A" w:rsidP="00CF63F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0F2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b) Broj i status partnera u organizaciji </w:t>
            </w:r>
            <w:r w:rsidRPr="005E0F28">
              <w:rPr>
                <w:rFonts w:ascii="Arial" w:hAnsi="Arial" w:cs="Arial"/>
                <w:b/>
                <w:sz w:val="20"/>
                <w:szCs w:val="20"/>
              </w:rPr>
              <w:t>projekta</w:t>
            </w:r>
            <w:r w:rsidR="009D10FF" w:rsidRPr="005E0F28">
              <w:rPr>
                <w:rFonts w:ascii="Arial" w:hAnsi="Arial" w:cs="Arial"/>
                <w:b/>
                <w:sz w:val="20"/>
                <w:szCs w:val="20"/>
              </w:rPr>
              <w:t xml:space="preserve"> (bez škola)</w:t>
            </w:r>
          </w:p>
          <w:p w14:paraId="7CF24375" w14:textId="546CDB87" w:rsidR="009D10FF" w:rsidRPr="005E0F28" w:rsidRDefault="009D10FF" w:rsidP="00CF63F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5E0F2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(moguće izabrati više opcija)</w:t>
            </w:r>
          </w:p>
        </w:tc>
        <w:tc>
          <w:tcPr>
            <w:tcW w:w="1280" w:type="dxa"/>
            <w:vAlign w:val="center"/>
          </w:tcPr>
          <w:p w14:paraId="7512D2F7" w14:textId="6DD8A9AC" w:rsidR="00470F5A" w:rsidRPr="005E0F28" w:rsidRDefault="00470F5A" w:rsidP="009D10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0F28">
              <w:rPr>
                <w:rFonts w:ascii="Arial" w:hAnsi="Arial" w:cs="Arial"/>
                <w:b/>
                <w:sz w:val="20"/>
                <w:szCs w:val="20"/>
              </w:rPr>
              <w:t>0 – 1</w:t>
            </w:r>
            <w:r w:rsidR="009D10FF" w:rsidRPr="005E0F28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5E0F28" w:rsidRPr="005E0F28" w14:paraId="20A559B4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671A6185" w14:textId="77777777" w:rsidR="00470F5A" w:rsidRPr="005E0F28" w:rsidRDefault="00470F5A" w:rsidP="00CF63F9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E0F28">
              <w:rPr>
                <w:rFonts w:ascii="Arial" w:hAnsi="Arial" w:cs="Arial"/>
                <w:bCs/>
                <w:sz w:val="20"/>
                <w:szCs w:val="20"/>
              </w:rPr>
              <w:t>Bez partnera u organizaciji projekta</w:t>
            </w:r>
          </w:p>
        </w:tc>
        <w:tc>
          <w:tcPr>
            <w:tcW w:w="1280" w:type="dxa"/>
            <w:vAlign w:val="center"/>
          </w:tcPr>
          <w:p w14:paraId="7A1C0980" w14:textId="77777777" w:rsidR="00470F5A" w:rsidRPr="005E0F28" w:rsidRDefault="00470F5A" w:rsidP="00CF63F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E0F28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5E0F28" w:rsidRPr="005E0F28" w14:paraId="10B867C3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026F1EF1" w14:textId="44FD834B" w:rsidR="00470F5A" w:rsidRPr="005E0F28" w:rsidRDefault="00470F5A" w:rsidP="00FD6D8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E0F28">
              <w:rPr>
                <w:rFonts w:ascii="Arial" w:hAnsi="Arial" w:cs="Arial"/>
                <w:bCs/>
                <w:sz w:val="20"/>
                <w:szCs w:val="20"/>
              </w:rPr>
              <w:t xml:space="preserve">U organizaciji projekta </w:t>
            </w:r>
            <w:r w:rsidR="00FD6D8B" w:rsidRPr="005E0F28">
              <w:rPr>
                <w:rFonts w:ascii="Arial" w:hAnsi="Arial" w:cs="Arial"/>
                <w:bCs/>
                <w:sz w:val="20"/>
                <w:szCs w:val="20"/>
              </w:rPr>
              <w:t>sudjeluje</w:t>
            </w:r>
            <w:r w:rsidRPr="005E0F28">
              <w:rPr>
                <w:rFonts w:ascii="Arial" w:hAnsi="Arial" w:cs="Arial"/>
                <w:bCs/>
                <w:sz w:val="20"/>
                <w:szCs w:val="20"/>
              </w:rPr>
              <w:t xml:space="preserve"> jedan ili dva domaća partnera</w:t>
            </w:r>
          </w:p>
        </w:tc>
        <w:tc>
          <w:tcPr>
            <w:tcW w:w="1280" w:type="dxa"/>
            <w:vAlign w:val="center"/>
          </w:tcPr>
          <w:p w14:paraId="7C02C123" w14:textId="0F20A67E" w:rsidR="00470F5A" w:rsidRPr="005E0F28" w:rsidRDefault="009D10FF" w:rsidP="00CF63F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E0F2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5E0F28" w:rsidRPr="005E0F28" w14:paraId="3FD21BA9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0D715A9E" w14:textId="142A90C5" w:rsidR="00470F5A" w:rsidRPr="005E0F28" w:rsidRDefault="00470F5A" w:rsidP="00FD6D8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E0F28">
              <w:rPr>
                <w:rFonts w:ascii="Arial" w:hAnsi="Arial" w:cs="Arial"/>
                <w:bCs/>
                <w:sz w:val="20"/>
                <w:szCs w:val="20"/>
              </w:rPr>
              <w:t xml:space="preserve">U organizaciji projekta </w:t>
            </w:r>
            <w:r w:rsidR="00FD6D8B" w:rsidRPr="005E0F28">
              <w:rPr>
                <w:rFonts w:ascii="Arial" w:hAnsi="Arial" w:cs="Arial"/>
                <w:bCs/>
                <w:sz w:val="20"/>
                <w:szCs w:val="20"/>
              </w:rPr>
              <w:t>sudjeluje</w:t>
            </w:r>
            <w:r w:rsidR="00265896" w:rsidRPr="005E0F2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E0F28">
              <w:rPr>
                <w:rFonts w:ascii="Arial" w:hAnsi="Arial" w:cs="Arial"/>
                <w:bCs/>
                <w:sz w:val="20"/>
                <w:szCs w:val="20"/>
              </w:rPr>
              <w:t>tri ili više domaćih partnera</w:t>
            </w:r>
          </w:p>
        </w:tc>
        <w:tc>
          <w:tcPr>
            <w:tcW w:w="1280" w:type="dxa"/>
            <w:vAlign w:val="center"/>
          </w:tcPr>
          <w:p w14:paraId="50AE0A68" w14:textId="71EFCD09" w:rsidR="00470F5A" w:rsidRPr="005E0F28" w:rsidRDefault="009D10FF" w:rsidP="00CF63F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E0F2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5E0F28" w:rsidRPr="005E0F28" w14:paraId="65DE1699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6516DCA3" w14:textId="10FD072E" w:rsidR="009D10FF" w:rsidRPr="005E0F28" w:rsidRDefault="009D10FF" w:rsidP="00FD6D8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E0F28">
              <w:rPr>
                <w:rFonts w:ascii="Arial" w:hAnsi="Arial" w:cs="Arial"/>
                <w:bCs/>
                <w:sz w:val="20"/>
                <w:szCs w:val="20"/>
              </w:rPr>
              <w:t xml:space="preserve">U organizaciji projekta </w:t>
            </w:r>
            <w:r w:rsidR="00FD6D8B" w:rsidRPr="005E0F28">
              <w:rPr>
                <w:rFonts w:ascii="Arial" w:hAnsi="Arial" w:cs="Arial"/>
                <w:bCs/>
                <w:sz w:val="20"/>
                <w:szCs w:val="20"/>
              </w:rPr>
              <w:t>sudjeluje</w:t>
            </w:r>
            <w:r w:rsidRPr="005E0F28">
              <w:rPr>
                <w:rFonts w:ascii="Arial" w:hAnsi="Arial" w:cs="Arial"/>
                <w:bCs/>
                <w:sz w:val="20"/>
                <w:szCs w:val="20"/>
              </w:rPr>
              <w:t xml:space="preserve"> jedan međunarodni partner</w:t>
            </w:r>
          </w:p>
        </w:tc>
        <w:tc>
          <w:tcPr>
            <w:tcW w:w="1280" w:type="dxa"/>
            <w:vAlign w:val="center"/>
          </w:tcPr>
          <w:p w14:paraId="391B42CA" w14:textId="1660316A" w:rsidR="009D10FF" w:rsidRPr="005E0F28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E0F28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</w:tr>
      <w:tr w:rsidR="005E0F28" w:rsidRPr="005E0F28" w14:paraId="670AC6F3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7A7C011A" w14:textId="6119F757" w:rsidR="009D10FF" w:rsidRPr="005E0F28" w:rsidRDefault="009D10FF" w:rsidP="00FD6D8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E0F28">
              <w:rPr>
                <w:rFonts w:ascii="Arial" w:hAnsi="Arial" w:cs="Arial"/>
                <w:bCs/>
                <w:sz w:val="20"/>
                <w:szCs w:val="20"/>
              </w:rPr>
              <w:t xml:space="preserve">U organizaciji projekta </w:t>
            </w:r>
            <w:r w:rsidR="00FD6D8B" w:rsidRPr="005E0F28">
              <w:rPr>
                <w:rFonts w:ascii="Arial" w:hAnsi="Arial" w:cs="Arial"/>
                <w:bCs/>
                <w:sz w:val="20"/>
                <w:szCs w:val="20"/>
              </w:rPr>
              <w:t>sudjeluje</w:t>
            </w:r>
            <w:r w:rsidRPr="005E0F28">
              <w:rPr>
                <w:rFonts w:ascii="Arial" w:hAnsi="Arial" w:cs="Arial"/>
                <w:bCs/>
                <w:sz w:val="20"/>
                <w:szCs w:val="20"/>
              </w:rPr>
              <w:t xml:space="preserve"> dva ili više međunarodnih partnera</w:t>
            </w:r>
          </w:p>
        </w:tc>
        <w:tc>
          <w:tcPr>
            <w:tcW w:w="1280" w:type="dxa"/>
            <w:vAlign w:val="center"/>
          </w:tcPr>
          <w:p w14:paraId="02433311" w14:textId="7A904369" w:rsidR="009D10FF" w:rsidRPr="005E0F28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E0F2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5E0F28" w:rsidRPr="005E0F28" w14:paraId="4D6FC622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02224E66" w14:textId="77777777" w:rsidR="009D10FF" w:rsidRPr="005E0F28" w:rsidRDefault="009D10FF" w:rsidP="009D10FF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79264D48" w14:textId="77777777" w:rsidR="009D10FF" w:rsidRPr="005E0F28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E0F28" w:rsidRPr="005E0F28" w14:paraId="258EEA3A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1CF39821" w14:textId="70BA3A35" w:rsidR="009D10FF" w:rsidRPr="005E0F28" w:rsidRDefault="009D10FF" w:rsidP="009D10F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0F2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c) </w:t>
            </w:r>
            <w:r w:rsidR="00FD6D8B" w:rsidRPr="005E0F2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Projekat se realizira u su</w:t>
            </w:r>
            <w:r w:rsidRPr="005E0F2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radnji sa školom</w:t>
            </w:r>
          </w:p>
          <w:p w14:paraId="5410E463" w14:textId="2EEB98FB" w:rsidR="009D10FF" w:rsidRPr="005E0F28" w:rsidRDefault="009D10FF" w:rsidP="009D10FF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2716823B" w14:textId="27FD2DD4" w:rsidR="009D10FF" w:rsidRPr="005E0F28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E0F28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5E0F28" w:rsidRPr="005E0F28" w14:paraId="3E4C2134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76BC6FE9" w14:textId="3877F303" w:rsidR="009D10FF" w:rsidRPr="005E0F28" w:rsidRDefault="009D10FF" w:rsidP="009D10FF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E0F28">
              <w:rPr>
                <w:rFonts w:ascii="Arial" w:hAnsi="Arial" w:cs="Arial"/>
                <w:bCs/>
                <w:sz w:val="20"/>
                <w:szCs w:val="20"/>
              </w:rPr>
              <w:t>Ne</w:t>
            </w:r>
          </w:p>
        </w:tc>
        <w:tc>
          <w:tcPr>
            <w:tcW w:w="1280" w:type="dxa"/>
            <w:vAlign w:val="center"/>
          </w:tcPr>
          <w:p w14:paraId="361E2A5E" w14:textId="00057A07" w:rsidR="009D10FF" w:rsidRPr="005E0F28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E0F28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5E0F28" w:rsidRPr="005E0F28" w14:paraId="4178B01F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09A2A58E" w14:textId="5AF6E423" w:rsidR="009D10FF" w:rsidRPr="005E0F28" w:rsidRDefault="009D10FF" w:rsidP="009D10FF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E0F28">
              <w:rPr>
                <w:rFonts w:ascii="Arial" w:hAnsi="Arial" w:cs="Arial"/>
                <w:bCs/>
                <w:sz w:val="20"/>
                <w:szCs w:val="20"/>
              </w:rPr>
              <w:t>Da</w:t>
            </w:r>
          </w:p>
        </w:tc>
        <w:tc>
          <w:tcPr>
            <w:tcW w:w="1280" w:type="dxa"/>
            <w:vAlign w:val="center"/>
          </w:tcPr>
          <w:p w14:paraId="3FB5EE03" w14:textId="79BC220D" w:rsidR="009D10FF" w:rsidRPr="005E0F28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E0F2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5E0F28" w:rsidRPr="005E0F28" w14:paraId="6F4D0AB7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4F660B62" w14:textId="77777777" w:rsidR="009D10FF" w:rsidRPr="005E0F28" w:rsidRDefault="009D10FF" w:rsidP="009D10FF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18CF99D4" w14:textId="77777777" w:rsidR="009D10FF" w:rsidRPr="005E0F28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E0F28" w:rsidRPr="005E0F28" w14:paraId="3280F213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3F6207F3" w14:textId="42289574" w:rsidR="009D10FF" w:rsidRPr="005E0F28" w:rsidRDefault="0021593F" w:rsidP="009D10F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5E0F2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d</w:t>
            </w:r>
            <w:r w:rsidR="009D10FF" w:rsidRPr="005E0F2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) Broj i status </w:t>
            </w:r>
            <w:r w:rsidR="00FD6D8B" w:rsidRPr="005E0F2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sudionik</w:t>
            </w:r>
            <w:r w:rsidR="009D10FF" w:rsidRPr="005E0F2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a na događaju popularizacije </w:t>
            </w:r>
            <w:r w:rsidR="00FD6D8B" w:rsidRPr="005E0F2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znanosti</w:t>
            </w:r>
            <w:r w:rsidR="009D10FF" w:rsidRPr="005E0F2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(planirani ili ostvareni)</w:t>
            </w:r>
          </w:p>
          <w:p w14:paraId="2ED7BB7D" w14:textId="77777777" w:rsidR="009D10FF" w:rsidRPr="005E0F28" w:rsidRDefault="009D10FF" w:rsidP="009D10F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25406575" w14:textId="77777777" w:rsidR="009D10FF" w:rsidRPr="005E0F28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0F28">
              <w:rPr>
                <w:rFonts w:ascii="Arial" w:hAnsi="Arial" w:cs="Arial"/>
                <w:b/>
                <w:sz w:val="20"/>
                <w:szCs w:val="20"/>
              </w:rPr>
              <w:t>1 – 10</w:t>
            </w:r>
          </w:p>
        </w:tc>
      </w:tr>
      <w:tr w:rsidR="005E0F28" w:rsidRPr="005E0F28" w14:paraId="02FC424B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17D3A210" w14:textId="5DCB8B95" w:rsidR="009D10FF" w:rsidRPr="005E0F28" w:rsidRDefault="00D704DD" w:rsidP="00FD6D8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E0F28">
              <w:rPr>
                <w:rFonts w:ascii="Arial" w:hAnsi="Arial" w:cs="Arial"/>
                <w:bCs/>
                <w:sz w:val="20"/>
                <w:szCs w:val="20"/>
              </w:rPr>
              <w:t>Do</w:t>
            </w:r>
            <w:r w:rsidR="009D10FF" w:rsidRPr="005E0F28">
              <w:rPr>
                <w:rFonts w:ascii="Arial" w:hAnsi="Arial" w:cs="Arial"/>
                <w:bCs/>
                <w:sz w:val="20"/>
                <w:szCs w:val="20"/>
              </w:rPr>
              <w:t xml:space="preserve"> 30</w:t>
            </w:r>
            <w:r w:rsidR="00FD6D8B" w:rsidRPr="005E0F28">
              <w:rPr>
                <w:rFonts w:ascii="Arial" w:hAnsi="Arial" w:cs="Arial"/>
                <w:bCs/>
                <w:sz w:val="20"/>
                <w:szCs w:val="20"/>
              </w:rPr>
              <w:t xml:space="preserve"> sudionika </w:t>
            </w:r>
          </w:p>
        </w:tc>
        <w:tc>
          <w:tcPr>
            <w:tcW w:w="1280" w:type="dxa"/>
            <w:vAlign w:val="center"/>
          </w:tcPr>
          <w:p w14:paraId="2CFD0D84" w14:textId="77777777" w:rsidR="009D10FF" w:rsidRPr="005E0F28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E0F2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5E0F28" w:rsidRPr="005E0F28" w14:paraId="2EE03E44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2287F9B6" w14:textId="171F539A" w:rsidR="009D10FF" w:rsidRPr="005E0F28" w:rsidRDefault="009D10FF" w:rsidP="00FD6D8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E0F28">
              <w:rPr>
                <w:rFonts w:ascii="Arial" w:hAnsi="Arial" w:cs="Arial"/>
                <w:bCs/>
                <w:sz w:val="20"/>
                <w:szCs w:val="20"/>
              </w:rPr>
              <w:t>Od 3</w:t>
            </w:r>
            <w:r w:rsidR="00D704DD" w:rsidRPr="005E0F28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5E0F28">
              <w:rPr>
                <w:rFonts w:ascii="Arial" w:hAnsi="Arial" w:cs="Arial"/>
                <w:bCs/>
                <w:sz w:val="20"/>
                <w:szCs w:val="20"/>
              </w:rPr>
              <w:t xml:space="preserve"> do 50 </w:t>
            </w:r>
            <w:r w:rsidR="00FD6D8B" w:rsidRPr="005E0F28">
              <w:rPr>
                <w:rFonts w:ascii="Arial" w:hAnsi="Arial" w:cs="Arial"/>
                <w:bCs/>
                <w:sz w:val="20"/>
                <w:szCs w:val="20"/>
              </w:rPr>
              <w:t>sudionika</w:t>
            </w:r>
          </w:p>
        </w:tc>
        <w:tc>
          <w:tcPr>
            <w:tcW w:w="1280" w:type="dxa"/>
            <w:vAlign w:val="center"/>
          </w:tcPr>
          <w:p w14:paraId="55837304" w14:textId="77777777" w:rsidR="009D10FF" w:rsidRPr="005E0F28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E0F2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5E0F28" w:rsidRPr="005E0F28" w14:paraId="2CB691F7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6BC17A10" w14:textId="34170182" w:rsidR="009D10FF" w:rsidRPr="005E0F28" w:rsidRDefault="009D10FF" w:rsidP="00FD6D8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E0F28">
              <w:rPr>
                <w:rFonts w:ascii="Arial" w:hAnsi="Arial" w:cs="Arial"/>
                <w:bCs/>
                <w:sz w:val="20"/>
                <w:szCs w:val="20"/>
              </w:rPr>
              <w:lastRenderedPageBreak/>
              <w:t>Više od 5</w:t>
            </w:r>
            <w:r w:rsidR="00D704DD" w:rsidRPr="005E0F28">
              <w:rPr>
                <w:rFonts w:ascii="Arial" w:hAnsi="Arial" w:cs="Arial"/>
                <w:bCs/>
                <w:sz w:val="20"/>
                <w:szCs w:val="20"/>
              </w:rPr>
              <w:t xml:space="preserve">1 </w:t>
            </w:r>
            <w:r w:rsidR="00FD6D8B" w:rsidRPr="005E0F28">
              <w:rPr>
                <w:rFonts w:ascii="Arial" w:hAnsi="Arial" w:cs="Arial"/>
                <w:bCs/>
                <w:sz w:val="20"/>
                <w:szCs w:val="20"/>
              </w:rPr>
              <w:t>sudionika</w:t>
            </w:r>
          </w:p>
        </w:tc>
        <w:tc>
          <w:tcPr>
            <w:tcW w:w="1280" w:type="dxa"/>
            <w:vAlign w:val="center"/>
          </w:tcPr>
          <w:p w14:paraId="78749CF6" w14:textId="77777777" w:rsidR="009D10FF" w:rsidRPr="005E0F28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E0F28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  <w:tr w:rsidR="005E0F28" w:rsidRPr="005E0F28" w14:paraId="6C377C33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730A694C" w14:textId="77777777" w:rsidR="009D10FF" w:rsidRPr="005E0F28" w:rsidRDefault="009D10FF" w:rsidP="009D10FF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71768E21" w14:textId="77777777" w:rsidR="009D10FF" w:rsidRPr="005E0F28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E0F28" w:rsidRPr="005E0F28" w14:paraId="21201CA7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037A5C96" w14:textId="7BD640AD" w:rsidR="009D10FF" w:rsidRPr="005E0F28" w:rsidRDefault="0021593F" w:rsidP="009D10F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5E0F2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e</w:t>
            </w:r>
            <w:r w:rsidR="009D10FF" w:rsidRPr="005E0F2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) Način i organizacija događaja za popularizaciju </w:t>
            </w:r>
            <w:r w:rsidR="00FD6D8B" w:rsidRPr="005E0F2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znanosti</w:t>
            </w:r>
          </w:p>
          <w:p w14:paraId="40A355E0" w14:textId="083E9BFF" w:rsidR="009D10FF" w:rsidRPr="005E0F28" w:rsidRDefault="009D10FF" w:rsidP="009D10F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5E0F2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(moguće izabrati više opcija)</w:t>
            </w:r>
          </w:p>
        </w:tc>
        <w:tc>
          <w:tcPr>
            <w:tcW w:w="1280" w:type="dxa"/>
            <w:vAlign w:val="center"/>
          </w:tcPr>
          <w:p w14:paraId="552254E8" w14:textId="77777777" w:rsidR="009D10FF" w:rsidRPr="005E0F28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0F28">
              <w:rPr>
                <w:rFonts w:ascii="Arial" w:hAnsi="Arial" w:cs="Arial"/>
                <w:b/>
                <w:sz w:val="20"/>
                <w:szCs w:val="20"/>
              </w:rPr>
              <w:t>1 – 10</w:t>
            </w:r>
          </w:p>
        </w:tc>
      </w:tr>
      <w:tr w:rsidR="005E0F28" w:rsidRPr="005E0F28" w14:paraId="39403F68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67F7FA5F" w14:textId="77777777" w:rsidR="009D10FF" w:rsidRPr="005E0F28" w:rsidRDefault="009D10FF" w:rsidP="009D10FF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E0F28">
              <w:rPr>
                <w:rFonts w:ascii="Arial" w:hAnsi="Arial" w:cs="Arial"/>
                <w:bCs/>
                <w:sz w:val="20"/>
                <w:szCs w:val="20"/>
              </w:rPr>
              <w:t>Online događaj ili webinar</w:t>
            </w:r>
          </w:p>
        </w:tc>
        <w:tc>
          <w:tcPr>
            <w:tcW w:w="1280" w:type="dxa"/>
            <w:vAlign w:val="center"/>
          </w:tcPr>
          <w:p w14:paraId="2F4D0832" w14:textId="77777777" w:rsidR="009D10FF" w:rsidRPr="005E0F28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E0F2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5E0F28" w:rsidRPr="005E0F28" w14:paraId="58DFC212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70CD3911" w14:textId="77777777" w:rsidR="009D10FF" w:rsidRPr="005E0F28" w:rsidRDefault="009D10FF" w:rsidP="009D10FF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E0F28">
              <w:rPr>
                <w:rFonts w:ascii="Arial" w:hAnsi="Arial" w:cs="Arial"/>
                <w:bCs/>
                <w:sz w:val="20"/>
                <w:szCs w:val="20"/>
              </w:rPr>
              <w:t>Popularizacija kroz medije i društvene mreže</w:t>
            </w:r>
          </w:p>
        </w:tc>
        <w:tc>
          <w:tcPr>
            <w:tcW w:w="1280" w:type="dxa"/>
            <w:vAlign w:val="center"/>
          </w:tcPr>
          <w:p w14:paraId="0C133B8A" w14:textId="07AA343C" w:rsidR="009D10FF" w:rsidRPr="005E0F28" w:rsidRDefault="0021593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E0F2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5E0F28" w:rsidRPr="005E0F28" w14:paraId="2E456750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1B251B6F" w14:textId="77777777" w:rsidR="009D10FF" w:rsidRPr="005E0F28" w:rsidRDefault="009D10FF" w:rsidP="009D10FF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E0F28">
              <w:rPr>
                <w:rFonts w:ascii="Arial" w:hAnsi="Arial" w:cs="Arial"/>
                <w:bCs/>
                <w:sz w:val="20"/>
                <w:szCs w:val="20"/>
              </w:rPr>
              <w:t>Prigodna manifestacija ili događaj</w:t>
            </w:r>
          </w:p>
        </w:tc>
        <w:tc>
          <w:tcPr>
            <w:tcW w:w="1280" w:type="dxa"/>
            <w:vAlign w:val="center"/>
          </w:tcPr>
          <w:p w14:paraId="799A4491" w14:textId="2298F7DD" w:rsidR="009D10FF" w:rsidRPr="005E0F28" w:rsidRDefault="0021593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E0F28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5E0F28" w:rsidRPr="005E0F28" w14:paraId="7B0C5D4B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37992C9F" w14:textId="77777777" w:rsidR="009D10FF" w:rsidRPr="005E0F28" w:rsidRDefault="009D10FF" w:rsidP="009D10FF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E0F28">
              <w:rPr>
                <w:rFonts w:ascii="Arial" w:hAnsi="Arial" w:cs="Arial"/>
                <w:bCs/>
                <w:sz w:val="20"/>
                <w:szCs w:val="20"/>
              </w:rPr>
              <w:t>Radionice s praktičnim demonstracijama</w:t>
            </w:r>
          </w:p>
        </w:tc>
        <w:tc>
          <w:tcPr>
            <w:tcW w:w="1280" w:type="dxa"/>
            <w:vAlign w:val="center"/>
          </w:tcPr>
          <w:p w14:paraId="0A51B152" w14:textId="2BC809CE" w:rsidR="009D10FF" w:rsidRPr="005E0F28" w:rsidRDefault="0021593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E0F28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</w:tr>
      <w:tr w:rsidR="005E0F28" w:rsidRPr="005E0F28" w14:paraId="0333626F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24640387" w14:textId="77777777" w:rsidR="009D10FF" w:rsidRPr="005E0F28" w:rsidRDefault="009D10FF" w:rsidP="009D10F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2BE8207F" w14:textId="77777777" w:rsidR="009D10FF" w:rsidRPr="005E0F28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F28" w:rsidRPr="005E0F28" w14:paraId="6179715A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5FAC6B39" w14:textId="00CC6AFA" w:rsidR="009D10FF" w:rsidRPr="005E0F28" w:rsidRDefault="009D10FF" w:rsidP="009D10F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749A609E" w14:textId="58383EC2" w:rsidR="009D10FF" w:rsidRPr="005E0F28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F28" w:rsidRPr="005E0F28" w14:paraId="1FBC06E3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3FDD4BC0" w14:textId="77777777" w:rsidR="009D10FF" w:rsidRPr="005E0F28" w:rsidRDefault="009D10FF" w:rsidP="009D10FF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E0F28">
              <w:rPr>
                <w:rFonts w:ascii="Arial" w:hAnsi="Arial" w:cs="Arial"/>
                <w:b/>
                <w:sz w:val="20"/>
                <w:szCs w:val="20"/>
              </w:rPr>
              <w:t>MAKSIMALAN BROJ BODOVA ZA POSEBNE KRITERIJE</w:t>
            </w:r>
          </w:p>
        </w:tc>
        <w:tc>
          <w:tcPr>
            <w:tcW w:w="1280" w:type="dxa"/>
            <w:vAlign w:val="center"/>
          </w:tcPr>
          <w:p w14:paraId="27AFD646" w14:textId="77777777" w:rsidR="009D10FF" w:rsidRPr="005E0F28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0F28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</w:tbl>
    <w:p w14:paraId="0B60E293" w14:textId="77777777" w:rsidR="00470F5A" w:rsidRPr="00AA61E7" w:rsidRDefault="00470F5A" w:rsidP="004208E7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FF0000"/>
          <w:kern w:val="2"/>
          <w:szCs w:val="24"/>
          <w14:ligatures w14:val="standardContextual"/>
        </w:rPr>
      </w:pPr>
    </w:p>
    <w:p w14:paraId="1EE0C60B" w14:textId="77777777" w:rsidR="00470F5A" w:rsidRPr="00466748" w:rsidRDefault="00470F5A" w:rsidP="004208E7">
      <w:pPr>
        <w:pStyle w:val="ListParagraph"/>
        <w:overflowPunct w:val="0"/>
        <w:autoSpaceDE w:val="0"/>
        <w:autoSpaceDN w:val="0"/>
        <w:adjustRightInd w:val="0"/>
        <w:spacing w:after="0" w:line="360" w:lineRule="auto"/>
        <w:ind w:left="993"/>
        <w:jc w:val="both"/>
        <w:rPr>
          <w:rFonts w:ascii="Arial" w:eastAsia="Calibri" w:hAnsi="Arial" w:cs="Arial"/>
          <w:kern w:val="2"/>
          <w:szCs w:val="24"/>
          <w14:ligatures w14:val="standardContextual"/>
        </w:rPr>
      </w:pPr>
    </w:p>
    <w:p w14:paraId="301A6705" w14:textId="45A31D91" w:rsidR="00CF63F9" w:rsidRDefault="00CF63F9" w:rsidP="004208E7">
      <w:pPr>
        <w:spacing w:after="0" w:line="360" w:lineRule="auto"/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</w:pPr>
    </w:p>
    <w:p w14:paraId="027F4AE9" w14:textId="2F576AF5" w:rsidR="00CF63F9" w:rsidRDefault="00CF63F9" w:rsidP="00CF63F9">
      <w:pPr>
        <w:rPr>
          <w:rFonts w:ascii="Arial" w:eastAsia="Calibri" w:hAnsi="Arial" w:cs="Arial"/>
          <w:szCs w:val="24"/>
          <w:lang w:val="hr-BA"/>
        </w:rPr>
      </w:pPr>
    </w:p>
    <w:p w14:paraId="47AF17F0" w14:textId="77777777" w:rsidR="00CF63F9" w:rsidRPr="00CF63F9" w:rsidRDefault="00CF63F9" w:rsidP="00CF63F9">
      <w:pPr>
        <w:rPr>
          <w:rFonts w:ascii="Arial" w:eastAsia="Calibri" w:hAnsi="Arial" w:cs="Arial"/>
          <w:szCs w:val="24"/>
          <w:lang w:val="hr-BA"/>
        </w:rPr>
      </w:pPr>
    </w:p>
    <w:p w14:paraId="1DB22DBD" w14:textId="68698E21" w:rsidR="00CF63F9" w:rsidRDefault="00CF63F9" w:rsidP="00CF63F9">
      <w:pPr>
        <w:rPr>
          <w:rFonts w:ascii="Arial" w:eastAsia="Calibri" w:hAnsi="Arial" w:cs="Arial"/>
          <w:szCs w:val="24"/>
          <w:lang w:val="hr-BA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8931"/>
        <w:gridCol w:w="1276"/>
      </w:tblGrid>
      <w:tr w:rsidR="005E0F28" w:rsidRPr="005E0F28" w14:paraId="6250AF97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73D178C5" w14:textId="77777777" w:rsidR="00CF63F9" w:rsidRPr="005E0F28" w:rsidRDefault="00CF63F9" w:rsidP="00077A09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GoBack"/>
            <w:r w:rsidRPr="005E0F28">
              <w:rPr>
                <w:rFonts w:ascii="Arial" w:hAnsi="Arial" w:cs="Arial"/>
                <w:b/>
                <w:bCs/>
                <w:sz w:val="20"/>
                <w:szCs w:val="20"/>
              </w:rPr>
              <w:t>MAKSIMALAN BROJ BODOVA ZA OPĆE KRITERIJE</w:t>
            </w:r>
          </w:p>
        </w:tc>
        <w:tc>
          <w:tcPr>
            <w:tcW w:w="1276" w:type="dxa"/>
            <w:vAlign w:val="center"/>
          </w:tcPr>
          <w:p w14:paraId="4613026B" w14:textId="77777777" w:rsidR="00CF63F9" w:rsidRPr="005E0F28" w:rsidRDefault="00CF63F9" w:rsidP="00077A0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E0F28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5E0F28" w:rsidRPr="005E0F28" w14:paraId="2D4F6E41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4C6D2333" w14:textId="77777777" w:rsidR="00CF63F9" w:rsidRPr="005E0F28" w:rsidRDefault="00CF63F9" w:rsidP="00077A0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E0F28">
              <w:rPr>
                <w:rFonts w:ascii="Arial" w:hAnsi="Arial" w:cs="Arial"/>
                <w:b/>
                <w:sz w:val="20"/>
                <w:szCs w:val="20"/>
              </w:rPr>
              <w:t>MAKSIMALAN BROJ BODOVA ZA POSEBNE KRITERIJE</w:t>
            </w:r>
          </w:p>
        </w:tc>
        <w:tc>
          <w:tcPr>
            <w:tcW w:w="1276" w:type="dxa"/>
            <w:vAlign w:val="center"/>
          </w:tcPr>
          <w:p w14:paraId="11EC3239" w14:textId="77777777" w:rsidR="00CF63F9" w:rsidRPr="005E0F28" w:rsidRDefault="00CF63F9" w:rsidP="00077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0F28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5E0F28" w:rsidRPr="005E0F28" w14:paraId="60015CF1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5B457A45" w14:textId="710FF108" w:rsidR="00CF63F9" w:rsidRPr="005E0F28" w:rsidRDefault="00CF63F9" w:rsidP="00CF63F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E0F28">
              <w:rPr>
                <w:rFonts w:ascii="Arial" w:hAnsi="Arial" w:cs="Arial"/>
                <w:b/>
                <w:sz w:val="20"/>
                <w:szCs w:val="20"/>
              </w:rPr>
              <w:t>UKUPNO ZA PROGRAM 4.</w:t>
            </w:r>
          </w:p>
        </w:tc>
        <w:tc>
          <w:tcPr>
            <w:tcW w:w="1276" w:type="dxa"/>
            <w:vAlign w:val="center"/>
          </w:tcPr>
          <w:p w14:paraId="13708DEC" w14:textId="77777777" w:rsidR="00CF63F9" w:rsidRPr="005E0F28" w:rsidRDefault="00CF63F9" w:rsidP="00077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0F28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</w:tr>
      <w:bookmarkEnd w:id="0"/>
    </w:tbl>
    <w:p w14:paraId="347E7EC1" w14:textId="77777777" w:rsidR="00470F5A" w:rsidRPr="005E0F28" w:rsidRDefault="00470F5A" w:rsidP="00CF63F9">
      <w:pPr>
        <w:rPr>
          <w:rFonts w:ascii="Arial" w:eastAsia="Calibri" w:hAnsi="Arial" w:cs="Arial"/>
          <w:szCs w:val="24"/>
          <w:lang w:val="hr-BA"/>
        </w:rPr>
      </w:pPr>
    </w:p>
    <w:sectPr w:rsidR="00470F5A" w:rsidRPr="005E0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57126"/>
    <w:multiLevelType w:val="hybridMultilevel"/>
    <w:tmpl w:val="990245D6"/>
    <w:lvl w:ilvl="0" w:tplc="141A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0FF85151"/>
    <w:multiLevelType w:val="hybridMultilevel"/>
    <w:tmpl w:val="B81ED8CE"/>
    <w:lvl w:ilvl="0" w:tplc="80628D4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B2174"/>
    <w:multiLevelType w:val="hybridMultilevel"/>
    <w:tmpl w:val="B592201E"/>
    <w:lvl w:ilvl="0" w:tplc="1480D864">
      <w:start w:val="15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61B86"/>
    <w:multiLevelType w:val="hybridMultilevel"/>
    <w:tmpl w:val="208268F0"/>
    <w:lvl w:ilvl="0" w:tplc="0686B470">
      <w:start w:val="5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2E637F5"/>
    <w:multiLevelType w:val="hybridMultilevel"/>
    <w:tmpl w:val="8A766E92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B7334D"/>
    <w:multiLevelType w:val="hybridMultilevel"/>
    <w:tmpl w:val="AB68614A"/>
    <w:lvl w:ilvl="0" w:tplc="141A000F">
      <w:start w:val="1"/>
      <w:numFmt w:val="decimal"/>
      <w:lvlText w:val="%1."/>
      <w:lvlJc w:val="left"/>
      <w:pPr>
        <w:ind w:left="153" w:hanging="360"/>
      </w:p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17945009"/>
    <w:multiLevelType w:val="hybridMultilevel"/>
    <w:tmpl w:val="AB8234E4"/>
    <w:lvl w:ilvl="0" w:tplc="33606FFC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1AA71FC4"/>
    <w:multiLevelType w:val="multilevel"/>
    <w:tmpl w:val="1A0A686E"/>
    <w:lvl w:ilvl="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8" w15:restartNumberingAfterBreak="0">
    <w:nsid w:val="1EDC0C4F"/>
    <w:multiLevelType w:val="hybridMultilevel"/>
    <w:tmpl w:val="789C605A"/>
    <w:lvl w:ilvl="0" w:tplc="1D1C2D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191E6A"/>
    <w:multiLevelType w:val="hybridMultilevel"/>
    <w:tmpl w:val="2286F26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432CF8"/>
    <w:multiLevelType w:val="multilevel"/>
    <w:tmpl w:val="ADDEAA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84" w:hanging="1800"/>
      </w:pPr>
      <w:rPr>
        <w:rFonts w:hint="default"/>
      </w:rPr>
    </w:lvl>
  </w:abstractNum>
  <w:abstractNum w:abstractNumId="11" w15:restartNumberingAfterBreak="0">
    <w:nsid w:val="223C7DC2"/>
    <w:multiLevelType w:val="hybridMultilevel"/>
    <w:tmpl w:val="7AB02D6A"/>
    <w:lvl w:ilvl="0" w:tplc="722C8FC6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A412B6"/>
    <w:multiLevelType w:val="multilevel"/>
    <w:tmpl w:val="F9D4D0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84" w:hanging="1800"/>
      </w:pPr>
      <w:rPr>
        <w:rFonts w:hint="default"/>
      </w:rPr>
    </w:lvl>
  </w:abstractNum>
  <w:abstractNum w:abstractNumId="13" w15:restartNumberingAfterBreak="0">
    <w:nsid w:val="27EE2004"/>
    <w:multiLevelType w:val="multilevel"/>
    <w:tmpl w:val="5F98B730"/>
    <w:lvl w:ilvl="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14" w15:restartNumberingAfterBreak="0">
    <w:nsid w:val="27F9266D"/>
    <w:multiLevelType w:val="hybridMultilevel"/>
    <w:tmpl w:val="CE680A02"/>
    <w:lvl w:ilvl="0" w:tplc="1D1C2D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37AA7"/>
    <w:multiLevelType w:val="hybridMultilevel"/>
    <w:tmpl w:val="31C6F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427175"/>
    <w:multiLevelType w:val="hybridMultilevel"/>
    <w:tmpl w:val="B4A221B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84371"/>
    <w:multiLevelType w:val="multilevel"/>
    <w:tmpl w:val="F50C56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E6E63B5"/>
    <w:multiLevelType w:val="hybridMultilevel"/>
    <w:tmpl w:val="A8B6EC02"/>
    <w:lvl w:ilvl="0" w:tplc="029454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712EF6"/>
    <w:multiLevelType w:val="multilevel"/>
    <w:tmpl w:val="ADA63C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0" w15:restartNumberingAfterBreak="0">
    <w:nsid w:val="2FE11343"/>
    <w:multiLevelType w:val="hybridMultilevel"/>
    <w:tmpl w:val="BD9A2C0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A61CB"/>
    <w:multiLevelType w:val="hybridMultilevel"/>
    <w:tmpl w:val="1042047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720EB"/>
    <w:multiLevelType w:val="hybridMultilevel"/>
    <w:tmpl w:val="2CAC137C"/>
    <w:lvl w:ilvl="0" w:tplc="42FC364C">
      <w:start w:val="2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54866"/>
    <w:multiLevelType w:val="hybridMultilevel"/>
    <w:tmpl w:val="AF644042"/>
    <w:lvl w:ilvl="0" w:tplc="C800522A">
      <w:start w:val="7"/>
      <w:numFmt w:val="decimal"/>
      <w:lvlText w:val="%1."/>
      <w:lvlJc w:val="left"/>
      <w:pPr>
        <w:ind w:left="218" w:hanging="360"/>
      </w:pPr>
    </w:lvl>
    <w:lvl w:ilvl="1" w:tplc="141A0019">
      <w:start w:val="1"/>
      <w:numFmt w:val="lowerLetter"/>
      <w:lvlText w:val="%2."/>
      <w:lvlJc w:val="left"/>
      <w:pPr>
        <w:ind w:left="938" w:hanging="360"/>
      </w:pPr>
    </w:lvl>
    <w:lvl w:ilvl="2" w:tplc="141A001B">
      <w:start w:val="1"/>
      <w:numFmt w:val="lowerRoman"/>
      <w:lvlText w:val="%3."/>
      <w:lvlJc w:val="right"/>
      <w:pPr>
        <w:ind w:left="1658" w:hanging="180"/>
      </w:pPr>
    </w:lvl>
    <w:lvl w:ilvl="3" w:tplc="141A000F">
      <w:start w:val="1"/>
      <w:numFmt w:val="decimal"/>
      <w:lvlText w:val="%4."/>
      <w:lvlJc w:val="left"/>
      <w:pPr>
        <w:ind w:left="2378" w:hanging="360"/>
      </w:pPr>
    </w:lvl>
    <w:lvl w:ilvl="4" w:tplc="141A0019">
      <w:start w:val="1"/>
      <w:numFmt w:val="lowerLetter"/>
      <w:lvlText w:val="%5."/>
      <w:lvlJc w:val="left"/>
      <w:pPr>
        <w:ind w:left="3098" w:hanging="360"/>
      </w:pPr>
    </w:lvl>
    <w:lvl w:ilvl="5" w:tplc="141A001B">
      <w:start w:val="1"/>
      <w:numFmt w:val="lowerRoman"/>
      <w:lvlText w:val="%6."/>
      <w:lvlJc w:val="right"/>
      <w:pPr>
        <w:ind w:left="3818" w:hanging="180"/>
      </w:pPr>
    </w:lvl>
    <w:lvl w:ilvl="6" w:tplc="141A000F">
      <w:start w:val="1"/>
      <w:numFmt w:val="decimal"/>
      <w:lvlText w:val="%7."/>
      <w:lvlJc w:val="left"/>
      <w:pPr>
        <w:ind w:left="4538" w:hanging="360"/>
      </w:pPr>
    </w:lvl>
    <w:lvl w:ilvl="7" w:tplc="141A0019">
      <w:start w:val="1"/>
      <w:numFmt w:val="lowerLetter"/>
      <w:lvlText w:val="%8."/>
      <w:lvlJc w:val="left"/>
      <w:pPr>
        <w:ind w:left="5258" w:hanging="360"/>
      </w:pPr>
    </w:lvl>
    <w:lvl w:ilvl="8" w:tplc="141A001B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40182CB1"/>
    <w:multiLevelType w:val="hybridMultilevel"/>
    <w:tmpl w:val="BADC42E4"/>
    <w:lvl w:ilvl="0" w:tplc="EDCEA0F2">
      <w:start w:val="1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473DC"/>
    <w:multiLevelType w:val="hybridMultilevel"/>
    <w:tmpl w:val="1B644552"/>
    <w:lvl w:ilvl="0" w:tplc="E13C4C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13F67"/>
    <w:multiLevelType w:val="hybridMultilevel"/>
    <w:tmpl w:val="4712FBBE"/>
    <w:lvl w:ilvl="0" w:tplc="EDCEA0F2">
      <w:start w:val="1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F1917"/>
    <w:multiLevelType w:val="hybridMultilevel"/>
    <w:tmpl w:val="4636EA6E"/>
    <w:lvl w:ilvl="0" w:tplc="5300A602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FE3EBB"/>
    <w:multiLevelType w:val="hybridMultilevel"/>
    <w:tmpl w:val="8668E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B2346E"/>
    <w:multiLevelType w:val="hybridMultilevel"/>
    <w:tmpl w:val="BADC42E4"/>
    <w:lvl w:ilvl="0" w:tplc="EDCEA0F2">
      <w:start w:val="1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1D1CC0"/>
    <w:multiLevelType w:val="hybridMultilevel"/>
    <w:tmpl w:val="6A7A45C2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AAD0764"/>
    <w:multiLevelType w:val="hybridMultilevel"/>
    <w:tmpl w:val="25E29EB2"/>
    <w:lvl w:ilvl="0" w:tplc="99F6ED9A">
      <w:start w:val="2"/>
      <w:numFmt w:val="decimal"/>
      <w:lvlText w:val="%1."/>
      <w:lvlJc w:val="left"/>
      <w:pPr>
        <w:ind w:left="51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2" w15:restartNumberingAfterBreak="0">
    <w:nsid w:val="4E171F74"/>
    <w:multiLevelType w:val="hybridMultilevel"/>
    <w:tmpl w:val="1966B852"/>
    <w:lvl w:ilvl="0" w:tplc="1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8A28CD"/>
    <w:multiLevelType w:val="multilevel"/>
    <w:tmpl w:val="E292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34" w15:restartNumberingAfterBreak="0">
    <w:nsid w:val="52AA0FD3"/>
    <w:multiLevelType w:val="hybridMultilevel"/>
    <w:tmpl w:val="32FEC1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54905168"/>
    <w:multiLevelType w:val="hybridMultilevel"/>
    <w:tmpl w:val="7EBED302"/>
    <w:lvl w:ilvl="0" w:tplc="1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5905705E"/>
    <w:multiLevelType w:val="multilevel"/>
    <w:tmpl w:val="14A0A4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37" w15:restartNumberingAfterBreak="0">
    <w:nsid w:val="599609F6"/>
    <w:multiLevelType w:val="hybridMultilevel"/>
    <w:tmpl w:val="CA6408E0"/>
    <w:lvl w:ilvl="0" w:tplc="141A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38" w15:restartNumberingAfterBreak="0">
    <w:nsid w:val="60167706"/>
    <w:multiLevelType w:val="hybridMultilevel"/>
    <w:tmpl w:val="EDF67E7C"/>
    <w:lvl w:ilvl="0" w:tplc="141A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9" w15:restartNumberingAfterBreak="0">
    <w:nsid w:val="639E75EE"/>
    <w:multiLevelType w:val="hybridMultilevel"/>
    <w:tmpl w:val="D494B274"/>
    <w:lvl w:ilvl="0" w:tplc="7BDC45B2">
      <w:start w:val="1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267B3"/>
    <w:multiLevelType w:val="multilevel"/>
    <w:tmpl w:val="4A447D42"/>
    <w:lvl w:ilvl="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41" w15:restartNumberingAfterBreak="0">
    <w:nsid w:val="68AA14C4"/>
    <w:multiLevelType w:val="hybridMultilevel"/>
    <w:tmpl w:val="A5809D2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E37752"/>
    <w:multiLevelType w:val="hybridMultilevel"/>
    <w:tmpl w:val="A3DCC18C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2817D07"/>
    <w:multiLevelType w:val="multilevel"/>
    <w:tmpl w:val="BCEADE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431111"/>
    <w:multiLevelType w:val="hybridMultilevel"/>
    <w:tmpl w:val="202A607A"/>
    <w:lvl w:ilvl="0" w:tplc="34C492E0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09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5" w15:restartNumberingAfterBreak="0">
    <w:nsid w:val="791859A4"/>
    <w:multiLevelType w:val="hybridMultilevel"/>
    <w:tmpl w:val="47F27372"/>
    <w:lvl w:ilvl="0" w:tplc="1C901F9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2E27D4"/>
    <w:multiLevelType w:val="hybridMultilevel"/>
    <w:tmpl w:val="0DF48A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630376"/>
    <w:multiLevelType w:val="hybridMultilevel"/>
    <w:tmpl w:val="F55EDD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E9B5C20"/>
    <w:multiLevelType w:val="hybridMultilevel"/>
    <w:tmpl w:val="5A4A46A0"/>
    <w:lvl w:ilvl="0" w:tplc="CC6622FA">
      <w:start w:val="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46"/>
  </w:num>
  <w:num w:numId="5">
    <w:abstractNumId w:val="23"/>
  </w:num>
  <w:num w:numId="6">
    <w:abstractNumId w:val="9"/>
  </w:num>
  <w:num w:numId="7">
    <w:abstractNumId w:val="4"/>
  </w:num>
  <w:num w:numId="8">
    <w:abstractNumId w:val="21"/>
  </w:num>
  <w:num w:numId="9">
    <w:abstractNumId w:val="32"/>
  </w:num>
  <w:num w:numId="10">
    <w:abstractNumId w:val="39"/>
  </w:num>
  <w:num w:numId="11">
    <w:abstractNumId w:val="28"/>
  </w:num>
  <w:num w:numId="12">
    <w:abstractNumId w:val="26"/>
  </w:num>
  <w:num w:numId="13">
    <w:abstractNumId w:val="11"/>
  </w:num>
  <w:num w:numId="14">
    <w:abstractNumId w:val="2"/>
  </w:num>
  <w:num w:numId="15">
    <w:abstractNumId w:val="24"/>
  </w:num>
  <w:num w:numId="16">
    <w:abstractNumId w:val="29"/>
  </w:num>
  <w:num w:numId="17">
    <w:abstractNumId w:val="8"/>
  </w:num>
  <w:num w:numId="18">
    <w:abstractNumId w:val="14"/>
  </w:num>
  <w:num w:numId="19">
    <w:abstractNumId w:val="3"/>
  </w:num>
  <w:num w:numId="20">
    <w:abstractNumId w:val="6"/>
  </w:num>
  <w:num w:numId="21">
    <w:abstractNumId w:val="20"/>
  </w:num>
  <w:num w:numId="22">
    <w:abstractNumId w:val="42"/>
  </w:num>
  <w:num w:numId="23">
    <w:abstractNumId w:val="30"/>
  </w:num>
  <w:num w:numId="24">
    <w:abstractNumId w:val="41"/>
  </w:num>
  <w:num w:numId="25">
    <w:abstractNumId w:val="40"/>
  </w:num>
  <w:num w:numId="26">
    <w:abstractNumId w:val="5"/>
  </w:num>
  <w:num w:numId="27">
    <w:abstractNumId w:val="48"/>
  </w:num>
  <w:num w:numId="28">
    <w:abstractNumId w:val="22"/>
  </w:num>
  <w:num w:numId="29">
    <w:abstractNumId w:val="0"/>
  </w:num>
  <w:num w:numId="30">
    <w:abstractNumId w:val="47"/>
  </w:num>
  <w:num w:numId="31">
    <w:abstractNumId w:val="34"/>
  </w:num>
  <w:num w:numId="32">
    <w:abstractNumId w:val="15"/>
  </w:num>
  <w:num w:numId="33">
    <w:abstractNumId w:val="31"/>
  </w:num>
  <w:num w:numId="34">
    <w:abstractNumId w:val="33"/>
  </w:num>
  <w:num w:numId="35">
    <w:abstractNumId w:val="10"/>
  </w:num>
  <w:num w:numId="36">
    <w:abstractNumId w:val="13"/>
  </w:num>
  <w:num w:numId="37">
    <w:abstractNumId w:val="12"/>
  </w:num>
  <w:num w:numId="38">
    <w:abstractNumId w:val="36"/>
  </w:num>
  <w:num w:numId="39">
    <w:abstractNumId w:val="17"/>
  </w:num>
  <w:num w:numId="40">
    <w:abstractNumId w:val="19"/>
  </w:num>
  <w:num w:numId="41">
    <w:abstractNumId w:val="16"/>
  </w:num>
  <w:num w:numId="42">
    <w:abstractNumId w:val="35"/>
  </w:num>
  <w:num w:numId="43">
    <w:abstractNumId w:val="38"/>
  </w:num>
  <w:num w:numId="44">
    <w:abstractNumId w:val="37"/>
  </w:num>
  <w:num w:numId="45">
    <w:abstractNumId w:val="43"/>
  </w:num>
  <w:num w:numId="46">
    <w:abstractNumId w:val="7"/>
  </w:num>
  <w:num w:numId="47">
    <w:abstractNumId w:val="27"/>
  </w:num>
  <w:num w:numId="48">
    <w:abstractNumId w:val="1"/>
  </w:num>
  <w:num w:numId="49">
    <w:abstractNumId w:val="25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F5A"/>
    <w:rsid w:val="0021593F"/>
    <w:rsid w:val="00265896"/>
    <w:rsid w:val="002E110B"/>
    <w:rsid w:val="004208E7"/>
    <w:rsid w:val="00470F5A"/>
    <w:rsid w:val="005E0F28"/>
    <w:rsid w:val="00611B41"/>
    <w:rsid w:val="00844CF8"/>
    <w:rsid w:val="00847956"/>
    <w:rsid w:val="009D10FF"/>
    <w:rsid w:val="00B37FE9"/>
    <w:rsid w:val="00BA7D4F"/>
    <w:rsid w:val="00CF63F9"/>
    <w:rsid w:val="00D704DD"/>
    <w:rsid w:val="00FD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E3B5B"/>
  <w15:chartTrackingRefBased/>
  <w15:docId w15:val="{B14522BE-343B-4E80-BA5E-A1BF80C2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F5A"/>
    <w:pPr>
      <w:spacing w:after="200" w:line="276" w:lineRule="auto"/>
    </w:pPr>
    <w:rPr>
      <w:kern w:val="0"/>
      <w:sz w:val="22"/>
      <w:szCs w:val="22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F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F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F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F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F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F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F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F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F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F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F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F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F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F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F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F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F5A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rsid w:val="00470F5A"/>
  </w:style>
  <w:style w:type="character" w:styleId="Strong">
    <w:name w:val="Strong"/>
    <w:basedOn w:val="DefaultParagraphFont"/>
    <w:uiPriority w:val="22"/>
    <w:qFormat/>
    <w:rsid w:val="00470F5A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470F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0F5A"/>
    <w:rPr>
      <w:kern w:val="0"/>
      <w:sz w:val="20"/>
      <w:szCs w:val="20"/>
      <w:lang w:val="bs-Latn-B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70F5A"/>
    <w:rPr>
      <w:sz w:val="16"/>
      <w:szCs w:val="16"/>
    </w:rPr>
  </w:style>
  <w:style w:type="character" w:styleId="Hyperlink">
    <w:name w:val="Hyperlink"/>
    <w:unhideWhenUsed/>
    <w:rsid w:val="00470F5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0F5A"/>
    <w:pPr>
      <w:spacing w:after="0" w:line="240" w:lineRule="auto"/>
    </w:pPr>
    <w:rPr>
      <w:rFonts w:ascii="Calibri" w:eastAsia="Calibri" w:hAnsi="Calibri" w:cs="Times New Roman"/>
      <w:kern w:val="2"/>
      <w:sz w:val="20"/>
      <w:szCs w:val="20"/>
      <w:lang w:val="hr-BA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0F5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0F5A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F5A"/>
    <w:rPr>
      <w:b/>
      <w:bCs/>
      <w:kern w:val="0"/>
      <w:sz w:val="20"/>
      <w:szCs w:val="20"/>
      <w:lang w:val="bs-Latn-BA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F5A"/>
    <w:rPr>
      <w:rFonts w:ascii="Segoe UI" w:hAnsi="Segoe UI" w:cs="Segoe UI"/>
      <w:kern w:val="0"/>
      <w:sz w:val="18"/>
      <w:szCs w:val="18"/>
      <w:lang w:val="bs-Latn-BA"/>
      <w14:ligatures w14:val="none"/>
    </w:rPr>
  </w:style>
  <w:style w:type="table" w:styleId="TableGrid">
    <w:name w:val="Table Grid"/>
    <w:basedOn w:val="TableNormal"/>
    <w:uiPriority w:val="59"/>
    <w:rsid w:val="00470F5A"/>
    <w:pPr>
      <w:spacing w:after="0" w:line="240" w:lineRule="auto"/>
    </w:pPr>
    <w:rPr>
      <w:kern w:val="0"/>
      <w:sz w:val="22"/>
      <w:szCs w:val="22"/>
      <w:lang w:val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Gost2</dc:creator>
  <cp:keywords/>
  <dc:description/>
  <cp:lastModifiedBy>Vahida Krekic</cp:lastModifiedBy>
  <cp:revision>4</cp:revision>
  <cp:lastPrinted>2026-04-14T07:23:00Z</cp:lastPrinted>
  <dcterms:created xsi:type="dcterms:W3CDTF">2026-04-14T07:32:00Z</dcterms:created>
  <dcterms:modified xsi:type="dcterms:W3CDTF">2026-04-14T12:25:00Z</dcterms:modified>
</cp:coreProperties>
</file>