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3A15" w14:textId="2DA1D356" w:rsidR="00E8063E" w:rsidRPr="00317AE9" w:rsidRDefault="00317AE9" w:rsidP="00317AE9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Rezultati Javnog poziva za </w:t>
      </w:r>
      <w:proofErr w:type="spellStart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finansiranje</w:t>
      </w:r>
      <w:proofErr w:type="spellEnd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/</w:t>
      </w:r>
      <w:proofErr w:type="spellStart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sufinansiranje</w:t>
      </w:r>
      <w:proofErr w:type="spellEnd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 programa i projekata iz oblasti predškolskog, osnovnog i srednjeg obrazovanja iz Budžeta Federacije Bosne i Hercegovine u 2024. godini</w:t>
      </w:r>
    </w:p>
    <w:p w14:paraId="0EFAD473" w14:textId="4D830F16" w:rsidR="00317AE9" w:rsidRPr="00317AE9" w:rsidRDefault="00317AE9" w:rsidP="00317AE9">
      <w:pPr>
        <w:rPr>
          <w:lang w:val="bs-Latn-BA"/>
        </w:rPr>
      </w:pPr>
    </w:p>
    <w:p w14:paraId="37E69709" w14:textId="4C1F61FE" w:rsidR="00317AE9" w:rsidRPr="00317AE9" w:rsidRDefault="00317AE9" w:rsidP="00317AE9">
      <w:pPr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0" w:name="_Hlk179889861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Program </w:t>
      </w:r>
      <w:bookmarkEnd w:id="0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1. Podrška projektima </w:t>
      </w:r>
      <w:proofErr w:type="spellStart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poboljšanja</w:t>
      </w:r>
      <w:proofErr w:type="spellEnd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proofErr w:type="spellStart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inkluzivnosti</w:t>
      </w:r>
      <w:proofErr w:type="spellEnd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 predškolskog, osnovnog i srednjeg obrazovanja</w:t>
      </w:r>
    </w:p>
    <w:p w14:paraId="1CD8F9A9" w14:textId="07C31653" w:rsidR="00317AE9" w:rsidRPr="006F58FC" w:rsidRDefault="00317AE9" w:rsidP="006F58FC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bookmarkStart w:id="1" w:name="_Hlk179889928"/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finansijski će biti podržani sljedeći projekti, a sa odgojno-obrazovnim ustanovama iz tabele ispod će biti potpisani ugovori o finansiranju/sufinansiranju </w:t>
      </w:r>
      <w:bookmarkStart w:id="2" w:name="_Hlk179896070"/>
      <w:r w:rsidRPr="006F58FC">
        <w:rPr>
          <w:rFonts w:ascii="Arial" w:eastAsia="Times New Roman" w:hAnsi="Arial" w:cs="Arial"/>
          <w:sz w:val="24"/>
          <w:szCs w:val="24"/>
          <w:lang w:val="hr-BA"/>
        </w:rPr>
        <w:t>odobrenih projekata za finansiranje/sufinansiranje</w:t>
      </w:r>
      <w:bookmarkEnd w:id="2"/>
      <w:r w:rsidRPr="006F58FC">
        <w:rPr>
          <w:rFonts w:ascii="Arial" w:eastAsia="Times New Roman" w:hAnsi="Arial" w:cs="Arial"/>
          <w:sz w:val="24"/>
          <w:szCs w:val="24"/>
          <w:lang w:val="hr-BA"/>
        </w:rPr>
        <w:t>.</w:t>
      </w:r>
    </w:p>
    <w:tbl>
      <w:tblPr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673"/>
        <w:gridCol w:w="2835"/>
        <w:gridCol w:w="1276"/>
      </w:tblGrid>
      <w:tr w:rsidR="008A793D" w:rsidRPr="00317AE9" w14:paraId="33413A94" w14:textId="77777777" w:rsidTr="008A793D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bookmarkEnd w:id="1"/>
          <w:p w14:paraId="38E94F73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99C624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534B56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9CE684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Ocjena         (</w:t>
            </w:r>
            <w:proofErr w:type="spellStart"/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maks</w:t>
            </w:r>
            <w:proofErr w:type="spellEnd"/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. 22 boda)</w:t>
            </w:r>
          </w:p>
        </w:tc>
      </w:tr>
      <w:tr w:rsidR="008A793D" w:rsidRPr="00317AE9" w14:paraId="76EC40C9" w14:textId="77777777" w:rsidTr="008A793D">
        <w:trPr>
          <w:trHeight w:val="79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9E7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076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JU "Srednja škola" Konjic</w:t>
            </w:r>
          </w:p>
          <w:p w14:paraId="3147BE23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1471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317AE9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Učimo fiziku na zanimljiv način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65B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22</w:t>
            </w:r>
          </w:p>
        </w:tc>
      </w:tr>
      <w:tr w:rsidR="008A793D" w:rsidRPr="00317AE9" w14:paraId="57983AD9" w14:textId="77777777" w:rsidTr="008A793D">
        <w:trPr>
          <w:trHeight w:val="9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029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1985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Osnovna škola Bartola Kašića, Mostar</w:t>
            </w:r>
          </w:p>
          <w:p w14:paraId="789E0158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7ABD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"Knjižnica kao mjesto stvaranja, dijeljenja i 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očuvanja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znanja"</w:t>
            </w:r>
          </w:p>
          <w:p w14:paraId="6DBF828B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87C2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22</w:t>
            </w:r>
          </w:p>
        </w:tc>
      </w:tr>
      <w:tr w:rsidR="008A793D" w:rsidRPr="00317AE9" w14:paraId="5E6E96C3" w14:textId="77777777" w:rsidTr="008A793D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3AC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42FC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Osnovna škola Ivana Mažuranića Posušje</w:t>
            </w:r>
          </w:p>
          <w:p w14:paraId="55F68B8C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5711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"Šareni svijet - opremanje učionica za djecu s poteškoćama u razvoju"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F089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22</w:t>
            </w:r>
          </w:p>
        </w:tc>
      </w:tr>
      <w:tr w:rsidR="008A793D" w:rsidRPr="00317AE9" w14:paraId="0D9A7343" w14:textId="77777777" w:rsidTr="008A793D">
        <w:trPr>
          <w:trHeight w:val="1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865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78F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Javna ustanova Osnovna škola "Hasan 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Kikić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" Solun-Olovo, Olovo</w:t>
            </w:r>
          </w:p>
          <w:p w14:paraId="4D27363B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3E1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HELP! Treba mi logoped"</w:t>
            </w:r>
          </w:p>
          <w:p w14:paraId="793115C2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A070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22</w:t>
            </w:r>
          </w:p>
        </w:tc>
      </w:tr>
      <w:tr w:rsidR="008A793D" w:rsidRPr="00317AE9" w14:paraId="3699B114" w14:textId="77777777" w:rsidTr="008A793D">
        <w:trPr>
          <w:trHeight w:val="13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84B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5F9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Osnovna škola "Mak Dizdar" Zenica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ADB1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Zabavna škola i logoped "Učenici učenicima"</w:t>
            </w:r>
          </w:p>
          <w:p w14:paraId="5A115024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58C0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21</w:t>
            </w:r>
          </w:p>
        </w:tc>
      </w:tr>
      <w:tr w:rsidR="008A793D" w:rsidRPr="00317AE9" w14:paraId="6B02D2F7" w14:textId="77777777" w:rsidTr="008A793D">
        <w:trPr>
          <w:trHeight w:val="12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D61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1629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Srednja politehnička škola Mostar</w:t>
            </w:r>
          </w:p>
          <w:p w14:paraId="2A37E728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AF37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Informatička pismenost osoba sa poteškoćama u razvoju</w:t>
            </w:r>
          </w:p>
          <w:p w14:paraId="7E6DA7F8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38D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21</w:t>
            </w:r>
          </w:p>
        </w:tc>
      </w:tr>
      <w:tr w:rsidR="008A793D" w:rsidRPr="00317AE9" w14:paraId="2CA66238" w14:textId="77777777" w:rsidTr="008A793D">
        <w:trPr>
          <w:trHeight w:val="91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E63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7.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7218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Osnovna škola Stolac, Stolac</w:t>
            </w:r>
          </w:p>
          <w:p w14:paraId="3EA9CC4C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7B0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"Zajedno u pokretu - 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Inkluzivni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rekreacijski program za djecu ruralne škole"</w:t>
            </w:r>
          </w:p>
          <w:p w14:paraId="510989E0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1DDA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20</w:t>
            </w:r>
          </w:p>
        </w:tc>
      </w:tr>
      <w:tr w:rsidR="008A793D" w:rsidRPr="00317AE9" w14:paraId="79619442" w14:textId="77777777" w:rsidTr="004F6523">
        <w:trPr>
          <w:trHeight w:val="141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3EA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7C1F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Predškolski odgoj i obrazovanje, potpuna odgovornost, Zenica</w:t>
            </w:r>
          </w:p>
          <w:p w14:paraId="2C9E6903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50F6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Edukacija stručnog saradnika dipl.. Defektologa logopeda za realizaciju aktivnosti i terapija za djecu s 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teškoćama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i invaliditetom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3796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20</w:t>
            </w:r>
          </w:p>
        </w:tc>
      </w:tr>
      <w:tr w:rsidR="008A793D" w:rsidRPr="00317AE9" w14:paraId="23AE48BB" w14:textId="77777777" w:rsidTr="004F6523">
        <w:trPr>
          <w:trHeight w:val="10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C14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9.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7BC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Javna ustanova Osnovna škola "Fahrudin 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Fahro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Baščelija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" Goražde</w:t>
            </w:r>
          </w:p>
          <w:p w14:paraId="226DF12E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28EE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"Opremanje senzorne za učenike sa intelektualnim i razvojnim poteškoćama"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1A56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20</w:t>
            </w:r>
          </w:p>
        </w:tc>
      </w:tr>
      <w:tr w:rsidR="008A793D" w:rsidRPr="00317AE9" w14:paraId="208220DD" w14:textId="77777777" w:rsidTr="004F6523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9C2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10.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80C8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 w14:paraId="4E137BDB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Osnovna škola "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Zahid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Baručija" Vogošća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C7F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Nabavka didaktičkih materijala za djecu sa 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teškoćama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u razvoju</w:t>
            </w:r>
          </w:p>
          <w:p w14:paraId="3680491B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0E9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17</w:t>
            </w:r>
          </w:p>
        </w:tc>
      </w:tr>
      <w:tr w:rsidR="008A793D" w:rsidRPr="00317AE9" w14:paraId="2DA21CAD" w14:textId="77777777" w:rsidTr="008A793D">
        <w:trPr>
          <w:trHeight w:val="13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22C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11.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9B31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Javna ustanova Dječji vrtić 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Trnoružica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Široki Brijeg</w:t>
            </w:r>
          </w:p>
          <w:p w14:paraId="51EF6C09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8D0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Opremanje Dječjeg vrtića 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Trnoružica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didaktičkom opremom</w:t>
            </w:r>
          </w:p>
          <w:p w14:paraId="3591E1B5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DE04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17</w:t>
            </w:r>
          </w:p>
        </w:tc>
      </w:tr>
      <w:tr w:rsidR="008A793D" w:rsidRPr="00317AE9" w14:paraId="783B3867" w14:textId="77777777" w:rsidTr="008A793D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1A3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12.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DD6C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Prva osnovna škola Stolac</w:t>
            </w:r>
          </w:p>
          <w:p w14:paraId="0B773E98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1632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"Dostupno obrazovanje za sve"</w:t>
            </w:r>
          </w:p>
          <w:p w14:paraId="09C57939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C481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</w:t>
            </w:r>
          </w:p>
        </w:tc>
      </w:tr>
      <w:tr w:rsidR="008A793D" w:rsidRPr="00317AE9" w14:paraId="6E07E008" w14:textId="77777777" w:rsidTr="008A793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740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13C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"Deseta osnovna škola" Ilidža</w:t>
            </w:r>
          </w:p>
          <w:p w14:paraId="1DBF5A01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C79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Moja prva knjiga - integracija učenika romske nacionalnosti</w:t>
            </w:r>
          </w:p>
          <w:p w14:paraId="203BAC12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0287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11</w:t>
            </w:r>
          </w:p>
        </w:tc>
      </w:tr>
      <w:tr w:rsidR="008A793D" w:rsidRPr="00317AE9" w14:paraId="63E512BC" w14:textId="77777777" w:rsidTr="008A793D">
        <w:trPr>
          <w:trHeight w:val="63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459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14.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478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Dječji vrtić "Stolac" Stolac</w:t>
            </w:r>
          </w:p>
          <w:p w14:paraId="4E97FD23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16FC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"Sretno dijete osvaja planete"</w:t>
            </w:r>
          </w:p>
          <w:p w14:paraId="51999145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28C7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10,25</w:t>
            </w:r>
          </w:p>
        </w:tc>
      </w:tr>
      <w:tr w:rsidR="008A793D" w:rsidRPr="00317AE9" w14:paraId="17702159" w14:textId="77777777" w:rsidTr="008A793D">
        <w:trPr>
          <w:trHeight w:val="144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12F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15.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9E94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Privatna predškolska ustanova "Nedođija" Mostar</w:t>
            </w:r>
          </w:p>
          <w:p w14:paraId="7D1259D2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71F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Inkluzivnost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kroz posebno programirane tjelesne aktivnosti djece predškolskog uzrasta sa poteškoćama u razvoju"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00BC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zh-CN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9</w:t>
            </w:r>
          </w:p>
        </w:tc>
      </w:tr>
      <w:tr w:rsidR="008A793D" w:rsidRPr="00317AE9" w14:paraId="6C3E4D91" w14:textId="77777777" w:rsidTr="008A793D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A08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317AE9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9F50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Javna ustanova u državnoj svojini "Osnovna škola 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Hajderovići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" Zavidovići, </w:t>
            </w:r>
            <w:proofErr w:type="spellStart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p.o</w:t>
            </w:r>
            <w:proofErr w:type="spellEnd"/>
            <w:r w:rsidRPr="00317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.</w:t>
            </w:r>
          </w:p>
          <w:p w14:paraId="7AC181B2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8E5C" w14:textId="77777777" w:rsidR="008A793D" w:rsidRPr="00317AE9" w:rsidRDefault="008A793D" w:rsidP="00317A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Savremenim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nastavnim sredstvima ka kvalitetnoj </w:t>
            </w:r>
            <w:proofErr w:type="spellStart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inkluzivnoj</w:t>
            </w:r>
            <w:proofErr w:type="spellEnd"/>
            <w:r w:rsidRPr="00317A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nastavi"</w:t>
            </w:r>
          </w:p>
          <w:p w14:paraId="59F753A2" w14:textId="77777777" w:rsidR="008A793D" w:rsidRPr="00317AE9" w:rsidRDefault="008A793D" w:rsidP="00317AE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9A3" w14:textId="77777777" w:rsidR="008A793D" w:rsidRPr="00317AE9" w:rsidRDefault="008A793D" w:rsidP="0031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317AE9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9</w:t>
            </w:r>
          </w:p>
        </w:tc>
      </w:tr>
    </w:tbl>
    <w:p w14:paraId="230D2773" w14:textId="6132B64C" w:rsidR="00DF4923" w:rsidRDefault="00DF4923" w:rsidP="00317AE9">
      <w:pPr>
        <w:rPr>
          <w:lang w:val="bs-Latn-BA"/>
        </w:rPr>
      </w:pPr>
    </w:p>
    <w:p w14:paraId="074390C1" w14:textId="0FBDAAFB" w:rsidR="00DF4923" w:rsidRPr="00DF4923" w:rsidRDefault="00DF4923" w:rsidP="00A90A95">
      <w:pPr>
        <w:rPr>
          <w:rFonts w:ascii="Arial" w:eastAsia="Times New Roman" w:hAnsi="Arial" w:cs="Arial"/>
          <w:sz w:val="24"/>
          <w:szCs w:val="24"/>
          <w:lang w:val="hr-BA"/>
        </w:rPr>
      </w:pPr>
      <w:r w:rsidRPr="00A90A95">
        <w:rPr>
          <w:rFonts w:ascii="Arial" w:eastAsia="Times New Roman" w:hAnsi="Arial" w:cs="Arial"/>
          <w:sz w:val="24"/>
          <w:szCs w:val="24"/>
          <w:lang w:val="hr-BA"/>
        </w:rPr>
        <w:t>Dva projekta koja su prijavljena na ovaj program Javnog poziva</w:t>
      </w:r>
      <w:r w:rsidR="00A90A95" w:rsidRPr="00A90A95">
        <w:rPr>
          <w:rFonts w:ascii="Arial" w:eastAsia="Times New Roman" w:hAnsi="Arial" w:cs="Arial"/>
          <w:sz w:val="24"/>
          <w:szCs w:val="24"/>
          <w:lang w:val="hr-BA"/>
        </w:rPr>
        <w:t xml:space="preserve"> i koja su dostavljena Komisiji za ocjenjivanje projekata, Komisija nije ocijenila iz sljedećih razloga:</w:t>
      </w:r>
    </w:p>
    <w:p w14:paraId="4614F97B" w14:textId="15CAEF68" w:rsidR="00DF4923" w:rsidRPr="00DF4923" w:rsidRDefault="00DF4923" w:rsidP="00DF49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DF4923">
        <w:rPr>
          <w:rFonts w:ascii="Arial" w:eastAsia="Times New Roman" w:hAnsi="Arial" w:cs="Arial"/>
          <w:sz w:val="24"/>
          <w:szCs w:val="24"/>
          <w:lang w:val="hr-BA"/>
        </w:rPr>
        <w:t xml:space="preserve">Javna ustanova Osnovna škola „Ustikolina“ Ustikolina, naziv projekta „Dnevni boravak“, ukupna vrijednost projekta 10.000,00 KM, tražena sredstva od Ministarstva 10.000,00 KM. </w:t>
      </w:r>
      <w:r w:rsidRPr="00DF4923">
        <w:rPr>
          <w:rFonts w:ascii="Arial" w:eastAsia="Times New Roman" w:hAnsi="Arial" w:cs="Arial"/>
          <w:sz w:val="24"/>
          <w:szCs w:val="24"/>
          <w:u w:val="single"/>
          <w:lang w:val="hr-BA"/>
        </w:rPr>
        <w:t>Komentar Komisije: „Nije razrađen budžet“</w:t>
      </w:r>
      <w:r w:rsidRPr="00DF4923">
        <w:rPr>
          <w:rFonts w:ascii="Arial" w:eastAsia="Times New Roman" w:hAnsi="Arial" w:cs="Arial"/>
          <w:sz w:val="24"/>
          <w:szCs w:val="24"/>
          <w:lang w:val="hr-BA"/>
        </w:rPr>
        <w:t>;</w:t>
      </w:r>
    </w:p>
    <w:p w14:paraId="621EBF00" w14:textId="1B141ABF" w:rsidR="00DF4923" w:rsidRPr="00DF4923" w:rsidRDefault="00DF4923" w:rsidP="00DF492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hr-BA"/>
        </w:rPr>
      </w:pPr>
      <w:bookmarkStart w:id="3" w:name="_Hlk179888919"/>
      <w:r w:rsidRPr="00DF4923">
        <w:rPr>
          <w:rFonts w:ascii="Arial" w:eastAsia="Times New Roman" w:hAnsi="Arial" w:cs="Arial"/>
          <w:sz w:val="24"/>
          <w:szCs w:val="24"/>
          <w:lang w:val="hr-BA"/>
        </w:rPr>
        <w:t xml:space="preserve">Javna ustanova Osnovna škola "Mehmed-beg Kapetanović Ljubušak" </w:t>
      </w:r>
      <w:bookmarkEnd w:id="3"/>
      <w:r w:rsidRPr="00DF4923">
        <w:rPr>
          <w:rFonts w:ascii="Arial" w:eastAsia="Times New Roman" w:hAnsi="Arial" w:cs="Arial"/>
          <w:sz w:val="24"/>
          <w:szCs w:val="24"/>
          <w:lang w:val="hr-BA"/>
        </w:rPr>
        <w:t xml:space="preserve">Srnice Donje - Gradačac, naziv projekta: „Inkluzivne sportske aktivnosti Put ka socijalnoj integraciji“, </w:t>
      </w:r>
      <w:bookmarkStart w:id="4" w:name="_Hlk179462330"/>
      <w:r w:rsidRPr="00DF4923">
        <w:rPr>
          <w:rFonts w:ascii="Arial" w:eastAsia="Times New Roman" w:hAnsi="Arial" w:cs="Arial"/>
          <w:sz w:val="24"/>
          <w:szCs w:val="24"/>
          <w:lang w:val="hr-BA"/>
        </w:rPr>
        <w:t xml:space="preserve">ukupna vrijednost projekta </w:t>
      </w:r>
      <w:bookmarkEnd w:id="4"/>
      <w:r w:rsidRPr="00DF4923">
        <w:rPr>
          <w:rFonts w:ascii="Arial" w:eastAsia="Times New Roman" w:hAnsi="Arial" w:cs="Arial"/>
          <w:sz w:val="24"/>
          <w:szCs w:val="24"/>
          <w:lang w:val="hr-BA"/>
        </w:rPr>
        <w:t>10.000,00 KM, tražena sredstva od Ministarstva 9.999,00 KM</w:t>
      </w:r>
      <w:r w:rsidR="00A90A95">
        <w:rPr>
          <w:rFonts w:ascii="Arial" w:eastAsia="Times New Roman" w:hAnsi="Arial" w:cs="Arial"/>
          <w:sz w:val="24"/>
          <w:szCs w:val="24"/>
          <w:lang w:val="hr-BA"/>
        </w:rPr>
        <w:t>.</w:t>
      </w:r>
      <w:r w:rsidRPr="00DF4923">
        <w:rPr>
          <w:rFonts w:ascii="Arial" w:eastAsia="Times New Roman" w:hAnsi="Arial" w:cs="Arial"/>
          <w:sz w:val="24"/>
          <w:szCs w:val="24"/>
          <w:lang w:val="hr-BA"/>
        </w:rPr>
        <w:t xml:space="preserve"> </w:t>
      </w:r>
      <w:r w:rsidRPr="00DF4923">
        <w:rPr>
          <w:rFonts w:ascii="Arial" w:eastAsia="Times New Roman" w:hAnsi="Arial" w:cs="Arial"/>
          <w:sz w:val="24"/>
          <w:szCs w:val="24"/>
          <w:u w:val="single"/>
          <w:lang w:val="hr-BA"/>
        </w:rPr>
        <w:t>Komentar Komisije „Projekat se realizira u 2025. godini“</w:t>
      </w:r>
      <w:r w:rsidRPr="00DF4923">
        <w:rPr>
          <w:rFonts w:ascii="Arial" w:eastAsia="Times New Roman" w:hAnsi="Arial" w:cs="Arial"/>
          <w:sz w:val="24"/>
          <w:szCs w:val="24"/>
          <w:lang w:val="hr-BA"/>
        </w:rPr>
        <w:t>.</w:t>
      </w:r>
    </w:p>
    <w:p w14:paraId="1EB57D29" w14:textId="12F72B01" w:rsidR="00A90A95" w:rsidRDefault="00A90A95" w:rsidP="00317AE9">
      <w:pPr>
        <w:rPr>
          <w:lang w:val="bs-Latn-BA"/>
        </w:rPr>
      </w:pPr>
    </w:p>
    <w:p w14:paraId="2F39729F" w14:textId="31090796" w:rsidR="00A90A95" w:rsidRPr="00A90A95" w:rsidRDefault="00A90A95" w:rsidP="00317AE9">
      <w:pPr>
        <w:rPr>
          <w:rFonts w:ascii="Arial" w:eastAsia="Times New Roman" w:hAnsi="Arial" w:cs="Arial"/>
          <w:sz w:val="24"/>
          <w:szCs w:val="24"/>
          <w:lang w:val="hr-BA"/>
        </w:rPr>
      </w:pPr>
      <w:bookmarkStart w:id="5" w:name="_Hlk179890709"/>
      <w:r w:rsidRPr="00DD0749">
        <w:rPr>
          <w:rFonts w:ascii="Arial" w:eastAsia="Times New Roman" w:hAnsi="Arial" w:cs="Arial"/>
          <w:b/>
          <w:bCs/>
          <w:sz w:val="24"/>
          <w:szCs w:val="24"/>
          <w:lang w:val="hr-BA"/>
        </w:rPr>
        <w:t>Pouka za dalje postupanje</w:t>
      </w:r>
      <w:r w:rsidRPr="00A90A95">
        <w:rPr>
          <w:rFonts w:ascii="Arial" w:eastAsia="Times New Roman" w:hAnsi="Arial" w:cs="Arial"/>
          <w:sz w:val="24"/>
          <w:szCs w:val="24"/>
          <w:lang w:val="hr-BA"/>
        </w:rPr>
        <w:t xml:space="preserve"> za neocijenjena dva podnosioca zahtjeva:</w:t>
      </w:r>
    </w:p>
    <w:bookmarkEnd w:id="5"/>
    <w:p w14:paraId="0107EDB1" w14:textId="5A6BA9C2" w:rsidR="00A90A95" w:rsidRPr="00A90A95" w:rsidRDefault="00A90A95" w:rsidP="008A793D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90A95">
        <w:rPr>
          <w:rFonts w:ascii="Arial" w:eastAsia="Times New Roman" w:hAnsi="Arial" w:cs="Arial"/>
          <w:sz w:val="24"/>
          <w:szCs w:val="24"/>
          <w:lang w:val="hr-BA"/>
        </w:rPr>
        <w:lastRenderedPageBreak/>
        <w:t>Javna ustanova Osnovna škola „Ustikolina“ Ustikolina može uložiti prigovor u roku od 8 dana od dana objavljivanja Rezultata Javnog poziva budući da je tačkom 10. Uputstva objavljenog uz Javni poziv bilo  utvrđeno da se opis projekta i finansijski plan projekta nije moguće dopunjavati.</w:t>
      </w:r>
    </w:p>
    <w:p w14:paraId="6F5C5DAD" w14:textId="1A6F3D63" w:rsidR="00A90A95" w:rsidRPr="006F58FC" w:rsidRDefault="00A90A95" w:rsidP="008A793D">
      <w:pPr>
        <w:pStyle w:val="ListParagraph"/>
        <w:numPr>
          <w:ilvl w:val="0"/>
          <w:numId w:val="2"/>
        </w:numPr>
        <w:jc w:val="both"/>
        <w:rPr>
          <w:lang w:val="bs-Latn-BA"/>
        </w:rPr>
      </w:pPr>
      <w:r w:rsidRPr="00DF4923">
        <w:rPr>
          <w:rFonts w:ascii="Arial" w:eastAsia="Times New Roman" w:hAnsi="Arial" w:cs="Arial"/>
          <w:sz w:val="24"/>
          <w:szCs w:val="24"/>
          <w:lang w:val="hr-BA"/>
        </w:rPr>
        <w:t>Javna ustanova Osnovna škola "Mehmed-beg Kapetanović Ljubušak"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. U roku od 8 dana od dana </w:t>
      </w:r>
      <w:r w:rsidRPr="00A90A95">
        <w:rPr>
          <w:rFonts w:ascii="Arial" w:eastAsia="Times New Roman" w:hAnsi="Arial" w:cs="Arial"/>
          <w:sz w:val="24"/>
          <w:szCs w:val="24"/>
          <w:lang w:val="hr-BA"/>
        </w:rPr>
        <w:t>objavljivanja Rezultata Javnog poziva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 mo</w:t>
      </w:r>
      <w:r w:rsidR="000071FB">
        <w:rPr>
          <w:rFonts w:ascii="Arial" w:eastAsia="Times New Roman" w:hAnsi="Arial" w:cs="Arial"/>
          <w:sz w:val="24"/>
          <w:szCs w:val="24"/>
          <w:lang w:val="hr-BA"/>
        </w:rPr>
        <w:t>g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u </w:t>
      </w:r>
      <w:r w:rsidR="000071FB">
        <w:rPr>
          <w:rFonts w:ascii="Arial" w:eastAsia="Times New Roman" w:hAnsi="Arial" w:cs="Arial"/>
          <w:sz w:val="24"/>
          <w:szCs w:val="24"/>
          <w:lang w:val="hr-BA"/>
        </w:rPr>
        <w:t xml:space="preserve">dostaviti </w:t>
      </w:r>
      <w:r>
        <w:rPr>
          <w:rFonts w:ascii="Arial" w:eastAsia="Times New Roman" w:hAnsi="Arial" w:cs="Arial"/>
          <w:sz w:val="24"/>
          <w:szCs w:val="24"/>
          <w:lang w:val="hr-BA"/>
        </w:rPr>
        <w:t>Izjav</w:t>
      </w:r>
      <w:r w:rsidR="000071FB">
        <w:rPr>
          <w:rFonts w:ascii="Arial" w:eastAsia="Times New Roman" w:hAnsi="Arial" w:cs="Arial"/>
          <w:sz w:val="24"/>
          <w:szCs w:val="24"/>
          <w:lang w:val="hr-BA"/>
        </w:rPr>
        <w:t>u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 da će se </w:t>
      </w:r>
      <w:r w:rsidR="000071FB">
        <w:rPr>
          <w:rFonts w:ascii="Arial" w:eastAsia="Times New Roman" w:hAnsi="Arial" w:cs="Arial"/>
          <w:sz w:val="24"/>
          <w:szCs w:val="24"/>
          <w:lang w:val="hr-BA"/>
        </w:rPr>
        <w:t>projekat sa kojim su aplicirali realizirati u skladu sa rokovima utvrđenim u članu 5. Nacrta ugovora, objavljenog uz Javni poziv.</w:t>
      </w:r>
    </w:p>
    <w:p w14:paraId="3892B417" w14:textId="6F13A7E0" w:rsidR="006F58FC" w:rsidRDefault="006F58FC" w:rsidP="006F58FC">
      <w:pPr>
        <w:rPr>
          <w:rFonts w:ascii="Arial" w:eastAsia="Times New Roman" w:hAnsi="Arial" w:cs="Arial"/>
          <w:sz w:val="24"/>
          <w:szCs w:val="24"/>
          <w:lang w:val="hr-BA"/>
        </w:rPr>
      </w:pPr>
    </w:p>
    <w:p w14:paraId="601C2E30" w14:textId="48AC5E9E" w:rsidR="006F58FC" w:rsidRDefault="006F58FC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Program</w:t>
      </w:r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 2. </w:t>
      </w:r>
      <w:r w:rsidRPr="006F58FC">
        <w:rPr>
          <w:rFonts w:ascii="Arial" w:hAnsi="Arial" w:cs="Arial"/>
          <w:b/>
          <w:bCs/>
          <w:sz w:val="24"/>
          <w:szCs w:val="24"/>
          <w:lang w:val="bs-Latn-BA"/>
        </w:rPr>
        <w:t>„Podrška projektima obuke, stručnog osposobljavanja i usavršavanja odraslih osoba s fokusom na žene radi lakše integracije na tržište rada“</w:t>
      </w:r>
    </w:p>
    <w:p w14:paraId="3C46DBCF" w14:textId="5F779E41" w:rsidR="006F58FC" w:rsidRDefault="006F58FC" w:rsidP="00A046D2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046D2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finansijski će biti podržani sljedeći projekti, a sa </w:t>
      </w:r>
      <w:r w:rsidR="00B71C48">
        <w:rPr>
          <w:rFonts w:ascii="Arial" w:eastAsia="Times New Roman" w:hAnsi="Arial" w:cs="Arial"/>
          <w:sz w:val="24"/>
          <w:szCs w:val="24"/>
          <w:lang w:val="hr-BA"/>
        </w:rPr>
        <w:t>podnosiocima zahtjeva</w:t>
      </w:r>
      <w:r w:rsidRPr="00A046D2">
        <w:rPr>
          <w:rFonts w:ascii="Arial" w:eastAsia="Times New Roman" w:hAnsi="Arial" w:cs="Arial"/>
          <w:sz w:val="24"/>
          <w:szCs w:val="24"/>
          <w:lang w:val="hr-BA"/>
        </w:rPr>
        <w:t xml:space="preserve"> iz tabele ispod će biti potpisani ugovori o finansiranju/sufinansiranju odobrenih projekata za finansiranje/sufinansiranje.</w:t>
      </w:r>
    </w:p>
    <w:p w14:paraId="412EC31D" w14:textId="77777777" w:rsidR="00B71C48" w:rsidRPr="00A046D2" w:rsidRDefault="00B71C48" w:rsidP="00A046D2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3260"/>
        <w:gridCol w:w="993"/>
      </w:tblGrid>
      <w:tr w:rsidR="006F58FC" w:rsidRPr="006F58FC" w14:paraId="6E352348" w14:textId="77777777" w:rsidTr="00A046D2">
        <w:trPr>
          <w:trHeight w:val="11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4DCF7F8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  <w:t>Red. broj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21B9D7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  <w:t>Naziv podnosioca zahtjeva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E3314A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  <w:t>Naziv projekta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5D0399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  <w:t>Ocjena         (</w:t>
            </w:r>
            <w:proofErr w:type="spellStart"/>
            <w:r w:rsidRPr="004F65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  <w:t>maks</w:t>
            </w:r>
            <w:proofErr w:type="spellEnd"/>
            <w:r w:rsidRPr="004F6523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 w:eastAsia="hr-HR"/>
              </w:rPr>
              <w:t>. 16 boda)</w:t>
            </w:r>
          </w:p>
        </w:tc>
      </w:tr>
      <w:tr w:rsidR="006F58FC" w:rsidRPr="006F58FC" w14:paraId="2E9D3DE7" w14:textId="77777777" w:rsidTr="00A046D2">
        <w:trPr>
          <w:trHeight w:val="127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0C3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7934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Udruženje Generacije - Centar za unapređenje kvaliteta života građana </w:t>
            </w:r>
          </w:p>
          <w:p w14:paraId="03BD9ADC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Bosanska Krupa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8AAB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 xml:space="preserve">„Unapređenje kompetencija žena za </w:t>
            </w:r>
            <w:proofErr w:type="spellStart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>samoaktualizaciju</w:t>
            </w:r>
            <w:proofErr w:type="spellEnd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 xml:space="preserve"> u izradi i plasiranju ukrasnih predmeta- novi ciklus“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ABE6" w14:textId="77777777" w:rsidR="006F58FC" w:rsidRPr="004F6523" w:rsidRDefault="006F58FC" w:rsidP="006F5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15</w:t>
            </w:r>
          </w:p>
        </w:tc>
      </w:tr>
      <w:tr w:rsidR="006F58FC" w:rsidRPr="006F58FC" w14:paraId="0494C281" w14:textId="77777777" w:rsidTr="00A046D2">
        <w:trPr>
          <w:trHeight w:val="94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076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1BE4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Udruga </w:t>
            </w:r>
            <w:proofErr w:type="spellStart"/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Anemona</w:t>
            </w:r>
            <w:proofErr w:type="spellEnd"/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Mostar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B852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>„Znanjem do konkurentnosti“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9BEF" w14:textId="77777777" w:rsidR="006F58FC" w:rsidRPr="004F6523" w:rsidRDefault="006F58FC" w:rsidP="006F5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14</w:t>
            </w:r>
          </w:p>
        </w:tc>
      </w:tr>
      <w:tr w:rsidR="006F58FC" w:rsidRPr="006F58FC" w14:paraId="0398C673" w14:textId="77777777" w:rsidTr="00A046D2">
        <w:trPr>
          <w:trHeight w:val="12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6C2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ADA5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Javna ustanova Četvrta gimnazija Ilidža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85BB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>„</w:t>
            </w:r>
            <w:proofErr w:type="spellStart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>Osnaživanje</w:t>
            </w:r>
            <w:proofErr w:type="spellEnd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 xml:space="preserve"> kroz </w:t>
            </w:r>
            <w:proofErr w:type="spellStart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>tehnologiju:Stručno</w:t>
            </w:r>
            <w:proofErr w:type="spellEnd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 xml:space="preserve"> usavršavanje nastavnika za bolju budućnost učenika“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CD4" w14:textId="77777777" w:rsidR="006F58FC" w:rsidRPr="004F6523" w:rsidRDefault="006F58FC" w:rsidP="006F5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12</w:t>
            </w:r>
          </w:p>
        </w:tc>
      </w:tr>
      <w:tr w:rsidR="006F58FC" w:rsidRPr="006F58FC" w14:paraId="0B3AF717" w14:textId="77777777" w:rsidTr="00A046D2">
        <w:trPr>
          <w:trHeight w:val="130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E7D" w14:textId="77777777" w:rsidR="006F58FC" w:rsidRPr="004F6523" w:rsidRDefault="006F58FC" w:rsidP="006F58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FA8A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Ekološki savez „Eko zeleni“ Tuzlanskog kantona Tuzla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64C3" w14:textId="77777777" w:rsidR="006F58FC" w:rsidRPr="004F6523" w:rsidRDefault="006F58FC" w:rsidP="006F58FC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 xml:space="preserve">„Stručna obuka žena </w:t>
            </w:r>
            <w:proofErr w:type="spellStart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>Majevičkog</w:t>
            </w:r>
            <w:proofErr w:type="spellEnd"/>
            <w:r w:rsidRPr="004F6523">
              <w:rPr>
                <w:rFonts w:ascii="Arial" w:eastAsia="Times New Roman" w:hAnsi="Arial" w:cs="Arial"/>
                <w:iCs/>
                <w:sz w:val="20"/>
                <w:szCs w:val="20"/>
                <w:lang w:val="bs-Latn-BA" w:eastAsia="hr-HR"/>
              </w:rPr>
              <w:t xml:space="preserve"> kraja-roditelja škole radi jačanja kompetencija integracije na tržištu  rada“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14A7" w14:textId="77777777" w:rsidR="006F58FC" w:rsidRPr="004F6523" w:rsidRDefault="006F58FC" w:rsidP="006F5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11</w:t>
            </w:r>
          </w:p>
        </w:tc>
      </w:tr>
    </w:tbl>
    <w:p w14:paraId="4DE7E8DB" w14:textId="6803931F" w:rsidR="006F58FC" w:rsidRDefault="006F58FC" w:rsidP="006F58FC">
      <w:pPr>
        <w:rPr>
          <w:lang w:val="bs-Latn-BA"/>
        </w:rPr>
      </w:pPr>
    </w:p>
    <w:p w14:paraId="6C2FFADA" w14:textId="478DF075" w:rsidR="00A046D2" w:rsidRDefault="005C6EAB" w:rsidP="00910B60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bookmarkStart w:id="6" w:name="_Hlk179892660"/>
      <w:r>
        <w:rPr>
          <w:rFonts w:ascii="Arial" w:eastAsia="Times New Roman" w:hAnsi="Arial" w:cs="Arial"/>
          <w:sz w:val="24"/>
          <w:szCs w:val="24"/>
          <w:lang w:val="hr-BA"/>
        </w:rPr>
        <w:t xml:space="preserve">Deset </w:t>
      </w:r>
      <w:r w:rsidR="00A046D2" w:rsidRPr="00A90A95">
        <w:rPr>
          <w:rFonts w:ascii="Arial" w:eastAsia="Times New Roman" w:hAnsi="Arial" w:cs="Arial"/>
          <w:sz w:val="24"/>
          <w:szCs w:val="24"/>
          <w:lang w:val="hr-BA"/>
        </w:rPr>
        <w:t>projek</w:t>
      </w:r>
      <w:r>
        <w:rPr>
          <w:rFonts w:ascii="Arial" w:eastAsia="Times New Roman" w:hAnsi="Arial" w:cs="Arial"/>
          <w:sz w:val="24"/>
          <w:szCs w:val="24"/>
          <w:lang w:val="hr-BA"/>
        </w:rPr>
        <w:t>a</w:t>
      </w:r>
      <w:r w:rsidR="00A046D2" w:rsidRPr="00A90A95">
        <w:rPr>
          <w:rFonts w:ascii="Arial" w:eastAsia="Times New Roman" w:hAnsi="Arial" w:cs="Arial"/>
          <w:sz w:val="24"/>
          <w:szCs w:val="24"/>
          <w:lang w:val="hr-BA"/>
        </w:rPr>
        <w:t>ta koja su prijavljena na ovaj program Javnog poziva i koja su dostavljena Komisiji za ocjenjivanje projekata, Komisija nije ocijenila iz sljedećih razloga:</w:t>
      </w:r>
    </w:p>
    <w:bookmarkEnd w:id="6"/>
    <w:p w14:paraId="3669CA1E" w14:textId="145D0B77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Udruženje Rotary  Club   Sarajevo, naziv projekta „Ja to mogu - Žene za nove profesionalne prilike“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. </w:t>
      </w:r>
      <w:bookmarkStart w:id="7" w:name="_Hlk179890454"/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:</w:t>
      </w:r>
      <w:r w:rsidRPr="005C6EAB">
        <w:rPr>
          <w:rFonts w:ascii="Arial" w:eastAsia="Times New Roman" w:hAnsi="Arial" w:cs="Times New Roman"/>
          <w:sz w:val="24"/>
          <w:szCs w:val="24"/>
          <w:lang w:val="bs-Latn-BA" w:eastAsia="hr-HR"/>
        </w:rPr>
        <w:t xml:space="preserve"> </w:t>
      </w:r>
      <w:bookmarkEnd w:id="7"/>
      <w:r w:rsidRPr="005C6EAB">
        <w:rPr>
          <w:rFonts w:ascii="Arial" w:eastAsia="Times New Roman" w:hAnsi="Arial" w:cs="Times New Roman"/>
          <w:sz w:val="24"/>
          <w:szCs w:val="24"/>
          <w:lang w:val="bs-Latn-BA" w:eastAsia="hr-HR"/>
        </w:rPr>
        <w:t>„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Nedostaje Rješenje o registraciji“. </w:t>
      </w:r>
    </w:p>
    <w:p w14:paraId="0D169211" w14:textId="4EE50AFC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lastRenderedPageBreak/>
        <w:t>Srednja strukovna škola Posušje, naziv projekta „Podizanje stručnih kompetencija nezaposlenih žena i učenika kroz upo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>r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abu novih tehnologija i alata“</w:t>
      </w: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: „Projekat se realizira u 2025. godini što ne odgovara kriterijima. Projekat se djelomično odnosi i na obuku učenika što ne odgovara kriterijima Javnog poziva“. </w:t>
      </w:r>
    </w:p>
    <w:p w14:paraId="1418DFFC" w14:textId="08D1445C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bookmarkStart w:id="8" w:name="_Hlk179891249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Turističko sportsko ekološko udruženje „Herceg“ Blagaj</w:t>
      </w:r>
      <w:bookmarkEnd w:id="8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, naziv projekta „Obuka, stručno osposobljavanje i usavršavanje odraslih osoba s fokusom na žene radi lakše integracije na tržište rada u sektoru turizma“,</w:t>
      </w:r>
      <w:r w:rsidRPr="005C6EAB">
        <w:rPr>
          <w:rFonts w:ascii="Arial" w:eastAsia="Times New Roman" w:hAnsi="Arial" w:cs="Times New Roman"/>
          <w:sz w:val="24"/>
          <w:szCs w:val="24"/>
          <w:lang w:val="bs-Latn-BA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:   „Dostavljena saglasnost a ne memorandum o saradnji“. </w:t>
      </w:r>
    </w:p>
    <w:p w14:paraId="1955912E" w14:textId="2841BD7A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bookmarkStart w:id="9" w:name="_Hlk179891596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Udruženje za očuvanje tradicije i razvoja kulturno-umjetničkog stvaralaštva „Bašlija“ Ilidža</w:t>
      </w:r>
      <w:bookmarkEnd w:id="9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, naziv projekta „Stručna obuka i osposobljavanje učenica iz oblasti krojenja,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šivenja i izrade narodne nošnje „Ljepša strana abadžijskog zanata“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: „Projekat se odnosi na osposobljavanje učenica što ne odgovara kriterijima Javnog poziva“.</w:t>
      </w:r>
    </w:p>
    <w:p w14:paraId="02AF41E5" w14:textId="399ACC54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Društvo za medicinski i biološki inžinjering u Bosni i Hercegovini  Sarajevo, naziv projekta „Jačanje kompetencija žena - Projektuj svoj put“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:  „nije dostavljen memorandum koji se odnosi na projekat“. </w:t>
      </w:r>
    </w:p>
    <w:p w14:paraId="723C1C5F" w14:textId="7088D774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Udruženje nastavnika njemačkog jezika Bosne i Hercegovine Sarajevo, naziv projekta „Učimo njemački jezik skupa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-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edukacija i osnaživanje žena kroz tečajeve njemačkog jezika“, </w:t>
      </w:r>
      <w:bookmarkStart w:id="10" w:name="_Hlk179890631"/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: </w:t>
      </w:r>
      <w:bookmarkEnd w:id="10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„Dostavljen izvod iz registra, a ne Rješenje o registraciji koje se traži u Javnom pozivu“. </w:t>
      </w:r>
    </w:p>
    <w:p w14:paraId="740F8F05" w14:textId="527E4E5C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bookmarkStart w:id="11" w:name="_Hlk179891288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Humanitarna organizacija Alfa Bihać</w:t>
      </w:r>
      <w:bookmarkEnd w:id="11"/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, naziv projekta „Pokaži mi put do posla“,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: </w:t>
      </w:r>
      <w:r w:rsidRPr="005C6EAB">
        <w:rPr>
          <w:rFonts w:ascii="Arial" w:eastAsia="Times New Roman" w:hAnsi="Arial" w:cs="Times New Roman"/>
          <w:sz w:val="24"/>
          <w:szCs w:val="24"/>
          <w:lang w:val="bs-Latn-BA" w:eastAsia="hr-HR"/>
        </w:rPr>
        <w:t>„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Nema traženog memoranduma o saradnji, dostavljena saglasnost“.</w:t>
      </w:r>
    </w:p>
    <w:p w14:paraId="13EE9EDE" w14:textId="12133B1A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Udruženje Bošnjačka zajednica kulture „Preporod“ Galerija „Preporod“ Zenica, naziv projekta „Tragovima starih zanata“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: „Projekat se realizira u 2023.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godini, a ciljna grupa su učenici“.</w:t>
      </w:r>
    </w:p>
    <w:p w14:paraId="44515B6D" w14:textId="235FEC27" w:rsidR="005C6EAB" w:rsidRPr="005C6EAB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Klub specijalnih sportova „Sunce“ Tuzla, naziv projekta „Praktična obuka, stručno osposobljavanje i usavršavanje žena u oblasti profesionalnog kuhanja radi lakše integracije na tržište rada“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: „Dostavljena saglasnost a ne memorandum.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Komisija nije ocjenjivala.“</w:t>
      </w:r>
    </w:p>
    <w:p w14:paraId="002D47F5" w14:textId="60C7CBCE" w:rsidR="005C6EAB" w:rsidRPr="00910B60" w:rsidRDefault="005C6EAB" w:rsidP="005C6E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>Udruženje Edukativni razvojno-istraživački centar Tuzla, naziv projekta „Most do zapošljavanja: Holistička podrška ženama kroz edukaciju i emocionalnu podršku“</w:t>
      </w:r>
      <w:r w:rsidR="004F6523">
        <w:rPr>
          <w:rFonts w:ascii="Arial" w:eastAsia="Times New Roman" w:hAnsi="Arial" w:cs="Arial"/>
          <w:bCs/>
          <w:sz w:val="24"/>
          <w:szCs w:val="24"/>
          <w:lang w:val="hr-HR" w:eastAsia="hr-HR"/>
        </w:rPr>
        <w:t>.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</w:t>
      </w:r>
      <w:r w:rsidRPr="005C6EAB">
        <w:rPr>
          <w:rFonts w:ascii="Arial" w:eastAsia="Times New Roman" w:hAnsi="Arial" w:cs="Arial"/>
          <w:bCs/>
          <w:sz w:val="24"/>
          <w:szCs w:val="24"/>
          <w:u w:val="single"/>
          <w:lang w:val="hr-HR" w:eastAsia="hr-HR"/>
        </w:rPr>
        <w:t>Komentar Komisije</w:t>
      </w:r>
      <w:r w:rsidRPr="005C6EAB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: „Projekat se realizira u </w:t>
      </w:r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2025.godini.“</w:t>
      </w:r>
    </w:p>
    <w:p w14:paraId="2B4E9C76" w14:textId="2B7B01CE" w:rsidR="005C6EAB" w:rsidRPr="00910B60" w:rsidRDefault="005C6EAB" w:rsidP="006F58FC">
      <w:pPr>
        <w:rPr>
          <w:lang w:val="bs-Latn-BA"/>
        </w:rPr>
      </w:pPr>
    </w:p>
    <w:p w14:paraId="0F061A74" w14:textId="171D2EB3" w:rsidR="005C6EAB" w:rsidRPr="00910B60" w:rsidRDefault="005C6EAB" w:rsidP="005C6EAB">
      <w:pPr>
        <w:rPr>
          <w:rFonts w:ascii="Arial" w:eastAsia="Times New Roman" w:hAnsi="Arial" w:cs="Arial"/>
          <w:sz w:val="24"/>
          <w:szCs w:val="24"/>
          <w:lang w:val="bs-Latn-BA"/>
        </w:rPr>
      </w:pPr>
      <w:r w:rsidRPr="00DD0749">
        <w:rPr>
          <w:rFonts w:ascii="Arial" w:eastAsia="Times New Roman" w:hAnsi="Arial" w:cs="Arial"/>
          <w:b/>
          <w:bCs/>
          <w:sz w:val="24"/>
          <w:szCs w:val="24"/>
          <w:lang w:val="bs-Latn-BA"/>
        </w:rPr>
        <w:t>Pouka za dalje postupanje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za neocijenjenih deset podnosioca zahtjeva:</w:t>
      </w:r>
    </w:p>
    <w:p w14:paraId="55954532" w14:textId="2B7151FC" w:rsidR="005C6EAB" w:rsidRPr="00910B60" w:rsidRDefault="00437403" w:rsidP="0043740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Udruženje </w:t>
      </w:r>
      <w:proofErr w:type="spellStart"/>
      <w:r w:rsidRPr="00910B60">
        <w:rPr>
          <w:rFonts w:ascii="Arial" w:eastAsia="Times New Roman" w:hAnsi="Arial" w:cs="Arial"/>
          <w:sz w:val="24"/>
          <w:szCs w:val="24"/>
          <w:lang w:val="bs-Latn-BA"/>
        </w:rPr>
        <w:t>Rotary</w:t>
      </w:r>
      <w:proofErr w:type="spellEnd"/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 Club   Sarajevo i Udruženje nastavnika njemačkog jezika Bosne i Hercegovine Sarajevo, navedeni pod tačkama 1. i 6,</w:t>
      </w:r>
      <w:r w:rsidRPr="00910B60">
        <w:rPr>
          <w:lang w:val="bs-Latn-BA"/>
        </w:rPr>
        <w:t xml:space="preserve"> </w:t>
      </w:r>
      <w:bookmarkStart w:id="12" w:name="_Hlk179892844"/>
      <w:r w:rsidRPr="00910B60">
        <w:rPr>
          <w:rFonts w:ascii="Arial" w:eastAsia="Times New Roman" w:hAnsi="Arial" w:cs="Arial"/>
          <w:sz w:val="24"/>
          <w:szCs w:val="24"/>
          <w:lang w:val="bs-Latn-BA"/>
        </w:rPr>
        <w:t>u roku od 8 dana od dana objavljivanja Rezultata Javnog poziva mogu dostaviti Rješenje o registraciji.</w:t>
      </w:r>
    </w:p>
    <w:bookmarkEnd w:id="12"/>
    <w:p w14:paraId="55CDCB05" w14:textId="5B236A43" w:rsidR="00437403" w:rsidRPr="00910B60" w:rsidRDefault="00437403" w:rsidP="0043740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Srednja strukovna škola Posušje i Udruženje Edukativni razvojno-istraživački centar Tuzla, navedeni pod tačkama 2. i 10,</w:t>
      </w:r>
      <w:r w:rsidRPr="00910B60">
        <w:rPr>
          <w:lang w:val="bs-Latn-BA"/>
        </w:rPr>
        <w:t xml:space="preserve"> </w:t>
      </w:r>
      <w:bookmarkStart w:id="13" w:name="_Hlk179893197"/>
      <w:r w:rsidRPr="00910B60">
        <w:rPr>
          <w:rFonts w:ascii="Arial" w:eastAsia="Times New Roman" w:hAnsi="Arial" w:cs="Arial"/>
          <w:sz w:val="24"/>
          <w:szCs w:val="24"/>
          <w:lang w:val="bs-Latn-BA"/>
        </w:rPr>
        <w:t>u roku od 8 dana od dana objavljivanja Rezultata Javnog poziva mogu dostaviti Izjavu da će se projekat sa kojim su aplicirali realizirati u skladu sa rokovima utvrđenim u članu 5. Nacrta ugovora, objavljenog uz Javni poziv.</w:t>
      </w:r>
    </w:p>
    <w:bookmarkEnd w:id="13"/>
    <w:p w14:paraId="3562F3C2" w14:textId="2478C104" w:rsidR="00437403" w:rsidRPr="00910B60" w:rsidRDefault="00437403" w:rsidP="0043740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Turističko sportsko ekološko udruženje „Herceg“ Blagaj, Društvo za medicinski i biološki </w:t>
      </w:r>
      <w:proofErr w:type="spellStart"/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inžinjering</w:t>
      </w:r>
      <w:proofErr w:type="spellEnd"/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 u Bosni i Hercegovini  Sarajevo, Humanitarna organizacija </w:t>
      </w:r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lastRenderedPageBreak/>
        <w:t>Alfa Bihać, Klub specijalnih sportova „Sunce“ Tuzla</w:t>
      </w:r>
      <w:r w:rsidR="00FE3B33"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, navedeni pod tačkama 3, 5, 7. i 9</w:t>
      </w:r>
      <w:r w:rsidR="001A744A"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, </w:t>
      </w:r>
      <w:r w:rsidR="00FE3B33"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u roku od 8 dana od dana objavljivanja Rezultata Javnog poziva mogu dostaviti</w:t>
      </w:r>
      <w:r w:rsidR="001A744A"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 „Memorandum ili sporazum o saradnji nevladine organizacije sa osnovnom ili srednjom školom, kojim se utvrđuje i regulira međusobna saradnja škole i nevladine organizacije u provođenju projekta“, koji se tražio tekstom Javnog poziva i u obrascu Zahtjeva (kao dio obavezne dokumentacije za nevladine organizacije).</w:t>
      </w:r>
    </w:p>
    <w:p w14:paraId="479175C4" w14:textId="6BE2883B" w:rsidR="001A744A" w:rsidRPr="00910B60" w:rsidRDefault="001A744A" w:rsidP="0043740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Udruženje za </w:t>
      </w:r>
      <w:proofErr w:type="spellStart"/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očuvanje</w:t>
      </w:r>
      <w:proofErr w:type="spellEnd"/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 tradicije i razvoja kulturno-umjetničkog stvaralaštva „</w:t>
      </w:r>
      <w:proofErr w:type="spellStart"/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Bašlija</w:t>
      </w:r>
      <w:proofErr w:type="spellEnd"/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“ Ilidža i Udruženje Bošnjačka zajednica kulture „Preporod“ Galerija „Preporod“ Zenica, navedeni pod tačkama 4</w:t>
      </w:r>
      <w:r w:rsidR="004F6523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.</w:t>
      </w:r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 i 8, mogu uložiti prigovor u roku od osam dana od dana objavljivanja Rezultata Javnog poziva.</w:t>
      </w:r>
    </w:p>
    <w:p w14:paraId="6A3C097A" w14:textId="77777777" w:rsidR="008A2414" w:rsidRPr="00910B60" w:rsidRDefault="008A2414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2A2E11D2" w14:textId="77777777" w:rsidR="00910B60" w:rsidRPr="00910B60" w:rsidRDefault="00910B60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14" w:name="_Hlk179892032"/>
    </w:p>
    <w:p w14:paraId="290101E5" w14:textId="4538AC12" w:rsidR="005C6EAB" w:rsidRPr="00910B60" w:rsidRDefault="00AB4B58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t>Program 3.</w:t>
      </w:r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bookmarkEnd w:id="14"/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>„Podrška projektima stručnog usavršavanja nastavnika stranih jezika radi jačanja višejezičnosti“</w:t>
      </w:r>
    </w:p>
    <w:p w14:paraId="42B89A38" w14:textId="77777777" w:rsidR="00B71C48" w:rsidRPr="00910B60" w:rsidRDefault="00B71C48" w:rsidP="00B71C48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finansijski će biti podržani sljedeći projekti, a sa podnosiocima zahtjeva iz tabele ispod će biti potpisani ugovori o </w:t>
      </w:r>
      <w:proofErr w:type="spellStart"/>
      <w:r w:rsidRPr="00910B60"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 w:rsidRPr="00910B60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910B60"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odobrenih projekata za </w:t>
      </w:r>
      <w:proofErr w:type="spellStart"/>
      <w:r w:rsidRPr="00910B60"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 w:rsidRPr="00910B60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910B60"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 w:rsidRPr="00910B60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pPr w:leftFromText="180" w:rightFromText="180" w:vertAnchor="text" w:horzAnchor="margin" w:tblpY="31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64"/>
        <w:gridCol w:w="3685"/>
        <w:gridCol w:w="2268"/>
      </w:tblGrid>
      <w:tr w:rsidR="00B71C48" w:rsidRPr="00910B60" w14:paraId="5197A658" w14:textId="77777777" w:rsidTr="00564436">
        <w:trPr>
          <w:trHeight w:val="1125"/>
        </w:trPr>
        <w:tc>
          <w:tcPr>
            <w:tcW w:w="650" w:type="dxa"/>
            <w:shd w:val="clear" w:color="000000" w:fill="FFE699"/>
          </w:tcPr>
          <w:p w14:paraId="6EF1A737" w14:textId="77777777" w:rsidR="00B71C48" w:rsidRPr="00910B60" w:rsidRDefault="00B71C48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Red.</w:t>
            </w:r>
          </w:p>
          <w:p w14:paraId="47A8ED27" w14:textId="77777777" w:rsidR="00B71C48" w:rsidRPr="00910B60" w:rsidRDefault="00B71C48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2464" w:type="dxa"/>
            <w:shd w:val="clear" w:color="000000" w:fill="FFE699"/>
            <w:vAlign w:val="center"/>
            <w:hideMark/>
          </w:tcPr>
          <w:p w14:paraId="369EDAE5" w14:textId="77777777" w:rsidR="00B71C48" w:rsidRPr="00910B60" w:rsidRDefault="00B71C48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podnosioca zahtjeva</w:t>
            </w:r>
          </w:p>
        </w:tc>
        <w:tc>
          <w:tcPr>
            <w:tcW w:w="3685" w:type="dxa"/>
            <w:shd w:val="clear" w:color="000000" w:fill="FFE699"/>
            <w:vAlign w:val="center"/>
            <w:hideMark/>
          </w:tcPr>
          <w:p w14:paraId="074041FC" w14:textId="77777777" w:rsidR="00B71C48" w:rsidRPr="00910B60" w:rsidRDefault="00B71C48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268" w:type="dxa"/>
            <w:shd w:val="clear" w:color="000000" w:fill="FFE699"/>
            <w:vAlign w:val="center"/>
            <w:hideMark/>
          </w:tcPr>
          <w:p w14:paraId="7D7EC605" w14:textId="77777777" w:rsidR="00B71C48" w:rsidRPr="00910B60" w:rsidRDefault="00B71C48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Ocjena (maks.16 bodova)</w:t>
            </w:r>
          </w:p>
        </w:tc>
      </w:tr>
      <w:tr w:rsidR="00B71C48" w:rsidRPr="00910B60" w14:paraId="1311705A" w14:textId="77777777" w:rsidTr="00564436">
        <w:trPr>
          <w:trHeight w:val="1845"/>
        </w:trPr>
        <w:tc>
          <w:tcPr>
            <w:tcW w:w="650" w:type="dxa"/>
          </w:tcPr>
          <w:p w14:paraId="41D54DB1" w14:textId="77777777" w:rsidR="00B71C48" w:rsidRPr="00910B60" w:rsidRDefault="00B71C48" w:rsidP="00B71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14:paraId="2F126355" w14:textId="77777777" w:rsidR="00B71C48" w:rsidRPr="00910B60" w:rsidRDefault="00B71C48" w:rsidP="00B71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Udruženje nastavnika njemačkog jezika Bosne i Hercegovine (BHDVL) Sarajevo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F797A29" w14:textId="77777777" w:rsidR="00B71C48" w:rsidRPr="00910B60" w:rsidRDefault="00B71C48" w:rsidP="00B71C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  <w:t>Kongres nastavnika njemačkog jezika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21DB25" w14:textId="064BD7A9" w:rsidR="00B71C48" w:rsidRPr="00910B60" w:rsidRDefault="00B71C48" w:rsidP="00564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16</w:t>
            </w:r>
          </w:p>
        </w:tc>
      </w:tr>
      <w:tr w:rsidR="00B71C48" w:rsidRPr="00910B60" w14:paraId="4D2F9B4D" w14:textId="77777777" w:rsidTr="00564436">
        <w:trPr>
          <w:trHeight w:val="1845"/>
        </w:trPr>
        <w:tc>
          <w:tcPr>
            <w:tcW w:w="650" w:type="dxa"/>
            <w:tcBorders>
              <w:bottom w:val="single" w:sz="4" w:space="0" w:color="auto"/>
            </w:tcBorders>
          </w:tcPr>
          <w:p w14:paraId="1F0FD975" w14:textId="77777777" w:rsidR="00B71C48" w:rsidRPr="00910B60" w:rsidRDefault="00B71C48" w:rsidP="00B71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62942" w14:textId="77777777" w:rsidR="00B71C48" w:rsidRPr="00910B60" w:rsidRDefault="00B71C48" w:rsidP="00B71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Pedagoški zavod Tuzlanskog kantona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994F3" w14:textId="77777777" w:rsidR="00B71C48" w:rsidRPr="00910B60" w:rsidRDefault="00B71C48" w:rsidP="00B71C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Podrška projektima stručnog usavršavanja nastavnika stranih jezika radi jačanja višejezičnosti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09C0B" w14:textId="269D2EE9" w:rsidR="00B71C48" w:rsidRPr="00910B60" w:rsidRDefault="00B71C48" w:rsidP="00564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9</w:t>
            </w:r>
          </w:p>
        </w:tc>
      </w:tr>
    </w:tbl>
    <w:p w14:paraId="2D573917" w14:textId="6C40ACE5" w:rsidR="00B71C48" w:rsidRPr="00910B60" w:rsidRDefault="00B71C48" w:rsidP="006F58FC">
      <w:pPr>
        <w:rPr>
          <w:lang w:val="bs-Latn-BA"/>
        </w:rPr>
      </w:pPr>
    </w:p>
    <w:p w14:paraId="0835C109" w14:textId="113B22DB" w:rsidR="00A46141" w:rsidRPr="00910B60" w:rsidRDefault="00A46141" w:rsidP="00A46141">
      <w:pPr>
        <w:rPr>
          <w:lang w:val="bs-Latn-BA"/>
        </w:rPr>
      </w:pPr>
    </w:p>
    <w:p w14:paraId="770ADD16" w14:textId="77777777" w:rsidR="00910B60" w:rsidRPr="00910B60" w:rsidRDefault="00910B60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394F040D" w14:textId="77777777" w:rsidR="00910B60" w:rsidRPr="00910B60" w:rsidRDefault="00910B60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3302153" w14:textId="77777777" w:rsidR="00910B60" w:rsidRPr="00910B60" w:rsidRDefault="00910B60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2D145C9" w14:textId="77777777" w:rsidR="00910B60" w:rsidRPr="00910B60" w:rsidRDefault="00910B60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EC84CD7" w14:textId="77777777" w:rsidR="00910B60" w:rsidRPr="00910B60" w:rsidRDefault="00910B60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24B4E1F5" w14:textId="416F1D6A" w:rsidR="00A46141" w:rsidRPr="00910B60" w:rsidRDefault="00A46141" w:rsidP="00A46141">
      <w:pPr>
        <w:rPr>
          <w:rFonts w:ascii="Arial" w:hAnsi="Arial" w:cs="Arial"/>
          <w:b/>
          <w:i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Program 4.</w:t>
      </w:r>
      <w:r w:rsidRPr="00910B60">
        <w:rPr>
          <w:rFonts w:ascii="Arial" w:hAnsi="Arial" w:cs="Arial"/>
          <w:b/>
          <w:i/>
          <w:lang w:val="bs-Latn-BA"/>
        </w:rPr>
        <w:t xml:space="preserve"> Podrška projektima o zdravim stilovima života u odgojno-obrazovnim ustanovama u Federaciji BiH</w:t>
      </w:r>
    </w:p>
    <w:p w14:paraId="37126C19" w14:textId="54B28CCD" w:rsidR="009139B3" w:rsidRPr="00910B60" w:rsidRDefault="009139B3" w:rsidP="00A46141">
      <w:pPr>
        <w:rPr>
          <w:rFonts w:ascii="Arial" w:eastAsia="Times New Roman" w:hAnsi="Arial" w:cs="Arial"/>
          <w:sz w:val="24"/>
          <w:szCs w:val="24"/>
          <w:lang w:val="bs-Latn-BA"/>
        </w:rPr>
      </w:pPr>
      <w:bookmarkStart w:id="15" w:name="_Hlk179894065"/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Ispod slijedi rang lista ocijenjenih projekata u okviru navedenog programa, a finansijski će biti podržani </w:t>
      </w:r>
      <w:r w:rsidR="00910B60" w:rsidRPr="00910B60">
        <w:rPr>
          <w:rFonts w:ascii="Arial" w:eastAsia="Times New Roman" w:hAnsi="Arial" w:cs="Arial"/>
          <w:sz w:val="24"/>
          <w:szCs w:val="24"/>
          <w:lang w:val="bs-Latn-BA"/>
        </w:rPr>
        <w:t>najbolje ocijenjeni projekti u skladu sa raspoloživim sredstvima za ovaj program.</w:t>
      </w: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1840"/>
        <w:gridCol w:w="3601"/>
        <w:gridCol w:w="2976"/>
      </w:tblGrid>
      <w:tr w:rsidR="00A46141" w:rsidRPr="00910B60" w14:paraId="0ADABC5E" w14:textId="77777777" w:rsidTr="00A46141">
        <w:trPr>
          <w:trHeight w:val="11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15"/>
          <w:p w14:paraId="63B6AC0C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Red. broj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F34077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podnosioca zahtjeva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BFD1BF4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4D67430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Ocjena (</w:t>
            </w:r>
            <w:proofErr w:type="spellStart"/>
            <w:r w:rsidRPr="00A46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maks</w:t>
            </w:r>
            <w:proofErr w:type="spellEnd"/>
            <w:r w:rsidRPr="00A46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. 16 bodova)</w:t>
            </w:r>
          </w:p>
        </w:tc>
      </w:tr>
      <w:tr w:rsidR="00A46141" w:rsidRPr="00910B60" w14:paraId="2DBFF076" w14:textId="77777777" w:rsidTr="00A46141">
        <w:trPr>
          <w:trHeight w:val="11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2357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7522" w14:textId="77777777" w:rsidR="00A46141" w:rsidRPr="00A46141" w:rsidRDefault="00A46141" w:rsidP="004F65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Moba Mostar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597D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bs-Latn-BA"/>
              </w:rPr>
              <w:t>Zdrave navike, sretan život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4E03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16</w:t>
            </w:r>
          </w:p>
        </w:tc>
      </w:tr>
      <w:tr w:rsidR="00A46141" w:rsidRPr="00910B60" w14:paraId="1A5103B9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AE8E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 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4AF3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"Mostarska judo škola" Mostar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27D6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Mostar fit generacija: judo i zdrave životne navike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7ECB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16D0A9EC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8C4D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3360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Osnovna škola u privatnom vlasništvu "Međunarodna osnovna škola Mostar"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5B4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Zdravi, aktivni i offline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04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41F7170A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783B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63CC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 Druga gimnazija Mostar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665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 život - snažan um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FB57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2BB0F2E9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A02B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5AAC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porodica djece i osoba s poteškoćama u razvoju DAJTE NAM ŠANSU Sarajevo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7C82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Podrška zdravim životnim stilovima za djecu i mlade s poteškoćama u razvoju i njihove porodice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E529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39684858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9F20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573C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Bošnjačka zajednica kulture "Preporod" Općinsko društvo Teočak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4CA6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Zajedno možemo više "Škola kao temelj prevencije konzumiranja i zloupotrebe sredstava ovisnosti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F9FB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29647CD3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1BDA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69C4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Turističko sportsko ekološko udruženje "Herceg" Mostar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4982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Promocija zdravih stilova života - u zdravom tijelu zdrav duh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D242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5577616E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7D00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46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žena "NERA" Konjic"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3CBD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Razvijanje zdravih životnih navika srednjoškolaca kroz školu vrtlarstva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0302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6FD5550E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A3E2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lastRenderedPageBreak/>
              <w:t>9.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F6A8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Grude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77E6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Imam pravo jesti zdravo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695A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15</w:t>
            </w:r>
          </w:p>
        </w:tc>
      </w:tr>
      <w:tr w:rsidR="00A46141" w:rsidRPr="00910B60" w14:paraId="70656EB3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FC29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9752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"Bajka" Posušje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0A3E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Zdravlje i djeca na prvom mjestu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8C2C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14</w:t>
            </w:r>
          </w:p>
        </w:tc>
      </w:tr>
      <w:tr w:rsidR="00A46141" w:rsidRPr="00910B60" w14:paraId="7CAA81EC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CDA6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46A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za promicanje znanja, obrazovanja, kulture i sporta "Edukacijski centar PRIZMA" Posušje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4290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Ono si što jedeš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F0D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14</w:t>
            </w:r>
          </w:p>
        </w:tc>
      </w:tr>
      <w:tr w:rsidR="00A46141" w:rsidRPr="00910B60" w14:paraId="734065F1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2A9A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372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"Arka" Kiseljak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B705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Zdravo djetinjstvo za zdrav život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A31B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14</w:t>
            </w:r>
          </w:p>
        </w:tc>
      </w:tr>
      <w:tr w:rsidR="00A46141" w:rsidRPr="00910B60" w14:paraId="306C774F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B295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C47D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Košarkaški klub "BBY" Sarajevo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864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Igrom i ishranom do zdravlja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AC3B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14</w:t>
            </w:r>
          </w:p>
        </w:tc>
      </w:tr>
      <w:tr w:rsidR="00A46141" w:rsidRPr="00910B60" w14:paraId="76737558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CCBE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73F4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JU OŠ "Fahrudin </w:t>
            </w:r>
            <w:proofErr w:type="spellStart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Fahro</w:t>
            </w:r>
            <w:proofErr w:type="spellEnd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Baščelija</w:t>
            </w:r>
            <w:proofErr w:type="spellEnd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" Goražde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5D29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Odvoji se od ekrana, shvati šta je zdrava hrana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A4DD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14</w:t>
            </w:r>
          </w:p>
        </w:tc>
      </w:tr>
      <w:tr w:rsidR="00A46141" w:rsidRPr="00910B60" w14:paraId="3CCFC82A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A45C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CC5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"Svijet mašte" Široki Brijeg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691F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Zdravo i sretno dijete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99BC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13</w:t>
            </w:r>
          </w:p>
        </w:tc>
      </w:tr>
      <w:tr w:rsidR="00A46141" w:rsidRPr="00910B60" w14:paraId="029DEBEB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D1AC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61DE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Brazilian</w:t>
            </w:r>
            <w:proofErr w:type="spellEnd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jiu-jitsu</w:t>
            </w:r>
            <w:proofErr w:type="spellEnd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klub "Željezničar" Sarajevo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45D6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Pravi put - </w:t>
            </w: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Željina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škola </w:t>
            </w: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jiu-jitse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i samoodbrane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270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13</w:t>
            </w:r>
          </w:p>
        </w:tc>
      </w:tr>
      <w:tr w:rsidR="00A46141" w:rsidRPr="00910B60" w14:paraId="2399F205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5A8E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EA2B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Zdrav život KINEZIS Mostar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200E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Školski sport - sport svima!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1407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12</w:t>
            </w:r>
          </w:p>
        </w:tc>
      </w:tr>
      <w:tr w:rsidR="00A46141" w:rsidRPr="00910B60" w14:paraId="35BB743C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7B09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0494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Udruga za promociju Hercegovine </w:t>
            </w:r>
            <w:proofErr w:type="spellStart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Elpida</w:t>
            </w:r>
            <w:proofErr w:type="spellEnd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Mostar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625A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Healthy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Kids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Camp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092B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12</w:t>
            </w:r>
          </w:p>
        </w:tc>
      </w:tr>
      <w:tr w:rsidR="00A46141" w:rsidRPr="00910B60" w14:paraId="7C267B14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EDB2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lastRenderedPageBreak/>
              <w:t>19.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5F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za promociju Hercegovine Media Hercegovina Mostar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8731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Fit4Future </w:t>
            </w: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Camp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250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11</w:t>
            </w:r>
          </w:p>
        </w:tc>
      </w:tr>
      <w:tr w:rsidR="00A46141" w:rsidRPr="00910B60" w14:paraId="5670AD5C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978A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20.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6AE9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Osnovna škola Crnići Stolac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6E7E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Sportom do zdravlja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230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10</w:t>
            </w:r>
          </w:p>
        </w:tc>
      </w:tr>
      <w:tr w:rsidR="00A46141" w:rsidRPr="00910B60" w14:paraId="10CE2E6A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7F8F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6253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Ljubuški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C7AC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Imam pravo jesti zdravo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B2FD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10</w:t>
            </w:r>
          </w:p>
        </w:tc>
      </w:tr>
      <w:tr w:rsidR="00A46141" w:rsidRPr="00910B60" w14:paraId="3E09AB32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41DE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C5AD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"BABY STEPS" Sarajevo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6A7F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Edukacija učenika srednjih škola o opasnostima vožnje pod dejstvom alkohola i narkotika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E8B7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8</w:t>
            </w:r>
          </w:p>
        </w:tc>
      </w:tr>
      <w:tr w:rsidR="00A46141" w:rsidRPr="00910B60" w14:paraId="7713901B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8505" w14:textId="77777777" w:rsidR="00A46141" w:rsidRPr="00A46141" w:rsidRDefault="00A46141" w:rsidP="00A461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BAD9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građana za razvoj kompetencija "Nada" Zenica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1337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Mikrobilje</w:t>
            </w:r>
            <w:proofErr w:type="spellEnd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u vrtiću - Razvoj zdravih prehrambenih navika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BC70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8</w:t>
            </w:r>
          </w:p>
        </w:tc>
      </w:tr>
      <w:tr w:rsidR="00A46141" w:rsidRPr="00910B60" w14:paraId="33E51A09" w14:textId="77777777" w:rsidTr="00A46141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03F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537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JU </w:t>
            </w:r>
            <w:proofErr w:type="spellStart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Dječiji</w:t>
            </w:r>
            <w:proofErr w:type="spellEnd"/>
            <w:r w:rsidRPr="00A461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vrtić "Ljiljan" Ključ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123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Rastimo u zdravom </w:t>
            </w:r>
            <w:proofErr w:type="spellStart"/>
            <w:r w:rsidRPr="00A461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okruženju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FE35" w14:textId="77777777" w:rsidR="00A46141" w:rsidRPr="00A46141" w:rsidRDefault="00A46141" w:rsidP="00A46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A46141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 7</w:t>
            </w:r>
          </w:p>
        </w:tc>
      </w:tr>
    </w:tbl>
    <w:p w14:paraId="11F271AE" w14:textId="1CFFD6B0" w:rsidR="00A46141" w:rsidRPr="00910B60" w:rsidRDefault="00A46141" w:rsidP="00A46141">
      <w:pPr>
        <w:rPr>
          <w:lang w:val="bs-Latn-BA"/>
        </w:rPr>
      </w:pPr>
    </w:p>
    <w:p w14:paraId="2BEED0D0" w14:textId="2B236EE7" w:rsidR="00910B60" w:rsidRPr="00910B60" w:rsidRDefault="00910B60" w:rsidP="00910B6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Devet projekata koj</w:t>
      </w:r>
      <w:r w:rsidR="004F6523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su prijavljen</w:t>
      </w:r>
      <w:r w:rsidR="004F6523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na ovaj program Javnog poziva i koj</w:t>
      </w:r>
      <w:r w:rsidR="004F6523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su dostavljen</w:t>
      </w:r>
      <w:r w:rsidR="004F6523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Komisiji za ocjenjivanje projekata, Komisija nije ocijenila iz sljedećih razloga: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51"/>
        <w:gridCol w:w="2977"/>
        <w:gridCol w:w="3543"/>
      </w:tblGrid>
      <w:tr w:rsidR="00910B60" w:rsidRPr="00910B60" w14:paraId="7AC05BF9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AE5DA72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Red. broj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EFA0455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podnosioca zahtjeva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3118FC1D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C55984A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Napomena Komisije</w:t>
            </w:r>
          </w:p>
        </w:tc>
      </w:tr>
      <w:tr w:rsidR="00910B60" w:rsidRPr="00910B60" w14:paraId="24302D6B" w14:textId="77777777" w:rsidTr="00910B6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40954848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 xml:space="preserve">   1.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07E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Judo klub "</w:t>
            </w:r>
            <w:proofErr w:type="spellStart"/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Borsa</w:t>
            </w:r>
            <w:proofErr w:type="spellEnd"/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" Mostar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CC86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Super Leo i zdrave životne navike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C276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 Nema Rješenja o registraciji. </w:t>
            </w:r>
          </w:p>
        </w:tc>
      </w:tr>
      <w:tr w:rsidR="00910B60" w:rsidRPr="00910B60" w14:paraId="069FEFD6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21C8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 xml:space="preserve">  2.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F389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Centar za turizam sport i mlade Blagaj, Mostar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2FFF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  <w:t xml:space="preserve">Budi </w:t>
            </w:r>
            <w:proofErr w:type="spellStart"/>
            <w:r w:rsidRPr="00910B60"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  <w:t>Bullyproof</w:t>
            </w:r>
            <w:proofErr w:type="spellEnd"/>
            <w:r w:rsidRPr="00910B60"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773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sz w:val="24"/>
                <w:szCs w:val="24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 </w:t>
            </w:r>
            <w:r w:rsidRPr="00910B60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Nema Rješenja o registraciji. </w:t>
            </w:r>
          </w:p>
        </w:tc>
      </w:tr>
      <w:tr w:rsidR="00910B60" w:rsidRPr="00910B60" w14:paraId="2421B548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9C0A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3.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076C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Badminton klub HERC Široki Brijeg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F09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Sport za sve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77C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 Nema Rješenje o registraciji. </w:t>
            </w:r>
          </w:p>
        </w:tc>
      </w:tr>
      <w:tr w:rsidR="00910B60" w:rsidRPr="00910B60" w14:paraId="2AC269C9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5EB4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lastRenderedPageBreak/>
              <w:t xml:space="preserve"> 4.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E72C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Centar za ples i rekreaciju Tuzla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1B8D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Ritam zdravlja: Ples kao alat za </w:t>
            </w:r>
            <w:proofErr w:type="spellStart"/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poboljšanje</w:t>
            </w:r>
            <w:proofErr w:type="spellEnd"/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životnih navika u školama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082C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 Projekat se realizira u 2025.godini. </w:t>
            </w:r>
          </w:p>
        </w:tc>
      </w:tr>
      <w:tr w:rsidR="00910B60" w:rsidRPr="00910B60" w14:paraId="6B8202F2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9C6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 5.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F541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JU ˇ"Druga osnovna škola" Bosanska Krupa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7A4C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Mi imamo pravo </w:t>
            </w:r>
            <w:proofErr w:type="spellStart"/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naučiti</w:t>
            </w:r>
            <w:proofErr w:type="spellEnd"/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 živjeti zdravo!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3814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 Projekat se realizira u 2025.godini. </w:t>
            </w:r>
          </w:p>
        </w:tc>
      </w:tr>
      <w:tr w:rsidR="00910B60" w:rsidRPr="00910B60" w14:paraId="61629E4E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FA24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 6.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3D93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Udruga Klub vodenih sportova "Orka" Mostar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BB17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Plivanjem do zdravih životnih navika i zdravih stilova života - borba za zdrav život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A21B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 </w:t>
            </w:r>
            <w:r w:rsidRPr="00910B60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Nema Rješenje o registraciji. </w:t>
            </w:r>
          </w:p>
        </w:tc>
      </w:tr>
      <w:tr w:rsidR="00910B60" w:rsidRPr="00910B60" w14:paraId="6013E7CA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EE87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 7.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82DD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JU OŠ "Mak Dizdar" Zenica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005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Zdrave navike za zdrave učenike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893E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 </w:t>
            </w:r>
            <w:bookmarkStart w:id="16" w:name="_Hlk179463027"/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Projekat se realizira u 2025.godini. </w:t>
            </w:r>
            <w:bookmarkEnd w:id="16"/>
          </w:p>
        </w:tc>
      </w:tr>
      <w:tr w:rsidR="00910B60" w:rsidRPr="00910B60" w14:paraId="0C2D263D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92B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 8.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030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Udruženje za edukaciju i razvoj "Dignitet" Mostar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93E1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Edukativna i zabavna kohezija za zdrave stilove </w:t>
            </w:r>
            <w:proofErr w:type="spellStart"/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življenja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5A6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 Projekat se realizira u 2025.godini. </w:t>
            </w:r>
          </w:p>
        </w:tc>
      </w:tr>
      <w:tr w:rsidR="00910B60" w:rsidRPr="00910B60" w14:paraId="02719C6E" w14:textId="77777777" w:rsidTr="00910B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98F9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65BE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Srednja zubotehnička škola Sarajevo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D83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Redovni preventivni pregledi kao dio zdravih životnih navika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8AE1" w14:textId="77777777" w:rsidR="00910B60" w:rsidRPr="00910B60" w:rsidRDefault="00910B60" w:rsidP="00910B60">
            <w:pPr>
              <w:overflowPunct w:val="0"/>
              <w:autoSpaceDE w:val="0"/>
              <w:autoSpaceDN w:val="0"/>
              <w:adjustRightInd w:val="0"/>
              <w:spacing w:before="100" w:after="100" w:line="276" w:lineRule="auto"/>
              <w:ind w:right="46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 Projekat se realizira u 2025.godini. </w:t>
            </w:r>
          </w:p>
        </w:tc>
      </w:tr>
    </w:tbl>
    <w:p w14:paraId="028A6627" w14:textId="127D9826" w:rsidR="00A46141" w:rsidRPr="00910B60" w:rsidRDefault="00A46141" w:rsidP="00A46141">
      <w:pPr>
        <w:rPr>
          <w:lang w:val="bs-Latn-BA"/>
        </w:rPr>
      </w:pPr>
    </w:p>
    <w:p w14:paraId="7742A333" w14:textId="3DFBA677" w:rsidR="00A46141" w:rsidRPr="00910B60" w:rsidRDefault="00910B60" w:rsidP="00A46141">
      <w:pPr>
        <w:rPr>
          <w:rFonts w:ascii="Arial" w:eastAsia="Times New Roman" w:hAnsi="Arial" w:cs="Arial"/>
          <w:sz w:val="24"/>
          <w:szCs w:val="24"/>
          <w:lang w:val="bs-Latn-BA"/>
        </w:rPr>
      </w:pPr>
      <w:r w:rsidRPr="00DD0749">
        <w:rPr>
          <w:rFonts w:ascii="Arial" w:eastAsia="Times New Roman" w:hAnsi="Arial" w:cs="Arial"/>
          <w:b/>
          <w:bCs/>
          <w:sz w:val="24"/>
          <w:szCs w:val="24"/>
          <w:lang w:val="bs-Latn-BA"/>
        </w:rPr>
        <w:t>Pouka za dalje postupanje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za neocijenjenih devet podnosioca zahtjeva:</w:t>
      </w:r>
    </w:p>
    <w:p w14:paraId="73255810" w14:textId="09626D3C" w:rsidR="00A46141" w:rsidRPr="00910B60" w:rsidRDefault="00910B60" w:rsidP="00910B6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Judo klub "</w:t>
      </w:r>
      <w:proofErr w:type="spellStart"/>
      <w:r w:rsidRPr="00910B60">
        <w:rPr>
          <w:rFonts w:ascii="Arial" w:eastAsia="Times New Roman" w:hAnsi="Arial" w:cs="Arial"/>
          <w:sz w:val="24"/>
          <w:szCs w:val="24"/>
          <w:lang w:val="bs-Latn-BA"/>
        </w:rPr>
        <w:t>Borsa</w:t>
      </w:r>
      <w:proofErr w:type="spellEnd"/>
      <w:r w:rsidRPr="00910B60">
        <w:rPr>
          <w:rFonts w:ascii="Arial" w:eastAsia="Times New Roman" w:hAnsi="Arial" w:cs="Arial"/>
          <w:sz w:val="24"/>
          <w:szCs w:val="24"/>
          <w:lang w:val="bs-Latn-BA"/>
        </w:rPr>
        <w:t>" Mostar,  Centar za turizam sport i mlade Blagaj, Mostar,  Badminton klub HERC Široki Brijeg i Udruga Klub vodenih sportova "Orka" Mostar, navedeni pod tačkama 1, 2, 3</w:t>
      </w:r>
      <w:r w:rsidR="004F6523">
        <w:rPr>
          <w:rFonts w:ascii="Arial" w:eastAsia="Times New Roman" w:hAnsi="Arial" w:cs="Arial"/>
          <w:sz w:val="24"/>
          <w:szCs w:val="24"/>
          <w:lang w:val="bs-Latn-BA"/>
        </w:rPr>
        <w:t>.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i 6,  </w:t>
      </w:r>
      <w:bookmarkStart w:id="17" w:name="_Hlk179894994"/>
      <w:r w:rsidRPr="00910B60">
        <w:rPr>
          <w:rFonts w:ascii="Arial" w:eastAsia="Times New Roman" w:hAnsi="Arial" w:cs="Arial"/>
          <w:sz w:val="24"/>
          <w:szCs w:val="24"/>
          <w:lang w:val="bs-Latn-BA"/>
        </w:rPr>
        <w:t>u roku od 8 dana od dana objavljivanja Rezultata Javnog poziva mogu dostaviti Rješenje o registraciji.</w:t>
      </w:r>
    </w:p>
    <w:bookmarkEnd w:id="17"/>
    <w:p w14:paraId="077A4B0A" w14:textId="2A4335EC" w:rsidR="00910B60" w:rsidRPr="00910B60" w:rsidRDefault="00910B60" w:rsidP="00910B6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Centar za ples i rekreaciju Tuzla, JU "Druga osnovna škola" Bosanska Krupa, JU OŠ "Mak Dizdar" Zenica, Udruženje za edukaciju i razvoj "Dignitet" Mostar i Srednja zubotehnička škola Sarajevo, navedeni pod tačkama 4, 5, 7, 8. i 9,</w:t>
      </w:r>
      <w:bookmarkStart w:id="18" w:name="_Hlk179895200"/>
      <w:r w:rsidRPr="00910B60">
        <w:t xml:space="preserve"> 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>u roku od 8 dana od dana objavljivanja Rezultata Javnog poziva mogu dostaviti Izjavu da će se projekat sa kojim su aplicirali realizirati u skladu sa rokovima utvrđenim u članu 5. Nacrta ugovora, objavljenog uz Javni poziv.</w:t>
      </w:r>
    </w:p>
    <w:bookmarkEnd w:id="18"/>
    <w:p w14:paraId="14286D60" w14:textId="799D7FF8" w:rsidR="00910B60" w:rsidRPr="00910B60" w:rsidRDefault="00910B60" w:rsidP="001A6199">
      <w:pPr>
        <w:pStyle w:val="ListParagrap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58255307" w14:textId="3449812A" w:rsidR="00A46141" w:rsidRDefault="002F4B6C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t xml:space="preserve">Program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5</w:t>
      </w: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 w:rsidR="0039324E" w:rsidRPr="0039324E">
        <w:rPr>
          <w:rFonts w:ascii="Arial" w:hAnsi="Arial" w:cs="Arial"/>
          <w:b/>
          <w:bCs/>
        </w:rPr>
        <w:t xml:space="preserve"> </w:t>
      </w:r>
      <w:r w:rsidR="0039324E" w:rsidRPr="00406EA0">
        <w:rPr>
          <w:rFonts w:ascii="Arial" w:hAnsi="Arial" w:cs="Arial"/>
          <w:b/>
          <w:bCs/>
        </w:rPr>
        <w:t>„</w:t>
      </w:r>
      <w:bookmarkStart w:id="19" w:name="_Hlk179531812"/>
      <w:proofErr w:type="spellStart"/>
      <w:r w:rsidR="0039324E" w:rsidRPr="00406EA0">
        <w:rPr>
          <w:rFonts w:ascii="Arial" w:hAnsi="Arial" w:cs="Arial"/>
          <w:b/>
          <w:bCs/>
        </w:rPr>
        <w:t>Podrška</w:t>
      </w:r>
      <w:proofErr w:type="spellEnd"/>
      <w:r w:rsidR="0039324E" w:rsidRPr="00406EA0">
        <w:rPr>
          <w:rFonts w:ascii="Arial" w:hAnsi="Arial" w:cs="Arial"/>
          <w:b/>
          <w:bCs/>
        </w:rPr>
        <w:t xml:space="preserve"> </w:t>
      </w:r>
      <w:proofErr w:type="spellStart"/>
      <w:r w:rsidR="0039324E" w:rsidRPr="00406EA0">
        <w:rPr>
          <w:rFonts w:ascii="Arial" w:hAnsi="Arial" w:cs="Arial"/>
          <w:b/>
          <w:bCs/>
        </w:rPr>
        <w:t>odgojno-obrazovnim</w:t>
      </w:r>
      <w:proofErr w:type="spellEnd"/>
      <w:r w:rsidR="0039324E" w:rsidRPr="00406EA0">
        <w:rPr>
          <w:rFonts w:ascii="Arial" w:hAnsi="Arial" w:cs="Arial"/>
          <w:b/>
          <w:bCs/>
        </w:rPr>
        <w:t xml:space="preserve"> </w:t>
      </w:r>
      <w:proofErr w:type="spellStart"/>
      <w:r w:rsidR="0039324E" w:rsidRPr="00406EA0">
        <w:rPr>
          <w:rFonts w:ascii="Arial" w:hAnsi="Arial" w:cs="Arial"/>
          <w:b/>
          <w:bCs/>
        </w:rPr>
        <w:t>aktivnostima</w:t>
      </w:r>
      <w:proofErr w:type="spellEnd"/>
      <w:r w:rsidR="0039324E" w:rsidRPr="00406EA0">
        <w:rPr>
          <w:rFonts w:ascii="Arial" w:hAnsi="Arial" w:cs="Arial"/>
          <w:b/>
          <w:bCs/>
        </w:rPr>
        <w:t xml:space="preserve"> u </w:t>
      </w:r>
      <w:proofErr w:type="spellStart"/>
      <w:r w:rsidR="0039324E" w:rsidRPr="00406EA0">
        <w:rPr>
          <w:rFonts w:ascii="Arial" w:hAnsi="Arial" w:cs="Arial"/>
          <w:b/>
          <w:bCs/>
        </w:rPr>
        <w:t>bh</w:t>
      </w:r>
      <w:proofErr w:type="spellEnd"/>
      <w:r w:rsidR="0039324E" w:rsidRPr="00406EA0">
        <w:rPr>
          <w:rFonts w:ascii="Arial" w:hAnsi="Arial" w:cs="Arial"/>
          <w:b/>
          <w:bCs/>
        </w:rPr>
        <w:t xml:space="preserve">. </w:t>
      </w:r>
      <w:proofErr w:type="spellStart"/>
      <w:proofErr w:type="gramStart"/>
      <w:r w:rsidR="0039324E">
        <w:rPr>
          <w:rFonts w:ascii="Arial" w:hAnsi="Arial" w:cs="Arial"/>
          <w:b/>
          <w:bCs/>
        </w:rPr>
        <w:t>dijaspori</w:t>
      </w:r>
      <w:bookmarkEnd w:id="19"/>
      <w:proofErr w:type="spellEnd"/>
      <w:r w:rsidR="0039324E">
        <w:rPr>
          <w:rFonts w:ascii="Arial" w:hAnsi="Arial" w:cs="Arial"/>
          <w:b/>
          <w:bCs/>
        </w:rPr>
        <w:t>“</w:t>
      </w:r>
      <w:proofErr w:type="gramEnd"/>
    </w:p>
    <w:p w14:paraId="02ECF0F2" w14:textId="402CA627" w:rsidR="0039324E" w:rsidRPr="0039324E" w:rsidRDefault="0039324E" w:rsidP="0039324E">
      <w:pPr>
        <w:rPr>
          <w:rFonts w:ascii="Arial" w:eastAsia="Times New Roman" w:hAnsi="Arial" w:cs="Arial"/>
          <w:sz w:val="24"/>
          <w:szCs w:val="24"/>
          <w:lang w:val="bs-Latn-BA"/>
        </w:rPr>
      </w:pPr>
      <w:r w:rsidRPr="0039324E">
        <w:rPr>
          <w:rFonts w:ascii="Arial" w:eastAsia="Times New Roman" w:hAnsi="Arial" w:cs="Arial"/>
          <w:sz w:val="24"/>
          <w:szCs w:val="24"/>
          <w:lang w:val="bs-Latn-BA"/>
        </w:rPr>
        <w:t>Naknadnim uvidom u dostavljene prijave na ovaj program Javnog poziva utvrđeno je da podnosioci zahtjeva nisu zadovoljili uslove Javnog poziva</w:t>
      </w:r>
      <w:r>
        <w:rPr>
          <w:rFonts w:ascii="Arial" w:eastAsia="Times New Roman" w:hAnsi="Arial" w:cs="Arial"/>
          <w:sz w:val="24"/>
          <w:szCs w:val="24"/>
          <w:lang w:val="bs-Latn-BA"/>
        </w:rPr>
        <w:t xml:space="preserve"> iz </w:t>
      </w:r>
      <w:r w:rsidRPr="0039324E">
        <w:rPr>
          <w:rFonts w:ascii="Arial" w:eastAsia="Times New Roman" w:hAnsi="Arial" w:cs="Arial"/>
          <w:sz w:val="24"/>
          <w:szCs w:val="24"/>
          <w:lang w:val="bs-Latn-BA"/>
        </w:rPr>
        <w:t>razloga</w:t>
      </w:r>
      <w:r>
        <w:rPr>
          <w:rFonts w:ascii="Arial" w:eastAsia="Times New Roman" w:hAnsi="Arial" w:cs="Arial"/>
          <w:sz w:val="24"/>
          <w:szCs w:val="24"/>
          <w:lang w:val="bs-Latn-BA"/>
        </w:rPr>
        <w:t xml:space="preserve"> navedenih u tabeli ispod:</w:t>
      </w:r>
    </w:p>
    <w:tbl>
      <w:tblPr>
        <w:tblpPr w:leftFromText="180" w:rightFromText="180" w:vertAnchor="page" w:horzAnchor="margin" w:tblpXSpec="center" w:tblpY="1411"/>
        <w:tblW w:w="8642" w:type="dxa"/>
        <w:tblLook w:val="04A0" w:firstRow="1" w:lastRow="0" w:firstColumn="1" w:lastColumn="0" w:noHBand="0" w:noVBand="1"/>
      </w:tblPr>
      <w:tblGrid>
        <w:gridCol w:w="1129"/>
        <w:gridCol w:w="2490"/>
        <w:gridCol w:w="1634"/>
        <w:gridCol w:w="3389"/>
      </w:tblGrid>
      <w:tr w:rsidR="0039324E" w:rsidRPr="0039324E" w14:paraId="4A42E470" w14:textId="77777777" w:rsidTr="0039324E">
        <w:trPr>
          <w:trHeight w:val="12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E2EAF3" w14:textId="77777777" w:rsidR="0039324E" w:rsidRPr="004F6523" w:rsidRDefault="0039324E" w:rsidP="00393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lastRenderedPageBreak/>
              <w:t>R. broj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5C4BE2" w14:textId="77777777" w:rsidR="0039324E" w:rsidRPr="004F6523" w:rsidRDefault="0039324E" w:rsidP="00393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podnosioca zahtjeva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9B9A16" w14:textId="77777777" w:rsidR="0039324E" w:rsidRPr="004F6523" w:rsidRDefault="0039324E" w:rsidP="00393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B956C6" w14:textId="77777777" w:rsidR="0039324E" w:rsidRPr="004F6523" w:rsidRDefault="0039324E" w:rsidP="00393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Napomena Komisije</w:t>
            </w:r>
          </w:p>
        </w:tc>
      </w:tr>
      <w:tr w:rsidR="0039324E" w:rsidRPr="0039324E" w14:paraId="1DDC6E62" w14:textId="77777777" w:rsidTr="0039324E">
        <w:trPr>
          <w:trHeight w:val="11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5EE" w14:textId="77777777" w:rsidR="0039324E" w:rsidRPr="004F6523" w:rsidRDefault="0039324E" w:rsidP="00393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EBC0" w14:textId="77777777" w:rsidR="0039324E" w:rsidRPr="004F6523" w:rsidRDefault="0039324E" w:rsidP="00393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Udruženje za razvoj; nauke i inovacija - Sarajevo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99E" w14:textId="77777777" w:rsidR="0039324E" w:rsidRPr="004F6523" w:rsidRDefault="0039324E" w:rsidP="003932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" </w:t>
            </w:r>
            <w:proofErr w:type="spellStart"/>
            <w:r w:rsidRPr="004F65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DiaEdu</w:t>
            </w:r>
            <w:proofErr w:type="spellEnd"/>
            <w:r w:rsidRPr="004F65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"- HUB ured za mlade u bh dijaspori i BiH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7871" w14:textId="77777777" w:rsidR="0039324E" w:rsidRPr="004F6523" w:rsidRDefault="0039324E" w:rsidP="00393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Projekat nema Izjavu koja je eliminatorni kriterij. Nisu registrovani za odgojno-obrazovne aktivnosti već nauku.</w:t>
            </w:r>
          </w:p>
        </w:tc>
      </w:tr>
      <w:tr w:rsidR="0039324E" w:rsidRPr="0039324E" w14:paraId="17C606D2" w14:textId="77777777" w:rsidTr="0039324E">
        <w:trPr>
          <w:trHeight w:val="16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C3A" w14:textId="77777777" w:rsidR="0039324E" w:rsidRPr="004F6523" w:rsidRDefault="0039324E" w:rsidP="00393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081" w14:textId="77777777" w:rsidR="0039324E" w:rsidRPr="004F6523" w:rsidRDefault="0039324E" w:rsidP="00393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Udruga za promoviranje društvene solidarnosti "Srce za bližnje"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182" w14:textId="77777777" w:rsidR="0039324E" w:rsidRPr="004F6523" w:rsidRDefault="0039324E" w:rsidP="003932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Franjevački hod - Kroz Bosnu do </w:t>
            </w:r>
            <w:proofErr w:type="spellStart"/>
            <w:r w:rsidRPr="004F65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Asiza</w:t>
            </w:r>
            <w:proofErr w:type="spellEnd"/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81B0" w14:textId="325D3813" w:rsidR="0039324E" w:rsidRPr="004F6523" w:rsidRDefault="0039324E" w:rsidP="003932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F6523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Projekat nema Izjavu koja je eliminatorni kriterij. Nedostaje detaljan financijski plan, opis projekta i nije registrovan za odgojno- obrazovne djelatnosti.</w:t>
            </w:r>
          </w:p>
        </w:tc>
      </w:tr>
    </w:tbl>
    <w:p w14:paraId="5201E4CE" w14:textId="77777777" w:rsidR="0039324E" w:rsidRPr="00DD0749" w:rsidRDefault="0039324E" w:rsidP="0039324E">
      <w:pPr>
        <w:rPr>
          <w:rFonts w:ascii="Arial" w:eastAsia="Times New Roman" w:hAnsi="Arial" w:cs="Arial"/>
          <w:b/>
          <w:bCs/>
          <w:sz w:val="24"/>
          <w:szCs w:val="24"/>
          <w:lang w:val="bs-Latn-BA" w:eastAsia="hr-HR"/>
        </w:rPr>
      </w:pPr>
    </w:p>
    <w:p w14:paraId="32202069" w14:textId="505AE556" w:rsidR="00A46141" w:rsidRDefault="0039324E" w:rsidP="0039324E">
      <w:pPr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 w:rsidRPr="00DD0749">
        <w:rPr>
          <w:rFonts w:ascii="Arial" w:eastAsia="Times New Roman" w:hAnsi="Arial" w:cs="Arial"/>
          <w:b/>
          <w:bCs/>
          <w:sz w:val="24"/>
          <w:szCs w:val="24"/>
          <w:lang w:val="bs-Latn-BA"/>
        </w:rPr>
        <w:t>Pouka za dalje postupanje</w:t>
      </w:r>
      <w:r>
        <w:rPr>
          <w:rFonts w:ascii="Arial" w:eastAsia="Times New Roman" w:hAnsi="Arial" w:cs="Arial"/>
          <w:sz w:val="24"/>
          <w:szCs w:val="24"/>
          <w:lang w:val="bs-Latn-BA"/>
        </w:rPr>
        <w:t>: dva podnosioca zahtjeva u tabeli iznad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</w:t>
      </w:r>
      <w:r w:rsidRPr="00910B60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mogu uložiti prigovor u roku od osam dana od dana objavljivanja Rezultata Javnog poziva.</w:t>
      </w:r>
    </w:p>
    <w:p w14:paraId="4A1D06BB" w14:textId="569822C0" w:rsidR="00D94728" w:rsidRPr="004F6523" w:rsidRDefault="00D94728" w:rsidP="00D94728">
      <w:pPr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</w:p>
    <w:p w14:paraId="257A1264" w14:textId="49BC3195" w:rsidR="00D94728" w:rsidRPr="004F6523" w:rsidRDefault="00D94728" w:rsidP="00D94728">
      <w:pPr>
        <w:rPr>
          <w:rFonts w:ascii="Arial" w:hAnsi="Arial" w:cs="Arial"/>
          <w:b/>
          <w:noProof/>
          <w:sz w:val="24"/>
          <w:szCs w:val="24"/>
        </w:rPr>
      </w:pPr>
      <w:r w:rsidRPr="004F6523">
        <w:rPr>
          <w:rFonts w:ascii="Arial" w:hAnsi="Arial" w:cs="Arial"/>
          <w:b/>
          <w:bCs/>
          <w:sz w:val="24"/>
          <w:szCs w:val="24"/>
          <w:lang w:val="bs-Latn-BA"/>
        </w:rPr>
        <w:t>Program 6.</w:t>
      </w:r>
      <w:r w:rsidR="00325995" w:rsidRPr="004F6523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 w:rsidR="00325995" w:rsidRPr="004F6523">
        <w:rPr>
          <w:rFonts w:ascii="Arial" w:hAnsi="Arial" w:cs="Arial"/>
          <w:b/>
          <w:noProof/>
          <w:sz w:val="24"/>
          <w:szCs w:val="24"/>
        </w:rPr>
        <w:t xml:space="preserve">Podrška projektima uklanjanja predrasuda mladih prema LGBTQ + populaciji“                                         </w:t>
      </w:r>
    </w:p>
    <w:p w14:paraId="136E8F94" w14:textId="77777777" w:rsidR="00325995" w:rsidRPr="004F6523" w:rsidRDefault="00325995" w:rsidP="00325995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U okviru navedenog programa finansijski će biti podržani sljedeći projekti, a sa podnosiocima zahtjeva iz tabele ispod će biti potpisani ugovori o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sufinansiranju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 xml:space="preserve"> odobrenih projekata za 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/</w:t>
      </w:r>
      <w:proofErr w:type="spellStart"/>
      <w:r w:rsidRPr="004F6523">
        <w:rPr>
          <w:rFonts w:ascii="Arial" w:eastAsia="Times New Roman" w:hAnsi="Arial" w:cs="Arial"/>
          <w:sz w:val="24"/>
          <w:szCs w:val="24"/>
          <w:lang w:val="bs-Latn-BA"/>
        </w:rPr>
        <w:t>sufinansiranje</w:t>
      </w:r>
      <w:proofErr w:type="spellEnd"/>
      <w:r w:rsidRPr="004F6523"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75"/>
        <w:gridCol w:w="2268"/>
        <w:gridCol w:w="1812"/>
      </w:tblGrid>
      <w:tr w:rsidR="00430C06" w:rsidRPr="00430C06" w14:paraId="230E9186" w14:textId="77777777" w:rsidTr="00430C06">
        <w:trPr>
          <w:trHeight w:val="11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3C442A8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3DD82F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9B62E8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CA5648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Ocjena         (</w:t>
            </w:r>
            <w:proofErr w:type="spellStart"/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maks</w:t>
            </w:r>
            <w:proofErr w:type="spellEnd"/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. 21 bod)</w:t>
            </w:r>
          </w:p>
        </w:tc>
      </w:tr>
      <w:tr w:rsidR="00430C06" w:rsidRPr="00430C06" w14:paraId="03AE2B62" w14:textId="77777777" w:rsidTr="00430C06">
        <w:trPr>
          <w:trHeight w:val="12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A5D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CC9A" w14:textId="77777777" w:rsidR="00430C06" w:rsidRPr="00430C06" w:rsidRDefault="00430C06" w:rsidP="00430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Centar za psihoterapiju i savjetovanje "</w:t>
            </w:r>
            <w:proofErr w:type="spellStart"/>
            <w:r w:rsidRPr="00430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Senzus</w:t>
            </w:r>
            <w:proofErr w:type="spellEnd"/>
            <w:r w:rsidRPr="00430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056" w14:textId="77777777" w:rsidR="00430C06" w:rsidRPr="00430C06" w:rsidRDefault="00430C06" w:rsidP="00430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430C06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Stvarnost života LGBTQ+ osoba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0261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17</w:t>
            </w:r>
          </w:p>
        </w:tc>
      </w:tr>
      <w:tr w:rsidR="00430C06" w:rsidRPr="00430C06" w14:paraId="7C7EF296" w14:textId="77777777" w:rsidTr="00430C06">
        <w:trPr>
          <w:trHeight w:val="9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E37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430C06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5FD" w14:textId="77777777" w:rsidR="00430C06" w:rsidRPr="00430C06" w:rsidRDefault="00430C06" w:rsidP="00430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Udruga "</w:t>
            </w:r>
            <w:proofErr w:type="spellStart"/>
            <w:r w:rsidRPr="00430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Moneo</w:t>
            </w:r>
            <w:proofErr w:type="spellEnd"/>
            <w:r w:rsidRPr="00430C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" Grude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F4DE" w14:textId="77777777" w:rsidR="00430C06" w:rsidRPr="00430C06" w:rsidRDefault="00430C06" w:rsidP="00430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430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"Srce bez granica"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E85E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14</w:t>
            </w:r>
          </w:p>
        </w:tc>
      </w:tr>
    </w:tbl>
    <w:p w14:paraId="53C6F9EB" w14:textId="143ACA42" w:rsidR="00325995" w:rsidRDefault="00325995" w:rsidP="00325995">
      <w:pPr>
        <w:rPr>
          <w:lang w:val="bs-Latn-BA"/>
        </w:rPr>
      </w:pPr>
    </w:p>
    <w:p w14:paraId="2E6E07B1" w14:textId="4FD61F2F" w:rsidR="00430C06" w:rsidRPr="00430C06" w:rsidRDefault="00430C06" w:rsidP="00325995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430C06">
        <w:rPr>
          <w:rFonts w:ascii="Arial" w:hAnsi="Arial" w:cs="Arial"/>
          <w:b/>
          <w:bCs/>
          <w:sz w:val="24"/>
          <w:szCs w:val="24"/>
          <w:lang w:val="hr-HR"/>
        </w:rPr>
        <w:t>Program 7.</w:t>
      </w:r>
      <w:r w:rsidRPr="00430C06">
        <w:rPr>
          <w:rFonts w:ascii="Arial" w:hAnsi="Arial" w:cs="Arial"/>
          <w:b/>
          <w:bCs/>
          <w:lang w:val="hr-HR"/>
        </w:rPr>
        <w:t xml:space="preserve"> </w:t>
      </w:r>
      <w:r w:rsidRPr="00430C06">
        <w:rPr>
          <w:rFonts w:ascii="Arial" w:hAnsi="Arial" w:cs="Arial"/>
          <w:b/>
          <w:bCs/>
          <w:sz w:val="24"/>
          <w:szCs w:val="24"/>
          <w:lang w:val="hr-HR"/>
        </w:rPr>
        <w:t>“Podrška projektima javnih kampanja s ciljem prevencije i sprečavanja nasilja i unapređenja medijske pismenosti u odgojno-obrazovnim ustanovama i društvu”</w:t>
      </w:r>
    </w:p>
    <w:p w14:paraId="1AB7A4EE" w14:textId="77777777" w:rsidR="00430C06" w:rsidRPr="00910B60" w:rsidRDefault="00430C06" w:rsidP="00430C06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Ispod slijedi rang lista ocijenjenih projekata u okviru navedenog programa, a finansijski će biti podržani najbolje ocijenjeni projekti u skladu sa raspoloživim sredstvima za ovaj program.</w:t>
      </w:r>
    </w:p>
    <w:p w14:paraId="71536381" w14:textId="271D4519" w:rsidR="00430C06" w:rsidRDefault="00430C06" w:rsidP="00430C06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333"/>
        <w:gridCol w:w="4252"/>
        <w:gridCol w:w="992"/>
      </w:tblGrid>
      <w:tr w:rsidR="00430C06" w:rsidRPr="00430C06" w14:paraId="290DDE56" w14:textId="77777777" w:rsidTr="00B55749">
        <w:tc>
          <w:tcPr>
            <w:tcW w:w="490" w:type="dxa"/>
            <w:shd w:val="clear" w:color="auto" w:fill="auto"/>
          </w:tcPr>
          <w:p w14:paraId="19A4A2AB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</w:p>
          <w:p w14:paraId="5C013D2E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R.</w:t>
            </w:r>
          </w:p>
          <w:p w14:paraId="3694FD5B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Br</w:t>
            </w:r>
          </w:p>
          <w:p w14:paraId="0CC85844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333" w:type="dxa"/>
            <w:shd w:val="clear" w:color="auto" w:fill="auto"/>
          </w:tcPr>
          <w:p w14:paraId="7CEED1C3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Naziv podnosioca  zahtjeva</w:t>
            </w:r>
          </w:p>
        </w:tc>
        <w:tc>
          <w:tcPr>
            <w:tcW w:w="4252" w:type="dxa"/>
            <w:shd w:val="clear" w:color="auto" w:fill="auto"/>
          </w:tcPr>
          <w:p w14:paraId="1203E444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Svrha zahtjeva –</w:t>
            </w:r>
          </w:p>
          <w:p w14:paraId="3A58CC43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992" w:type="dxa"/>
            <w:shd w:val="clear" w:color="auto" w:fill="auto"/>
          </w:tcPr>
          <w:p w14:paraId="52018503" w14:textId="77777777" w:rsidR="00430C06" w:rsidRPr="00430C06" w:rsidRDefault="00430C06" w:rsidP="00430C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430C06" w:rsidRPr="00430C06" w14:paraId="094D9E5C" w14:textId="77777777" w:rsidTr="00B55749">
        <w:tc>
          <w:tcPr>
            <w:tcW w:w="490" w:type="dxa"/>
            <w:shd w:val="clear" w:color="auto" w:fill="auto"/>
          </w:tcPr>
          <w:p w14:paraId="141759F1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3333" w:type="dxa"/>
            <w:shd w:val="clear" w:color="auto" w:fill="auto"/>
          </w:tcPr>
          <w:p w14:paraId="5EE23E14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Udruga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Moneo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Grude</w:t>
            </w:r>
          </w:p>
        </w:tc>
        <w:tc>
          <w:tcPr>
            <w:tcW w:w="4252" w:type="dxa"/>
            <w:shd w:val="clear" w:color="auto" w:fill="auto"/>
          </w:tcPr>
          <w:p w14:paraId="13FB5A47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„Siguran svijet: Nasilje zaustavimo zajedno“</w:t>
            </w:r>
          </w:p>
        </w:tc>
        <w:tc>
          <w:tcPr>
            <w:tcW w:w="992" w:type="dxa"/>
            <w:shd w:val="clear" w:color="auto" w:fill="auto"/>
          </w:tcPr>
          <w:p w14:paraId="0845BBEF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</w:p>
          <w:p w14:paraId="764772B3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</w:t>
            </w:r>
          </w:p>
        </w:tc>
      </w:tr>
      <w:tr w:rsidR="00430C06" w:rsidRPr="00430C06" w14:paraId="7B228F09" w14:textId="77777777" w:rsidTr="00B55749">
        <w:tc>
          <w:tcPr>
            <w:tcW w:w="490" w:type="dxa"/>
            <w:shd w:val="clear" w:color="auto" w:fill="auto"/>
          </w:tcPr>
          <w:p w14:paraId="01C0E23A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5FB38464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UDRUGA FUTURA NOVA, Ljubuški</w:t>
            </w:r>
          </w:p>
        </w:tc>
        <w:tc>
          <w:tcPr>
            <w:tcW w:w="4252" w:type="dxa"/>
            <w:shd w:val="clear" w:color="auto" w:fill="auto"/>
          </w:tcPr>
          <w:p w14:paraId="3E189F45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Cyber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svijet bez nasilja</w:t>
            </w:r>
          </w:p>
        </w:tc>
        <w:tc>
          <w:tcPr>
            <w:tcW w:w="992" w:type="dxa"/>
            <w:shd w:val="clear" w:color="auto" w:fill="auto"/>
          </w:tcPr>
          <w:p w14:paraId="5A4B7D90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</w:t>
            </w:r>
          </w:p>
        </w:tc>
      </w:tr>
      <w:tr w:rsidR="00430C06" w:rsidRPr="00430C06" w14:paraId="0FD4E160" w14:textId="77777777" w:rsidTr="00B55749">
        <w:tc>
          <w:tcPr>
            <w:tcW w:w="490" w:type="dxa"/>
            <w:shd w:val="clear" w:color="auto" w:fill="auto"/>
          </w:tcPr>
          <w:p w14:paraId="77D65802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3333" w:type="dxa"/>
            <w:shd w:val="clear" w:color="auto" w:fill="auto"/>
          </w:tcPr>
          <w:p w14:paraId="74FB3BC9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Humanitarna udruga „Pruži mi ruku“, Ljubuški</w:t>
            </w:r>
          </w:p>
        </w:tc>
        <w:tc>
          <w:tcPr>
            <w:tcW w:w="4252" w:type="dxa"/>
            <w:shd w:val="clear" w:color="auto" w:fill="auto"/>
          </w:tcPr>
          <w:p w14:paraId="3707CB07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„Budi prijatelj, ne nasilnik“</w:t>
            </w:r>
          </w:p>
        </w:tc>
        <w:tc>
          <w:tcPr>
            <w:tcW w:w="992" w:type="dxa"/>
            <w:shd w:val="clear" w:color="auto" w:fill="auto"/>
          </w:tcPr>
          <w:p w14:paraId="018ED255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</w:t>
            </w:r>
          </w:p>
        </w:tc>
      </w:tr>
      <w:tr w:rsidR="00430C06" w:rsidRPr="00430C06" w14:paraId="11E1315B" w14:textId="77777777" w:rsidTr="00B55749">
        <w:tc>
          <w:tcPr>
            <w:tcW w:w="490" w:type="dxa"/>
            <w:shd w:val="clear" w:color="auto" w:fill="auto"/>
          </w:tcPr>
          <w:p w14:paraId="74D6E34F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3333" w:type="dxa"/>
            <w:shd w:val="clear" w:color="auto" w:fill="auto"/>
          </w:tcPr>
          <w:p w14:paraId="72DB39D1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„Inkubator društvenih inovacija „Munja“, Sarajevo</w:t>
            </w:r>
          </w:p>
        </w:tc>
        <w:tc>
          <w:tcPr>
            <w:tcW w:w="4252" w:type="dxa"/>
            <w:shd w:val="clear" w:color="auto" w:fill="auto"/>
          </w:tcPr>
          <w:p w14:paraId="1D2D477F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Kampanja za prvi izlazak mladih na izbore</w:t>
            </w:r>
          </w:p>
        </w:tc>
        <w:tc>
          <w:tcPr>
            <w:tcW w:w="992" w:type="dxa"/>
            <w:shd w:val="clear" w:color="auto" w:fill="auto"/>
          </w:tcPr>
          <w:p w14:paraId="1879D495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</w:p>
          <w:p w14:paraId="14DD24A2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</w:p>
          <w:p w14:paraId="02D31FCA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</w:t>
            </w:r>
          </w:p>
        </w:tc>
      </w:tr>
      <w:tr w:rsidR="00430C06" w:rsidRPr="00430C06" w14:paraId="24FC9E26" w14:textId="77777777" w:rsidTr="00B55749">
        <w:tc>
          <w:tcPr>
            <w:tcW w:w="490" w:type="dxa"/>
            <w:shd w:val="clear" w:color="auto" w:fill="auto"/>
          </w:tcPr>
          <w:p w14:paraId="072F3991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3333" w:type="dxa"/>
            <w:shd w:val="clear" w:color="auto" w:fill="auto"/>
          </w:tcPr>
          <w:p w14:paraId="39C02A6C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Privatna ustanova Međunarodna Gimnazija „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Richmond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Park International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Secondary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School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 Sarajevo</w:t>
            </w:r>
          </w:p>
        </w:tc>
        <w:tc>
          <w:tcPr>
            <w:tcW w:w="4252" w:type="dxa"/>
            <w:shd w:val="clear" w:color="auto" w:fill="auto"/>
          </w:tcPr>
          <w:p w14:paraId="4D6B10E4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Medijska slagalica</w:t>
            </w:r>
          </w:p>
        </w:tc>
        <w:tc>
          <w:tcPr>
            <w:tcW w:w="992" w:type="dxa"/>
            <w:shd w:val="clear" w:color="auto" w:fill="auto"/>
          </w:tcPr>
          <w:p w14:paraId="284E7E09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</w:t>
            </w:r>
          </w:p>
        </w:tc>
      </w:tr>
      <w:tr w:rsidR="00430C06" w:rsidRPr="00430C06" w14:paraId="6032CA11" w14:textId="77777777" w:rsidTr="00B55749">
        <w:tc>
          <w:tcPr>
            <w:tcW w:w="490" w:type="dxa"/>
            <w:shd w:val="clear" w:color="auto" w:fill="auto"/>
          </w:tcPr>
          <w:p w14:paraId="0A4BDA58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3333" w:type="dxa"/>
            <w:shd w:val="clear" w:color="auto" w:fill="auto"/>
          </w:tcPr>
          <w:p w14:paraId="1B0420D6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Udruga za savjetovanje, obrazovanje i istraživanje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Pampedia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Čapljina</w:t>
            </w:r>
          </w:p>
        </w:tc>
        <w:tc>
          <w:tcPr>
            <w:tcW w:w="4252" w:type="dxa"/>
            <w:shd w:val="clear" w:color="auto" w:fill="auto"/>
          </w:tcPr>
          <w:p w14:paraId="43BB6CC3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„Kucnuo je čas“ – Unapređenje medijske pismenosti nastavnika i učenika</w:t>
            </w:r>
          </w:p>
        </w:tc>
        <w:tc>
          <w:tcPr>
            <w:tcW w:w="992" w:type="dxa"/>
            <w:shd w:val="clear" w:color="auto" w:fill="auto"/>
          </w:tcPr>
          <w:p w14:paraId="62174152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</w:t>
            </w:r>
          </w:p>
        </w:tc>
      </w:tr>
      <w:tr w:rsidR="00430C06" w:rsidRPr="00430C06" w14:paraId="7B102AAE" w14:textId="77777777" w:rsidTr="00B55749">
        <w:tc>
          <w:tcPr>
            <w:tcW w:w="490" w:type="dxa"/>
            <w:shd w:val="clear" w:color="auto" w:fill="auto"/>
          </w:tcPr>
          <w:p w14:paraId="177EE264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3333" w:type="dxa"/>
            <w:shd w:val="clear" w:color="auto" w:fill="auto"/>
          </w:tcPr>
          <w:p w14:paraId="79BFE599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The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Digital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Hive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Association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Mostar</w:t>
            </w:r>
          </w:p>
        </w:tc>
        <w:tc>
          <w:tcPr>
            <w:tcW w:w="4252" w:type="dxa"/>
            <w:shd w:val="clear" w:color="auto" w:fill="auto"/>
          </w:tcPr>
          <w:p w14:paraId="6C248B20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NE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hejtaj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3A05735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</w:t>
            </w:r>
          </w:p>
        </w:tc>
      </w:tr>
      <w:tr w:rsidR="00430C06" w:rsidRPr="00430C06" w14:paraId="6EB67A40" w14:textId="77777777" w:rsidTr="00B55749">
        <w:tc>
          <w:tcPr>
            <w:tcW w:w="490" w:type="dxa"/>
            <w:shd w:val="clear" w:color="auto" w:fill="auto"/>
          </w:tcPr>
          <w:p w14:paraId="36424621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3333" w:type="dxa"/>
            <w:shd w:val="clear" w:color="auto" w:fill="auto"/>
          </w:tcPr>
          <w:p w14:paraId="27892FA4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Udruženje za pomoć i podršku djeci i mladima „ZDRAVO ODRASTANJE“,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Semizovac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4083732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Nauči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i spriječi nasilje“</w:t>
            </w:r>
          </w:p>
        </w:tc>
        <w:tc>
          <w:tcPr>
            <w:tcW w:w="992" w:type="dxa"/>
            <w:shd w:val="clear" w:color="auto" w:fill="auto"/>
          </w:tcPr>
          <w:p w14:paraId="69A2A2FE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</w:t>
            </w:r>
          </w:p>
        </w:tc>
      </w:tr>
      <w:tr w:rsidR="00430C06" w:rsidRPr="00430C06" w14:paraId="41438611" w14:textId="77777777" w:rsidTr="00B55749">
        <w:tc>
          <w:tcPr>
            <w:tcW w:w="490" w:type="dxa"/>
            <w:shd w:val="clear" w:color="auto" w:fill="auto"/>
          </w:tcPr>
          <w:p w14:paraId="697CEE3F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3333" w:type="dxa"/>
            <w:shd w:val="clear" w:color="auto" w:fill="auto"/>
          </w:tcPr>
          <w:p w14:paraId="78CCD09B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Udruga Novo svitanje Ljubuški</w:t>
            </w:r>
          </w:p>
        </w:tc>
        <w:tc>
          <w:tcPr>
            <w:tcW w:w="4252" w:type="dxa"/>
            <w:shd w:val="clear" w:color="auto" w:fill="auto"/>
          </w:tcPr>
          <w:p w14:paraId="17F6E1E3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Razvoj medijske kulture i pismenosti u predškolskoj dobi za prevenciju nasilja</w:t>
            </w:r>
          </w:p>
        </w:tc>
        <w:tc>
          <w:tcPr>
            <w:tcW w:w="992" w:type="dxa"/>
            <w:shd w:val="clear" w:color="auto" w:fill="auto"/>
          </w:tcPr>
          <w:p w14:paraId="442701D9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14</w:t>
            </w:r>
          </w:p>
        </w:tc>
      </w:tr>
      <w:tr w:rsidR="00430C06" w:rsidRPr="00430C06" w14:paraId="24F27B6B" w14:textId="77777777" w:rsidTr="00B55749">
        <w:tc>
          <w:tcPr>
            <w:tcW w:w="490" w:type="dxa"/>
            <w:shd w:val="clear" w:color="auto" w:fill="auto"/>
          </w:tcPr>
          <w:p w14:paraId="567B070D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3333" w:type="dxa"/>
            <w:shd w:val="clear" w:color="auto" w:fill="auto"/>
          </w:tcPr>
          <w:p w14:paraId="48CA6580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Udruženje profesora telesnog i zdravstvenog odgoja,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sarajevo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2F18C9A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Edukacija o borbi protiv maloljetničkog prijestupništva u osnovnim školama</w:t>
            </w:r>
          </w:p>
        </w:tc>
        <w:tc>
          <w:tcPr>
            <w:tcW w:w="992" w:type="dxa"/>
            <w:shd w:val="clear" w:color="auto" w:fill="auto"/>
          </w:tcPr>
          <w:p w14:paraId="072961EB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14</w:t>
            </w:r>
          </w:p>
        </w:tc>
      </w:tr>
      <w:tr w:rsidR="00430C06" w:rsidRPr="00430C06" w14:paraId="0D908EC1" w14:textId="77777777" w:rsidTr="00B55749">
        <w:tc>
          <w:tcPr>
            <w:tcW w:w="490" w:type="dxa"/>
            <w:shd w:val="clear" w:color="auto" w:fill="auto"/>
          </w:tcPr>
          <w:p w14:paraId="0575887F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3333" w:type="dxa"/>
            <w:shd w:val="clear" w:color="auto" w:fill="auto"/>
          </w:tcPr>
          <w:p w14:paraId="090234B3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Crveni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križ</w:t>
            </w:r>
            <w:proofErr w:type="spellEnd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Županije </w:t>
            </w:r>
            <w:proofErr w:type="spellStart"/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Zapadnohercegovačke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6A6BB37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Prevencijom protiv vršnjačkog nasilja</w:t>
            </w:r>
          </w:p>
        </w:tc>
        <w:tc>
          <w:tcPr>
            <w:tcW w:w="992" w:type="dxa"/>
            <w:shd w:val="clear" w:color="auto" w:fill="auto"/>
          </w:tcPr>
          <w:p w14:paraId="5347D005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</w:t>
            </w:r>
          </w:p>
        </w:tc>
      </w:tr>
      <w:tr w:rsidR="00430C06" w:rsidRPr="00430C06" w14:paraId="3FB0EEF4" w14:textId="77777777" w:rsidTr="00B55749">
        <w:tc>
          <w:tcPr>
            <w:tcW w:w="490" w:type="dxa"/>
            <w:shd w:val="clear" w:color="auto" w:fill="auto"/>
          </w:tcPr>
          <w:p w14:paraId="7DC14C10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12</w:t>
            </w:r>
          </w:p>
        </w:tc>
        <w:tc>
          <w:tcPr>
            <w:tcW w:w="3333" w:type="dxa"/>
            <w:shd w:val="clear" w:color="auto" w:fill="auto"/>
          </w:tcPr>
          <w:p w14:paraId="7B900CBA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ARS SACRA, Ljubuški</w:t>
            </w:r>
          </w:p>
        </w:tc>
        <w:tc>
          <w:tcPr>
            <w:tcW w:w="4252" w:type="dxa"/>
            <w:shd w:val="clear" w:color="auto" w:fill="auto"/>
          </w:tcPr>
          <w:p w14:paraId="59B9FC32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„Medijska pismenost i zaštita učenika od štetnih i neprimjerenih medijskih sadržaja“</w:t>
            </w:r>
          </w:p>
        </w:tc>
        <w:tc>
          <w:tcPr>
            <w:tcW w:w="992" w:type="dxa"/>
            <w:shd w:val="clear" w:color="auto" w:fill="auto"/>
          </w:tcPr>
          <w:p w14:paraId="678E2144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</w:t>
            </w:r>
          </w:p>
        </w:tc>
      </w:tr>
      <w:tr w:rsidR="00430C06" w:rsidRPr="00430C06" w14:paraId="3E500DEE" w14:textId="77777777" w:rsidTr="00B55749">
        <w:tc>
          <w:tcPr>
            <w:tcW w:w="490" w:type="dxa"/>
            <w:shd w:val="clear" w:color="auto" w:fill="auto"/>
          </w:tcPr>
          <w:p w14:paraId="01CBE009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3333" w:type="dxa"/>
            <w:shd w:val="clear" w:color="auto" w:fill="auto"/>
          </w:tcPr>
          <w:p w14:paraId="055E6123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Udruga za promociju Hercegovine „Media Hercegovina“, Mostar</w:t>
            </w:r>
          </w:p>
        </w:tc>
        <w:tc>
          <w:tcPr>
            <w:tcW w:w="4252" w:type="dxa"/>
            <w:shd w:val="clear" w:color="auto" w:fill="auto"/>
          </w:tcPr>
          <w:p w14:paraId="5C1FEBC7" w14:textId="7777777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Stop nasilju među vršnjacima</w:t>
            </w:r>
          </w:p>
        </w:tc>
        <w:tc>
          <w:tcPr>
            <w:tcW w:w="992" w:type="dxa"/>
            <w:shd w:val="clear" w:color="auto" w:fill="auto"/>
          </w:tcPr>
          <w:p w14:paraId="726F44B9" w14:textId="7777777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430C06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13</w:t>
            </w:r>
          </w:p>
        </w:tc>
      </w:tr>
      <w:tr w:rsidR="00430C06" w:rsidRPr="00430C06" w14:paraId="6F692518" w14:textId="77777777" w:rsidTr="00B55749">
        <w:tc>
          <w:tcPr>
            <w:tcW w:w="490" w:type="dxa"/>
            <w:shd w:val="clear" w:color="auto" w:fill="auto"/>
          </w:tcPr>
          <w:p w14:paraId="309492AF" w14:textId="4AA5546A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14</w:t>
            </w:r>
          </w:p>
        </w:tc>
        <w:tc>
          <w:tcPr>
            <w:tcW w:w="3333" w:type="dxa"/>
            <w:shd w:val="clear" w:color="auto" w:fill="auto"/>
          </w:tcPr>
          <w:p w14:paraId="4ECC10C0" w14:textId="25E3BF76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Udruženje za edukaciju i razvoj „Dignitet“ Mostar</w:t>
            </w:r>
          </w:p>
        </w:tc>
        <w:tc>
          <w:tcPr>
            <w:tcW w:w="4252" w:type="dxa"/>
            <w:shd w:val="clear" w:color="auto" w:fill="auto"/>
          </w:tcPr>
          <w:p w14:paraId="1D68FF95" w14:textId="39A60D2A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Mladi za medijsku pismenost i aktivizam u zajednici</w:t>
            </w:r>
          </w:p>
        </w:tc>
        <w:tc>
          <w:tcPr>
            <w:tcW w:w="992" w:type="dxa"/>
            <w:shd w:val="clear" w:color="auto" w:fill="auto"/>
          </w:tcPr>
          <w:p w14:paraId="5276DCF3" w14:textId="0283D99B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11</w:t>
            </w:r>
          </w:p>
        </w:tc>
      </w:tr>
      <w:tr w:rsidR="00430C06" w:rsidRPr="00430C06" w14:paraId="277D7035" w14:textId="77777777" w:rsidTr="00B55749">
        <w:tc>
          <w:tcPr>
            <w:tcW w:w="490" w:type="dxa"/>
            <w:shd w:val="clear" w:color="auto" w:fill="auto"/>
          </w:tcPr>
          <w:p w14:paraId="2D2CAFD9" w14:textId="0EBB6E37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3333" w:type="dxa"/>
            <w:shd w:val="clear" w:color="auto" w:fill="auto"/>
          </w:tcPr>
          <w:p w14:paraId="2662EF0D" w14:textId="2D34DCA6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Udruženje za promicanje i unapređenje kvalitete obrazovanja „</w:t>
            </w:r>
            <w:proofErr w:type="spellStart"/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Školegijum</w:t>
            </w:r>
            <w:proofErr w:type="spellEnd"/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“ Sarajevo</w:t>
            </w:r>
          </w:p>
        </w:tc>
        <w:tc>
          <w:tcPr>
            <w:tcW w:w="4252" w:type="dxa"/>
            <w:shd w:val="clear" w:color="auto" w:fill="auto"/>
          </w:tcPr>
          <w:p w14:paraId="1DA3CEC0" w14:textId="3253CB71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 xml:space="preserve">Projekat Dani </w:t>
            </w:r>
            <w:proofErr w:type="spellStart"/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Školegijuma</w:t>
            </w:r>
            <w:proofErr w:type="spellEnd"/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: Tabui u obrazovanju</w:t>
            </w:r>
          </w:p>
        </w:tc>
        <w:tc>
          <w:tcPr>
            <w:tcW w:w="992" w:type="dxa"/>
            <w:shd w:val="clear" w:color="auto" w:fill="auto"/>
          </w:tcPr>
          <w:p w14:paraId="195CDB84" w14:textId="30E4C24E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10</w:t>
            </w:r>
          </w:p>
        </w:tc>
      </w:tr>
      <w:tr w:rsidR="00430C06" w:rsidRPr="00430C06" w14:paraId="26082E3C" w14:textId="77777777" w:rsidTr="00B55749">
        <w:tc>
          <w:tcPr>
            <w:tcW w:w="490" w:type="dxa"/>
            <w:shd w:val="clear" w:color="auto" w:fill="auto"/>
          </w:tcPr>
          <w:p w14:paraId="7A297885" w14:textId="11B3FB9C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16</w:t>
            </w:r>
          </w:p>
        </w:tc>
        <w:tc>
          <w:tcPr>
            <w:tcW w:w="3333" w:type="dxa"/>
            <w:shd w:val="clear" w:color="auto" w:fill="auto"/>
          </w:tcPr>
          <w:p w14:paraId="24016F38" w14:textId="60018A6B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proofErr w:type="spellStart"/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Hayat</w:t>
            </w:r>
            <w:proofErr w:type="spellEnd"/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 xml:space="preserve"> d.o.o. Sarajevo</w:t>
            </w:r>
          </w:p>
        </w:tc>
        <w:tc>
          <w:tcPr>
            <w:tcW w:w="4252" w:type="dxa"/>
            <w:shd w:val="clear" w:color="auto" w:fill="auto"/>
          </w:tcPr>
          <w:p w14:paraId="3A07B84E" w14:textId="53B076F5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Spriječimo nasilje</w:t>
            </w:r>
          </w:p>
        </w:tc>
        <w:tc>
          <w:tcPr>
            <w:tcW w:w="992" w:type="dxa"/>
            <w:shd w:val="clear" w:color="auto" w:fill="auto"/>
          </w:tcPr>
          <w:p w14:paraId="10B9E23C" w14:textId="22351A60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9</w:t>
            </w:r>
          </w:p>
        </w:tc>
      </w:tr>
      <w:tr w:rsidR="00430C06" w:rsidRPr="00430C06" w14:paraId="7BD29A7F" w14:textId="77777777" w:rsidTr="00B55749">
        <w:tc>
          <w:tcPr>
            <w:tcW w:w="490" w:type="dxa"/>
            <w:shd w:val="clear" w:color="auto" w:fill="auto"/>
          </w:tcPr>
          <w:p w14:paraId="70AEC38A" w14:textId="5DFE57E3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17</w:t>
            </w:r>
          </w:p>
        </w:tc>
        <w:tc>
          <w:tcPr>
            <w:tcW w:w="3333" w:type="dxa"/>
            <w:shd w:val="clear" w:color="auto" w:fill="auto"/>
          </w:tcPr>
          <w:p w14:paraId="7B907526" w14:textId="36281AF7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Udruženje Bošnjačka zajednica kulture „Preporod“ u Bosni i Hercegovini, Sarajevo</w:t>
            </w:r>
          </w:p>
        </w:tc>
        <w:tc>
          <w:tcPr>
            <w:tcW w:w="4252" w:type="dxa"/>
            <w:shd w:val="clear" w:color="auto" w:fill="auto"/>
          </w:tcPr>
          <w:p w14:paraId="2A8142F6" w14:textId="33D064BB" w:rsidR="00430C06" w:rsidRPr="00430C06" w:rsidRDefault="00430C06" w:rsidP="00777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Kulturom protiv nasilja: Jezik, komunikacija i kulturna različitost kao preduvjet za mir i suživot.</w:t>
            </w:r>
          </w:p>
        </w:tc>
        <w:tc>
          <w:tcPr>
            <w:tcW w:w="992" w:type="dxa"/>
            <w:shd w:val="clear" w:color="auto" w:fill="auto"/>
          </w:tcPr>
          <w:p w14:paraId="3C71AB4B" w14:textId="6A41A8A4" w:rsidR="00430C06" w:rsidRPr="00430C06" w:rsidRDefault="00430C06" w:rsidP="00430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7A0417">
              <w:rPr>
                <w:rFonts w:ascii="Arial" w:hAnsi="Arial" w:cs="Arial"/>
                <w:sz w:val="20"/>
                <w:szCs w:val="20"/>
                <w:lang w:val="bs-Latn-BA"/>
              </w:rPr>
              <w:t>9</w:t>
            </w:r>
          </w:p>
        </w:tc>
      </w:tr>
    </w:tbl>
    <w:p w14:paraId="3325D805" w14:textId="77777777" w:rsidR="003A5730" w:rsidRDefault="003A5730" w:rsidP="003A573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1FF2B683" w14:textId="359056A8" w:rsidR="003A5730" w:rsidRDefault="003A5730" w:rsidP="003A573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7D594877" w14:textId="77777777" w:rsidR="00AC16EA" w:rsidRDefault="00AC16EA" w:rsidP="003A573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542FAFC4" w14:textId="77777777" w:rsidR="003A5730" w:rsidRDefault="003A5730" w:rsidP="003A573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1475370B" w14:textId="6A00A394" w:rsidR="003A5730" w:rsidRPr="00910B60" w:rsidRDefault="003A5730" w:rsidP="003A573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De</w:t>
      </w:r>
      <w:r>
        <w:rPr>
          <w:rFonts w:ascii="Arial" w:eastAsia="Times New Roman" w:hAnsi="Arial" w:cs="Arial"/>
          <w:sz w:val="24"/>
          <w:szCs w:val="24"/>
          <w:lang w:val="bs-Latn-BA"/>
        </w:rPr>
        <w:t>s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>et projekata koj</w:t>
      </w:r>
      <w:r w:rsidR="00AC16EA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su prijavljen</w:t>
      </w:r>
      <w:r w:rsidR="00AC16EA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na ovaj program Javnog poziva i koj</w:t>
      </w:r>
      <w:r w:rsidR="00AC16EA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su dostavljen</w:t>
      </w:r>
      <w:r w:rsidR="00AC16EA">
        <w:rPr>
          <w:rFonts w:ascii="Arial" w:eastAsia="Times New Roman" w:hAnsi="Arial" w:cs="Arial"/>
          <w:sz w:val="24"/>
          <w:szCs w:val="24"/>
          <w:lang w:val="bs-Latn-BA"/>
        </w:rPr>
        <w:t>i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Komisiji za ocjenjivanje projekata, Komisija nije ocijenila iz sljedećih razloga:</w:t>
      </w:r>
    </w:p>
    <w:p w14:paraId="1530E911" w14:textId="77777777" w:rsidR="003A5730" w:rsidRPr="003A5730" w:rsidRDefault="003A5730" w:rsidP="003A57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12"/>
        <w:gridCol w:w="2619"/>
        <w:gridCol w:w="2081"/>
      </w:tblGrid>
      <w:tr w:rsidR="003A5730" w:rsidRPr="003A5730" w14:paraId="3813CFE8" w14:textId="77777777" w:rsidTr="003A5730">
        <w:trPr>
          <w:trHeight w:val="1164"/>
          <w:jc w:val="center"/>
        </w:trPr>
        <w:tc>
          <w:tcPr>
            <w:tcW w:w="988" w:type="dxa"/>
            <w:shd w:val="clear" w:color="auto" w:fill="CCFFCC"/>
            <w:vAlign w:val="center"/>
          </w:tcPr>
          <w:p w14:paraId="1069F24B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</w:p>
          <w:p w14:paraId="4B80D4CD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R.</w:t>
            </w:r>
          </w:p>
          <w:p w14:paraId="2870A719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Br.</w:t>
            </w:r>
          </w:p>
          <w:p w14:paraId="04C72FC5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12" w:type="dxa"/>
            <w:shd w:val="clear" w:color="auto" w:fill="CCFFCC"/>
            <w:vAlign w:val="center"/>
          </w:tcPr>
          <w:p w14:paraId="68804931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Naziv podnosioca  zahtjeva</w:t>
            </w:r>
          </w:p>
        </w:tc>
        <w:tc>
          <w:tcPr>
            <w:tcW w:w="2619" w:type="dxa"/>
            <w:shd w:val="clear" w:color="auto" w:fill="CCFFCC"/>
            <w:vAlign w:val="center"/>
          </w:tcPr>
          <w:p w14:paraId="2F75A8AB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Svrha zahtjeva –</w:t>
            </w:r>
          </w:p>
          <w:p w14:paraId="4FD4681C" w14:textId="777777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081" w:type="dxa"/>
            <w:shd w:val="clear" w:color="auto" w:fill="CCFFCC"/>
            <w:vAlign w:val="center"/>
          </w:tcPr>
          <w:p w14:paraId="281A243B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b/>
                <w:sz w:val="20"/>
                <w:szCs w:val="20"/>
                <w:lang w:val="bs-Latn-BA"/>
              </w:rPr>
              <w:t>Komentar Komisije</w:t>
            </w:r>
          </w:p>
        </w:tc>
      </w:tr>
      <w:tr w:rsidR="003A5730" w:rsidRPr="003A5730" w14:paraId="5A1E00D4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0860BA0" w14:textId="6CBEF830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178BEA8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za sport i rekreaciju „</w:t>
            </w:r>
            <w:proofErr w:type="spellStart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Altair</w:t>
            </w:r>
            <w:proofErr w:type="spellEnd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“, Sarajevo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E317384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Olimpijske priče sa...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F12243B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Projekat ne odgovara Programu</w:t>
            </w:r>
          </w:p>
        </w:tc>
      </w:tr>
      <w:tr w:rsidR="003A5730" w:rsidRPr="003A5730" w14:paraId="4ADEA517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C12BD93" w14:textId="56629A91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5FF9436" w14:textId="31E263A6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Kreativno-edukativni centar „</w:t>
            </w:r>
            <w:proofErr w:type="spellStart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Dražesnice</w:t>
            </w:r>
            <w:proofErr w:type="spellEnd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“, </w:t>
            </w:r>
            <w:r w:rsidR="00A0582E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</w:t>
            </w: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arajevo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95EE103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„Prijatelji bez granica – srcem protiv nasilja“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B93AF5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Projekat se realizira u 2025.godini.</w:t>
            </w:r>
          </w:p>
        </w:tc>
      </w:tr>
      <w:tr w:rsidR="003A5730" w:rsidRPr="003A5730" w14:paraId="1243C727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A70425D" w14:textId="1C83561D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FAECFEA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JU OŠ „Aleksa Šantić“, Zenica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5F51B91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Sigurni koraci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2136CCA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Nisu popunjene sve stavke u obrascu. (Nisu popunjeni rashodi).</w:t>
            </w:r>
          </w:p>
        </w:tc>
      </w:tr>
      <w:tr w:rsidR="003A5730" w:rsidRPr="003A5730" w14:paraId="200793DF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3BD632" w14:textId="7BBFE577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B950A65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bookmarkStart w:id="20" w:name="_Hlk179895160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OŠ Vladimira Pavlovića u Čapljini</w:t>
            </w:r>
            <w:bookmarkEnd w:id="20"/>
          </w:p>
        </w:tc>
        <w:tc>
          <w:tcPr>
            <w:tcW w:w="2619" w:type="dxa"/>
            <w:shd w:val="clear" w:color="auto" w:fill="auto"/>
            <w:vAlign w:val="center"/>
          </w:tcPr>
          <w:p w14:paraId="2A3E739C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Znaš li tko je s druge strane ekrana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EDA6136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Projekat se realizira u 2025.godini.</w:t>
            </w:r>
          </w:p>
        </w:tc>
      </w:tr>
      <w:tr w:rsidR="003A5730" w:rsidRPr="003A5730" w14:paraId="4AE9F451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DC0A003" w14:textId="392C27C3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1C7704D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OŠ </w:t>
            </w:r>
            <w:proofErr w:type="spellStart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Vladmimira</w:t>
            </w:r>
            <w:proofErr w:type="spellEnd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Nazora Odžak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4C766D3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Obucimo ružičasto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8B85821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Nisu popunjene sve stavke u obrascu. (Rashodi nula).</w:t>
            </w:r>
          </w:p>
        </w:tc>
      </w:tr>
      <w:tr w:rsidR="003A5730" w:rsidRPr="003A5730" w14:paraId="64C6978F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99124C" w14:textId="4CF8B4BD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35FB265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Centar za psihološku podršku „</w:t>
            </w:r>
            <w:proofErr w:type="spellStart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Sensus</w:t>
            </w:r>
            <w:proofErr w:type="spellEnd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“, Mostar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4CAD1E3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„Razgovarajmo o mentalnom zdravlju“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E6D7DA1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Nedostaje Rješenje o registraciji. Prijava nepotpuna.</w:t>
            </w:r>
          </w:p>
        </w:tc>
      </w:tr>
      <w:tr w:rsidR="003A5730" w:rsidRPr="003A5730" w14:paraId="1AFF0803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65A84C8" w14:textId="6BF4A51F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9A4B9E9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Udruženje nastavnika u JU OŠ „Gračanica“ Živinice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44BABF5" w14:textId="5CDB956E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„Podizanje svijesti javnosti o važnosti prevencije i sprečavanja nasilja te unapređenje medijske pismenosti u odgojno-obrazovnim ustanovama</w:t>
            </w:r>
            <w:r w:rsidR="00AC16EA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“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2E3145F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Nije u potpunosti ispunjen obrazac zahtjeva za program –stavke 12 i 13</w:t>
            </w:r>
          </w:p>
        </w:tc>
      </w:tr>
      <w:tr w:rsidR="003A5730" w:rsidRPr="003A5730" w14:paraId="36AA77E0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889C63" w14:textId="076B4D55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8E47AAE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Ekološko, </w:t>
            </w:r>
            <w:proofErr w:type="spellStart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agro</w:t>
            </w:r>
            <w:proofErr w:type="spellEnd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, edukativna – Udruga „NAŠ ČERIN“, Čitluk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6EF0270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Reci NE vršnjačkom nasilju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68BF8B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Nedostaje Rješenje o registraciji</w:t>
            </w:r>
          </w:p>
        </w:tc>
      </w:tr>
      <w:tr w:rsidR="003A5730" w:rsidRPr="003A5730" w14:paraId="013210A4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213338D" w14:textId="3641CE8E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5ADA5A7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UDRUŽENJE KOŠARKAŠKI KLUB „SAMPI“, Sarajevo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AB1B53E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Prevencija nasilja i zaštita od nasilja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460F11D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Nedostaje Rješenje o registraciji</w:t>
            </w:r>
          </w:p>
        </w:tc>
      </w:tr>
      <w:tr w:rsidR="003A5730" w:rsidRPr="003A5730" w14:paraId="3CF38328" w14:textId="77777777" w:rsidTr="003A5730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B5133B" w14:textId="12E87C96" w:rsidR="003A5730" w:rsidRPr="003A5730" w:rsidRDefault="003A5730" w:rsidP="003A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5AFAC5B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Udruženje </w:t>
            </w:r>
            <w:proofErr w:type="spellStart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Rotary</w:t>
            </w:r>
            <w:proofErr w:type="spellEnd"/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 xml:space="preserve"> Club Sarajevo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DCD307D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Ko pjeva zlo ne misli – Muzikom protiv nasilja u školama i društvu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8C3C6EE" w14:textId="77777777" w:rsidR="003A5730" w:rsidRPr="003A5730" w:rsidRDefault="003A5730" w:rsidP="003A5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 w:rsidRPr="003A5730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Nedostaje Rješenje o registraciji</w:t>
            </w:r>
          </w:p>
        </w:tc>
      </w:tr>
    </w:tbl>
    <w:p w14:paraId="673077FC" w14:textId="77777777" w:rsidR="003A5730" w:rsidRPr="00DD0749" w:rsidRDefault="003A5730" w:rsidP="003A5730">
      <w:pPr>
        <w:spacing w:after="0" w:line="240" w:lineRule="auto"/>
        <w:rPr>
          <w:rFonts w:ascii="Arial" w:eastAsia="Times New Roman" w:hAnsi="Arial" w:cs="Arial"/>
          <w:b/>
          <w:bCs/>
          <w:lang w:val="hr-BA"/>
        </w:rPr>
      </w:pPr>
    </w:p>
    <w:p w14:paraId="3F26CD78" w14:textId="63DB65C5" w:rsidR="003A5730" w:rsidRDefault="003A5730" w:rsidP="003A5730">
      <w:pPr>
        <w:rPr>
          <w:rFonts w:ascii="Arial" w:eastAsia="Times New Roman" w:hAnsi="Arial" w:cs="Arial"/>
          <w:sz w:val="24"/>
          <w:szCs w:val="24"/>
          <w:lang w:val="bs-Latn-BA"/>
        </w:rPr>
      </w:pPr>
      <w:r w:rsidRPr="00DD0749">
        <w:rPr>
          <w:rFonts w:ascii="Arial" w:eastAsia="Times New Roman" w:hAnsi="Arial" w:cs="Arial"/>
          <w:b/>
          <w:bCs/>
          <w:sz w:val="24"/>
          <w:szCs w:val="24"/>
          <w:lang w:val="bs-Latn-BA"/>
        </w:rPr>
        <w:t>Pouka za dalje postupanje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za neocijenjenih de</w:t>
      </w:r>
      <w:r>
        <w:rPr>
          <w:rFonts w:ascii="Arial" w:eastAsia="Times New Roman" w:hAnsi="Arial" w:cs="Arial"/>
          <w:sz w:val="24"/>
          <w:szCs w:val="24"/>
          <w:lang w:val="bs-Latn-BA"/>
        </w:rPr>
        <w:t>set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podnosioca zahtjeva:</w:t>
      </w:r>
    </w:p>
    <w:p w14:paraId="72DC3305" w14:textId="1120E4C6" w:rsidR="003A5730" w:rsidRPr="003A5730" w:rsidRDefault="003A5730" w:rsidP="00A0582E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3A5730">
        <w:rPr>
          <w:rFonts w:ascii="Arial" w:eastAsia="Times New Roman" w:hAnsi="Arial" w:cs="Arial"/>
          <w:sz w:val="24"/>
          <w:szCs w:val="24"/>
          <w:lang w:val="bs-Latn-BA"/>
        </w:rPr>
        <w:t>Centar za psihološku podršku „</w:t>
      </w:r>
      <w:proofErr w:type="spellStart"/>
      <w:r w:rsidRPr="003A5730">
        <w:rPr>
          <w:rFonts w:ascii="Arial" w:eastAsia="Times New Roman" w:hAnsi="Arial" w:cs="Arial"/>
          <w:sz w:val="24"/>
          <w:szCs w:val="24"/>
          <w:lang w:val="bs-Latn-BA"/>
        </w:rPr>
        <w:t>Sensus</w:t>
      </w:r>
      <w:proofErr w:type="spellEnd"/>
      <w:r w:rsidRPr="003A5730">
        <w:rPr>
          <w:rFonts w:ascii="Arial" w:eastAsia="Times New Roman" w:hAnsi="Arial" w:cs="Arial"/>
          <w:sz w:val="24"/>
          <w:szCs w:val="24"/>
          <w:lang w:val="bs-Latn-BA"/>
        </w:rPr>
        <w:t>“, Mostar</w:t>
      </w:r>
      <w:r w:rsidRPr="00A0582E">
        <w:rPr>
          <w:rFonts w:ascii="Arial" w:eastAsia="Times New Roman" w:hAnsi="Arial" w:cs="Arial"/>
          <w:sz w:val="24"/>
          <w:szCs w:val="24"/>
          <w:lang w:val="bs-Latn-BA"/>
        </w:rPr>
        <w:t xml:space="preserve">; </w:t>
      </w:r>
      <w:r w:rsidRPr="003A5730">
        <w:rPr>
          <w:rFonts w:ascii="Arial" w:eastAsia="Times New Roman" w:hAnsi="Arial" w:cs="Arial"/>
          <w:sz w:val="24"/>
          <w:szCs w:val="24"/>
          <w:lang w:val="bs-Latn-BA"/>
        </w:rPr>
        <w:t xml:space="preserve">Ekološko, </w:t>
      </w:r>
      <w:proofErr w:type="spellStart"/>
      <w:r w:rsidRPr="003A5730">
        <w:rPr>
          <w:rFonts w:ascii="Arial" w:eastAsia="Times New Roman" w:hAnsi="Arial" w:cs="Arial"/>
          <w:sz w:val="24"/>
          <w:szCs w:val="24"/>
          <w:lang w:val="bs-Latn-BA"/>
        </w:rPr>
        <w:t>agro</w:t>
      </w:r>
      <w:proofErr w:type="spellEnd"/>
      <w:r w:rsidRPr="003A5730">
        <w:rPr>
          <w:rFonts w:ascii="Arial" w:eastAsia="Times New Roman" w:hAnsi="Arial" w:cs="Arial"/>
          <w:sz w:val="24"/>
          <w:szCs w:val="24"/>
          <w:lang w:val="bs-Latn-BA"/>
        </w:rPr>
        <w:t>, edukativna – Udruga „NAŠ ČERIN“, Čitluk</w:t>
      </w:r>
      <w:r w:rsidRPr="00A0582E">
        <w:rPr>
          <w:rFonts w:ascii="Arial" w:eastAsia="Times New Roman" w:hAnsi="Arial" w:cs="Arial"/>
          <w:sz w:val="24"/>
          <w:szCs w:val="24"/>
          <w:lang w:val="bs-Latn-BA"/>
        </w:rPr>
        <w:t xml:space="preserve">; UDRUŽENJE KOŠARKAŠKI KLUB „SAMPI“, Sarajevo, </w:t>
      </w:r>
      <w:r w:rsidR="00A0582E" w:rsidRPr="003A5730">
        <w:rPr>
          <w:rFonts w:ascii="Arial" w:eastAsia="Times New Roman" w:hAnsi="Arial" w:cs="Arial"/>
          <w:sz w:val="24"/>
          <w:szCs w:val="24"/>
          <w:lang w:val="bs-Latn-BA"/>
        </w:rPr>
        <w:t xml:space="preserve">Udruženje </w:t>
      </w:r>
      <w:proofErr w:type="spellStart"/>
      <w:r w:rsidR="00A0582E" w:rsidRPr="003A5730">
        <w:rPr>
          <w:rFonts w:ascii="Arial" w:eastAsia="Times New Roman" w:hAnsi="Arial" w:cs="Arial"/>
          <w:sz w:val="24"/>
          <w:szCs w:val="24"/>
          <w:lang w:val="bs-Latn-BA"/>
        </w:rPr>
        <w:t>Rotary</w:t>
      </w:r>
      <w:proofErr w:type="spellEnd"/>
      <w:r w:rsidR="00A0582E" w:rsidRPr="003A5730">
        <w:rPr>
          <w:rFonts w:ascii="Arial" w:eastAsia="Times New Roman" w:hAnsi="Arial" w:cs="Arial"/>
          <w:sz w:val="24"/>
          <w:szCs w:val="24"/>
          <w:lang w:val="bs-Latn-BA"/>
        </w:rPr>
        <w:t xml:space="preserve"> Club Sarajevo</w:t>
      </w:r>
      <w:r w:rsidR="00A0582E">
        <w:rPr>
          <w:rFonts w:ascii="Arial" w:eastAsia="Times New Roman" w:hAnsi="Arial" w:cs="Arial"/>
          <w:sz w:val="24"/>
          <w:szCs w:val="24"/>
          <w:lang w:val="bs-Latn-BA"/>
        </w:rPr>
        <w:t xml:space="preserve">, </w:t>
      </w:r>
      <w:proofErr w:type="spellStart"/>
      <w:r w:rsidR="00A0582E">
        <w:rPr>
          <w:rFonts w:ascii="Arial" w:eastAsia="Times New Roman" w:hAnsi="Arial" w:cs="Arial"/>
          <w:sz w:val="24"/>
          <w:szCs w:val="24"/>
          <w:lang w:val="bs-Latn-BA"/>
        </w:rPr>
        <w:t>navedni</w:t>
      </w:r>
      <w:proofErr w:type="spellEnd"/>
      <w:r w:rsidR="00A0582E">
        <w:rPr>
          <w:rFonts w:ascii="Arial" w:eastAsia="Times New Roman" w:hAnsi="Arial" w:cs="Arial"/>
          <w:sz w:val="24"/>
          <w:szCs w:val="24"/>
          <w:lang w:val="bs-Latn-BA"/>
        </w:rPr>
        <w:t xml:space="preserve"> pod tačkama 6, 8, 9 i 10.</w:t>
      </w:r>
    </w:p>
    <w:p w14:paraId="16B535E5" w14:textId="35F52C5D" w:rsidR="003A5730" w:rsidRDefault="003A5730" w:rsidP="00A0582E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u roku od 8 dana od dana objavljivanja Rezultata Javnog poziva mogu dostaviti Rješenje o registraciji.</w:t>
      </w:r>
    </w:p>
    <w:p w14:paraId="40B864F6" w14:textId="77777777" w:rsidR="00A0582E" w:rsidRPr="00A0582E" w:rsidRDefault="00A0582E" w:rsidP="00A0582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val="bs-Latn-BA"/>
        </w:rPr>
      </w:pPr>
      <w:r w:rsidRPr="00A0582E">
        <w:rPr>
          <w:rFonts w:ascii="Arial" w:eastAsia="Times New Roman" w:hAnsi="Arial" w:cs="Arial"/>
          <w:sz w:val="24"/>
          <w:szCs w:val="24"/>
          <w:lang w:val="bs-Latn-BA"/>
        </w:rPr>
        <w:t>Udruženje Kreativno-edukativni centar „</w:t>
      </w:r>
      <w:proofErr w:type="spellStart"/>
      <w:r w:rsidRPr="00A0582E">
        <w:rPr>
          <w:rFonts w:ascii="Arial" w:eastAsia="Times New Roman" w:hAnsi="Arial" w:cs="Arial"/>
          <w:sz w:val="24"/>
          <w:szCs w:val="24"/>
          <w:lang w:val="bs-Latn-BA"/>
        </w:rPr>
        <w:t>Dražesnice</w:t>
      </w:r>
      <w:proofErr w:type="spellEnd"/>
      <w:r w:rsidRPr="00A0582E">
        <w:rPr>
          <w:rFonts w:ascii="Arial" w:eastAsia="Times New Roman" w:hAnsi="Arial" w:cs="Arial"/>
          <w:sz w:val="24"/>
          <w:szCs w:val="24"/>
          <w:lang w:val="bs-Latn-BA"/>
        </w:rPr>
        <w:t>“, Sarajevo i OŠ Vladimira Pavlovića u Čapljini, navedeni pod tačkama 2. i 4. u roku od 8 dana od dana objavljivanja Rezultata Javnog poziva mogu dostaviti Izjavu da će se projekat sa kojim su aplicirali realizirati u skladu sa rokovima utvrđenim u članu 5. Nacrta ugovora, objavljenog uz Javni poziv.</w:t>
      </w:r>
    </w:p>
    <w:p w14:paraId="19B3BA9D" w14:textId="5CE870D3" w:rsidR="00A0582E" w:rsidRDefault="00A0582E" w:rsidP="00A0582E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 xml:space="preserve">Ostali podnosioci zahtjeva sa spiska iznad, navedeni pod rednim brojevima 1, 3, 5, i 7. </w:t>
      </w:r>
      <w:r w:rsidRPr="00A0582E">
        <w:rPr>
          <w:rFonts w:ascii="Arial" w:eastAsia="Times New Roman" w:hAnsi="Arial" w:cs="Arial"/>
          <w:sz w:val="24"/>
          <w:szCs w:val="24"/>
          <w:lang w:val="bs-Latn-BA"/>
        </w:rPr>
        <w:t>mogu uložiti prigovor u roku od osam dana od dana objavljivanja Rezultata Javnog poziva.</w:t>
      </w:r>
    </w:p>
    <w:p w14:paraId="5C3D2CE9" w14:textId="31F0D3D1" w:rsidR="00132080" w:rsidRDefault="00132080" w:rsidP="00132080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7EFAC559" w14:textId="4465CEE5" w:rsidR="00132080" w:rsidRPr="00AC16EA" w:rsidRDefault="00132080" w:rsidP="00132080">
      <w:pPr>
        <w:jc w:val="both"/>
        <w:rPr>
          <w:rFonts w:ascii="Arial" w:hAnsi="Arial" w:cs="Arial"/>
          <w:b/>
          <w:sz w:val="24"/>
          <w:szCs w:val="24"/>
        </w:rPr>
      </w:pPr>
      <w:r w:rsidRPr="00AC16EA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Program 8. „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Podrška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učeničkim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projektima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ciljem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sprečavanja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nasilja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odgojno-obrazovnim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ustanovama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Federaciji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BiH”</w:t>
      </w:r>
    </w:p>
    <w:p w14:paraId="0BDAF186" w14:textId="77777777" w:rsidR="00132080" w:rsidRPr="00AC16EA" w:rsidRDefault="00132080" w:rsidP="00132080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C16EA">
        <w:rPr>
          <w:rFonts w:ascii="Arial" w:eastAsia="Times New Roman" w:hAnsi="Arial" w:cs="Arial"/>
          <w:sz w:val="24"/>
          <w:szCs w:val="24"/>
          <w:lang w:val="hr-BA"/>
        </w:rPr>
        <w:t>U okviru navedenog programa finansijski će biti podržani sljedeći projekti, a sa odgojno-obrazovnim ustanovama iz tabele ispod će biti potpisani ugovori o finansiranju/sufinansiranju odobrenih projekata za finansiranje/ sufinansiranje.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106"/>
        <w:gridCol w:w="4678"/>
        <w:gridCol w:w="1417"/>
      </w:tblGrid>
      <w:tr w:rsidR="00AC16EA" w:rsidRPr="00132080" w14:paraId="777FC0B4" w14:textId="77777777" w:rsidTr="00AC16EA">
        <w:tc>
          <w:tcPr>
            <w:tcW w:w="866" w:type="dxa"/>
            <w:shd w:val="clear" w:color="auto" w:fill="auto"/>
            <w:vAlign w:val="center"/>
          </w:tcPr>
          <w:p w14:paraId="3E1F372B" w14:textId="77777777" w:rsidR="00AC16EA" w:rsidRPr="00132080" w:rsidRDefault="00AC16EA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Red. broj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E944C27" w14:textId="77777777" w:rsidR="00AC16EA" w:rsidRPr="00132080" w:rsidRDefault="00AC16EA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Naziv podnosioca zahtjeva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366D37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Naziv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FB523" w14:textId="77777777" w:rsidR="00AC16EA" w:rsidRPr="00132080" w:rsidRDefault="00AC16EA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 xml:space="preserve">Ocjena         </w:t>
            </w:r>
          </w:p>
        </w:tc>
      </w:tr>
      <w:tr w:rsidR="00AC16EA" w:rsidRPr="00132080" w14:paraId="2308E525" w14:textId="77777777" w:rsidTr="00AC16EA">
        <w:tc>
          <w:tcPr>
            <w:tcW w:w="866" w:type="dxa"/>
            <w:shd w:val="clear" w:color="auto" w:fill="auto"/>
          </w:tcPr>
          <w:p w14:paraId="7B10A98E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14:paraId="4945A9A4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JU OŠ „Puračić“</w:t>
            </w:r>
          </w:p>
        </w:tc>
        <w:tc>
          <w:tcPr>
            <w:tcW w:w="4678" w:type="dxa"/>
            <w:shd w:val="clear" w:color="auto" w:fill="auto"/>
          </w:tcPr>
          <w:p w14:paraId="1345D9F1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„U nama maštu probudi da budemo bolji“</w:t>
            </w:r>
          </w:p>
        </w:tc>
        <w:tc>
          <w:tcPr>
            <w:tcW w:w="1417" w:type="dxa"/>
            <w:shd w:val="clear" w:color="auto" w:fill="auto"/>
          </w:tcPr>
          <w:p w14:paraId="3EE72176" w14:textId="77777777" w:rsidR="00AC16EA" w:rsidRPr="00132080" w:rsidRDefault="00AC16EA" w:rsidP="001320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46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15</w:t>
            </w:r>
          </w:p>
        </w:tc>
      </w:tr>
      <w:tr w:rsidR="00AC16EA" w:rsidRPr="00132080" w14:paraId="0DF9A3F3" w14:textId="77777777" w:rsidTr="00AC16EA">
        <w:tc>
          <w:tcPr>
            <w:tcW w:w="866" w:type="dxa"/>
            <w:shd w:val="clear" w:color="auto" w:fill="auto"/>
          </w:tcPr>
          <w:p w14:paraId="274B7949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14:paraId="1578ABE1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Gimnazija Mostar</w:t>
            </w:r>
          </w:p>
        </w:tc>
        <w:tc>
          <w:tcPr>
            <w:tcW w:w="4678" w:type="dxa"/>
            <w:shd w:val="clear" w:color="auto" w:fill="auto"/>
          </w:tcPr>
          <w:p w14:paraId="690A2C89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Festival ljudskih prava</w:t>
            </w:r>
          </w:p>
        </w:tc>
        <w:tc>
          <w:tcPr>
            <w:tcW w:w="1417" w:type="dxa"/>
            <w:shd w:val="clear" w:color="auto" w:fill="auto"/>
          </w:tcPr>
          <w:p w14:paraId="4F58B980" w14:textId="77777777" w:rsidR="00AC16EA" w:rsidRPr="00132080" w:rsidRDefault="00AC16EA" w:rsidP="001320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46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15</w:t>
            </w:r>
          </w:p>
        </w:tc>
      </w:tr>
      <w:tr w:rsidR="00AC16EA" w:rsidRPr="00132080" w14:paraId="757ED3EC" w14:textId="77777777" w:rsidTr="00AC16EA">
        <w:tc>
          <w:tcPr>
            <w:tcW w:w="866" w:type="dxa"/>
            <w:shd w:val="clear" w:color="auto" w:fill="auto"/>
          </w:tcPr>
          <w:p w14:paraId="3D1359D9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14:paraId="2A6AB8FE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JU Srednja tehnička škola Tešanj</w:t>
            </w:r>
          </w:p>
        </w:tc>
        <w:tc>
          <w:tcPr>
            <w:tcW w:w="4678" w:type="dxa"/>
            <w:shd w:val="clear" w:color="auto" w:fill="auto"/>
          </w:tcPr>
          <w:p w14:paraId="691CF928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„Budi aktivan, sport nas spaja, nasilje razdvaja“</w:t>
            </w:r>
          </w:p>
        </w:tc>
        <w:tc>
          <w:tcPr>
            <w:tcW w:w="1417" w:type="dxa"/>
            <w:shd w:val="clear" w:color="auto" w:fill="auto"/>
          </w:tcPr>
          <w:p w14:paraId="5D5B2998" w14:textId="77777777" w:rsidR="00AC16EA" w:rsidRPr="00132080" w:rsidRDefault="00AC16EA" w:rsidP="001320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46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14</w:t>
            </w:r>
          </w:p>
        </w:tc>
      </w:tr>
      <w:tr w:rsidR="00AC16EA" w:rsidRPr="00132080" w14:paraId="3C8BD6C7" w14:textId="77777777" w:rsidTr="00AC16EA">
        <w:tc>
          <w:tcPr>
            <w:tcW w:w="866" w:type="dxa"/>
            <w:shd w:val="clear" w:color="auto" w:fill="auto"/>
          </w:tcPr>
          <w:p w14:paraId="1D950923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14:paraId="798C35B0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JU OŠ „Hasan Kikić“ Olovo</w:t>
            </w:r>
          </w:p>
        </w:tc>
        <w:tc>
          <w:tcPr>
            <w:tcW w:w="4678" w:type="dxa"/>
            <w:shd w:val="clear" w:color="auto" w:fill="auto"/>
          </w:tcPr>
          <w:p w14:paraId="4EB9C9AF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„Nasilje među djecom“</w:t>
            </w:r>
          </w:p>
        </w:tc>
        <w:tc>
          <w:tcPr>
            <w:tcW w:w="1417" w:type="dxa"/>
            <w:shd w:val="clear" w:color="auto" w:fill="auto"/>
          </w:tcPr>
          <w:p w14:paraId="2F9C6FA5" w14:textId="77777777" w:rsidR="00AC16EA" w:rsidRPr="00132080" w:rsidRDefault="00AC16EA" w:rsidP="001320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46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14</w:t>
            </w:r>
          </w:p>
        </w:tc>
      </w:tr>
      <w:tr w:rsidR="00AC16EA" w:rsidRPr="00132080" w14:paraId="1C64F6F2" w14:textId="77777777" w:rsidTr="00AC16EA">
        <w:tc>
          <w:tcPr>
            <w:tcW w:w="866" w:type="dxa"/>
            <w:shd w:val="clear" w:color="auto" w:fill="auto"/>
          </w:tcPr>
          <w:p w14:paraId="5BBB5E97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14:paraId="3E28BFF1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JU OŠ „Amer Ćenanović“ Ilidža</w:t>
            </w:r>
          </w:p>
        </w:tc>
        <w:tc>
          <w:tcPr>
            <w:tcW w:w="4678" w:type="dxa"/>
            <w:shd w:val="clear" w:color="auto" w:fill="auto"/>
          </w:tcPr>
          <w:p w14:paraId="21DE9F0A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„Stop nasilju-istraživanje je cool“</w:t>
            </w:r>
          </w:p>
        </w:tc>
        <w:tc>
          <w:tcPr>
            <w:tcW w:w="1417" w:type="dxa"/>
            <w:shd w:val="clear" w:color="auto" w:fill="auto"/>
          </w:tcPr>
          <w:p w14:paraId="188A6DC8" w14:textId="77777777" w:rsidR="00AC16EA" w:rsidRPr="00132080" w:rsidRDefault="00AC16EA" w:rsidP="001320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46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14</w:t>
            </w:r>
          </w:p>
        </w:tc>
      </w:tr>
      <w:tr w:rsidR="00AC16EA" w:rsidRPr="00132080" w14:paraId="3997C3DD" w14:textId="77777777" w:rsidTr="00AC16EA">
        <w:tc>
          <w:tcPr>
            <w:tcW w:w="866" w:type="dxa"/>
            <w:shd w:val="clear" w:color="auto" w:fill="auto"/>
          </w:tcPr>
          <w:p w14:paraId="68625610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14:paraId="1F8C8DD7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JU OŠ „Mustafa Ejubović-Šejh Jujo</w:t>
            </w:r>
          </w:p>
        </w:tc>
        <w:tc>
          <w:tcPr>
            <w:tcW w:w="4678" w:type="dxa"/>
            <w:shd w:val="clear" w:color="auto" w:fill="auto"/>
          </w:tcPr>
          <w:p w14:paraId="61E9D860" w14:textId="77777777" w:rsidR="00AC16EA" w:rsidRPr="00132080" w:rsidRDefault="00AC16EA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„Kroz učeničke projekte i aktivizam mladih doprinijeti razvoju tolerancije, empatije, vršnjačke podrške, nenasilnih obrazaca ponašanja s ciljem sprečavanja nasilja u odgojno-obrazovnim ustanovama“</w:t>
            </w:r>
          </w:p>
        </w:tc>
        <w:tc>
          <w:tcPr>
            <w:tcW w:w="1417" w:type="dxa"/>
            <w:shd w:val="clear" w:color="auto" w:fill="auto"/>
          </w:tcPr>
          <w:p w14:paraId="11C3CA4C" w14:textId="77777777" w:rsidR="00AC16EA" w:rsidRPr="00132080" w:rsidRDefault="00AC16EA" w:rsidP="00132080">
            <w:pPr>
              <w:overflowPunct w:val="0"/>
              <w:autoSpaceDE w:val="0"/>
              <w:autoSpaceDN w:val="0"/>
              <w:adjustRightInd w:val="0"/>
              <w:spacing w:before="100" w:after="100" w:line="240" w:lineRule="auto"/>
              <w:ind w:right="46"/>
              <w:jc w:val="center"/>
              <w:rPr>
                <w:rFonts w:ascii="Arial" w:eastAsia="Times New Roman" w:hAnsi="Arial" w:cs="Arial"/>
                <w:sz w:val="24"/>
                <w:szCs w:val="24"/>
                <w:lang w:val="hr-BA"/>
              </w:rPr>
            </w:pPr>
            <w:r w:rsidRPr="00132080">
              <w:rPr>
                <w:rFonts w:ascii="Arial" w:eastAsia="Times New Roman" w:hAnsi="Arial" w:cs="Arial"/>
                <w:sz w:val="24"/>
                <w:szCs w:val="24"/>
                <w:lang w:val="hr-BA"/>
              </w:rPr>
              <w:t>12</w:t>
            </w:r>
          </w:p>
        </w:tc>
      </w:tr>
    </w:tbl>
    <w:p w14:paraId="1340CB12" w14:textId="77777777" w:rsidR="00132080" w:rsidRPr="00132080" w:rsidRDefault="00132080" w:rsidP="0013208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</w:p>
    <w:p w14:paraId="2D9B99D5" w14:textId="03F235BA" w:rsidR="00132080" w:rsidRPr="00910B60" w:rsidRDefault="00364B00" w:rsidP="00132080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364B00">
        <w:rPr>
          <w:rFonts w:ascii="Arial" w:eastAsia="Times New Roman" w:hAnsi="Arial" w:cs="Arial"/>
          <w:sz w:val="24"/>
          <w:szCs w:val="24"/>
          <w:lang w:val="bs-Latn-BA"/>
        </w:rPr>
        <w:t>Četiri</w:t>
      </w:r>
      <w:r w:rsidR="00132080" w:rsidRPr="00364B00">
        <w:rPr>
          <w:rFonts w:ascii="Arial" w:eastAsia="Times New Roman" w:hAnsi="Arial" w:cs="Arial"/>
          <w:sz w:val="24"/>
          <w:szCs w:val="24"/>
          <w:lang w:val="bs-Latn-BA"/>
        </w:rPr>
        <w:t xml:space="preserve"> projekata </w:t>
      </w:r>
      <w:r w:rsidR="00132080" w:rsidRPr="00910B60">
        <w:rPr>
          <w:rFonts w:ascii="Arial" w:eastAsia="Times New Roman" w:hAnsi="Arial" w:cs="Arial"/>
          <w:sz w:val="24"/>
          <w:szCs w:val="24"/>
          <w:lang w:val="bs-Latn-BA"/>
        </w:rPr>
        <w:t>koja su prijavljena na ovaj program Javnog poziva i koja su dostavljena Komisiji za ocjenjivanje projekata, Komisija nije ocijenila iz sljedećih razloga: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76"/>
        <w:gridCol w:w="2983"/>
        <w:gridCol w:w="2663"/>
      </w:tblGrid>
      <w:tr w:rsidR="00364B00" w:rsidRPr="00132080" w14:paraId="61B24DE7" w14:textId="77777777" w:rsidTr="00364B00">
        <w:trPr>
          <w:trHeight w:val="567"/>
          <w:jc w:val="center"/>
        </w:trPr>
        <w:tc>
          <w:tcPr>
            <w:tcW w:w="704" w:type="dxa"/>
            <w:shd w:val="clear" w:color="auto" w:fill="CCFFCC"/>
            <w:vAlign w:val="center"/>
          </w:tcPr>
          <w:p w14:paraId="6FA06772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</w:p>
          <w:p w14:paraId="77AD6B7C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R. br.</w:t>
            </w:r>
          </w:p>
          <w:p w14:paraId="5301639D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576" w:type="dxa"/>
            <w:shd w:val="clear" w:color="auto" w:fill="CCFFCC"/>
            <w:vAlign w:val="center"/>
          </w:tcPr>
          <w:p w14:paraId="775769B4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Naziv podnosioca  zahtjeva</w:t>
            </w:r>
          </w:p>
        </w:tc>
        <w:tc>
          <w:tcPr>
            <w:tcW w:w="2983" w:type="dxa"/>
            <w:shd w:val="clear" w:color="auto" w:fill="CCFFCC"/>
            <w:vAlign w:val="center"/>
          </w:tcPr>
          <w:p w14:paraId="7ADF5DB9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Svrha zahtjeva –</w:t>
            </w:r>
          </w:p>
          <w:p w14:paraId="661B834E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Naziv projekta</w:t>
            </w:r>
          </w:p>
        </w:tc>
        <w:tc>
          <w:tcPr>
            <w:tcW w:w="2663" w:type="dxa"/>
            <w:shd w:val="clear" w:color="auto" w:fill="CCFFCC"/>
            <w:vAlign w:val="center"/>
          </w:tcPr>
          <w:p w14:paraId="3AB86E0D" w14:textId="7777777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Napomena Komisije</w:t>
            </w:r>
          </w:p>
        </w:tc>
      </w:tr>
      <w:tr w:rsidR="00364B00" w:rsidRPr="00132080" w14:paraId="6B871109" w14:textId="77777777" w:rsidTr="00364B00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0934F4" w14:textId="68B463CC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A41359A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JU OŠ „Hamza Humo“ Babino, Zenica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B7FA6E5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„Ruka pod ruku, protiv nasilja“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60D8C29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Projekat se realizira u 2025.godini.</w:t>
            </w:r>
          </w:p>
        </w:tc>
      </w:tr>
      <w:tr w:rsidR="00364B00" w:rsidRPr="00132080" w14:paraId="0D13CFE3" w14:textId="77777777" w:rsidTr="00364B00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A08604" w14:textId="2D5241C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341F1DD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Srednja strukovna škola Fojnica u Kiseljaku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92E3AF9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„Empatija kao temelj nenasilja“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9266BAA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Projekat se realizira u 2025.godini</w:t>
            </w:r>
          </w:p>
        </w:tc>
      </w:tr>
      <w:tr w:rsidR="00364B00" w:rsidRPr="00132080" w14:paraId="03671501" w14:textId="77777777" w:rsidTr="00364B00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C4E9FA" w14:textId="1945A1B9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551271D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 xml:space="preserve">Ju OŠ „Mak Dizdar“ Zenica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B661346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Pobijedi samog sebe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DDAD415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Projekat se realizira do kraja školske 2024/2025 godine (juni mjesec)</w:t>
            </w:r>
          </w:p>
        </w:tc>
      </w:tr>
      <w:tr w:rsidR="00364B00" w:rsidRPr="00132080" w14:paraId="20507225" w14:textId="77777777" w:rsidTr="00364B00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CCCB45" w14:textId="57F669C7" w:rsidR="00364B00" w:rsidRPr="007F3C22" w:rsidRDefault="00364B00" w:rsidP="00132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89EF887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JU Druga gimnazija Mostar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176C376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 xml:space="preserve">Kultura nenasilja u školskom </w:t>
            </w:r>
            <w:proofErr w:type="spellStart"/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okruženju</w:t>
            </w:r>
            <w:proofErr w:type="spellEnd"/>
          </w:p>
        </w:tc>
        <w:tc>
          <w:tcPr>
            <w:tcW w:w="2663" w:type="dxa"/>
            <w:shd w:val="clear" w:color="auto" w:fill="auto"/>
            <w:vAlign w:val="center"/>
          </w:tcPr>
          <w:p w14:paraId="0E4E887E" w14:textId="77777777" w:rsidR="00364B00" w:rsidRPr="007F3C22" w:rsidRDefault="00364B00" w:rsidP="00132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/>
              </w:rPr>
            </w:pPr>
            <w:r w:rsidRPr="007F3C22">
              <w:rPr>
                <w:rFonts w:ascii="Arial" w:eastAsia="Times New Roman" w:hAnsi="Arial" w:cs="Arial"/>
                <w:sz w:val="24"/>
                <w:szCs w:val="24"/>
                <w:lang w:val="bs-Latn-BA"/>
              </w:rPr>
              <w:t>Projekat se realizira u 2025.godini. Nisu obrazložene naknade i honorari učesnika u projektu.</w:t>
            </w:r>
          </w:p>
        </w:tc>
      </w:tr>
    </w:tbl>
    <w:p w14:paraId="28F0A607" w14:textId="6D3314CA" w:rsidR="00430C06" w:rsidRPr="00DD0749" w:rsidRDefault="00430C06" w:rsidP="00430C06">
      <w:pPr>
        <w:rPr>
          <w:b/>
          <w:bCs/>
          <w:lang w:val="bs-Latn-BA"/>
        </w:rPr>
      </w:pPr>
    </w:p>
    <w:p w14:paraId="424BF005" w14:textId="73480060" w:rsidR="007F3C22" w:rsidRDefault="007F3C22" w:rsidP="007F3C22">
      <w:pPr>
        <w:rPr>
          <w:rFonts w:ascii="Arial" w:eastAsia="Times New Roman" w:hAnsi="Arial" w:cs="Arial"/>
          <w:sz w:val="24"/>
          <w:szCs w:val="24"/>
          <w:lang w:val="bs-Latn-BA"/>
        </w:rPr>
      </w:pPr>
      <w:r w:rsidRPr="00DD0749">
        <w:rPr>
          <w:rFonts w:ascii="Arial" w:eastAsia="Times New Roman" w:hAnsi="Arial" w:cs="Arial"/>
          <w:b/>
          <w:bCs/>
          <w:sz w:val="24"/>
          <w:szCs w:val="24"/>
          <w:lang w:val="bs-Latn-BA"/>
        </w:rPr>
        <w:t>Pouka za dalje postupanje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za neocijenjen</w:t>
      </w:r>
      <w:r>
        <w:rPr>
          <w:rFonts w:ascii="Arial" w:eastAsia="Times New Roman" w:hAnsi="Arial" w:cs="Arial"/>
          <w:sz w:val="24"/>
          <w:szCs w:val="24"/>
          <w:lang w:val="bs-Latn-BA"/>
        </w:rPr>
        <w:t>a 4</w:t>
      </w:r>
      <w:r w:rsidRPr="00910B60">
        <w:rPr>
          <w:rFonts w:ascii="Arial" w:eastAsia="Times New Roman" w:hAnsi="Arial" w:cs="Arial"/>
          <w:sz w:val="24"/>
          <w:szCs w:val="24"/>
          <w:lang w:val="bs-Latn-BA"/>
        </w:rPr>
        <w:t xml:space="preserve"> podnosioca zahtjeva:</w:t>
      </w:r>
    </w:p>
    <w:p w14:paraId="2FC40D72" w14:textId="266F7B78" w:rsidR="007F3C22" w:rsidRPr="007F3C22" w:rsidRDefault="007F3C22" w:rsidP="00AC16EA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 xml:space="preserve">Podnosioci zahtjeva navedeni u tabeli iznad, pod brojevima 1-4, </w:t>
      </w:r>
      <w:r w:rsidRPr="007F3C22">
        <w:rPr>
          <w:rFonts w:ascii="Arial" w:eastAsia="Times New Roman" w:hAnsi="Arial" w:cs="Arial"/>
          <w:sz w:val="24"/>
          <w:szCs w:val="24"/>
          <w:lang w:val="bs-Latn-BA"/>
        </w:rPr>
        <w:t>u roku od 8 dana od dana objavljivanja Rezultata Javnog poziva mogu dostaviti Izjavu da će se projekat sa kojim su aplicirali realizirati u skladu sa rokovima utvrđenim u članu 5. Nacrta ugovora, objavljenog uz Javni poziv.</w:t>
      </w:r>
    </w:p>
    <w:p w14:paraId="5BB177C0" w14:textId="77777777" w:rsidR="007F3C22" w:rsidRPr="00430C06" w:rsidRDefault="007F3C22" w:rsidP="00430C06">
      <w:pPr>
        <w:rPr>
          <w:lang w:val="bs-Latn-BA"/>
        </w:rPr>
      </w:pPr>
    </w:p>
    <w:sectPr w:rsidR="007F3C22" w:rsidRPr="00430C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44B4" w14:textId="77777777" w:rsidR="009B2347" w:rsidRDefault="009B2347" w:rsidP="008A2414">
      <w:pPr>
        <w:spacing w:after="0" w:line="240" w:lineRule="auto"/>
      </w:pPr>
      <w:r>
        <w:separator/>
      </w:r>
    </w:p>
  </w:endnote>
  <w:endnote w:type="continuationSeparator" w:id="0">
    <w:p w14:paraId="36026C9B" w14:textId="77777777" w:rsidR="009B2347" w:rsidRDefault="009B2347" w:rsidP="008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251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A3F83" w14:textId="02841275" w:rsidR="008A2414" w:rsidRDefault="008A2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416F4" w14:textId="77777777" w:rsidR="008A2414" w:rsidRDefault="008A2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7B63" w14:textId="77777777" w:rsidR="009B2347" w:rsidRDefault="009B2347" w:rsidP="008A2414">
      <w:pPr>
        <w:spacing w:after="0" w:line="240" w:lineRule="auto"/>
      </w:pPr>
      <w:r>
        <w:separator/>
      </w:r>
    </w:p>
  </w:footnote>
  <w:footnote w:type="continuationSeparator" w:id="0">
    <w:p w14:paraId="025AD454" w14:textId="77777777" w:rsidR="009B2347" w:rsidRDefault="009B2347" w:rsidP="008A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1B5"/>
    <w:multiLevelType w:val="hybridMultilevel"/>
    <w:tmpl w:val="FC68A68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835"/>
    <w:multiLevelType w:val="hybridMultilevel"/>
    <w:tmpl w:val="780CE342"/>
    <w:lvl w:ilvl="0" w:tplc="43CC6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B7E1D"/>
    <w:multiLevelType w:val="hybridMultilevel"/>
    <w:tmpl w:val="E77622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1B7D"/>
    <w:multiLevelType w:val="hybridMultilevel"/>
    <w:tmpl w:val="B95200A0"/>
    <w:lvl w:ilvl="0" w:tplc="3FB0B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748FA"/>
    <w:multiLevelType w:val="hybridMultilevel"/>
    <w:tmpl w:val="B9D015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B2ADA"/>
    <w:multiLevelType w:val="hybridMultilevel"/>
    <w:tmpl w:val="3E14F9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D0"/>
    <w:rsid w:val="000071FB"/>
    <w:rsid w:val="00132080"/>
    <w:rsid w:val="001A6199"/>
    <w:rsid w:val="001A744A"/>
    <w:rsid w:val="002F4B6C"/>
    <w:rsid w:val="00317AE9"/>
    <w:rsid w:val="00325995"/>
    <w:rsid w:val="00364B00"/>
    <w:rsid w:val="0039324E"/>
    <w:rsid w:val="003A5730"/>
    <w:rsid w:val="003F76D0"/>
    <w:rsid w:val="00430C06"/>
    <w:rsid w:val="00437403"/>
    <w:rsid w:val="004F6523"/>
    <w:rsid w:val="00564436"/>
    <w:rsid w:val="005B5AE7"/>
    <w:rsid w:val="005C6EAB"/>
    <w:rsid w:val="00647447"/>
    <w:rsid w:val="006F58FC"/>
    <w:rsid w:val="007072CA"/>
    <w:rsid w:val="00777199"/>
    <w:rsid w:val="007F3C22"/>
    <w:rsid w:val="008A2414"/>
    <w:rsid w:val="008A793D"/>
    <w:rsid w:val="008B2408"/>
    <w:rsid w:val="00910B60"/>
    <w:rsid w:val="009139B3"/>
    <w:rsid w:val="009B2347"/>
    <w:rsid w:val="00A046D2"/>
    <w:rsid w:val="00A0582E"/>
    <w:rsid w:val="00A46141"/>
    <w:rsid w:val="00A90A95"/>
    <w:rsid w:val="00AB4B58"/>
    <w:rsid w:val="00AC16EA"/>
    <w:rsid w:val="00AF093F"/>
    <w:rsid w:val="00B55749"/>
    <w:rsid w:val="00B71C48"/>
    <w:rsid w:val="00D94728"/>
    <w:rsid w:val="00DD0749"/>
    <w:rsid w:val="00DD2B28"/>
    <w:rsid w:val="00DF4923"/>
    <w:rsid w:val="00E72217"/>
    <w:rsid w:val="00E8063E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0761"/>
  <w15:chartTrackingRefBased/>
  <w15:docId w15:val="{20C5ADCB-4799-4D36-85A2-05C6F990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14"/>
  </w:style>
  <w:style w:type="paragraph" w:styleId="Footer">
    <w:name w:val="footer"/>
    <w:basedOn w:val="Normal"/>
    <w:link w:val="Footer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26</cp:revision>
  <cp:lastPrinted>2024-10-15T12:28:00Z</cp:lastPrinted>
  <dcterms:created xsi:type="dcterms:W3CDTF">2024-10-15T10:19:00Z</dcterms:created>
  <dcterms:modified xsi:type="dcterms:W3CDTF">2024-10-16T06:42:00Z</dcterms:modified>
</cp:coreProperties>
</file>