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1F163886" w:rsidR="00AA2983" w:rsidRPr="008D1160" w:rsidRDefault="007240EF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>
        <w:rPr>
          <w:rFonts w:ascii="Arial" w:hAnsi="Arial" w:cs="Arial"/>
          <w:b/>
          <w:iCs/>
          <w:sz w:val="28"/>
          <w:szCs w:val="28"/>
        </w:rPr>
        <w:t>Примјерак</w:t>
      </w:r>
      <w:r w:rsidR="00A80343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обрасца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Комисије</w:t>
      </w:r>
      <w:r w:rsidR="00A80343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за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оцјењивање</w:t>
      </w:r>
      <w:r w:rsidR="00527346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>пројеката</w:t>
      </w:r>
      <w:r w:rsidR="00E04497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BA"/>
        </w:rPr>
        <w:t>за</w:t>
      </w:r>
      <w:r w:rsidR="00E04497"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BA"/>
        </w:rPr>
        <w:t>програм</w:t>
      </w:r>
    </w:p>
    <w:p w14:paraId="735E96DC" w14:textId="440AB9A5" w:rsidR="008D1160" w:rsidRDefault="008D1160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„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Учествовање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у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лијечењу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,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превенцији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борби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против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овисности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о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дроги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,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алкохолу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,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играма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на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срећу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 </w:t>
      </w:r>
      <w:r w:rsidR="007240EF">
        <w:rPr>
          <w:rFonts w:ascii="Arial" w:hAnsi="Arial" w:cs="Arial"/>
          <w:b/>
          <w:bCs/>
          <w:iCs/>
          <w:sz w:val="28"/>
          <w:szCs w:val="28"/>
          <w:lang w:val="hr-BA"/>
        </w:rPr>
        <w:t>коцки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“</w:t>
      </w:r>
    </w:p>
    <w:p w14:paraId="2BFDB349" w14:textId="77777777" w:rsidR="008D1160" w:rsidRPr="008D1160" w:rsidRDefault="008D1160" w:rsidP="008D1160">
      <w:pPr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A22BA" w14:textId="3D704AEC" w:rsidR="0008762E" w:rsidRPr="00AA2983" w:rsidRDefault="007240EF" w:rsidP="00634E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Подносилац</w:t>
      </w:r>
      <w:r w:rsidR="000A18A9" w:rsidRPr="0008762E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>пријаве</w:t>
      </w:r>
      <w:r w:rsidR="000A18A9" w:rsidRPr="0008762E">
        <w:rPr>
          <w:rFonts w:ascii="Arial" w:hAnsi="Arial" w:cs="Arial"/>
          <w:b/>
          <w:i/>
        </w:rPr>
        <w:t>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14:paraId="12A2ED93" w14:textId="6BBFEA27" w:rsidR="0008762E" w:rsidRDefault="007240EF" w:rsidP="004B2A11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Назив</w:t>
      </w:r>
      <w:r w:rsidR="000A18A9" w:rsidRPr="0008762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пројекта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p w14:paraId="459267D5" w14:textId="49E8F2F6" w:rsidR="00F517B3" w:rsidRPr="00E04497" w:rsidRDefault="007240EF" w:rsidP="004B2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</w:t>
      </w:r>
      <w:r w:rsidR="00A03D06">
        <w:rPr>
          <w:rFonts w:ascii="Arial" w:hAnsi="Arial" w:cs="Arial"/>
          <w:b/>
          <w:bCs/>
        </w:rPr>
        <w:t>ШТ</w:t>
      </w:r>
      <w:r>
        <w:rPr>
          <w:rFonts w:ascii="Arial" w:hAnsi="Arial" w:cs="Arial"/>
          <w:b/>
          <w:bCs/>
        </w:rPr>
        <w:t>И</w:t>
      </w:r>
      <w:r w:rsidR="00E04497" w:rsidRPr="00E044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КРИТЕРИЈИ</w:t>
      </w:r>
      <w:r w:rsidR="00E04497" w:rsidRPr="00E04497">
        <w:rPr>
          <w:rFonts w:ascii="Arial" w:hAnsi="Arial" w:cs="Arial"/>
          <w:b/>
          <w:bCs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248"/>
        <w:gridCol w:w="1071"/>
      </w:tblGrid>
      <w:tr w:rsidR="00F517B3" w:rsidRPr="00F517B3" w14:paraId="669DA46E" w14:textId="77777777" w:rsidTr="001A6874">
        <w:tc>
          <w:tcPr>
            <w:tcW w:w="756" w:type="dxa"/>
            <w:shd w:val="clear" w:color="auto" w:fill="D9D9D9" w:themeFill="background1" w:themeFillShade="D9"/>
          </w:tcPr>
          <w:p w14:paraId="422AD320" w14:textId="160FDB96" w:rsidR="00F517B3" w:rsidRPr="00E04497" w:rsidRDefault="007240EF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Hlk158378302"/>
            <w:r>
              <w:rPr>
                <w:rFonts w:ascii="Arial" w:hAnsi="Arial" w:cs="Arial"/>
                <w:b/>
              </w:rPr>
              <w:t>Р</w:t>
            </w:r>
            <w:r w:rsidR="00F517B3" w:rsidRPr="00E0449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бр</w:t>
            </w:r>
            <w:r w:rsidR="00F517B3" w:rsidRPr="00E044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48" w:type="dxa"/>
            <w:shd w:val="clear" w:color="auto" w:fill="D9D9D9" w:themeFill="background1" w:themeFillShade="D9"/>
          </w:tcPr>
          <w:p w14:paraId="7FF24D6F" w14:textId="0E6B4784" w:rsidR="00F517B3" w:rsidRPr="00E04497" w:rsidRDefault="007240EF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Елиминаторни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оп</w:t>
            </w:r>
            <w:r w:rsidR="00A03D06">
              <w:rPr>
                <w:rFonts w:ascii="Arial" w:hAnsi="Arial" w:cs="Arial"/>
                <w:b/>
              </w:rPr>
              <w:t>шт</w:t>
            </w:r>
            <w:r>
              <w:rPr>
                <w:rFonts w:ascii="Arial" w:hAnsi="Arial" w:cs="Arial"/>
                <w:b/>
              </w:rPr>
              <w:t>и</w:t>
            </w:r>
            <w:r w:rsidR="00E04497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критерији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оцјењивање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пројеката</w:t>
            </w:r>
            <w:r w:rsidR="00F517B3" w:rsidRPr="00E04497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који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уколико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нису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задовољени</w:t>
            </w:r>
            <w:r w:rsidR="00F517B3" w:rsidRPr="00E04497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не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приступа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даљем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оцјењивању</w:t>
            </w:r>
            <w:r w:rsidR="00F517B3" w:rsidRP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26E2D1F6" w14:textId="694DA0BD" w:rsidR="00F517B3" w:rsidRPr="00E04497" w:rsidRDefault="007240EF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</w:t>
            </w:r>
            <w:r w:rsidR="00F517B3" w:rsidRPr="00E04497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НЕ</w:t>
            </w:r>
          </w:p>
        </w:tc>
      </w:tr>
      <w:tr w:rsidR="00E04497" w:rsidRPr="00F517B3" w14:paraId="31907CDE" w14:textId="77777777" w:rsidTr="001A6874">
        <w:trPr>
          <w:trHeight w:val="350"/>
        </w:trPr>
        <w:tc>
          <w:tcPr>
            <w:tcW w:w="756" w:type="dxa"/>
          </w:tcPr>
          <w:p w14:paraId="04FDDBFA" w14:textId="6C8320A4" w:rsidR="00E04497" w:rsidRPr="00F517B3" w:rsidRDefault="003862BD" w:rsidP="00F5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48" w:type="dxa"/>
          </w:tcPr>
          <w:p w14:paraId="19ECAAB0" w14:textId="3B3D8AC8" w:rsidR="00E04497" w:rsidRPr="00E04497" w:rsidRDefault="007240EF" w:rsidP="00F517B3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Препоруке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стручњака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или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надлежне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институције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који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имали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учешћа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изради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предметног</w:t>
            </w:r>
            <w:r w:rsidR="00E04497" w:rsidRPr="00E04497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пројекта</w:t>
            </w:r>
          </w:p>
        </w:tc>
        <w:tc>
          <w:tcPr>
            <w:tcW w:w="1071" w:type="dxa"/>
          </w:tcPr>
          <w:p w14:paraId="275CE380" w14:textId="77777777" w:rsidR="00E04497" w:rsidRPr="00F517B3" w:rsidRDefault="00E04497" w:rsidP="00F517B3">
            <w:pPr>
              <w:rPr>
                <w:rFonts w:ascii="Arial" w:hAnsi="Arial" w:cs="Arial"/>
                <w:b/>
                <w:i/>
              </w:rPr>
            </w:pPr>
          </w:p>
        </w:tc>
      </w:tr>
      <w:bookmarkEnd w:id="0"/>
    </w:tbl>
    <w:p w14:paraId="21FAE093" w14:textId="606B5FFB" w:rsidR="00E04497" w:rsidRDefault="00E04497" w:rsidP="00E04497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177"/>
        <w:gridCol w:w="1142"/>
      </w:tblGrid>
      <w:tr w:rsidR="00E04497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23502069" w:rsidR="00E04497" w:rsidRPr="00122616" w:rsidRDefault="007240EF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</w:t>
            </w:r>
            <w:r w:rsidR="00E04497" w:rsidRPr="0012261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бр</w:t>
            </w:r>
            <w:r w:rsidR="00E04497" w:rsidRPr="001226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77180F3D" w:rsidR="00E04497" w:rsidRPr="00122616" w:rsidRDefault="007240EF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</w:t>
            </w:r>
            <w:r w:rsidR="00A03D06">
              <w:rPr>
                <w:rFonts w:ascii="Arial" w:hAnsi="Arial" w:cs="Arial"/>
                <w:b/>
              </w:rPr>
              <w:t>шт</w:t>
            </w:r>
            <w:r>
              <w:rPr>
                <w:rFonts w:ascii="Arial" w:hAnsi="Arial" w:cs="Arial"/>
                <w:b/>
              </w:rPr>
              <w:t>и</w:t>
            </w:r>
            <w:r w:rsid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критерији</w:t>
            </w:r>
            <w:r w:rsid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E044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бодују</w:t>
            </w:r>
            <w:r w:rsidR="00E0449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3CBC6845" w:rsidR="00E04497" w:rsidRDefault="007240EF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Оцјена</w:t>
            </w:r>
          </w:p>
          <w:p w14:paraId="4217666C" w14:textId="475518E8" w:rsidR="00E04497" w:rsidRPr="00122616" w:rsidRDefault="007240EF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пројекта</w:t>
            </w:r>
          </w:p>
        </w:tc>
      </w:tr>
      <w:tr w:rsidR="00E04497" w14:paraId="1C40D257" w14:textId="77777777" w:rsidTr="0063689B">
        <w:tc>
          <w:tcPr>
            <w:tcW w:w="718" w:type="dxa"/>
          </w:tcPr>
          <w:p w14:paraId="0831CA7E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7931F9F2" w14:textId="527DDA07" w:rsidR="00E04497" w:rsidRPr="00767F78" w:rsidRDefault="007240EF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Број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календарских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година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пословања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корисника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средстава</w:t>
            </w:r>
            <w:r w:rsidR="00E04497" w:rsidRPr="00767F78">
              <w:rPr>
                <w:rFonts w:ascii="Arial" w:hAnsi="Arial" w:cs="Arial"/>
              </w:rPr>
              <w:t xml:space="preserve"> ..</w:t>
            </w:r>
            <w:r w:rsidR="00E04497">
              <w:rPr>
                <w:rFonts w:ascii="Arial" w:hAnsi="Arial" w:cs="Arial"/>
              </w:rPr>
              <w:t>...</w:t>
            </w:r>
            <w:r w:rsidR="00E04497" w:rsidRPr="00767F78">
              <w:rPr>
                <w:rFonts w:ascii="Arial" w:hAnsi="Arial" w:cs="Arial"/>
              </w:rPr>
              <w:t>....</w:t>
            </w:r>
            <w:r w:rsidR="00E04497">
              <w:rPr>
                <w:rFonts w:ascii="Arial" w:hAnsi="Arial" w:cs="Arial"/>
              </w:rPr>
              <w:t>....</w:t>
            </w:r>
            <w:r w:rsidR="00E04497" w:rsidRPr="00767F78">
              <w:rPr>
                <w:rFonts w:ascii="Arial" w:hAnsi="Arial" w:cs="Arial"/>
              </w:rPr>
              <w:t>.</w:t>
            </w:r>
            <w:r w:rsidR="00E04497">
              <w:rPr>
                <w:rFonts w:ascii="Arial" w:hAnsi="Arial" w:cs="Arial"/>
              </w:rPr>
              <w:t>1</w:t>
            </w:r>
            <w:r w:rsidR="00E04497" w:rsidRPr="00767F78">
              <w:rPr>
                <w:rFonts w:ascii="Arial" w:hAnsi="Arial" w:cs="Arial"/>
              </w:rPr>
              <w:t>-</w:t>
            </w:r>
            <w:r w:rsidR="00E04497">
              <w:rPr>
                <w:rFonts w:ascii="Arial" w:hAnsi="Arial" w:cs="Arial"/>
              </w:rPr>
              <w:t>4</w:t>
            </w:r>
            <w:r w:rsidR="00E04497" w:rsidRPr="00767F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бода</w:t>
            </w:r>
            <w:r w:rsidR="00E04497" w:rsidRPr="00767F7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6B07C1BD" w14:textId="77777777" w:rsidTr="0063689B">
        <w:tc>
          <w:tcPr>
            <w:tcW w:w="718" w:type="dxa"/>
          </w:tcPr>
          <w:p w14:paraId="7DD216E3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285" w:type="dxa"/>
          </w:tcPr>
          <w:p w14:paraId="7FC50702" w14:textId="1AAF0C16" w:rsidR="00E04497" w:rsidRPr="00767F78" w:rsidRDefault="007240EF" w:rsidP="006368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Број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реализованих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програма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пројеката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који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финансирани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стране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других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управе</w:t>
            </w:r>
            <w:r w:rsidR="00E04497" w:rsidRPr="00767F78">
              <w:rPr>
                <w:rFonts w:ascii="Arial" w:hAnsi="Arial" w:cs="Arial"/>
              </w:rPr>
              <w:t>.........................................................</w:t>
            </w:r>
            <w:r w:rsidR="00E04497">
              <w:rPr>
                <w:rFonts w:ascii="Arial" w:hAnsi="Arial" w:cs="Arial"/>
              </w:rPr>
              <w:t>.</w:t>
            </w:r>
            <w:r w:rsidR="00E04497" w:rsidRPr="00767F78">
              <w:rPr>
                <w:rFonts w:ascii="Arial" w:hAnsi="Arial" w:cs="Arial"/>
              </w:rPr>
              <w:t>...</w:t>
            </w:r>
            <w:r w:rsidR="00E04497">
              <w:rPr>
                <w:rFonts w:ascii="Arial" w:hAnsi="Arial" w:cs="Arial"/>
              </w:rPr>
              <w:t>...</w:t>
            </w:r>
            <w:r w:rsidR="001A6874">
              <w:rPr>
                <w:rFonts w:ascii="Arial" w:hAnsi="Arial" w:cs="Arial"/>
              </w:rPr>
              <w:t>...</w:t>
            </w:r>
            <w:r w:rsidR="00E04497">
              <w:rPr>
                <w:rFonts w:ascii="Arial" w:hAnsi="Arial" w:cs="Arial"/>
              </w:rPr>
              <w:t>..........</w:t>
            </w:r>
            <w:r w:rsidR="00E04497" w:rsidRPr="00767F78">
              <w:rPr>
                <w:rFonts w:ascii="Arial" w:hAnsi="Arial" w:cs="Arial"/>
              </w:rPr>
              <w:t>.</w:t>
            </w:r>
            <w:r w:rsidR="001A6874">
              <w:rPr>
                <w:rFonts w:ascii="Arial" w:hAnsi="Arial" w:cs="Arial"/>
              </w:rPr>
              <w:t>0</w:t>
            </w:r>
            <w:r w:rsidR="00E04497">
              <w:rPr>
                <w:rFonts w:ascii="Arial" w:hAnsi="Arial" w:cs="Arial"/>
              </w:rPr>
              <w:t>-</w:t>
            </w:r>
            <w:r w:rsidR="001A6874">
              <w:rPr>
                <w:rFonts w:ascii="Arial" w:hAnsi="Arial" w:cs="Arial"/>
              </w:rPr>
              <w:t>4</w:t>
            </w:r>
            <w:r w:rsidR="00E04497" w:rsidRPr="00767F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бода</w:t>
            </w:r>
          </w:p>
        </w:tc>
        <w:tc>
          <w:tcPr>
            <w:tcW w:w="1072" w:type="dxa"/>
          </w:tcPr>
          <w:p w14:paraId="44AAE45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15CFCB2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4497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0D542D1" w14:textId="2DD66D51" w:rsidR="00E04497" w:rsidRPr="00767F78" w:rsidRDefault="00E04497" w:rsidP="0063689B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</w:t>
            </w:r>
            <w:r w:rsidRPr="00767F78">
              <w:rPr>
                <w:rFonts w:ascii="Arial" w:hAnsi="Arial" w:cs="Arial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Учешће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властитим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средствима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у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финансирању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предметног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 w:rsidR="007240EF">
              <w:rPr>
                <w:rFonts w:ascii="Arial" w:hAnsi="Arial" w:cs="Arial"/>
                <w:color w:val="000000"/>
              </w:rPr>
              <w:t>пројекта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E04497">
              <w:rPr>
                <w:rFonts w:ascii="Arial" w:hAnsi="Arial" w:cs="Arial"/>
              </w:rPr>
              <w:t>..............</w:t>
            </w:r>
            <w:r w:rsidR="00A03D06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="001A6874">
              <w:rPr>
                <w:rFonts w:ascii="Arial" w:hAnsi="Arial" w:cs="Arial"/>
              </w:rPr>
              <w:t>...</w:t>
            </w:r>
            <w:r w:rsidR="00A03D06">
              <w:rPr>
                <w:rFonts w:ascii="Arial" w:hAnsi="Arial" w:cs="Arial"/>
              </w:rPr>
              <w:t>....</w:t>
            </w:r>
            <w:r w:rsidRPr="00E04497">
              <w:rPr>
                <w:rFonts w:ascii="Arial" w:hAnsi="Arial" w:cs="Arial"/>
              </w:rPr>
              <w:t>.</w:t>
            </w:r>
            <w:r w:rsidR="001A6874">
              <w:rPr>
                <w:rFonts w:ascii="Arial" w:hAnsi="Arial" w:cs="Arial"/>
              </w:rPr>
              <w:t>0</w:t>
            </w:r>
            <w:r w:rsidRPr="00E04497">
              <w:rPr>
                <w:rFonts w:ascii="Arial" w:hAnsi="Arial" w:cs="Arial"/>
              </w:rPr>
              <w:t xml:space="preserve">- 3 </w:t>
            </w:r>
            <w:r w:rsidR="007240EF">
              <w:rPr>
                <w:rFonts w:ascii="Arial" w:hAnsi="Arial" w:cs="Arial"/>
              </w:rPr>
              <w:t>бода</w:t>
            </w:r>
          </w:p>
        </w:tc>
        <w:tc>
          <w:tcPr>
            <w:tcW w:w="1072" w:type="dxa"/>
          </w:tcPr>
          <w:p w14:paraId="40714C9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519AA53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497" w:rsidRPr="00527346">
              <w:rPr>
                <w:rFonts w:ascii="Arial" w:hAnsi="Arial" w:cs="Arial"/>
              </w:rPr>
              <w:t>.</w:t>
            </w:r>
          </w:p>
          <w:p w14:paraId="73A3BE81" w14:textId="77777777" w:rsidR="00E04497" w:rsidRPr="00527346" w:rsidRDefault="00E04497" w:rsidP="0063689B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6BD05CA3" w14:textId="4FD8F2E7" w:rsidR="00E04497" w:rsidRPr="00767F78" w:rsidRDefault="007240EF" w:rsidP="0063689B">
            <w:pPr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color w:val="000000"/>
              </w:rPr>
              <w:t>Број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позитивних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извјештаја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ранијег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додијељена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складу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</w:t>
            </w:r>
            <w:r w:rsidR="00E04497" w:rsidRPr="00767F78">
              <w:rPr>
                <w:rFonts w:ascii="Arial" w:hAnsi="Arial" w:cs="Arial"/>
                <w:color w:val="000000"/>
              </w:rPr>
              <w:t xml:space="preserve"> </w:t>
            </w:r>
            <w:r w:rsidR="00E044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Уредбом</w:t>
            </w:r>
            <w:r w:rsidR="00E04497" w:rsidRPr="00767F78">
              <w:rPr>
                <w:rFonts w:ascii="Arial" w:hAnsi="Arial" w:cs="Arial"/>
                <w:lang w:val="hr-BA"/>
              </w:rPr>
              <w:t>...............................</w:t>
            </w:r>
            <w:r w:rsidR="00E04497">
              <w:rPr>
                <w:rFonts w:ascii="Arial" w:hAnsi="Arial" w:cs="Arial"/>
                <w:lang w:val="hr-BA"/>
              </w:rPr>
              <w:t>...........</w:t>
            </w:r>
            <w:r w:rsidR="00E04497" w:rsidRPr="00767F78">
              <w:rPr>
                <w:rFonts w:ascii="Arial" w:hAnsi="Arial" w:cs="Arial"/>
                <w:lang w:val="hr-BA"/>
              </w:rPr>
              <w:t>...................................</w:t>
            </w:r>
            <w:r w:rsidR="00E04497">
              <w:rPr>
                <w:rFonts w:ascii="Arial" w:hAnsi="Arial" w:cs="Arial"/>
                <w:lang w:val="hr-BA"/>
              </w:rPr>
              <w:t>.</w:t>
            </w:r>
            <w:r w:rsidR="00E04497" w:rsidRPr="00767F78">
              <w:rPr>
                <w:rFonts w:ascii="Arial" w:hAnsi="Arial" w:cs="Arial"/>
                <w:lang w:val="hr-BA"/>
              </w:rPr>
              <w:t>....</w:t>
            </w:r>
            <w:r w:rsidR="001A6874">
              <w:rPr>
                <w:rFonts w:ascii="Arial" w:hAnsi="Arial" w:cs="Arial"/>
                <w:lang w:val="hr-BA"/>
              </w:rPr>
              <w:t>0</w:t>
            </w:r>
            <w:r w:rsidR="00E04497" w:rsidRPr="00767F78">
              <w:rPr>
                <w:rFonts w:ascii="Arial" w:hAnsi="Arial" w:cs="Arial"/>
                <w:lang w:val="hr-BA"/>
              </w:rPr>
              <w:t>-</w:t>
            </w:r>
            <w:r w:rsidR="00901AB7">
              <w:rPr>
                <w:rFonts w:ascii="Arial" w:hAnsi="Arial" w:cs="Arial"/>
                <w:lang w:val="hr-BA"/>
              </w:rPr>
              <w:t>3</w:t>
            </w:r>
            <w:r w:rsidR="00E04497" w:rsidRPr="00767F7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бода</w:t>
            </w:r>
          </w:p>
        </w:tc>
        <w:tc>
          <w:tcPr>
            <w:tcW w:w="1072" w:type="dxa"/>
          </w:tcPr>
          <w:p w14:paraId="337ECA22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70C484A3" w:rsidR="00E04497" w:rsidRPr="00527346" w:rsidRDefault="007240EF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Укупан</w:t>
            </w:r>
            <w:r w:rsidR="00E04497" w:rsidRPr="005273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број</w:t>
            </w:r>
            <w:r w:rsidR="00E04497" w:rsidRPr="005273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бодова</w:t>
            </w:r>
            <w:r w:rsidR="00904F7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максимално</w:t>
            </w:r>
            <w:r w:rsidR="00904F75">
              <w:rPr>
                <w:rFonts w:ascii="Arial" w:hAnsi="Arial" w:cs="Arial"/>
                <w:b/>
              </w:rPr>
              <w:t xml:space="preserve"> 1</w:t>
            </w:r>
            <w:r w:rsidR="00901AB7">
              <w:rPr>
                <w:rFonts w:ascii="Arial" w:hAnsi="Arial" w:cs="Arial"/>
                <w:b/>
              </w:rPr>
              <w:t>4</w:t>
            </w:r>
            <w:r w:rsidR="00904F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бодова</w:t>
            </w:r>
            <w:r w:rsidR="00904F7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</w:tbl>
    <w:p w14:paraId="124E0591" w14:textId="77777777" w:rsidR="00E04497" w:rsidRDefault="00E04497" w:rsidP="00E04497">
      <w:pPr>
        <w:rPr>
          <w:rFonts w:ascii="Arial" w:hAnsi="Arial" w:cs="Arial"/>
        </w:rPr>
      </w:pPr>
    </w:p>
    <w:p w14:paraId="2A4B4086" w14:textId="77777777" w:rsidR="00E04497" w:rsidRDefault="00E04497" w:rsidP="00E04497">
      <w:pPr>
        <w:rPr>
          <w:rFonts w:ascii="Arial" w:hAnsi="Arial" w:cs="Arial"/>
        </w:rPr>
      </w:pPr>
    </w:p>
    <w:p w14:paraId="51F71A3C" w14:textId="6B3AD007" w:rsidR="00E04497" w:rsidRDefault="007240EF" w:rsidP="00E044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ПОСЕБНИ</w:t>
      </w:r>
      <w:r w:rsidR="00E04497" w:rsidRPr="00E044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КРИТЕРИЈИ</w:t>
      </w:r>
      <w:r w:rsidR="00E04497" w:rsidRPr="00E04497">
        <w:rPr>
          <w:rFonts w:ascii="Arial" w:hAnsi="Arial" w:cs="Arial"/>
          <w:b/>
          <w:bCs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248"/>
        <w:gridCol w:w="1071"/>
      </w:tblGrid>
      <w:tr w:rsidR="00F16F98" w:rsidRPr="00F16F98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65C6D1A6" w:rsidR="00F16F98" w:rsidRPr="00F16F98" w:rsidRDefault="007240EF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</w:t>
            </w:r>
            <w:r w:rsidR="00F16F98" w:rsidRPr="00F16F9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бр</w:t>
            </w:r>
            <w:r w:rsidR="00F16F98" w:rsidRPr="00F16F9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19DCB88F" w:rsidR="00F16F98" w:rsidRPr="00F16F98" w:rsidRDefault="007240EF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Елиминаторни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посебни</w:t>
            </w:r>
            <w:r w:rsid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критерији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за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оцјењивање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пројеката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који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уколико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нису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задовољени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не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приступа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се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даљем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оцјењивању</w:t>
            </w:r>
            <w:r w:rsidR="00F16F98" w:rsidRPr="00F16F9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пројекта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1CC1EC6E" w:rsidR="00F16F98" w:rsidRPr="00F16F98" w:rsidRDefault="007240EF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</w:t>
            </w:r>
            <w:r w:rsidR="00F16F98" w:rsidRPr="00F16F98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НЕ</w:t>
            </w:r>
          </w:p>
        </w:tc>
      </w:tr>
      <w:tr w:rsidR="00C246DA" w:rsidRPr="00F16F98" w14:paraId="6CB70BA9" w14:textId="77777777" w:rsidTr="00904F75">
        <w:trPr>
          <w:trHeight w:val="350"/>
        </w:trPr>
        <w:tc>
          <w:tcPr>
            <w:tcW w:w="718" w:type="dxa"/>
          </w:tcPr>
          <w:p w14:paraId="7B0640E6" w14:textId="25886F0F" w:rsidR="00C246DA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1</w:t>
            </w:r>
            <w:r w:rsidR="00820B20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  <w:shd w:val="clear" w:color="auto" w:fill="auto"/>
          </w:tcPr>
          <w:p w14:paraId="39F4A780" w14:textId="08619BB6" w:rsidR="00C246DA" w:rsidRPr="008D1160" w:rsidRDefault="007240EF" w:rsidP="00F16F98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Посједовање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или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ангажовање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стручних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кадровских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капацитета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(</w:t>
            </w:r>
            <w:r>
              <w:rPr>
                <w:rFonts w:ascii="Arial" w:hAnsi="Arial" w:cs="Arial"/>
                <w:lang w:val="hr-BA"/>
              </w:rPr>
              <w:t>под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стручним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особљем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мисли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социјалне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раднике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>психологе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>социјалне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педагоге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друго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стручно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особље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које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ради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овом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пројекту</w:t>
            </w:r>
            <w:r w:rsidR="00C246DA" w:rsidRPr="00904F75">
              <w:rPr>
                <w:rFonts w:ascii="Arial" w:hAnsi="Arial" w:cs="Arial"/>
                <w:lang w:val="hr-BA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79CA9B5C" w14:textId="77777777" w:rsidR="00C246DA" w:rsidRPr="00F16F98" w:rsidRDefault="00C246DA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303F65D9" w:rsidR="00F16F98" w:rsidRPr="00904F75" w:rsidRDefault="00904F75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2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5EE33C9" w14:textId="5D203316" w:rsidR="00F16F98" w:rsidRPr="00F16F98" w:rsidRDefault="007240EF" w:rsidP="00F16F9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Прецизно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дефинисане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циљне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групе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број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корисника</w:t>
            </w:r>
          </w:p>
        </w:tc>
        <w:tc>
          <w:tcPr>
            <w:tcW w:w="1072" w:type="dxa"/>
          </w:tcPr>
          <w:p w14:paraId="4E45A71F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F16F98" w:rsidRPr="00F16F98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41490705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3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6279DDC9" w14:textId="4862C2F0" w:rsidR="00F16F98" w:rsidRPr="00F16F98" w:rsidRDefault="007240EF" w:rsidP="00F16F98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Пројектни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приједлог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одређује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достижне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мјерљиве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циљеве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реалном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временском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оквиру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</w:p>
          <w:p w14:paraId="35A9533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EABD60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56B8F072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4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3E7DD15F" w14:textId="3563966F" w:rsidR="00F16F98" w:rsidRPr="00F16F98" w:rsidRDefault="007240EF" w:rsidP="00F16F98">
            <w:pPr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Резултати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>исходи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утицаји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пројекта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јасно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дефинисани</w:t>
            </w:r>
            <w:r w:rsidR="00F16F98" w:rsidRPr="00F16F98">
              <w:rPr>
                <w:rFonts w:ascii="Arial" w:hAnsi="Arial" w:cs="Arial"/>
                <w:lang w:val="hr-BA"/>
              </w:rPr>
              <w:t xml:space="preserve"> </w:t>
            </w:r>
          </w:p>
          <w:p w14:paraId="318E00E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C61063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1AD4243F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5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35054D1" w14:textId="2FC11333" w:rsidR="00F16F98" w:rsidRPr="00F16F98" w:rsidRDefault="007240EF" w:rsidP="00F16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Мониторинг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евалуација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пројекта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F16F98" w:rsidRPr="00F16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описани</w:t>
            </w:r>
          </w:p>
        </w:tc>
        <w:tc>
          <w:tcPr>
            <w:tcW w:w="1072" w:type="dxa"/>
          </w:tcPr>
          <w:p w14:paraId="6BD2D2AE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</w:tbl>
    <w:p w14:paraId="698018C7" w14:textId="467613CB" w:rsidR="00F16F98" w:rsidRDefault="00F16F98" w:rsidP="00E04497">
      <w:pPr>
        <w:rPr>
          <w:rFonts w:ascii="Arial" w:hAnsi="Arial" w:cs="Arial"/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177"/>
        <w:gridCol w:w="1142"/>
      </w:tblGrid>
      <w:tr w:rsidR="00122616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69C8053E" w:rsidR="00122616" w:rsidRPr="00122616" w:rsidRDefault="007240EF" w:rsidP="004B2A11">
            <w:pPr>
              <w:rPr>
                <w:rFonts w:ascii="Arial" w:hAnsi="Arial" w:cs="Arial"/>
                <w:b/>
              </w:rPr>
            </w:pPr>
            <w:bookmarkStart w:id="1" w:name="_Hlk158294313"/>
            <w:r>
              <w:rPr>
                <w:rFonts w:ascii="Arial" w:hAnsi="Arial" w:cs="Arial"/>
                <w:b/>
              </w:rPr>
              <w:t>Р</w:t>
            </w:r>
            <w:r w:rsidR="00122616" w:rsidRPr="0012261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бр</w:t>
            </w:r>
            <w:r w:rsidR="00122616" w:rsidRPr="001226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570165C5" w:rsidR="00122616" w:rsidRPr="00122616" w:rsidRDefault="007240EF" w:rsidP="00AE5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Посебни</w:t>
            </w:r>
            <w:r w:rsidR="00F16F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критерији</w:t>
            </w:r>
            <w:r w:rsidR="00F16F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који</w:t>
            </w:r>
            <w:r w:rsidR="00F16F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се</w:t>
            </w:r>
            <w:r w:rsidR="00F16F9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бодују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303097BB" w:rsidR="00122616" w:rsidRDefault="007240EF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Оцјена</w:t>
            </w:r>
          </w:p>
          <w:p w14:paraId="5A9D8D14" w14:textId="1818EA52" w:rsidR="00767F78" w:rsidRPr="00122616" w:rsidRDefault="007240EF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пројекта</w:t>
            </w:r>
          </w:p>
        </w:tc>
      </w:tr>
      <w:tr w:rsidR="00C246DA" w14:paraId="03704F48" w14:textId="77777777" w:rsidTr="00F517B3">
        <w:tc>
          <w:tcPr>
            <w:tcW w:w="718" w:type="dxa"/>
          </w:tcPr>
          <w:p w14:paraId="4AE9D2E2" w14:textId="7B978139" w:rsidR="00C246DA" w:rsidRPr="00527346" w:rsidRDefault="00C246DA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074BF20F" w14:textId="15BA4C67" w:rsidR="00C246DA" w:rsidRPr="00D11882" w:rsidRDefault="007240EF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i/>
                <w:iCs/>
                <w:kern w:val="2"/>
                <w:szCs w:val="24"/>
                <w14:ligatures w14:val="standardContextual"/>
              </w:rPr>
            </w:pPr>
            <w:r>
              <w:rPr>
                <w:rFonts w:ascii="Arial" w:hAnsi="Arial" w:cs="Arial"/>
                <w:lang w:val="hr-BA"/>
              </w:rPr>
              <w:t>Пројектни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приједлози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фокусирани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превенцију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употребе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супстанци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превенцију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овисничких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понашања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заснованих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доказима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. </w:t>
            </w:r>
            <w:r>
              <w:rPr>
                <w:rFonts w:ascii="Arial" w:hAnsi="Arial" w:cs="Arial"/>
                <w:lang w:val="hr-BA"/>
              </w:rPr>
              <w:t>Ово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процјењује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основу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тога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колико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пројектне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активности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складу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врстама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интервенција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политика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које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је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утврђено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 w:rsidR="00A03D06" w:rsidRPr="00A03D06">
              <w:rPr>
                <w:rFonts w:ascii="Arial" w:hAnsi="Arial" w:cs="Arial"/>
                <w:lang w:val="hr-BA"/>
              </w:rPr>
              <w:t>ефикасн</w:t>
            </w:r>
            <w:r w:rsidR="00A03D06">
              <w:rPr>
                <w:rFonts w:ascii="Arial" w:hAnsi="Arial" w:cs="Arial"/>
                <w:lang w:val="hr-BA"/>
              </w:rPr>
              <w:t>e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спрјечавању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употребе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супстанци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основу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доступних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научних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доказа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>као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што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је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наведено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Међународним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стандардима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превенцију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употребе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дрога</w:t>
            </w:r>
            <w:r w:rsidR="00C246DA" w:rsidRPr="00904F75">
              <w:rPr>
                <w:rFonts w:ascii="Arial" w:hAnsi="Arial" w:cs="Arial"/>
                <w:vertAlign w:val="superscript"/>
                <w:lang w:val="hr-BA"/>
              </w:rPr>
              <w:footnoteReference w:id="1"/>
            </w:r>
            <w:r w:rsidR="00C246DA" w:rsidRPr="00904F75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>и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Европским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стандардима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квалитетну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превенцију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употребе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дрога</w:t>
            </w:r>
            <w:r w:rsidR="00C246DA" w:rsidRPr="00904F75">
              <w:rPr>
                <w:rFonts w:ascii="Arial" w:hAnsi="Arial" w:cs="Arial"/>
                <w:vertAlign w:val="superscript"/>
                <w:lang w:val="hr-BA"/>
              </w:rPr>
              <w:footnoteReference w:id="2"/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 w:rsidR="00012199" w:rsidRPr="00904F75">
              <w:rPr>
                <w:rFonts w:ascii="Arial" w:hAnsi="Arial" w:cs="Arial"/>
                <w:lang w:val="hr-BA"/>
              </w:rPr>
              <w:t>..</w:t>
            </w:r>
            <w:r w:rsidR="00A03D06">
              <w:rPr>
                <w:rFonts w:ascii="Arial" w:hAnsi="Arial" w:cs="Arial"/>
                <w:lang w:val="hr-BA"/>
              </w:rPr>
              <w:t>......</w:t>
            </w:r>
            <w:r w:rsidR="00E66408">
              <w:rPr>
                <w:rFonts w:ascii="Arial" w:hAnsi="Arial" w:cs="Arial"/>
                <w:lang w:val="hr-BA"/>
              </w:rPr>
              <w:t>0</w:t>
            </w:r>
            <w:r w:rsidR="00C246DA" w:rsidRPr="00904F75">
              <w:rPr>
                <w:rFonts w:ascii="Arial" w:hAnsi="Arial" w:cs="Arial"/>
                <w:lang w:val="hr-BA"/>
              </w:rPr>
              <w:t>-</w:t>
            </w:r>
            <w:r w:rsidR="00875A2D">
              <w:rPr>
                <w:rFonts w:ascii="Arial" w:hAnsi="Arial" w:cs="Arial"/>
                <w:lang w:val="hr-BA"/>
              </w:rPr>
              <w:t>5</w:t>
            </w:r>
            <w:r w:rsidR="00C246DA" w:rsidRPr="00904F75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бодова</w:t>
            </w:r>
          </w:p>
        </w:tc>
        <w:tc>
          <w:tcPr>
            <w:tcW w:w="1072" w:type="dxa"/>
          </w:tcPr>
          <w:p w14:paraId="0791E7A5" w14:textId="77777777" w:rsidR="00C246DA" w:rsidRDefault="00C246DA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23F4AABC" w14:textId="77777777" w:rsidTr="00F517B3">
        <w:tc>
          <w:tcPr>
            <w:tcW w:w="718" w:type="dxa"/>
          </w:tcPr>
          <w:p w14:paraId="73232F7F" w14:textId="17314D02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0E59CB9E" w14:textId="6AF26123" w:rsidR="00D11882" w:rsidRPr="00904F75" w:rsidRDefault="007240EF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Посједовање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или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ангажовање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стручних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кадровских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капацитета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(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под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стручним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особљем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мисли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на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социјалне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раднике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психологе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социјалне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педагоге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друго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стручно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особље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које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ради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на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овом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пројекту</w:t>
            </w:r>
            <w:r w:rsidR="00D11882"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)...........1-3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бода</w:t>
            </w:r>
          </w:p>
          <w:p w14:paraId="27E20DDB" w14:textId="38361FD3" w:rsidR="00122616" w:rsidRPr="00767F78" w:rsidRDefault="00122616" w:rsidP="00767F7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3A41A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D208AD9" w14:textId="77777777" w:rsidTr="00F517B3">
        <w:tc>
          <w:tcPr>
            <w:tcW w:w="718" w:type="dxa"/>
          </w:tcPr>
          <w:p w14:paraId="7C46C1B0" w14:textId="6D2ADCBD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41818382" w14:textId="7F64600A" w:rsidR="00122616" w:rsidRPr="00767F78" w:rsidRDefault="007240EF" w:rsidP="001226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Пројекат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је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иновативан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потенцијал</w:t>
            </w:r>
            <w:r w:rsidR="00D11882" w:rsidRPr="00D1188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да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ће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попунити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празнину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постојећим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праксама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пружања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услуга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области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кој</w:t>
            </w:r>
            <w:r w:rsidR="00A03D06">
              <w:rPr>
                <w:rFonts w:ascii="Arial" w:hAnsi="Arial" w:cs="Arial"/>
              </w:rPr>
              <w:t>у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је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</w:t>
            </w:r>
            <w:r w:rsidR="00A03D0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т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 w:rsidR="00D11882" w:rsidRPr="00D11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програм</w:t>
            </w:r>
            <w:r w:rsidR="00D11882" w:rsidRPr="00D1188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припремљен</w:t>
            </w:r>
            <w:r w:rsidR="00D818BB">
              <w:rPr>
                <w:rFonts w:ascii="Arial" w:hAnsi="Arial" w:cs="Arial"/>
              </w:rPr>
              <w:t>..................................................</w:t>
            </w:r>
            <w:r w:rsidR="00A03D06">
              <w:rPr>
                <w:rFonts w:ascii="Arial" w:hAnsi="Arial" w:cs="Arial"/>
              </w:rPr>
              <w:t>..</w:t>
            </w:r>
            <w:r w:rsidR="00D818BB">
              <w:rPr>
                <w:rFonts w:ascii="Arial" w:hAnsi="Arial" w:cs="Arial"/>
              </w:rPr>
              <w:t>.....</w:t>
            </w:r>
            <w:r w:rsidR="00A03D06">
              <w:rPr>
                <w:rFonts w:ascii="Arial" w:hAnsi="Arial" w:cs="Arial"/>
              </w:rPr>
              <w:t>..</w:t>
            </w:r>
            <w:r w:rsidR="00D818BB">
              <w:rPr>
                <w:rFonts w:ascii="Arial" w:hAnsi="Arial" w:cs="Arial"/>
              </w:rPr>
              <w:t>..............</w:t>
            </w:r>
            <w:r w:rsidR="00D11882" w:rsidRPr="00D11882">
              <w:rPr>
                <w:rFonts w:ascii="Arial" w:hAnsi="Arial" w:cs="Arial"/>
              </w:rPr>
              <w:t xml:space="preserve">.1 - 2 </w:t>
            </w:r>
            <w:r>
              <w:rPr>
                <w:rFonts w:ascii="Arial" w:hAnsi="Arial" w:cs="Arial"/>
              </w:rPr>
              <w:t>бода</w:t>
            </w:r>
          </w:p>
        </w:tc>
        <w:tc>
          <w:tcPr>
            <w:tcW w:w="1072" w:type="dxa"/>
          </w:tcPr>
          <w:p w14:paraId="209EF4C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58BD4DF7" w14:textId="77777777" w:rsidTr="00F517B3">
        <w:tc>
          <w:tcPr>
            <w:tcW w:w="718" w:type="dxa"/>
          </w:tcPr>
          <w:p w14:paraId="347B6E8A" w14:textId="18AC2A6A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E4C7773" w14:textId="1471EA68" w:rsidR="00122616" w:rsidRPr="00767F78" w:rsidRDefault="007240EF" w:rsidP="001226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Приједлог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пројекта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препознаје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одражава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релевантно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искуство</w:t>
            </w:r>
            <w:r w:rsidR="00C47D40" w:rsidRPr="00C47D4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анализе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истраживање</w:t>
            </w:r>
            <w:r w:rsidR="00C47D40" w:rsidRPr="00C47D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области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кој</w:t>
            </w:r>
            <w:r w:rsidR="00A03D06">
              <w:rPr>
                <w:rFonts w:ascii="Arial" w:hAnsi="Arial" w:cs="Arial"/>
              </w:rPr>
              <w:t>о</w:t>
            </w:r>
            <w:r w:rsidR="00A03D06" w:rsidRPr="00A03D06">
              <w:rPr>
                <w:rFonts w:ascii="Arial" w:hAnsi="Arial" w:cs="Arial"/>
              </w:rPr>
              <w:t>ј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је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пројекат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или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програм</w:t>
            </w:r>
            <w:r w:rsidR="00C47D40" w:rsidRPr="00C47D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припремљен</w:t>
            </w:r>
            <w:r w:rsidR="00C47D40" w:rsidRPr="00C47D40">
              <w:rPr>
                <w:rFonts w:ascii="Arial" w:hAnsi="Arial" w:cs="Arial"/>
              </w:rPr>
              <w:t xml:space="preserve">..........1 - 2 </w:t>
            </w:r>
            <w:r>
              <w:rPr>
                <w:rFonts w:ascii="Arial" w:hAnsi="Arial" w:cs="Arial"/>
              </w:rPr>
              <w:t>бода</w:t>
            </w:r>
          </w:p>
        </w:tc>
        <w:tc>
          <w:tcPr>
            <w:tcW w:w="1072" w:type="dxa"/>
          </w:tcPr>
          <w:p w14:paraId="568F7661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0420C1DE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22616" w:rsidRPr="00527346">
              <w:rPr>
                <w:rFonts w:ascii="Arial" w:hAnsi="Arial" w:cs="Arial"/>
              </w:rPr>
              <w:t>.</w:t>
            </w:r>
          </w:p>
          <w:p w14:paraId="0FD00DF9" w14:textId="77777777"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3BB4B631" w14:textId="1E604E2E" w:rsidR="00122616" w:rsidRPr="00767F78" w:rsidRDefault="007240EF" w:rsidP="00472A07">
            <w:pPr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Регистровани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обављање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дјелатности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из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области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чије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финансирање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предлаже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(</w:t>
            </w:r>
            <w:r>
              <w:rPr>
                <w:rFonts w:ascii="Arial" w:hAnsi="Arial" w:cs="Arial"/>
                <w:lang w:val="hr-BA"/>
              </w:rPr>
              <w:t>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рјешењу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регистрацији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или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статуту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имају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јасну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мисију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циљеве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за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обављање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дјелатности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из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области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чије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се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 </w:t>
            </w:r>
            <w:r>
              <w:rPr>
                <w:rFonts w:ascii="Arial" w:hAnsi="Arial" w:cs="Arial"/>
                <w:lang w:val="hr-BA"/>
              </w:rPr>
              <w:t>финансирање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предлаже</w:t>
            </w:r>
            <w:r w:rsidR="00C47D40" w:rsidRPr="00C47D40">
              <w:rPr>
                <w:rFonts w:ascii="Arial" w:hAnsi="Arial" w:cs="Arial"/>
                <w:lang w:val="hr-BA"/>
              </w:rPr>
              <w:t>) .........................</w:t>
            </w:r>
            <w:r w:rsidR="00904F75">
              <w:rPr>
                <w:rFonts w:ascii="Arial" w:hAnsi="Arial" w:cs="Arial"/>
                <w:lang w:val="hr-BA"/>
              </w:rPr>
              <w:t>.........................</w:t>
            </w:r>
            <w:r w:rsidR="00A03D06">
              <w:rPr>
                <w:rFonts w:ascii="Arial" w:hAnsi="Arial" w:cs="Arial"/>
                <w:lang w:val="hr-BA"/>
              </w:rPr>
              <w:t>....................................................</w:t>
            </w:r>
            <w:r w:rsidR="00904F75">
              <w:rPr>
                <w:rFonts w:ascii="Arial" w:hAnsi="Arial" w:cs="Arial"/>
                <w:lang w:val="hr-BA"/>
              </w:rPr>
              <w:t>..</w:t>
            </w:r>
            <w:r w:rsidR="00C47D40" w:rsidRPr="00C47D40">
              <w:rPr>
                <w:rFonts w:ascii="Arial" w:hAnsi="Arial" w:cs="Arial"/>
                <w:lang w:val="hr-BA"/>
              </w:rPr>
              <w:t>.</w:t>
            </w:r>
            <w:r w:rsidR="00E66408">
              <w:rPr>
                <w:rFonts w:ascii="Arial" w:hAnsi="Arial" w:cs="Arial"/>
                <w:lang w:val="hr-BA"/>
              </w:rPr>
              <w:t>.....0-5</w:t>
            </w:r>
            <w:r w:rsidR="00C47D40" w:rsidRPr="00C47D40">
              <w:rPr>
                <w:rFonts w:ascii="Arial" w:hAnsi="Arial" w:cs="Arial"/>
                <w:lang w:val="hr-BA"/>
              </w:rPr>
              <w:t xml:space="preserve"> </w:t>
            </w:r>
            <w:r>
              <w:rPr>
                <w:rFonts w:ascii="Arial" w:hAnsi="Arial" w:cs="Arial"/>
                <w:lang w:val="hr-BA"/>
              </w:rPr>
              <w:t>бодова</w:t>
            </w:r>
          </w:p>
        </w:tc>
        <w:tc>
          <w:tcPr>
            <w:tcW w:w="1072" w:type="dxa"/>
          </w:tcPr>
          <w:p w14:paraId="1EBE3A23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6457D509" w:rsidR="00527346" w:rsidRPr="00527346" w:rsidRDefault="007240EF" w:rsidP="001226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Укупан</w:t>
            </w:r>
            <w:r w:rsidR="00527346" w:rsidRPr="005273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број</w:t>
            </w:r>
            <w:r w:rsidR="00527346" w:rsidRPr="005273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бодова</w:t>
            </w:r>
            <w:r w:rsidR="00961003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максималан</w:t>
            </w:r>
            <w:r w:rsidR="009610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број</w:t>
            </w:r>
            <w:r w:rsidR="009610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бодова</w:t>
            </w:r>
            <w:r w:rsidR="00961003">
              <w:rPr>
                <w:rFonts w:ascii="Arial" w:hAnsi="Arial" w:cs="Arial"/>
                <w:b/>
              </w:rPr>
              <w:t xml:space="preserve">: </w:t>
            </w:r>
            <w:r w:rsidR="004C38C4">
              <w:rPr>
                <w:rFonts w:ascii="Arial" w:hAnsi="Arial" w:cs="Arial"/>
                <w:b/>
              </w:rPr>
              <w:t>17</w:t>
            </w:r>
            <w:r w:rsidR="0096100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527346" w:rsidRPr="00527346" w:rsidRDefault="003E584D" w:rsidP="00767F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  <w:bookmarkEnd w:id="1"/>
    </w:tbl>
    <w:p w14:paraId="1FF36A7B" w14:textId="77777777" w:rsidR="000F7198" w:rsidRPr="000F7198" w:rsidRDefault="000F7198" w:rsidP="000F7198">
      <w:pPr>
        <w:rPr>
          <w:rFonts w:ascii="Arial" w:hAnsi="Arial" w:cs="Arial"/>
          <w:b/>
          <w:bCs/>
          <w:iCs/>
        </w:rPr>
      </w:pPr>
    </w:p>
    <w:p w14:paraId="5848BA7D" w14:textId="13BAF35D" w:rsidR="000F7198" w:rsidRPr="000F7198" w:rsidRDefault="007240EF" w:rsidP="000F7198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Укупан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број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бодова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за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оп</w:t>
      </w:r>
      <w:r w:rsidR="00A03D06">
        <w:rPr>
          <w:rFonts w:ascii="Arial" w:hAnsi="Arial" w:cs="Arial"/>
          <w:b/>
          <w:bCs/>
          <w:iCs/>
        </w:rPr>
        <w:t>шт</w:t>
      </w:r>
      <w:r>
        <w:rPr>
          <w:rFonts w:ascii="Arial" w:hAnsi="Arial" w:cs="Arial"/>
          <w:b/>
          <w:bCs/>
          <w:iCs/>
        </w:rPr>
        <w:t>е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и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посебне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критерије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заједно</w:t>
      </w:r>
      <w:r w:rsidR="000F7198" w:rsidRPr="000F7198">
        <w:rPr>
          <w:rFonts w:ascii="Arial" w:hAnsi="Arial" w:cs="Arial"/>
          <w:b/>
          <w:bCs/>
          <w:iCs/>
        </w:rPr>
        <w:t xml:space="preserve"> (</w:t>
      </w:r>
      <w:r>
        <w:rPr>
          <w:rFonts w:ascii="Arial" w:hAnsi="Arial" w:cs="Arial"/>
          <w:b/>
          <w:bCs/>
          <w:iCs/>
        </w:rPr>
        <w:t>максимално</w:t>
      </w:r>
      <w:r w:rsidR="000F7198" w:rsidRPr="000F7198">
        <w:rPr>
          <w:rFonts w:ascii="Arial" w:hAnsi="Arial" w:cs="Arial"/>
          <w:b/>
          <w:bCs/>
          <w:iCs/>
        </w:rPr>
        <w:t xml:space="preserve"> </w:t>
      </w:r>
      <w:r w:rsidR="00B513CA">
        <w:rPr>
          <w:rFonts w:ascii="Arial" w:hAnsi="Arial" w:cs="Arial"/>
          <w:b/>
          <w:bCs/>
          <w:iCs/>
        </w:rPr>
        <w:t>3</w:t>
      </w:r>
      <w:r w:rsidR="007E758D">
        <w:rPr>
          <w:rFonts w:ascii="Arial" w:hAnsi="Arial" w:cs="Arial"/>
          <w:b/>
          <w:bCs/>
          <w:iCs/>
        </w:rPr>
        <w:t>1</w:t>
      </w:r>
      <w:r w:rsidR="000F7198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бод</w:t>
      </w:r>
      <w:r w:rsidR="000F7198" w:rsidRPr="000F7198">
        <w:rPr>
          <w:rFonts w:ascii="Arial" w:hAnsi="Arial" w:cs="Arial"/>
          <w:b/>
          <w:bCs/>
          <w:iCs/>
        </w:rPr>
        <w:t>):</w:t>
      </w:r>
    </w:p>
    <w:p w14:paraId="05B5CE70" w14:textId="77777777" w:rsidR="00961003" w:rsidRPr="00961003" w:rsidRDefault="00961003" w:rsidP="004B2A11">
      <w:pPr>
        <w:rPr>
          <w:rFonts w:ascii="Arial" w:hAnsi="Arial" w:cs="Arial"/>
          <w:bCs/>
          <w:iCs/>
        </w:rPr>
      </w:pPr>
    </w:p>
    <w:p w14:paraId="0D73915F" w14:textId="2AA502A0" w:rsidR="0008762E" w:rsidRPr="00767F78" w:rsidRDefault="007240EF" w:rsidP="004B2A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Својим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потписом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чланови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Комисије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потврђују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оцјену</w:t>
      </w:r>
      <w:r w:rsidR="0008762E" w:rsidRPr="00767F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пројекта</w:t>
      </w:r>
      <w:r w:rsidR="0008762E" w:rsidRPr="00767F78">
        <w:rPr>
          <w:rFonts w:ascii="Arial" w:hAnsi="Arial" w:cs="Arial"/>
          <w:b/>
        </w:rPr>
        <w:t>:</w:t>
      </w:r>
    </w:p>
    <w:p w14:paraId="259C901A" w14:textId="585B36C5" w:rsidR="004B2A11" w:rsidRPr="00C9563E" w:rsidRDefault="007240EF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Предсједник</w:t>
      </w:r>
      <w:r w:rsidR="00A80343" w:rsidRPr="00C9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0250FDD5" w14:textId="466955AF" w:rsidR="000A18A9" w:rsidRPr="00C9563E" w:rsidRDefault="007240EF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="00A80343" w:rsidRPr="00C9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78267352" w14:textId="3B28489B" w:rsidR="00A80343" w:rsidRPr="00C9563E" w:rsidRDefault="007240EF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="00A80343" w:rsidRPr="00C9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762311AA" w14:textId="6F31CEB3" w:rsidR="00767F78" w:rsidRDefault="007240EF" w:rsidP="004B2A11">
      <w:pPr>
        <w:rPr>
          <w:rFonts w:ascii="Arial" w:hAnsi="Arial" w:cs="Arial"/>
        </w:rPr>
      </w:pPr>
      <w:r>
        <w:rPr>
          <w:rFonts w:ascii="Arial" w:hAnsi="Arial" w:cs="Arial"/>
        </w:rPr>
        <w:t>Мостар</w:t>
      </w:r>
      <w:r w:rsidR="00767F78" w:rsidRPr="00767F78">
        <w:rPr>
          <w:rFonts w:ascii="Arial" w:hAnsi="Arial" w:cs="Arial"/>
        </w:rPr>
        <w:t>,</w:t>
      </w:r>
      <w:r w:rsidR="00767F78">
        <w:rPr>
          <w:rFonts w:ascii="Arial" w:hAnsi="Arial" w:cs="Arial"/>
        </w:rPr>
        <w:t xml:space="preserve"> ...........   202</w:t>
      </w:r>
      <w:r w:rsidR="007E758D">
        <w:rPr>
          <w:rFonts w:ascii="Arial" w:hAnsi="Arial" w:cs="Arial"/>
        </w:rPr>
        <w:t>5</w:t>
      </w:r>
      <w:r w:rsidR="00767F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године</w:t>
      </w:r>
    </w:p>
    <w:p w14:paraId="273E0C1D" w14:textId="77777777" w:rsidR="007E758D" w:rsidRDefault="007E758D" w:rsidP="004B2A11">
      <w:pPr>
        <w:rPr>
          <w:rFonts w:ascii="Arial" w:hAnsi="Arial" w:cs="Arial"/>
        </w:rPr>
      </w:pPr>
    </w:p>
    <w:p w14:paraId="3BCB0B2E" w14:textId="77777777" w:rsidR="007E758D" w:rsidRPr="00767F78" w:rsidRDefault="007E758D" w:rsidP="004B2A11">
      <w:pPr>
        <w:rPr>
          <w:rFonts w:ascii="Arial" w:hAnsi="Arial" w:cs="Arial"/>
        </w:rPr>
      </w:pPr>
    </w:p>
    <w:p w14:paraId="3A69A7DC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02597B91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14:paraId="0F59172C" w14:textId="4EE63CB2" w:rsidR="004B2A11" w:rsidRPr="004B2A11" w:rsidRDefault="0008762E" w:rsidP="00B21C88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14:paraId="67DAA14A" w14:textId="77777777"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1D7D" w14:textId="77777777" w:rsidR="00562D15" w:rsidRDefault="00562D15" w:rsidP="00F517B3">
      <w:pPr>
        <w:spacing w:after="0" w:line="240" w:lineRule="auto"/>
      </w:pPr>
      <w:r>
        <w:separator/>
      </w:r>
    </w:p>
  </w:endnote>
  <w:endnote w:type="continuationSeparator" w:id="0">
    <w:p w14:paraId="1B707A61" w14:textId="77777777" w:rsidR="00562D15" w:rsidRDefault="00562D15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0438" w14:textId="77777777" w:rsidR="00562D15" w:rsidRDefault="00562D15" w:rsidP="00F517B3">
      <w:pPr>
        <w:spacing w:after="0" w:line="240" w:lineRule="auto"/>
      </w:pPr>
      <w:r>
        <w:separator/>
      </w:r>
    </w:p>
  </w:footnote>
  <w:footnote w:type="continuationSeparator" w:id="0">
    <w:p w14:paraId="6030119C" w14:textId="77777777" w:rsidR="00562D15" w:rsidRDefault="00562D15" w:rsidP="00F517B3">
      <w:pPr>
        <w:spacing w:after="0" w:line="240" w:lineRule="auto"/>
      </w:pPr>
      <w:r>
        <w:continuationSeparator/>
      </w:r>
    </w:p>
  </w:footnote>
  <w:footnote w:id="1">
    <w:p w14:paraId="6EA11B79" w14:textId="77777777" w:rsidR="00C246DA" w:rsidRPr="00AD023E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35A7E9AB" w14:textId="77777777" w:rsidR="00C246DA" w:rsidRPr="001A7F27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2199"/>
    <w:rsid w:val="000542D7"/>
    <w:rsid w:val="000702BC"/>
    <w:rsid w:val="0008762E"/>
    <w:rsid w:val="000919CE"/>
    <w:rsid w:val="000A18A9"/>
    <w:rsid w:val="000C539F"/>
    <w:rsid w:val="000F7198"/>
    <w:rsid w:val="00122616"/>
    <w:rsid w:val="001A6874"/>
    <w:rsid w:val="001C748C"/>
    <w:rsid w:val="002D335D"/>
    <w:rsid w:val="003862BD"/>
    <w:rsid w:val="003A62E0"/>
    <w:rsid w:val="003D1A57"/>
    <w:rsid w:val="003E584D"/>
    <w:rsid w:val="003F36FD"/>
    <w:rsid w:val="0042092E"/>
    <w:rsid w:val="00423507"/>
    <w:rsid w:val="00445E76"/>
    <w:rsid w:val="00454A59"/>
    <w:rsid w:val="00472A07"/>
    <w:rsid w:val="004B2A11"/>
    <w:rsid w:val="004C38C4"/>
    <w:rsid w:val="00527346"/>
    <w:rsid w:val="00562D15"/>
    <w:rsid w:val="005B7273"/>
    <w:rsid w:val="00601E8C"/>
    <w:rsid w:val="00603A43"/>
    <w:rsid w:val="00634E07"/>
    <w:rsid w:val="006758ED"/>
    <w:rsid w:val="00720B3C"/>
    <w:rsid w:val="007240EF"/>
    <w:rsid w:val="00767F78"/>
    <w:rsid w:val="007E758D"/>
    <w:rsid w:val="00820B20"/>
    <w:rsid w:val="00875A2D"/>
    <w:rsid w:val="008D1160"/>
    <w:rsid w:val="00901AB7"/>
    <w:rsid w:val="00904F75"/>
    <w:rsid w:val="00943AD1"/>
    <w:rsid w:val="00945703"/>
    <w:rsid w:val="00961003"/>
    <w:rsid w:val="009A09BA"/>
    <w:rsid w:val="00A03D06"/>
    <w:rsid w:val="00A320C1"/>
    <w:rsid w:val="00A80343"/>
    <w:rsid w:val="00A87C54"/>
    <w:rsid w:val="00AA2983"/>
    <w:rsid w:val="00AE4300"/>
    <w:rsid w:val="00B13DD4"/>
    <w:rsid w:val="00B21C88"/>
    <w:rsid w:val="00B475AF"/>
    <w:rsid w:val="00B513CA"/>
    <w:rsid w:val="00B75A9D"/>
    <w:rsid w:val="00B81BD8"/>
    <w:rsid w:val="00BA3A63"/>
    <w:rsid w:val="00C246DA"/>
    <w:rsid w:val="00C36106"/>
    <w:rsid w:val="00C37F2E"/>
    <w:rsid w:val="00C415A4"/>
    <w:rsid w:val="00C47D40"/>
    <w:rsid w:val="00C9563E"/>
    <w:rsid w:val="00CC1F25"/>
    <w:rsid w:val="00CE6B1E"/>
    <w:rsid w:val="00D024F1"/>
    <w:rsid w:val="00D11004"/>
    <w:rsid w:val="00D11882"/>
    <w:rsid w:val="00D73109"/>
    <w:rsid w:val="00D818BB"/>
    <w:rsid w:val="00D8737C"/>
    <w:rsid w:val="00E04497"/>
    <w:rsid w:val="00E66408"/>
    <w:rsid w:val="00E94408"/>
    <w:rsid w:val="00F16F98"/>
    <w:rsid w:val="00F4049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8</cp:revision>
  <cp:lastPrinted>2022-03-22T08:24:00Z</cp:lastPrinted>
  <dcterms:created xsi:type="dcterms:W3CDTF">2025-01-28T08:21:00Z</dcterms:created>
  <dcterms:modified xsi:type="dcterms:W3CDTF">2025-01-31T09:08:00Z</dcterms:modified>
</cp:coreProperties>
</file>