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FF4B0" w14:textId="2178643A" w:rsidR="00CA2E1A" w:rsidRDefault="007B2703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Програм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Јавног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позива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: </w:t>
      </w:r>
      <w:r w:rsidR="003B20B1">
        <w:rPr>
          <w:rFonts w:ascii="Arial" w:hAnsi="Arial" w:cs="Arial"/>
          <w:b/>
          <w:bCs/>
          <w:sz w:val="24"/>
          <w:szCs w:val="24"/>
        </w:rPr>
        <w:t>4</w:t>
      </w:r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Подршка</w:t>
      </w:r>
      <w:proofErr w:type="spellEnd"/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пројектима</w:t>
      </w:r>
      <w:proofErr w:type="spellEnd"/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здравим</w:t>
      </w:r>
      <w:proofErr w:type="spellEnd"/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стиловима</w:t>
      </w:r>
      <w:proofErr w:type="spellEnd"/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живота</w:t>
      </w:r>
      <w:proofErr w:type="spellEnd"/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</w:t>
      </w:r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одгојно</w:t>
      </w:r>
      <w:r w:rsidR="003B20B1" w:rsidRPr="003B20B1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образовним</w:t>
      </w:r>
      <w:proofErr w:type="spellEnd"/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установама</w:t>
      </w:r>
      <w:proofErr w:type="spellEnd"/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</w:t>
      </w:r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Федерацији</w:t>
      </w:r>
      <w:proofErr w:type="spellEnd"/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БиХ</w:t>
      </w:r>
      <w:proofErr w:type="spellEnd"/>
    </w:p>
    <w:p w14:paraId="6A02282C" w14:textId="77777777" w:rsidR="00A105F9" w:rsidRDefault="00A105F9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FCC1DB6" w14:textId="4860608D" w:rsidR="00A105F9" w:rsidRDefault="007B2703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Критерији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за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расподјелу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средстава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:</w:t>
      </w:r>
    </w:p>
    <w:p w14:paraId="016DBD41" w14:textId="54D2E9A5" w:rsidR="00A105F9" w:rsidRPr="008A17D3" w:rsidRDefault="00A105F9" w:rsidP="00A105F9">
      <w:pPr>
        <w:rPr>
          <w:rFonts w:ascii="Arial" w:hAnsi="Arial" w:cs="Arial"/>
          <w:sz w:val="24"/>
          <w:szCs w:val="24"/>
        </w:rPr>
      </w:pPr>
    </w:p>
    <w:p w14:paraId="7264D974" w14:textId="7D26F871" w:rsidR="003B20B1" w:rsidRPr="008A17D3" w:rsidRDefault="007B2703" w:rsidP="003B20B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Сагласност</w:t>
      </w:r>
      <w:r w:rsidR="003B20B1" w:rsidRPr="008A17D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кантоналног</w:t>
      </w:r>
      <w:r w:rsidR="003B20B1" w:rsidRPr="008A17D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министарства</w:t>
      </w:r>
      <w:r w:rsidR="003B20B1" w:rsidRPr="008A17D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надлежног</w:t>
      </w:r>
      <w:r w:rsidR="003B20B1" w:rsidRPr="008A17D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за</w:t>
      </w:r>
      <w:r w:rsidR="003B20B1" w:rsidRPr="008A17D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област</w:t>
      </w:r>
      <w:r w:rsidR="003B20B1" w:rsidRPr="008A17D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образовања</w:t>
      </w:r>
      <w:r w:rsidR="003B20B1" w:rsidRPr="008A17D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елиминаторан</w:t>
      </w:r>
      <w:r w:rsidR="003B20B1" w:rsidRPr="008A17D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критериј</w:t>
      </w:r>
      <w:r w:rsidR="003B20B1" w:rsidRPr="008A17D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):</w:t>
      </w:r>
    </w:p>
    <w:p w14:paraId="21F72CB5" w14:textId="27394266" w:rsidR="003B20B1" w:rsidRPr="003B20B1" w:rsidRDefault="007B2703" w:rsidP="003B20B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има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сагласност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кантоналног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министарства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надлежног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за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област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образовања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>.....</w:t>
      </w:r>
      <w:r w:rsidR="003B20B1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ДА</w:t>
      </w:r>
    </w:p>
    <w:p w14:paraId="39EA0F57" w14:textId="4384AB6B" w:rsidR="003B20B1" w:rsidRDefault="007B2703" w:rsidP="003B20B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нема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сагласност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кантоналног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министарства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надлежног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за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област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образовања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>.................</w:t>
      </w:r>
      <w:r w:rsidR="003B20B1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НЕ</w:t>
      </w:r>
      <w:r w:rsidR="003B20B1"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</w:p>
    <w:p w14:paraId="77404121" w14:textId="688071D5" w:rsidR="003B20B1" w:rsidRPr="003B20B1" w:rsidRDefault="003B20B1" w:rsidP="003B20B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>(</w:t>
      </w:r>
      <w:r w:rsidR="007B2703">
        <w:rPr>
          <w:rFonts w:ascii="Arial" w:eastAsia="Calibri" w:hAnsi="Arial" w:cs="Arial"/>
          <w:kern w:val="2"/>
          <w:sz w:val="24"/>
          <w:szCs w:val="24"/>
          <w:lang w:val="hr-BA"/>
        </w:rPr>
        <w:t>Уколико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7B2703">
        <w:rPr>
          <w:rFonts w:ascii="Arial" w:eastAsia="Calibri" w:hAnsi="Arial" w:cs="Arial"/>
          <w:kern w:val="2"/>
          <w:sz w:val="24"/>
          <w:szCs w:val="24"/>
          <w:lang w:val="hr-BA"/>
        </w:rPr>
        <w:t>НЕ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 w:rsidR="007B2703"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7B2703"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7B2703">
        <w:rPr>
          <w:rFonts w:ascii="Arial" w:eastAsia="Calibri" w:hAnsi="Arial" w:cs="Arial"/>
          <w:kern w:val="2"/>
          <w:sz w:val="24"/>
          <w:szCs w:val="24"/>
          <w:lang w:val="hr-BA"/>
        </w:rPr>
        <w:t>елиминише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7B2703"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7B2703">
        <w:rPr>
          <w:rFonts w:ascii="Arial" w:eastAsia="Calibri" w:hAnsi="Arial" w:cs="Arial"/>
          <w:kern w:val="2"/>
          <w:sz w:val="24"/>
          <w:szCs w:val="24"/>
          <w:lang w:val="hr-BA"/>
        </w:rPr>
        <w:t>не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7B2703">
        <w:rPr>
          <w:rFonts w:ascii="Arial" w:eastAsia="Calibri" w:hAnsi="Arial" w:cs="Arial"/>
          <w:kern w:val="2"/>
          <w:sz w:val="24"/>
          <w:szCs w:val="24"/>
          <w:lang w:val="hr-BA"/>
        </w:rPr>
        <w:t>разматра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7B2703">
        <w:rPr>
          <w:rFonts w:ascii="Arial" w:eastAsia="Calibri" w:hAnsi="Arial" w:cs="Arial"/>
          <w:kern w:val="2"/>
          <w:sz w:val="24"/>
          <w:szCs w:val="24"/>
          <w:lang w:val="hr-BA"/>
        </w:rPr>
        <w:t>даље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>)</w:t>
      </w:r>
    </w:p>
    <w:p w14:paraId="514BD63A" w14:textId="77777777" w:rsidR="003B20B1" w:rsidRDefault="003B20B1" w:rsidP="003B20B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</w:p>
    <w:p w14:paraId="74018B6E" w14:textId="7D14FB02" w:rsidR="00A105F9" w:rsidRDefault="007B2703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специфичног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тренутног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стања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препрека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)</w:t>
      </w:r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0B7BDCEB" w:rsidR="00A105F9" w:rsidRDefault="007B2703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0"/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укључујући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тренутног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стања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препрека</w:t>
      </w:r>
      <w:r w:rsidR="00F927F5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405C04C9" w:rsidR="00A105F9" w:rsidRDefault="007B2703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</w:t>
      </w:r>
      <w:r w:rsidR="00F927F5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.............................................................2</w:t>
      </w:r>
    </w:p>
    <w:p w14:paraId="1CDA4757" w14:textId="5A22FD08" w:rsidR="00A105F9" w:rsidRDefault="007B2703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</w:t>
      </w:r>
      <w:r w:rsidR="00F927F5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31ABB4C0" w:rsidR="00A105F9" w:rsidRDefault="007B2703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bookmarkStart w:id="2" w:name="_Hlk165621809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кључних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пројектних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активности</w:t>
      </w:r>
      <w:bookmarkEnd w:id="2"/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40261139" w:rsidR="00A105F9" w:rsidRDefault="007B2703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F927F5">
        <w:rPr>
          <w:rFonts w:ascii="Arial" w:eastAsia="Calibri" w:hAnsi="Arial" w:cs="Arial"/>
          <w:kern w:val="2"/>
          <w:sz w:val="24"/>
          <w:szCs w:val="24"/>
          <w:lang w:val="hr-BA"/>
        </w:rPr>
        <w:t>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.........................3</w:t>
      </w:r>
    </w:p>
    <w:p w14:paraId="01EC22FB" w14:textId="2685C7E1" w:rsidR="00A105F9" w:rsidRDefault="007B2703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F927F5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..2</w:t>
      </w:r>
    </w:p>
    <w:p w14:paraId="5B06B6A6" w14:textId="08B64562" w:rsidR="00A105F9" w:rsidRDefault="007B2703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</w:t>
      </w:r>
      <w:r w:rsidR="00F927F5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3B2D3139" w:rsidR="00A105F9" w:rsidRDefault="007B2703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дефинисане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корисника</w:t>
      </w:r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696881ED" w:rsidR="00A105F9" w:rsidRDefault="007B2703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</w:t>
      </w:r>
      <w:r w:rsidR="00F927F5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5851874D" w:rsidR="00A105F9" w:rsidRDefault="007B2703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али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бројчано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исказан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)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</w:t>
      </w:r>
      <w:r w:rsidR="00F927F5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</w:t>
      </w:r>
      <w:bookmarkEnd w:id="4"/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3EFF8550" w:rsidR="00A105F9" w:rsidRDefault="007B2703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</w:t>
      </w:r>
      <w:r w:rsidR="00F927F5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.............................................2</w:t>
      </w:r>
    </w:p>
    <w:p w14:paraId="2FD0217D" w14:textId="381B09C2" w:rsidR="00A105F9" w:rsidRDefault="007B2703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="00F927F5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72AC534E" w:rsidR="00A105F9" w:rsidRDefault="007B2703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дефинисани</w:t>
      </w:r>
      <w:bookmarkEnd w:id="5"/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3F3BAE08" w:rsidR="00A105F9" w:rsidRDefault="007B2703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bookmarkEnd w:id="6"/>
      <w:r w:rsidR="00F927F5">
        <w:rPr>
          <w:rFonts w:ascii="Arial" w:eastAsia="Calibri" w:hAnsi="Arial" w:cs="Arial"/>
          <w:kern w:val="2"/>
          <w:sz w:val="24"/>
          <w:szCs w:val="24"/>
          <w:lang w:val="hr-BA"/>
        </w:rPr>
        <w:t>......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58AB1DCA" w:rsidR="00A105F9" w:rsidRDefault="007B2703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F927F5"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......2</w:t>
      </w:r>
    </w:p>
    <w:p w14:paraId="0A8BFFA6" w14:textId="0A2CFBF5" w:rsidR="00A105F9" w:rsidRDefault="007B2703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</w:t>
      </w:r>
      <w:r w:rsidR="00F927F5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22E9EC5B" w:rsidR="00B7584B" w:rsidRDefault="007B2703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09E81809" w:rsidR="00B7584B" w:rsidRDefault="007B2703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</w:t>
      </w:r>
      <w:r w:rsidR="00F927F5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.....3</w:t>
      </w:r>
    </w:p>
    <w:p w14:paraId="03EEED89" w14:textId="7155EB7F" w:rsidR="00B7584B" w:rsidRDefault="007B2703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lastRenderedPageBreak/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</w:t>
      </w:r>
      <w:r w:rsidR="00F927F5">
        <w:rPr>
          <w:rFonts w:ascii="Arial" w:eastAsia="Calibri" w:hAnsi="Arial" w:cs="Arial"/>
          <w:kern w:val="2"/>
          <w:sz w:val="24"/>
          <w:szCs w:val="24"/>
          <w:lang w:val="hr-BA"/>
        </w:rPr>
        <w:t>..................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..2</w:t>
      </w:r>
    </w:p>
    <w:p w14:paraId="001B5E84" w14:textId="5B09ED58" w:rsidR="00B7584B" w:rsidRDefault="007B2703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</w:t>
      </w:r>
      <w:r w:rsidR="00F927F5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</w:t>
      </w:r>
      <w:bookmarkStart w:id="7" w:name="_GoBack"/>
      <w:bookmarkEnd w:id="7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.....1</w:t>
      </w:r>
    </w:p>
    <w:p w14:paraId="09FECA64" w14:textId="77777777" w:rsidR="00B7584B" w:rsidRPr="00B7584B" w:rsidRDefault="00B7584B" w:rsidP="00B7584B">
      <w:pPr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F516889" w14:textId="77777777" w:rsidR="00A105F9" w:rsidRPr="00A105F9" w:rsidRDefault="00A105F9" w:rsidP="00A105F9">
      <w:pPr>
        <w:rPr>
          <w:rFonts w:ascii="Arial" w:hAnsi="Arial" w:cs="Arial"/>
          <w:sz w:val="24"/>
          <w:szCs w:val="24"/>
        </w:rPr>
      </w:pPr>
    </w:p>
    <w:sectPr w:rsidR="00A105F9" w:rsidRPr="00A10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403C9"/>
    <w:multiLevelType w:val="hybridMultilevel"/>
    <w:tmpl w:val="D1AC607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AF"/>
    <w:rsid w:val="000129CA"/>
    <w:rsid w:val="003B20B1"/>
    <w:rsid w:val="007B2703"/>
    <w:rsid w:val="008969AF"/>
    <w:rsid w:val="008A17D3"/>
    <w:rsid w:val="00A105F9"/>
    <w:rsid w:val="00B7584B"/>
    <w:rsid w:val="00CA2E1A"/>
    <w:rsid w:val="00D31D14"/>
    <w:rsid w:val="00F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User</cp:lastModifiedBy>
  <cp:revision>3</cp:revision>
  <dcterms:created xsi:type="dcterms:W3CDTF">2024-06-03T13:47:00Z</dcterms:created>
  <dcterms:modified xsi:type="dcterms:W3CDTF">2024-06-03T16:50:00Z</dcterms:modified>
</cp:coreProperties>
</file>