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AE4F1F" w:rsidRPr="002011EF" w14:paraId="309FC9B0" w14:textId="77777777" w:rsidTr="001512AD">
        <w:trPr>
          <w:jc w:val="center"/>
        </w:trPr>
        <w:tc>
          <w:tcPr>
            <w:tcW w:w="4371" w:type="dxa"/>
            <w:vAlign w:val="center"/>
          </w:tcPr>
          <w:p w14:paraId="0EA16A4E" w14:textId="77777777" w:rsidR="00AE4F1F" w:rsidRPr="002011EF" w:rsidRDefault="00AE4F1F" w:rsidP="001512AD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bookmarkStart w:id="0" w:name="_Hlk198115312"/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6177E835" w14:textId="35783ABA" w:rsidR="00AE4F1F" w:rsidRPr="00E91C53" w:rsidRDefault="00E91C53" w:rsidP="001512AD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>
              <w:rPr>
                <w:rFonts w:ascii="Arial" w:hAnsi="Arial" w:cs="Arial"/>
                <w:sz w:val="12"/>
                <w:szCs w:val="12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50142A18" w14:textId="2EFED950" w:rsidR="00AE4F1F" w:rsidRPr="00E91C53" w:rsidRDefault="00E91C53" w:rsidP="001512AD">
            <w:pPr>
              <w:pStyle w:val="Tijeloteksta"/>
              <w:rPr>
                <w:rFonts w:ascii="Arial" w:hAnsi="Arial" w:cs="Arial"/>
                <w:sz w:val="12"/>
                <w:szCs w:val="12"/>
                <w:lang w:val="sr-Cyrl-RS"/>
              </w:rPr>
            </w:pPr>
            <w:r>
              <w:rPr>
                <w:rFonts w:ascii="Arial" w:hAnsi="Arial" w:cs="Arial"/>
                <w:sz w:val="12"/>
                <w:szCs w:val="12"/>
                <w:lang w:val="sr-Cyrl-RS"/>
              </w:rPr>
              <w:t>БОСНА И ХЕРЦЕГОВИНА</w:t>
            </w:r>
          </w:p>
        </w:tc>
      </w:tr>
      <w:tr w:rsidR="00AE4F1F" w:rsidRPr="002011EF" w14:paraId="22EC5E60" w14:textId="77777777" w:rsidTr="001512AD">
        <w:trPr>
          <w:jc w:val="center"/>
        </w:trPr>
        <w:tc>
          <w:tcPr>
            <w:tcW w:w="4371" w:type="dxa"/>
            <w:vAlign w:val="center"/>
          </w:tcPr>
          <w:p w14:paraId="7D093F26" w14:textId="77777777" w:rsidR="00AE4F1F" w:rsidRPr="002011EF" w:rsidRDefault="00AE4F1F" w:rsidP="001512AD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66C88951" w14:textId="7428DDFB" w:rsidR="00AE4F1F" w:rsidRPr="002011EF" w:rsidRDefault="00E91C53" w:rsidP="001512AD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>
              <w:rPr>
                <w:rFonts w:ascii="Arial" w:hAnsi="Arial" w:cs="Arial"/>
                <w:sz w:val="12"/>
                <w:szCs w:val="12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3648D3A6" w14:textId="2AD08302" w:rsidR="00AE4F1F" w:rsidRPr="00E91C53" w:rsidRDefault="00E91C53" w:rsidP="001512AD">
            <w:pPr>
              <w:pStyle w:val="Tijeloteksta"/>
              <w:rPr>
                <w:rFonts w:ascii="Arial" w:hAnsi="Arial" w:cs="Arial"/>
                <w:sz w:val="12"/>
                <w:szCs w:val="12"/>
                <w:lang w:val="sr-Cyrl-RS"/>
              </w:rPr>
            </w:pPr>
            <w:r>
              <w:rPr>
                <w:rFonts w:ascii="Arial" w:hAnsi="Arial" w:cs="Arial"/>
                <w:sz w:val="12"/>
                <w:szCs w:val="12"/>
                <w:lang w:val="sr-Cyrl-RS"/>
              </w:rPr>
              <w:t>ФЕДЕРАЦИЈА БОСНЕ И ХЕРЦЕГОВИНЕ</w:t>
            </w:r>
          </w:p>
        </w:tc>
      </w:tr>
      <w:tr w:rsidR="00AE4F1F" w:rsidRPr="002011EF" w14:paraId="78466040" w14:textId="77777777" w:rsidTr="001512AD">
        <w:trPr>
          <w:jc w:val="center"/>
        </w:trPr>
        <w:tc>
          <w:tcPr>
            <w:tcW w:w="4371" w:type="dxa"/>
            <w:vAlign w:val="center"/>
          </w:tcPr>
          <w:p w14:paraId="60ED3EE6" w14:textId="18757662" w:rsidR="00AE4F1F" w:rsidRPr="002011EF" w:rsidRDefault="00E91C53" w:rsidP="001512AD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hr-BA"/>
              </w:rPr>
              <w:t xml:space="preserve">FEDERALNO </w:t>
            </w:r>
            <w:r w:rsidR="00AE4F1F"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MINISTARSTVO OBRAZOVANJA I NAUKE</w:t>
            </w:r>
          </w:p>
        </w:tc>
        <w:tc>
          <w:tcPr>
            <w:tcW w:w="3286" w:type="dxa"/>
            <w:vAlign w:val="center"/>
          </w:tcPr>
          <w:p w14:paraId="0892D5F9" w14:textId="038E64D0" w:rsidR="00AE4F1F" w:rsidRPr="002011EF" w:rsidRDefault="00E91C53" w:rsidP="001512AD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hr-BA"/>
              </w:rPr>
              <w:t>FBIH MINISTRY OF EDUCATION AND SCIENCE</w:t>
            </w:r>
          </w:p>
        </w:tc>
        <w:tc>
          <w:tcPr>
            <w:tcW w:w="2881" w:type="dxa"/>
          </w:tcPr>
          <w:p w14:paraId="042771D3" w14:textId="1D710DCD" w:rsidR="00AE4F1F" w:rsidRPr="00E91C53" w:rsidRDefault="00E91C53" w:rsidP="001512AD">
            <w:pPr>
              <w:pStyle w:val="Tijeloteksta"/>
              <w:rPr>
                <w:rFonts w:ascii="Arial" w:hAnsi="Arial" w:cs="Arial"/>
                <w:b/>
                <w:sz w:val="12"/>
                <w:szCs w:val="12"/>
                <w:lang w:val="sr-Cyrl-R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sr-Cyrl-RS"/>
              </w:rPr>
              <w:t>ФЕДЕРАЛНО МИНСИТАРСТВО</w:t>
            </w:r>
          </w:p>
        </w:tc>
      </w:tr>
      <w:tr w:rsidR="00AE4F1F" w:rsidRPr="002011EF" w14:paraId="00614812" w14:textId="77777777" w:rsidTr="001512AD">
        <w:trPr>
          <w:jc w:val="center"/>
        </w:trPr>
        <w:tc>
          <w:tcPr>
            <w:tcW w:w="4371" w:type="dxa"/>
            <w:vAlign w:val="center"/>
          </w:tcPr>
          <w:p w14:paraId="3EE764B8" w14:textId="191E3B66" w:rsidR="00AE4F1F" w:rsidRPr="002011EF" w:rsidRDefault="00E91C53" w:rsidP="001512AD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hr-BA"/>
              </w:rPr>
              <w:t xml:space="preserve">FEDERALNO </w:t>
            </w:r>
            <w:r w:rsidR="00AE4F1F"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 xml:space="preserve">MINISTARSTVO OBRAZOVANJA I </w:t>
            </w:r>
            <w:r w:rsidR="0043757A">
              <w:rPr>
                <w:rFonts w:ascii="Arial" w:hAnsi="Arial" w:cs="Arial"/>
                <w:b/>
                <w:sz w:val="12"/>
                <w:szCs w:val="12"/>
                <w:lang w:val="hr-BA"/>
              </w:rPr>
              <w:t>ZNANOSTI</w:t>
            </w:r>
          </w:p>
        </w:tc>
        <w:tc>
          <w:tcPr>
            <w:tcW w:w="3286" w:type="dxa"/>
            <w:vAlign w:val="center"/>
          </w:tcPr>
          <w:p w14:paraId="4E0FCF38" w14:textId="08BE221C" w:rsidR="00AE4F1F" w:rsidRPr="002011EF" w:rsidRDefault="00AE4F1F" w:rsidP="001512AD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</w:p>
        </w:tc>
        <w:tc>
          <w:tcPr>
            <w:tcW w:w="2881" w:type="dxa"/>
          </w:tcPr>
          <w:p w14:paraId="4F8D7228" w14:textId="4EBEAF3B" w:rsidR="00AE4F1F" w:rsidRPr="00E91C53" w:rsidRDefault="00E91C53" w:rsidP="001512AD">
            <w:pPr>
              <w:jc w:val="center"/>
              <w:rPr>
                <w:rFonts w:ascii="Arial" w:hAnsi="Arial" w:cs="Arial"/>
                <w:noProof w:val="0"/>
                <w:sz w:val="12"/>
                <w:szCs w:val="12"/>
                <w:lang w:val="sr-Cyrl-RS"/>
              </w:rPr>
            </w:pPr>
            <w:r>
              <w:rPr>
                <w:rFonts w:ascii="Arial" w:hAnsi="Arial" w:cs="Arial"/>
                <w:b/>
                <w:noProof w:val="0"/>
                <w:sz w:val="12"/>
                <w:szCs w:val="12"/>
                <w:lang w:val="sr-Cyrl-RS"/>
              </w:rPr>
              <w:t>ОБРАЗОВАЊА И НАУКЕ</w:t>
            </w:r>
          </w:p>
        </w:tc>
      </w:tr>
    </w:tbl>
    <w:p w14:paraId="2F167E5B" w14:textId="77777777" w:rsidR="00AE4F1F" w:rsidRPr="002011EF" w:rsidRDefault="00AE4F1F" w:rsidP="00AE4F1F">
      <w:pPr>
        <w:jc w:val="right"/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AE4F1F" w:rsidRPr="002011EF" w14:paraId="6EB78E78" w14:textId="77777777" w:rsidTr="001512AD">
        <w:tc>
          <w:tcPr>
            <w:tcW w:w="1668" w:type="dxa"/>
            <w:vAlign w:val="center"/>
          </w:tcPr>
          <w:p w14:paraId="0CFA3C29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lang w:val="hr-BA"/>
              </w:rPr>
              <w:t>Oznaka</w:t>
            </w:r>
          </w:p>
        </w:tc>
        <w:tc>
          <w:tcPr>
            <w:tcW w:w="8272" w:type="dxa"/>
            <w:vAlign w:val="center"/>
          </w:tcPr>
          <w:p w14:paraId="76E29D40" w14:textId="47949619" w:rsidR="00AE4F1F" w:rsidRPr="002011EF" w:rsidRDefault="009C59ED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>
              <w:rPr>
                <w:rFonts w:ascii="Arial" w:hAnsi="Arial" w:cs="Arial"/>
                <w:noProof w:val="0"/>
                <w:lang w:val="hr-BA"/>
              </w:rPr>
              <w:t>4.7.</w:t>
            </w:r>
          </w:p>
        </w:tc>
      </w:tr>
      <w:tr w:rsidR="00AE4F1F" w:rsidRPr="002011EF" w14:paraId="4915CB16" w14:textId="77777777" w:rsidTr="001512AD">
        <w:tc>
          <w:tcPr>
            <w:tcW w:w="1668" w:type="dxa"/>
            <w:vAlign w:val="center"/>
          </w:tcPr>
          <w:p w14:paraId="12E172EE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lang w:val="hr-BA"/>
              </w:rPr>
              <w:t>Transfer</w:t>
            </w:r>
          </w:p>
        </w:tc>
        <w:tc>
          <w:tcPr>
            <w:tcW w:w="8272" w:type="dxa"/>
            <w:vAlign w:val="center"/>
          </w:tcPr>
          <w:p w14:paraId="6E02C623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lang w:val="hr-BA" w:eastAsia="bs-Latn-BA"/>
              </w:rPr>
            </w:pPr>
            <w:r w:rsidRPr="002011EF">
              <w:rPr>
                <w:rFonts w:ascii="Arial" w:hAnsi="Arial" w:cs="Arial"/>
                <w:bCs/>
                <w:noProof w:val="0"/>
                <w:lang w:val="hr-BA" w:eastAsia="bs-Latn-BA"/>
              </w:rPr>
              <w:t>Tekući transferi neprofitnim organizacijama</w:t>
            </w:r>
          </w:p>
          <w:p w14:paraId="7B7816F6" w14:textId="4F06BED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lang w:val="hr-BA"/>
              </w:rPr>
            </w:pPr>
            <w:r w:rsidRPr="002011EF">
              <w:rPr>
                <w:rFonts w:ascii="Arial" w:hAnsi="Arial" w:cs="Arial"/>
                <w:bCs/>
                <w:lang w:val="hr-BA" w:eastAsia="bs-Latn-BA"/>
              </w:rPr>
              <w:t>Transfer za oblast nauke od značaja za Federaciju BiH</w:t>
            </w:r>
          </w:p>
        </w:tc>
      </w:tr>
      <w:tr w:rsidR="00AE4F1F" w:rsidRPr="002011EF" w14:paraId="412C12BC" w14:textId="77777777" w:rsidTr="001512AD">
        <w:tc>
          <w:tcPr>
            <w:tcW w:w="1668" w:type="dxa"/>
            <w:vAlign w:val="center"/>
          </w:tcPr>
          <w:p w14:paraId="641CDE3C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lang w:val="hr-BA"/>
              </w:rPr>
              <w:t>Program</w:t>
            </w:r>
          </w:p>
        </w:tc>
        <w:tc>
          <w:tcPr>
            <w:tcW w:w="8272" w:type="dxa"/>
            <w:vAlign w:val="center"/>
          </w:tcPr>
          <w:p w14:paraId="42869C6E" w14:textId="485A0433" w:rsidR="00AE4F1F" w:rsidRPr="002011EF" w:rsidRDefault="009208B6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A02A32">
              <w:rPr>
                <w:rFonts w:ascii="Arial" w:hAnsi="Arial" w:cs="Arial"/>
                <w:sz w:val="22"/>
                <w:szCs w:val="22"/>
                <w:lang w:val="hr-BA"/>
              </w:rPr>
              <w:t>Sponzorstvo naučnih projekata i promocija dostignuća istaknutih naučnika i naučnih rezultata</w:t>
            </w:r>
          </w:p>
        </w:tc>
      </w:tr>
      <w:tr w:rsidR="00AE4F1F" w:rsidRPr="002011EF" w14:paraId="31D2CB1F" w14:textId="77777777" w:rsidTr="001512AD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52D789EB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7EC73A6D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3C196374" w14:textId="0967D6EB" w:rsidR="00AE4F1F" w:rsidRPr="002011EF" w:rsidRDefault="00E91C53" w:rsidP="00AE4F1F">
      <w:pPr>
        <w:jc w:val="center"/>
        <w:rPr>
          <w:rFonts w:ascii="Arial" w:hAnsi="Arial" w:cs="Arial"/>
          <w:b/>
          <w:noProof w:val="0"/>
          <w:sz w:val="32"/>
          <w:szCs w:val="32"/>
          <w:lang w:val="hr-BA"/>
        </w:rPr>
      </w:pPr>
      <w:bookmarkStart w:id="1" w:name="_Hlk197957403"/>
      <w:r>
        <w:rPr>
          <w:rFonts w:ascii="Arial" w:hAnsi="Arial" w:cs="Arial"/>
          <w:b/>
          <w:noProof w:val="0"/>
          <w:sz w:val="32"/>
          <w:szCs w:val="32"/>
          <w:lang w:val="hr-BA"/>
        </w:rPr>
        <w:t xml:space="preserve">APLIKACIONI </w:t>
      </w:r>
      <w:r w:rsidR="00AE4F1F" w:rsidRPr="002011EF">
        <w:rPr>
          <w:rFonts w:ascii="Arial" w:hAnsi="Arial" w:cs="Arial"/>
          <w:b/>
          <w:noProof w:val="0"/>
          <w:sz w:val="32"/>
          <w:szCs w:val="32"/>
          <w:lang w:val="hr-BA"/>
        </w:rPr>
        <w:t>OBRAZAC</w:t>
      </w:r>
    </w:p>
    <w:p w14:paraId="35093CB9" w14:textId="77777777" w:rsidR="00AE4F1F" w:rsidRPr="002011EF" w:rsidRDefault="00AE4F1F" w:rsidP="00AE4F1F">
      <w:pPr>
        <w:pStyle w:val="Tijeloteksta"/>
        <w:rPr>
          <w:rFonts w:ascii="Arial" w:hAnsi="Arial" w:cs="Arial"/>
          <w:b/>
          <w:bCs/>
          <w:sz w:val="22"/>
          <w:szCs w:val="22"/>
          <w:lang w:val="hr-BA"/>
        </w:rPr>
      </w:pPr>
      <w:r w:rsidRPr="002011EF">
        <w:rPr>
          <w:rFonts w:ascii="Arial" w:hAnsi="Arial" w:cs="Arial"/>
          <w:b/>
          <w:bCs/>
          <w:sz w:val="22"/>
          <w:szCs w:val="22"/>
          <w:lang w:val="hr-BA"/>
        </w:rPr>
        <w:t>Federalno ministarstvo obrazovanja i nauke (FMON)</w:t>
      </w:r>
    </w:p>
    <w:p w14:paraId="34B7A8BC" w14:textId="63310C7E" w:rsidR="00AE4F1F" w:rsidRPr="00AE4F1F" w:rsidRDefault="00AE4F1F" w:rsidP="00AE4F1F">
      <w:pPr>
        <w:tabs>
          <w:tab w:val="center" w:pos="4679"/>
        </w:tabs>
        <w:ind w:right="46"/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  <w:r w:rsidRPr="00AE4F1F">
        <w:rPr>
          <w:rFonts w:ascii="Arial" w:hAnsi="Arial" w:cs="Arial"/>
          <w:b/>
          <w:bCs/>
          <w:sz w:val="22"/>
          <w:szCs w:val="22"/>
          <w:lang w:val="hr-BA"/>
        </w:rPr>
        <w:t>za finansiranje/sufinansiranje sponzorstva naučnih projekata i promociju dostignuća istaknutih naučnika i naučnih rezultata</w:t>
      </w:r>
    </w:p>
    <w:p w14:paraId="04D10CDE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355"/>
        <w:gridCol w:w="5813"/>
      </w:tblGrid>
      <w:tr w:rsidR="00AE4F1F" w:rsidRPr="002011EF" w14:paraId="5DD87536" w14:textId="77777777" w:rsidTr="001512AD">
        <w:trPr>
          <w:trHeight w:val="487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2E7489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I. OPĆE INFORMACIJE O PODNOSIOCU ZAHTJEVA</w:t>
            </w:r>
          </w:p>
        </w:tc>
      </w:tr>
      <w:tr w:rsidR="00AE4F1F" w:rsidRPr="002011EF" w14:paraId="015C8C3D" w14:textId="77777777" w:rsidTr="001512AD">
        <w:trPr>
          <w:jc w:val="center"/>
        </w:trPr>
        <w:tc>
          <w:tcPr>
            <w:tcW w:w="216" w:type="pct"/>
            <w:vMerge w:val="restart"/>
            <w:vAlign w:val="center"/>
          </w:tcPr>
          <w:p w14:paraId="541586D6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</w:t>
            </w: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8E2A0FF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Označi status</w:t>
            </w:r>
          </w:p>
          <w:p w14:paraId="09474E00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podnosilac zahtjeva</w:t>
            </w:r>
          </w:p>
          <w:p w14:paraId="0F88170B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72E8A795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(odaberite samo jednu opciju)</w:t>
            </w:r>
          </w:p>
        </w:tc>
        <w:tc>
          <w:tcPr>
            <w:tcW w:w="2735" w:type="pct"/>
            <w:shd w:val="clear" w:color="auto" w:fill="FFFFFF"/>
          </w:tcPr>
          <w:p w14:paraId="47BF6FD5" w14:textId="0C375F39" w:rsidR="00AE4F1F" w:rsidRPr="002011EF" w:rsidRDefault="00000000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427">
                  <w:rPr>
                    <w:rFonts w:ascii="MS Gothic" w:eastAsia="MS Gothic" w:hAnsi="MS Gothic" w:cs="Arial" w:hint="eastAsia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8A1427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udruženje</w:t>
            </w:r>
          </w:p>
          <w:p w14:paraId="012610A0" w14:textId="51FF50DB" w:rsidR="00AE4F1F" w:rsidRPr="002011EF" w:rsidRDefault="00000000" w:rsidP="00AE4F1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78071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F1F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8A1427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fondacija</w:t>
            </w:r>
          </w:p>
          <w:p w14:paraId="379E9350" w14:textId="434CC1DB" w:rsidR="00AE4F1F" w:rsidRPr="002011EF" w:rsidRDefault="00000000" w:rsidP="00AE4F1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4879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F1F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8A1427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visokoškolska ustanova</w:t>
            </w:r>
          </w:p>
          <w:p w14:paraId="68759185" w14:textId="72B5D894" w:rsidR="001F3669" w:rsidRPr="002011EF" w:rsidRDefault="00000000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1546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F1F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8A1427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naučnoistraživačka organizacija osnovana u skladu sa zakonima o naučnoistraživačkoj djelatnosti</w:t>
            </w:r>
          </w:p>
        </w:tc>
      </w:tr>
      <w:tr w:rsidR="00AE4F1F" w:rsidRPr="002011EF" w14:paraId="642DF637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67CA95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77A779C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podnosioca zahtjeva</w:t>
            </w:r>
          </w:p>
        </w:tc>
        <w:tc>
          <w:tcPr>
            <w:tcW w:w="2735" w:type="pct"/>
            <w:vAlign w:val="center"/>
          </w:tcPr>
          <w:p w14:paraId="004B4F4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8A41402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24B937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866262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Lokacija sjedišta</w:t>
            </w:r>
          </w:p>
        </w:tc>
        <w:tc>
          <w:tcPr>
            <w:tcW w:w="2735" w:type="pct"/>
          </w:tcPr>
          <w:p w14:paraId="41D1CCA1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5A4C40D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9A04A33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54B4637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sjedišta</w:t>
            </w:r>
          </w:p>
        </w:tc>
        <w:tc>
          <w:tcPr>
            <w:tcW w:w="2735" w:type="pct"/>
          </w:tcPr>
          <w:p w14:paraId="43D194F5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6C07DB84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A6036A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81E31AA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</w:tcPr>
          <w:p w14:paraId="5963FDAE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4C1D1E23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047D58F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7CA682C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Web stranica</w:t>
            </w:r>
          </w:p>
        </w:tc>
        <w:tc>
          <w:tcPr>
            <w:tcW w:w="2735" w:type="pct"/>
          </w:tcPr>
          <w:p w14:paraId="0B0B5088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66AAA1FE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141A0F6A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6CE2229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</w:tcPr>
          <w:p w14:paraId="6D0151C3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6B32CF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B158CBA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4C49449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identifikacije</w:t>
            </w:r>
          </w:p>
        </w:tc>
        <w:tc>
          <w:tcPr>
            <w:tcW w:w="2735" w:type="pct"/>
          </w:tcPr>
          <w:p w14:paraId="447990C2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AE4F1F" w:rsidRPr="002011EF" w14:paraId="31C0AD2F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22D07B9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322E9E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banke u kojoj je otvoren račun</w:t>
            </w:r>
          </w:p>
        </w:tc>
        <w:tc>
          <w:tcPr>
            <w:tcW w:w="2735" w:type="pct"/>
          </w:tcPr>
          <w:p w14:paraId="5D73779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46D06D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47C0B42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6CCDC7E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transakcije bankovnog računa</w:t>
            </w:r>
          </w:p>
        </w:tc>
        <w:tc>
          <w:tcPr>
            <w:tcW w:w="2735" w:type="pct"/>
          </w:tcPr>
          <w:p w14:paraId="3C33A5D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865279A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05AB22C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161A4CE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zakona koji reguliše ključnu aktivnost i aktivnosti podnosioca zahtjeva</w:t>
            </w:r>
          </w:p>
        </w:tc>
        <w:tc>
          <w:tcPr>
            <w:tcW w:w="2735" w:type="pct"/>
          </w:tcPr>
          <w:p w14:paraId="69FC2004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954B91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2BACF2D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FD31B03" w14:textId="4542A6CB" w:rsidR="00AE4F1F" w:rsidRPr="002011EF" w:rsidRDefault="00AE4F1F" w:rsidP="008A1427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javnog tijela/organa odgovornog za nadzor podnosioca zahtjeva</w:t>
            </w:r>
          </w:p>
        </w:tc>
        <w:tc>
          <w:tcPr>
            <w:tcW w:w="2735" w:type="pct"/>
          </w:tcPr>
          <w:p w14:paraId="40C038E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124D71CF" w14:textId="77777777" w:rsidTr="001512AD">
        <w:trPr>
          <w:trHeight w:val="361"/>
          <w:jc w:val="center"/>
        </w:trPr>
        <w:tc>
          <w:tcPr>
            <w:tcW w:w="216" w:type="pct"/>
            <w:vMerge/>
            <w:vAlign w:val="center"/>
          </w:tcPr>
          <w:p w14:paraId="324D446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5946F5B8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VODITELJ PROJEKTA (kontakt osoba za pripremu, ugovaranje, upravljanje, praćenje i izvještavanje)</w:t>
            </w:r>
          </w:p>
        </w:tc>
      </w:tr>
      <w:tr w:rsidR="00AE4F1F" w:rsidRPr="002011EF" w14:paraId="1A9A88DE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4013BD2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04B9E4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2735" w:type="pct"/>
            <w:vAlign w:val="center"/>
          </w:tcPr>
          <w:p w14:paraId="0003532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4DD5872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58163D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FE144A8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Titula i/ili funkcija</w:t>
            </w:r>
          </w:p>
        </w:tc>
        <w:tc>
          <w:tcPr>
            <w:tcW w:w="2735" w:type="pct"/>
            <w:vAlign w:val="center"/>
          </w:tcPr>
          <w:p w14:paraId="4013ACB6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5BEE5423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13ADBBA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B03E3A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ureda</w:t>
            </w:r>
          </w:p>
        </w:tc>
        <w:tc>
          <w:tcPr>
            <w:tcW w:w="2735" w:type="pct"/>
            <w:vAlign w:val="center"/>
          </w:tcPr>
          <w:p w14:paraId="2F409704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B4405DD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11E9AD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E26A83B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  <w:vAlign w:val="center"/>
          </w:tcPr>
          <w:p w14:paraId="5C10CAE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179BFC9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4BA1A6E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38BFD67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mobilnog telefona</w:t>
            </w:r>
          </w:p>
        </w:tc>
        <w:tc>
          <w:tcPr>
            <w:tcW w:w="2735" w:type="pct"/>
            <w:vAlign w:val="center"/>
          </w:tcPr>
          <w:p w14:paraId="7C850EF6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F972B6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634EA4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70C1742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  <w:vAlign w:val="center"/>
          </w:tcPr>
          <w:p w14:paraId="35E50FA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3F53054F" w14:textId="77777777" w:rsidTr="001512AD">
        <w:trPr>
          <w:trHeight w:val="324"/>
          <w:jc w:val="center"/>
        </w:trPr>
        <w:tc>
          <w:tcPr>
            <w:tcW w:w="216" w:type="pct"/>
            <w:vMerge/>
            <w:vAlign w:val="center"/>
          </w:tcPr>
          <w:p w14:paraId="5567DF4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0CEEC6F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OVLAŠTENA OSOBA (rektor, direktor, predsjednik, itd.)</w:t>
            </w:r>
          </w:p>
        </w:tc>
      </w:tr>
      <w:tr w:rsidR="00AE4F1F" w:rsidRPr="002011EF" w14:paraId="7376146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EFF87E8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C0DB1D0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2735" w:type="pct"/>
            <w:vAlign w:val="center"/>
          </w:tcPr>
          <w:p w14:paraId="146B4D02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4FC07AFD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13F9829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614C116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Titula i/ili funkcija</w:t>
            </w:r>
          </w:p>
        </w:tc>
        <w:tc>
          <w:tcPr>
            <w:tcW w:w="2735" w:type="pct"/>
            <w:vAlign w:val="center"/>
          </w:tcPr>
          <w:p w14:paraId="45405317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B62F6E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263B0963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1E3EDC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ureda</w:t>
            </w:r>
          </w:p>
        </w:tc>
        <w:tc>
          <w:tcPr>
            <w:tcW w:w="2735" w:type="pct"/>
            <w:vAlign w:val="center"/>
          </w:tcPr>
          <w:p w14:paraId="602520AA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7767A1B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EA6809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49EF832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  <w:vAlign w:val="center"/>
          </w:tcPr>
          <w:p w14:paraId="61A44E95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32A43B8D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DB3BF6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3C3794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mobilnog telefona</w:t>
            </w:r>
          </w:p>
        </w:tc>
        <w:tc>
          <w:tcPr>
            <w:tcW w:w="2735" w:type="pct"/>
            <w:vAlign w:val="center"/>
          </w:tcPr>
          <w:p w14:paraId="0D0FCFD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9DB214A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18D53A8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5CF4028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  <w:vAlign w:val="center"/>
          </w:tcPr>
          <w:p w14:paraId="7ADCF620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</w:tbl>
    <w:p w14:paraId="54C54121" w14:textId="77777777" w:rsidR="008A1427" w:rsidRDefault="008A1427">
      <w:r>
        <w:br w:type="page"/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355"/>
        <w:gridCol w:w="5813"/>
      </w:tblGrid>
      <w:tr w:rsidR="00AE4F1F" w:rsidRPr="002011EF" w14:paraId="1E9DA0AA" w14:textId="77777777" w:rsidTr="001512AD">
        <w:trPr>
          <w:trHeight w:val="478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98CA82" w14:textId="29058B7F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>II. INFORMACIJE O PROJEKTU</w:t>
            </w:r>
          </w:p>
        </w:tc>
      </w:tr>
      <w:tr w:rsidR="00AE4F1F" w:rsidRPr="002011EF" w14:paraId="36EFA6AA" w14:textId="77777777" w:rsidTr="001F3669">
        <w:trPr>
          <w:trHeight w:val="502"/>
          <w:jc w:val="center"/>
        </w:trPr>
        <w:tc>
          <w:tcPr>
            <w:tcW w:w="216" w:type="pct"/>
            <w:vMerge w:val="restart"/>
            <w:vAlign w:val="center"/>
          </w:tcPr>
          <w:p w14:paraId="20295F8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</w:p>
          <w:p w14:paraId="6E4228E9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2</w:t>
            </w: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B286A4D" w14:textId="1B72D6FD" w:rsidR="00AE4F1F" w:rsidRPr="002011EF" w:rsidRDefault="009208B6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projekta</w:t>
            </w:r>
          </w:p>
        </w:tc>
        <w:tc>
          <w:tcPr>
            <w:tcW w:w="2735" w:type="pct"/>
            <w:vAlign w:val="center"/>
          </w:tcPr>
          <w:p w14:paraId="58830F52" w14:textId="77777777" w:rsidR="00AE4F1F" w:rsidRPr="002011EF" w:rsidRDefault="00AE4F1F" w:rsidP="001512AD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12B011F6" w14:textId="77777777" w:rsidTr="001512AD">
        <w:trPr>
          <w:trHeight w:val="358"/>
          <w:jc w:val="center"/>
        </w:trPr>
        <w:tc>
          <w:tcPr>
            <w:tcW w:w="216" w:type="pct"/>
            <w:vMerge/>
            <w:vAlign w:val="center"/>
          </w:tcPr>
          <w:p w14:paraId="5157847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</w:tcPr>
          <w:p w14:paraId="2B7A4725" w14:textId="7569933D" w:rsidR="009208B6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Navedite kratak opis projekta – kada i gdje se realizuje, na koji način, koji istaknuti naučnici ili naučni rezultati se promovišu, koje inovacije se popularizuju </w:t>
            </w:r>
            <w:r w:rsidRPr="002011EF">
              <w:rPr>
                <w:rFonts w:ascii="Arial" w:hAnsi="Arial" w:cs="Arial"/>
                <w:sz w:val="22"/>
                <w:szCs w:val="22"/>
              </w:rPr>
              <w:t>(maksimalno 500 riječi)</w:t>
            </w:r>
          </w:p>
        </w:tc>
        <w:tc>
          <w:tcPr>
            <w:tcW w:w="2735" w:type="pct"/>
            <w:vAlign w:val="center"/>
          </w:tcPr>
          <w:p w14:paraId="37CEC6DE" w14:textId="4501E393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9208B6" w:rsidRPr="002011EF" w14:paraId="72388602" w14:textId="77777777" w:rsidTr="001512AD">
        <w:trPr>
          <w:trHeight w:val="358"/>
          <w:jc w:val="center"/>
        </w:trPr>
        <w:tc>
          <w:tcPr>
            <w:tcW w:w="216" w:type="pct"/>
            <w:vMerge/>
            <w:vAlign w:val="center"/>
          </w:tcPr>
          <w:p w14:paraId="678D1449" w14:textId="77777777" w:rsidR="009208B6" w:rsidRPr="002011EF" w:rsidRDefault="009208B6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</w:tcPr>
          <w:p w14:paraId="2A50266A" w14:textId="7ED8FF93" w:rsidR="009208B6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Opišite ključne rezultate koje projekat treba postići </w:t>
            </w:r>
            <w:r w:rsidRPr="002011EF">
              <w:rPr>
                <w:rFonts w:ascii="Arial" w:hAnsi="Arial" w:cs="Arial"/>
                <w:sz w:val="22"/>
                <w:szCs w:val="22"/>
              </w:rPr>
              <w:t>(maksimalno 3 rezultata i maksimalno 250 riječi)</w:t>
            </w:r>
          </w:p>
        </w:tc>
        <w:tc>
          <w:tcPr>
            <w:tcW w:w="2735" w:type="pct"/>
            <w:vAlign w:val="center"/>
          </w:tcPr>
          <w:p w14:paraId="5FDE6794" w14:textId="77777777" w:rsidR="009208B6" w:rsidRDefault="009208B6" w:rsidP="001512AD">
            <w:pPr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</w:pPr>
          </w:p>
        </w:tc>
      </w:tr>
      <w:tr w:rsidR="00AE4F1F" w:rsidRPr="002011EF" w14:paraId="3B059BBB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07ADBFA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F9DD60A" w14:textId="02B605E0" w:rsidR="00AE4F1F" w:rsidRPr="002011EF" w:rsidRDefault="009208B6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Navedite i obrazložite očekivani broj krajnjih korisnika rezultata projekta</w:t>
            </w:r>
          </w:p>
        </w:tc>
        <w:tc>
          <w:tcPr>
            <w:tcW w:w="2735" w:type="pct"/>
            <w:vAlign w:val="center"/>
          </w:tcPr>
          <w:p w14:paraId="52A264E6" w14:textId="14851E8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AE4F1F" w:rsidRPr="002011EF" w14:paraId="39CE1FE5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134160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63E9E48" w14:textId="2B669889" w:rsidR="00AE4F1F" w:rsidRPr="002011EF" w:rsidRDefault="009208B6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Ako je u implementaciju projekta uključena partnerska organizacija ili institucija, ili više njih, molimo navedite za svaku od njih:</w:t>
            </w:r>
          </w:p>
          <w:p w14:paraId="7B5C2065" w14:textId="77777777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naziv partnerske institucije/organizacije,</w:t>
            </w:r>
          </w:p>
          <w:p w14:paraId="13CCF5FB" w14:textId="77777777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opis njihove uloge u realizaciji projekta,</w:t>
            </w:r>
          </w:p>
          <w:p w14:paraId="4D28214A" w14:textId="07AEE0EE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finansijski doprinos partnerske institucije/organizacije (ako postoji),</w:t>
            </w:r>
          </w:p>
          <w:p w14:paraId="4725BA5D" w14:textId="1D1237DE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najvažniji postignuti rezultati ili reference partnerske institucije/organizacije.</w:t>
            </w:r>
          </w:p>
          <w:p w14:paraId="6BEE8C0D" w14:textId="77777777" w:rsidR="009208B6" w:rsidRDefault="009208B6" w:rsidP="001512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A8894" w14:textId="0008102C" w:rsidR="00AE4F1F" w:rsidRPr="002011EF" w:rsidRDefault="00AE4F1F" w:rsidP="001512AD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>(maks. 200 riječi za svakog partnera)</w:t>
            </w:r>
          </w:p>
        </w:tc>
        <w:tc>
          <w:tcPr>
            <w:tcW w:w="2735" w:type="pct"/>
          </w:tcPr>
          <w:p w14:paraId="69C66B2F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7C0AC69B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44723506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C6905D0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1410E637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75C83F3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33EF56A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159D22E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DE0ED0C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8F2EA5B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4A159A52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AE4F1F" w:rsidRPr="002011EF" w14:paraId="75682D13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3AA617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C30053E" w14:textId="0D860597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kako projekat doprinosi promociji rodne ravnopravnosti (maksimalno 200 riječi)</w:t>
            </w:r>
          </w:p>
        </w:tc>
        <w:tc>
          <w:tcPr>
            <w:tcW w:w="2735" w:type="pct"/>
          </w:tcPr>
          <w:p w14:paraId="2945CA2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5F8F2B83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89630F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51D1430" w14:textId="0DB37C2A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kako projekat doprinosi promociji naučne izvrsnosti (maksimalno 200 riječi)</w:t>
            </w:r>
          </w:p>
        </w:tc>
        <w:tc>
          <w:tcPr>
            <w:tcW w:w="2735" w:type="pct"/>
          </w:tcPr>
          <w:p w14:paraId="179C3AF9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1FAA698" w14:textId="77777777" w:rsidTr="001512AD">
        <w:trPr>
          <w:trHeight w:val="444"/>
          <w:jc w:val="center"/>
        </w:trPr>
        <w:tc>
          <w:tcPr>
            <w:tcW w:w="216" w:type="pct"/>
            <w:vMerge/>
            <w:vAlign w:val="center"/>
          </w:tcPr>
          <w:p w14:paraId="12851E4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32468F1" w14:textId="5CE0892F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kako projekat doprinosi promociji zaštite kulturne, prirodne i naučne baštine u BiH (maksimalno 200 riječi)</w:t>
            </w:r>
          </w:p>
        </w:tc>
        <w:tc>
          <w:tcPr>
            <w:tcW w:w="2735" w:type="pct"/>
          </w:tcPr>
          <w:p w14:paraId="76DAAEE7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E74CD74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 </w:t>
            </w:r>
          </w:p>
        </w:tc>
      </w:tr>
      <w:tr w:rsidR="00AE4F1F" w:rsidRPr="002011EF" w14:paraId="6618C9C2" w14:textId="77777777" w:rsidTr="001512AD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27D5EBB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045A756" w14:textId="4E3B09C2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kako projekat doprinosi promovisanju konvergencije prema Evropskom istraživačkom prostoru (ERA) (maksimalno 200 riječi)</w:t>
            </w:r>
          </w:p>
        </w:tc>
        <w:tc>
          <w:tcPr>
            <w:tcW w:w="2735" w:type="pct"/>
          </w:tcPr>
          <w:p w14:paraId="6B318719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72E379B3" w14:textId="77777777" w:rsidTr="001512AD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64BF37CA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6CC34E6" w14:textId="33601497" w:rsidR="009C59ED" w:rsidRDefault="009C59ED" w:rsidP="001F3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kako projekat doprinosi promociji slobodnog protoka istraživača i transferu znanja (maksimalno 200 riječi)</w:t>
            </w:r>
          </w:p>
        </w:tc>
        <w:tc>
          <w:tcPr>
            <w:tcW w:w="2735" w:type="pct"/>
          </w:tcPr>
          <w:p w14:paraId="33162057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6F05A657" w14:textId="77777777" w:rsidTr="001512AD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7D68B060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443528E" w14:textId="32C445A0" w:rsidR="009C59ED" w:rsidRDefault="009C59ED" w:rsidP="001F3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kako projekat doprinosi popularizaciji nauke, inovacija i ukupnog razvoja društva u Federaciji BiH (maksimalno 200 riječi)</w:t>
            </w:r>
          </w:p>
        </w:tc>
        <w:tc>
          <w:tcPr>
            <w:tcW w:w="2735" w:type="pct"/>
          </w:tcPr>
          <w:p w14:paraId="15C2D8D8" w14:textId="20703978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062EEB79" w14:textId="77777777" w:rsidR="001F3669" w:rsidRDefault="001F3669" w:rsidP="00AE4F1F">
      <w:pPr>
        <w:rPr>
          <w:rFonts w:ascii="Arial" w:hAnsi="Arial" w:cs="Arial"/>
          <w:sz w:val="22"/>
          <w:szCs w:val="22"/>
        </w:rPr>
      </w:pPr>
    </w:p>
    <w:p w14:paraId="5B52E2DC" w14:textId="77777777" w:rsidR="001F3669" w:rsidRDefault="001F36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2AF023E" w14:textId="510C2E23" w:rsidR="00AE4F1F" w:rsidRPr="002011EF" w:rsidRDefault="00AE4F1F" w:rsidP="00AE4F1F">
      <w:pPr>
        <w:rPr>
          <w:rFonts w:ascii="Arial" w:hAnsi="Arial" w:cs="Arial"/>
          <w:sz w:val="22"/>
          <w:szCs w:val="22"/>
        </w:rPr>
      </w:pPr>
      <w:r w:rsidRPr="002011EF">
        <w:rPr>
          <w:rFonts w:ascii="Arial" w:hAnsi="Arial" w:cs="Arial"/>
          <w:sz w:val="22"/>
          <w:szCs w:val="22"/>
        </w:rPr>
        <w:lastRenderedPageBreak/>
        <w:t xml:space="preserve">Kapacitet i infrastruktura tima </w:t>
      </w:r>
      <w:r>
        <w:rPr>
          <w:rFonts w:ascii="Arial" w:hAnsi="Arial" w:cs="Arial"/>
          <w:sz w:val="22"/>
          <w:szCs w:val="22"/>
        </w:rPr>
        <w:t>- Molimo navedite sastav tima koji će raditi na projektu, relevantno iskustvo, te opremu i resurse koje imate na raspolaganju za implementaciju projekta. (maks. 300 riječi)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3778"/>
        <w:gridCol w:w="3110"/>
        <w:gridCol w:w="3568"/>
      </w:tblGrid>
      <w:tr w:rsidR="009C59ED" w:rsidRPr="002011EF" w14:paraId="3E21F1D5" w14:textId="77777777" w:rsidTr="009C59ED">
        <w:tc>
          <w:tcPr>
            <w:tcW w:w="1807" w:type="pct"/>
            <w:shd w:val="clear" w:color="auto" w:fill="D9D9D9" w:themeFill="background1" w:themeFillShade="D9"/>
          </w:tcPr>
          <w:p w14:paraId="287791EF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1487" w:type="pct"/>
            <w:shd w:val="clear" w:color="auto" w:fill="D9D9D9" w:themeFill="background1" w:themeFillShade="D9"/>
          </w:tcPr>
          <w:p w14:paraId="0E264BC1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Titula/zanimanje</w:t>
            </w:r>
          </w:p>
        </w:tc>
        <w:tc>
          <w:tcPr>
            <w:tcW w:w="1706" w:type="pct"/>
            <w:shd w:val="clear" w:color="auto" w:fill="D9D9D9" w:themeFill="background1" w:themeFillShade="D9"/>
          </w:tcPr>
          <w:p w14:paraId="6E34DAFD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Uloga u projektu</w:t>
            </w:r>
          </w:p>
        </w:tc>
      </w:tr>
      <w:tr w:rsidR="009C59ED" w:rsidRPr="002011EF" w14:paraId="33F3F9AB" w14:textId="77777777" w:rsidTr="009C59ED">
        <w:tc>
          <w:tcPr>
            <w:tcW w:w="1807" w:type="pct"/>
          </w:tcPr>
          <w:p w14:paraId="374742A2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43D41AEA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3B196996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0C949736" w14:textId="77777777" w:rsidTr="009C59ED">
        <w:tc>
          <w:tcPr>
            <w:tcW w:w="1807" w:type="pct"/>
          </w:tcPr>
          <w:p w14:paraId="31BDD64F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5AD36F96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7C6CB3FE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3A5D64A9" w14:textId="77777777" w:rsidTr="009C59ED">
        <w:tc>
          <w:tcPr>
            <w:tcW w:w="1807" w:type="pct"/>
          </w:tcPr>
          <w:p w14:paraId="3B79BA79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47F39537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66B02FFA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19B406B6" w14:textId="77777777" w:rsidTr="009C59ED">
        <w:tc>
          <w:tcPr>
            <w:tcW w:w="1807" w:type="pct"/>
          </w:tcPr>
          <w:p w14:paraId="2BEB6FC7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022BEA9B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69D3F075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6F883E99" w14:textId="77777777" w:rsidTr="009C59ED">
        <w:tc>
          <w:tcPr>
            <w:tcW w:w="1807" w:type="pct"/>
          </w:tcPr>
          <w:p w14:paraId="2A723CA7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7B8D968D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01D58ECC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78751D6C" w14:textId="77777777" w:rsidTr="009C59ED">
        <w:tc>
          <w:tcPr>
            <w:tcW w:w="1807" w:type="pct"/>
          </w:tcPr>
          <w:p w14:paraId="58D674AF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36473637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64F7B13F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3FF6BC55" w14:textId="77777777" w:rsidR="00AE4F1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AE4F1F" w:rsidRPr="002011EF" w14:paraId="342D0A60" w14:textId="77777777" w:rsidTr="001512AD">
        <w:tc>
          <w:tcPr>
            <w:tcW w:w="1353" w:type="pct"/>
            <w:shd w:val="clear" w:color="auto" w:fill="D9D9D9" w:themeFill="background1" w:themeFillShade="D9"/>
          </w:tcPr>
          <w:p w14:paraId="77A3EBB5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Vrsta opreme / resursa</w:t>
            </w:r>
          </w:p>
        </w:tc>
        <w:tc>
          <w:tcPr>
            <w:tcW w:w="3647" w:type="pct"/>
            <w:shd w:val="clear" w:color="auto" w:fill="D9D9D9" w:themeFill="background1" w:themeFillShade="D9"/>
          </w:tcPr>
          <w:p w14:paraId="66966EFF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Opis</w:t>
            </w:r>
          </w:p>
        </w:tc>
      </w:tr>
      <w:tr w:rsidR="00AE4F1F" w:rsidRPr="002011EF" w14:paraId="422BF687" w14:textId="77777777" w:rsidTr="001512AD">
        <w:tc>
          <w:tcPr>
            <w:tcW w:w="1353" w:type="pct"/>
          </w:tcPr>
          <w:p w14:paraId="3EF3C14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284A36FB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6F14D230" w14:textId="77777777" w:rsidTr="001512AD">
        <w:tc>
          <w:tcPr>
            <w:tcW w:w="1353" w:type="pct"/>
          </w:tcPr>
          <w:p w14:paraId="2B9D6D7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17E2316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795676F7" w14:textId="77777777" w:rsidTr="001512AD">
        <w:tc>
          <w:tcPr>
            <w:tcW w:w="1353" w:type="pct"/>
          </w:tcPr>
          <w:p w14:paraId="0CD07B6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51B74A4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2972F2FC" w14:textId="77777777" w:rsidTr="001512AD">
        <w:tc>
          <w:tcPr>
            <w:tcW w:w="1353" w:type="pct"/>
          </w:tcPr>
          <w:p w14:paraId="051ED533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AE5B58F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7B090C8A" w14:textId="77777777" w:rsidTr="001512AD">
        <w:tc>
          <w:tcPr>
            <w:tcW w:w="1353" w:type="pct"/>
          </w:tcPr>
          <w:p w14:paraId="39E084B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754F374A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2532F150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E60422F" w14:textId="470677A2" w:rsidR="00AE4F1F" w:rsidRPr="002011EF" w:rsidRDefault="00AE4F1F" w:rsidP="00AE4F1F">
      <w:pPr>
        <w:rPr>
          <w:rFonts w:ascii="Arial" w:hAnsi="Arial" w:cs="Arial"/>
          <w:sz w:val="22"/>
          <w:szCs w:val="22"/>
        </w:rPr>
      </w:pPr>
      <w:r w:rsidRPr="002011EF">
        <w:rPr>
          <w:rFonts w:ascii="Arial" w:hAnsi="Arial" w:cs="Arial"/>
          <w:sz w:val="22"/>
          <w:szCs w:val="22"/>
        </w:rPr>
        <w:t>Posebne karakteristike tima (navedite za svakog člana tima sve što smatrate ključnom prednošću ili referen</w:t>
      </w:r>
      <w:r w:rsidR="008A1427">
        <w:rPr>
          <w:rFonts w:ascii="Arial" w:hAnsi="Arial" w:cs="Arial"/>
          <w:sz w:val="22"/>
          <w:szCs w:val="22"/>
        </w:rPr>
        <w:t>s</w:t>
      </w:r>
      <w:r w:rsidRPr="002011EF">
        <w:rPr>
          <w:rFonts w:ascii="Arial" w:hAnsi="Arial" w:cs="Arial"/>
          <w:sz w:val="22"/>
          <w:szCs w:val="22"/>
        </w:rPr>
        <w:t>om za realizaciju projekta)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AE4F1F" w:rsidRPr="002011EF" w14:paraId="36DD3B3E" w14:textId="77777777" w:rsidTr="009C59ED">
        <w:tc>
          <w:tcPr>
            <w:tcW w:w="1353" w:type="pct"/>
            <w:shd w:val="clear" w:color="auto" w:fill="D9D9D9" w:themeFill="background1" w:themeFillShade="D9"/>
          </w:tcPr>
          <w:p w14:paraId="1DD7657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3647" w:type="pct"/>
            <w:shd w:val="clear" w:color="auto" w:fill="D9D9D9" w:themeFill="background1" w:themeFillShade="D9"/>
          </w:tcPr>
          <w:p w14:paraId="6B5BABDD" w14:textId="4AB784FA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Posebne i značajne referen</w:t>
            </w:r>
            <w:r w:rsidR="008A1427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s</w:t>
            </w: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 članova tima</w:t>
            </w:r>
          </w:p>
        </w:tc>
      </w:tr>
      <w:tr w:rsidR="00AE4F1F" w:rsidRPr="002011EF" w14:paraId="55E51AD9" w14:textId="77777777" w:rsidTr="001512AD">
        <w:tc>
          <w:tcPr>
            <w:tcW w:w="1353" w:type="pct"/>
          </w:tcPr>
          <w:p w14:paraId="60367A09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24F4942C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334C57BA" w14:textId="77777777" w:rsidTr="001512AD">
        <w:tc>
          <w:tcPr>
            <w:tcW w:w="1353" w:type="pct"/>
          </w:tcPr>
          <w:p w14:paraId="5143DFE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3F0ADE7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5061823F" w14:textId="77777777" w:rsidTr="001512AD">
        <w:tc>
          <w:tcPr>
            <w:tcW w:w="1353" w:type="pct"/>
          </w:tcPr>
          <w:p w14:paraId="12CE482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EB1A707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7338598D" w14:textId="77777777" w:rsidTr="001512AD">
        <w:tc>
          <w:tcPr>
            <w:tcW w:w="1353" w:type="pct"/>
          </w:tcPr>
          <w:p w14:paraId="47CE8866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9537EE7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4D071B7C" w14:textId="77777777" w:rsidTr="001512AD">
        <w:tc>
          <w:tcPr>
            <w:tcW w:w="1353" w:type="pct"/>
          </w:tcPr>
          <w:p w14:paraId="53D07D2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05EB9B6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24B64FDF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216"/>
        <w:gridCol w:w="1816"/>
      </w:tblGrid>
      <w:tr w:rsidR="00AE4F1F" w:rsidRPr="002011EF" w14:paraId="3423E809" w14:textId="77777777" w:rsidTr="001512AD">
        <w:trPr>
          <w:trHeight w:val="659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2EE7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br w:type="page"/>
            </w: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III. BUDŽET PROJEKTA</w:t>
            </w:r>
          </w:p>
        </w:tc>
      </w:tr>
      <w:tr w:rsidR="00AE4F1F" w:rsidRPr="002011EF" w14:paraId="2E36C4AC" w14:textId="77777777" w:rsidTr="001512AD">
        <w:trPr>
          <w:trHeight w:hRule="exact" w:val="227"/>
          <w:jc w:val="center"/>
        </w:trPr>
        <w:tc>
          <w:tcPr>
            <w:tcW w:w="204" w:type="pct"/>
            <w:vMerge w:val="restart"/>
            <w:vAlign w:val="center"/>
          </w:tcPr>
          <w:p w14:paraId="608964B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11E9450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6</w:t>
            </w:r>
          </w:p>
        </w:tc>
        <w:tc>
          <w:tcPr>
            <w:tcW w:w="4796" w:type="pct"/>
            <w:gridSpan w:val="2"/>
            <w:vAlign w:val="center"/>
          </w:tcPr>
          <w:p w14:paraId="3D0970B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Procijenjeni troškovi, po vrsti, za koje se traže sredstva od FMON-a</w:t>
            </w:r>
          </w:p>
        </w:tc>
      </w:tr>
      <w:tr w:rsidR="00AE4F1F" w:rsidRPr="002011EF" w14:paraId="020A4BDC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623D54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7BAA425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  <w:tc>
          <w:tcPr>
            <w:tcW w:w="868" w:type="pct"/>
            <w:vAlign w:val="center"/>
          </w:tcPr>
          <w:p w14:paraId="3E37E99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Navedite iznos</w:t>
            </w:r>
          </w:p>
        </w:tc>
      </w:tr>
      <w:tr w:rsidR="00AE4F1F" w:rsidRPr="002011EF" w14:paraId="3BD7FBD2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74FA94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61CD9B0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Troškovi nabavke opreme i osnovnih sredstava u obliku prava</w:t>
            </w:r>
          </w:p>
        </w:tc>
      </w:tr>
      <w:tr w:rsidR="00AE4F1F" w:rsidRPr="002011EF" w14:paraId="411597CF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7E47AA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3436BC8" w14:textId="7D754136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1.1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. Troškovi 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nabavke softvera /licence/ i drugih prava</w:t>
            </w:r>
          </w:p>
        </w:tc>
        <w:tc>
          <w:tcPr>
            <w:tcW w:w="868" w:type="pct"/>
            <w:vAlign w:val="center"/>
          </w:tcPr>
          <w:p w14:paraId="0C8ABA3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05C3DCBB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46DA7E7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DCF429A" w14:textId="63221024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1.2. 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Troškovi kupovine dodatne opreme</w:t>
            </w:r>
          </w:p>
        </w:tc>
        <w:tc>
          <w:tcPr>
            <w:tcW w:w="868" w:type="pct"/>
            <w:vAlign w:val="center"/>
          </w:tcPr>
          <w:p w14:paraId="033AE73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1E2F2A15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5F79F9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7B15FE6" w14:textId="611737D8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 maksimalno 1.000,00 KM)</w:t>
            </w:r>
          </w:p>
        </w:tc>
        <w:tc>
          <w:tcPr>
            <w:tcW w:w="868" w:type="pct"/>
            <w:vAlign w:val="center"/>
          </w:tcPr>
          <w:p w14:paraId="7AB8CA2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4801807E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26E363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9233DAB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Troškovi kupovine materijala i sitnog inventara</w:t>
            </w:r>
          </w:p>
        </w:tc>
      </w:tr>
      <w:tr w:rsidR="00AE4F1F" w:rsidRPr="002011EF" w14:paraId="12FB35AB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CAB4487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5170D851" w14:textId="190F9B3D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2.1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. 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Troškovi materijala</w:t>
            </w:r>
          </w:p>
        </w:tc>
        <w:tc>
          <w:tcPr>
            <w:tcW w:w="868" w:type="pct"/>
            <w:vAlign w:val="center"/>
          </w:tcPr>
          <w:p w14:paraId="71277D3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0B91290B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A46ABA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434DB6D" w14:textId="06C33AF2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2.2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. 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Troškovi sitnog inventara</w:t>
            </w:r>
          </w:p>
        </w:tc>
        <w:tc>
          <w:tcPr>
            <w:tcW w:w="868" w:type="pct"/>
            <w:vAlign w:val="center"/>
          </w:tcPr>
          <w:p w14:paraId="4AD2945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55F1A145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AE04C4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69DA61D5" w14:textId="607D4681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 maksimalno 1.000,00 KM)</w:t>
            </w:r>
          </w:p>
        </w:tc>
        <w:tc>
          <w:tcPr>
            <w:tcW w:w="868" w:type="pct"/>
            <w:vAlign w:val="center"/>
          </w:tcPr>
          <w:p w14:paraId="79E80AC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16428E7C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1C4CA6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6594BDCF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Ugovorene i druge posebne usluge</w:t>
            </w:r>
          </w:p>
        </w:tc>
      </w:tr>
      <w:tr w:rsidR="00AE4F1F" w:rsidRPr="002011EF" w14:paraId="41A9BE99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260EE3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B9E5153" w14:textId="2CD21596" w:rsidR="00AE4F1F" w:rsidRPr="003C0218" w:rsidRDefault="008A1427" w:rsidP="00AE4F1F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</w:t>
            </w:r>
            <w:r w:rsidR="00AE4F1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Plaćanje usluga fizičkim licima</w:t>
            </w:r>
          </w:p>
        </w:tc>
        <w:tc>
          <w:tcPr>
            <w:tcW w:w="868" w:type="pct"/>
            <w:vAlign w:val="center"/>
          </w:tcPr>
          <w:p w14:paraId="73A2A53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44A64588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801B84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6507DE60" w14:textId="1292F389" w:rsidR="00AE4F1F" w:rsidRPr="003C0218" w:rsidRDefault="008A1427" w:rsidP="00AE4F1F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r w:rsidR="00AE4F1F" w:rsidRPr="003C0218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Plaćanje </w:t>
            </w:r>
            <w:r w:rsidR="00AE4F1F" w:rsidRPr="003C0218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usluga pravnim licima</w:t>
            </w:r>
          </w:p>
        </w:tc>
        <w:tc>
          <w:tcPr>
            <w:tcW w:w="868" w:type="pct"/>
            <w:vAlign w:val="center"/>
          </w:tcPr>
          <w:p w14:paraId="79EAED8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09CE7F5C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9C639F7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04AA7E1E" w14:textId="202FAFF0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 maksimalno 7.000,00 KM)</w:t>
            </w:r>
          </w:p>
        </w:tc>
        <w:tc>
          <w:tcPr>
            <w:tcW w:w="868" w:type="pct"/>
            <w:vAlign w:val="center"/>
          </w:tcPr>
          <w:p w14:paraId="1BB5000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6F1784B5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1F8A118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4A490A28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Putni troškovi</w:t>
            </w:r>
          </w:p>
        </w:tc>
      </w:tr>
      <w:tr w:rsidR="00AE4F1F" w:rsidRPr="002011EF" w14:paraId="3AD26820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44B0E5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E71D95F" w14:textId="2A9592A8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4.1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 Putni troškovi</w:t>
            </w:r>
          </w:p>
        </w:tc>
        <w:tc>
          <w:tcPr>
            <w:tcW w:w="868" w:type="pct"/>
            <w:vAlign w:val="center"/>
          </w:tcPr>
          <w:p w14:paraId="70AD138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C0DEA" w:rsidRPr="002011EF" w14:paraId="15B8D076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279AF77" w14:textId="77777777" w:rsidR="000C0DEA" w:rsidRPr="002011EF" w:rsidRDefault="000C0DEA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14D1CC2" w14:textId="4728003C" w:rsidR="000C0DEA" w:rsidRPr="002011EF" w:rsidRDefault="000C0DEA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  <w:t>4.2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 Troškovi smještaja</w:t>
            </w:r>
          </w:p>
        </w:tc>
        <w:tc>
          <w:tcPr>
            <w:tcW w:w="868" w:type="pct"/>
            <w:vAlign w:val="center"/>
          </w:tcPr>
          <w:p w14:paraId="5654FE9E" w14:textId="77777777" w:rsidR="000C0DEA" w:rsidRPr="002011EF" w:rsidRDefault="000C0DEA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1B7D2CC0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4F15DE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AAB5ACE" w14:textId="649DE964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4.3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. 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Troškovi dnevnice</w:t>
            </w:r>
          </w:p>
        </w:tc>
        <w:tc>
          <w:tcPr>
            <w:tcW w:w="868" w:type="pct"/>
            <w:vAlign w:val="center"/>
          </w:tcPr>
          <w:p w14:paraId="0AC7510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0049613E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C2A911A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80D53A1" w14:textId="6415412D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 maksimalno 3.000,00 KM)</w:t>
            </w:r>
          </w:p>
        </w:tc>
        <w:tc>
          <w:tcPr>
            <w:tcW w:w="868" w:type="pct"/>
            <w:vAlign w:val="center"/>
          </w:tcPr>
          <w:p w14:paraId="324E48B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1627FF3A" w14:textId="77777777" w:rsidTr="001512AD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1A242E3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shd w:val="clear" w:color="auto" w:fill="D9D9D9" w:themeFill="background1" w:themeFillShade="D9"/>
            <w:vAlign w:val="center"/>
          </w:tcPr>
          <w:p w14:paraId="790CB6C9" w14:textId="284EBC7E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Ukupan iznos tražen od FMON-a 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(min. 5.000,00 KM - maks . 10.000,00 KM)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77CD32E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4FD37D47" w14:textId="77777777" w:rsidTr="001512AD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1777060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C2FDA1E" w14:textId="4D9AE993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i/>
                <w:i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Iznos partnerskog sufinansiranja (ako postoji)</w:t>
            </w:r>
          </w:p>
        </w:tc>
        <w:tc>
          <w:tcPr>
            <w:tcW w:w="868" w:type="pct"/>
            <w:vAlign w:val="center"/>
          </w:tcPr>
          <w:p w14:paraId="62CF8FF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56D43D2B" w14:textId="77777777" w:rsidTr="001512AD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7F79F89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0543877D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sz w:val="20"/>
                <w:szCs w:val="20"/>
              </w:rPr>
              <w:t>UKUPNA VRIJEDNOST PROJEKTA (KM)</w:t>
            </w:r>
          </w:p>
        </w:tc>
        <w:tc>
          <w:tcPr>
            <w:tcW w:w="868" w:type="pct"/>
            <w:vAlign w:val="center"/>
          </w:tcPr>
          <w:p w14:paraId="0AB181F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</w:tbl>
    <w:p w14:paraId="1F9ABA0E" w14:textId="77777777" w:rsidR="00AE4F1F" w:rsidRPr="002011EF" w:rsidRDefault="00AE4F1F" w:rsidP="00AE4F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AC2F23" w14:textId="77777777" w:rsidR="009C59ED" w:rsidRDefault="009C59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BD8BE69" w14:textId="77777777" w:rsidR="009C59ED" w:rsidRDefault="009C59ED" w:rsidP="00AE4F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E07019" w14:textId="5402B384" w:rsidR="00AE4F1F" w:rsidRPr="002011EF" w:rsidRDefault="00AE4F1F" w:rsidP="00AE4F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Podnosilac prijave </w:t>
      </w:r>
      <w:r w:rsidRPr="002011EF">
        <w:rPr>
          <w:rFonts w:ascii="Arial" w:hAnsi="Arial" w:cs="Arial"/>
          <w:b/>
          <w:bCs/>
          <w:sz w:val="20"/>
          <w:szCs w:val="20"/>
        </w:rPr>
        <w:t xml:space="preserve">u prvoj fazi </w:t>
      </w:r>
      <w:r w:rsidRPr="002011EF">
        <w:rPr>
          <w:rFonts w:ascii="Arial" w:hAnsi="Arial" w:cs="Arial"/>
          <w:sz w:val="20"/>
          <w:szCs w:val="20"/>
        </w:rPr>
        <w:t xml:space="preserve">javnog </w:t>
      </w:r>
      <w:r w:rsidR="008A1427">
        <w:rPr>
          <w:rFonts w:ascii="Arial" w:hAnsi="Arial" w:cs="Arial"/>
          <w:sz w:val="20"/>
          <w:szCs w:val="20"/>
        </w:rPr>
        <w:t xml:space="preserve">poziva </w:t>
      </w:r>
      <w:r w:rsidRPr="002011EF">
        <w:rPr>
          <w:rFonts w:ascii="Arial" w:hAnsi="Arial" w:cs="Arial"/>
          <w:sz w:val="20"/>
          <w:szCs w:val="20"/>
        </w:rPr>
        <w:t>dužan je dostaviti:</w:t>
      </w:r>
    </w:p>
    <w:p w14:paraId="76392DB8" w14:textId="434ED1C6" w:rsidR="00AE4F1F" w:rsidRPr="002011EF" w:rsidRDefault="00AE4F1F" w:rsidP="00AE4F1F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  <w:u w:val="single"/>
        </w:rPr>
        <w:t xml:space="preserve">obrazac za prijavu koncepta projekta </w:t>
      </w:r>
      <w:r w:rsidRPr="002011EF">
        <w:rPr>
          <w:rFonts w:ascii="Arial" w:hAnsi="Arial" w:cs="Arial"/>
          <w:sz w:val="20"/>
          <w:szCs w:val="20"/>
        </w:rPr>
        <w:t>(POK1 obrazac):</w:t>
      </w:r>
    </w:p>
    <w:p w14:paraId="0A9BE65B" w14:textId="77777777" w:rsidR="00AE4F1F" w:rsidRPr="002011EF" w:rsidRDefault="00AE4F1F" w:rsidP="00AE4F1F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Popunjeno u </w:t>
      </w:r>
      <w:r w:rsidRPr="002011EF">
        <w:rPr>
          <w:rFonts w:ascii="Arial" w:hAnsi="Arial" w:cs="Arial"/>
          <w:i/>
          <w:iCs/>
          <w:sz w:val="20"/>
          <w:szCs w:val="20"/>
        </w:rPr>
        <w:t xml:space="preserve">Word </w:t>
      </w:r>
      <w:r w:rsidRPr="002011EF">
        <w:rPr>
          <w:rFonts w:ascii="Arial" w:hAnsi="Arial" w:cs="Arial"/>
          <w:sz w:val="20"/>
          <w:szCs w:val="20"/>
        </w:rPr>
        <w:t>formatu i</w:t>
      </w:r>
    </w:p>
    <w:p w14:paraId="19E0E3F0" w14:textId="77777777" w:rsidR="00AE4F1F" w:rsidRPr="002011EF" w:rsidRDefault="00AE4F1F" w:rsidP="00AE4F1F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Popunjeno, potpisano i ovjereno, skenirano u </w:t>
      </w:r>
      <w:r w:rsidRPr="002011EF">
        <w:rPr>
          <w:rFonts w:ascii="Arial" w:hAnsi="Arial" w:cs="Arial"/>
          <w:i/>
          <w:iCs/>
          <w:sz w:val="20"/>
          <w:szCs w:val="20"/>
        </w:rPr>
        <w:t xml:space="preserve">PDF </w:t>
      </w:r>
      <w:r w:rsidRPr="002011EF">
        <w:rPr>
          <w:rFonts w:ascii="Arial" w:hAnsi="Arial" w:cs="Arial"/>
          <w:sz w:val="20"/>
          <w:szCs w:val="20"/>
        </w:rPr>
        <w:t>formatu</w:t>
      </w:r>
    </w:p>
    <w:p w14:paraId="38A538A8" w14:textId="6E702A5E" w:rsidR="00AE4F1F" w:rsidRPr="002011EF" w:rsidRDefault="00AE4F1F" w:rsidP="00AE4F1F">
      <w:pPr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putem e-maila na adresu: </w:t>
      </w:r>
      <w:hyperlink r:id="rId7" w:history="1">
        <w:r w:rsidRPr="002011EF">
          <w:rPr>
            <w:rStyle w:val="Hiperveza"/>
            <w:rFonts w:ascii="Arial" w:hAnsi="Arial" w:cs="Arial"/>
            <w:sz w:val="20"/>
            <w:szCs w:val="20"/>
          </w:rPr>
          <w:t xml:space="preserve">prijave@fmon.gov.ba </w:t>
        </w:r>
      </w:hyperlink>
      <w:r w:rsidRPr="002011EF">
        <w:rPr>
          <w:rFonts w:ascii="Arial" w:hAnsi="Arial" w:cs="Arial"/>
          <w:sz w:val="20"/>
          <w:szCs w:val="20"/>
        </w:rPr>
        <w:t xml:space="preserve">, sve zajedno najkasnije do </w:t>
      </w:r>
      <w:r w:rsidR="009C59ED">
        <w:rPr>
          <w:rFonts w:ascii="Arial" w:hAnsi="Arial" w:cs="Arial"/>
          <w:b/>
          <w:bCs/>
          <w:sz w:val="20"/>
          <w:szCs w:val="20"/>
        </w:rPr>
        <w:t xml:space="preserve">27. 5. 2026. godine </w:t>
      </w:r>
      <w:r w:rsidRPr="002011EF">
        <w:rPr>
          <w:rFonts w:ascii="Arial" w:hAnsi="Arial" w:cs="Arial"/>
          <w:sz w:val="20"/>
          <w:szCs w:val="20"/>
        </w:rPr>
        <w:t>.</w:t>
      </w:r>
    </w:p>
    <w:p w14:paraId="357B4698" w14:textId="77777777" w:rsidR="00AE4F1F" w:rsidRPr="002011EF" w:rsidRDefault="00AE4F1F" w:rsidP="00AE4F1F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55500C96" w14:textId="77777777" w:rsidR="00AE4F1F" w:rsidRDefault="00AE4F1F" w:rsidP="00AE4F1F">
      <w:pPr>
        <w:spacing w:after="160" w:line="278" w:lineRule="auto"/>
        <w:jc w:val="center"/>
        <w:rPr>
          <w:rFonts w:ascii="Arial" w:hAnsi="Arial" w:cs="Arial"/>
          <w:noProof w:val="0"/>
          <w:sz w:val="20"/>
          <w:szCs w:val="20"/>
          <w:lang w:val="hr-BA"/>
        </w:rPr>
      </w:pPr>
      <w:r w:rsidRPr="002011EF">
        <w:rPr>
          <w:rFonts w:ascii="Arial" w:hAnsi="Arial" w:cs="Arial"/>
          <w:noProof w:val="0"/>
          <w:sz w:val="20"/>
          <w:szCs w:val="20"/>
          <w:lang w:val="hr-BA"/>
        </w:rPr>
        <w:t>U ___________________, ________ 2026. godine</w:t>
      </w:r>
    </w:p>
    <w:bookmarkEnd w:id="0"/>
    <w:bookmarkEnd w:id="1"/>
    <w:p w14:paraId="7AFFA863" w14:textId="77777777" w:rsidR="00AE4F1F" w:rsidRDefault="00AE4F1F" w:rsidP="00AE4F1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EBCC43" w14:textId="77777777" w:rsidR="00AE4F1F" w:rsidRPr="002011EF" w:rsidRDefault="00AE4F1F" w:rsidP="00AE4F1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11EF">
        <w:rPr>
          <w:rFonts w:ascii="Arial" w:hAnsi="Arial" w:cs="Arial"/>
          <w:b/>
          <w:bCs/>
          <w:sz w:val="22"/>
          <w:szCs w:val="22"/>
          <w:u w:val="single"/>
        </w:rPr>
        <w:t>Voditelj projekta</w:t>
      </w:r>
    </w:p>
    <w:p w14:paraId="3D07E834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7363DFC4" w14:textId="77777777" w:rsidR="00AE4F1F" w:rsidRPr="00C72BE6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Ime i prezime: ___________________________</w:t>
      </w:r>
    </w:p>
    <w:p w14:paraId="598C49FA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75FEEBAF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Potpis: _________________________________</w:t>
      </w:r>
    </w:p>
    <w:p w14:paraId="4FA4A00B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799CAF6B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0B028B85" w14:textId="78E2DE6A" w:rsidR="00AE4F1F" w:rsidRPr="002011EF" w:rsidRDefault="00AE4F1F" w:rsidP="00AE4F1F">
      <w:pPr>
        <w:ind w:firstLine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11EF">
        <w:rPr>
          <w:rFonts w:ascii="Arial" w:hAnsi="Arial" w:cs="Arial"/>
          <w:b/>
          <w:bCs/>
          <w:sz w:val="22"/>
          <w:szCs w:val="22"/>
          <w:u w:val="single"/>
        </w:rPr>
        <w:t>Ovlašteni predstavnik organizacije/institucije</w:t>
      </w:r>
    </w:p>
    <w:p w14:paraId="7BAF134D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068474B3" w14:textId="77777777" w:rsidR="00AE4F1F" w:rsidRPr="00C72BE6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Ime i prezime: ___________________________</w:t>
      </w:r>
    </w:p>
    <w:p w14:paraId="227DB718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4BE5D2CF" w14:textId="77777777" w:rsidR="00AE4F1F" w:rsidRPr="00C72BE6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Potpis i pečat: ___________________________</w:t>
      </w:r>
    </w:p>
    <w:p w14:paraId="22D64A29" w14:textId="77777777" w:rsidR="00E97A62" w:rsidRDefault="00E97A62"/>
    <w:sectPr w:rsidR="00E97A62" w:rsidSect="00AE4F1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9982" w14:textId="77777777" w:rsidR="00472D33" w:rsidRDefault="00472D33" w:rsidP="00AE4F1F">
      <w:r>
        <w:separator/>
      </w:r>
    </w:p>
  </w:endnote>
  <w:endnote w:type="continuationSeparator" w:id="0">
    <w:p w14:paraId="7058D73D" w14:textId="77777777" w:rsidR="00472D33" w:rsidRDefault="00472D33" w:rsidP="00AE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B372CA" w14:textId="77777777" w:rsidR="00AE4F1F" w:rsidRPr="008851ED" w:rsidRDefault="00AE4F1F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18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4778AA" w14:textId="77777777" w:rsidR="00AE4F1F" w:rsidRPr="008851ED" w:rsidRDefault="00AE4F1F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9A1E" w14:textId="77777777" w:rsidR="00472D33" w:rsidRDefault="00472D33" w:rsidP="00AE4F1F">
      <w:r>
        <w:separator/>
      </w:r>
    </w:p>
  </w:footnote>
  <w:footnote w:type="continuationSeparator" w:id="0">
    <w:p w14:paraId="27EE84BA" w14:textId="77777777" w:rsidR="00472D33" w:rsidRDefault="00472D33" w:rsidP="00AE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26CA" w14:textId="3ED6C1C4" w:rsidR="00AE4F1F" w:rsidRPr="00083037" w:rsidRDefault="00AE4F1F" w:rsidP="00083037">
    <w:pPr>
      <w:tabs>
        <w:tab w:val="left" w:pos="3975"/>
      </w:tabs>
      <w:jc w:val="right"/>
      <w:rPr>
        <w:rFonts w:ascii="Arial" w:hAnsi="Arial" w:cs="Arial"/>
        <w:sz w:val="72"/>
        <w:szCs w:val="72"/>
      </w:rPr>
    </w:pPr>
    <w:r>
      <w:rPr>
        <w:rFonts w:ascii="Arial" w:hAnsi="Arial" w:cs="Arial"/>
        <w:sz w:val="72"/>
        <w:szCs w:val="72"/>
      </w:rPr>
      <w:t>4.7. POK1</w:t>
    </w:r>
  </w:p>
  <w:p w14:paraId="6E3DFA2F" w14:textId="77777777" w:rsidR="00AE4F1F" w:rsidRDefault="00AE4F1F" w:rsidP="00903FE0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 godine.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A364C"/>
    <w:multiLevelType w:val="multilevel"/>
    <w:tmpl w:val="0A8E4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MS Gothic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MS Gothic" w:hint="default"/>
      </w:rPr>
    </w:lvl>
  </w:abstractNum>
  <w:abstractNum w:abstractNumId="1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02630">
    <w:abstractNumId w:val="0"/>
  </w:num>
  <w:num w:numId="2" w16cid:durableId="126395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F"/>
    <w:rsid w:val="000C0DEA"/>
    <w:rsid w:val="001F3669"/>
    <w:rsid w:val="002816C8"/>
    <w:rsid w:val="0042253F"/>
    <w:rsid w:val="00432A48"/>
    <w:rsid w:val="0043757A"/>
    <w:rsid w:val="00472D33"/>
    <w:rsid w:val="004F39B5"/>
    <w:rsid w:val="007564B9"/>
    <w:rsid w:val="007740E6"/>
    <w:rsid w:val="008A1427"/>
    <w:rsid w:val="008C2E35"/>
    <w:rsid w:val="009208B6"/>
    <w:rsid w:val="009C59ED"/>
    <w:rsid w:val="00AC1626"/>
    <w:rsid w:val="00AE4F1F"/>
    <w:rsid w:val="00C845E9"/>
    <w:rsid w:val="00D36D04"/>
    <w:rsid w:val="00D61D87"/>
    <w:rsid w:val="00DD2721"/>
    <w:rsid w:val="00E91C53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99FC"/>
  <w15:chartTrackingRefBased/>
  <w15:docId w15:val="{96780F4C-EC5B-487C-9FF3-0B42611B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1F"/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E4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4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4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4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4F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4F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4F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4F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4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4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4F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4F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4F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4F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4F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4F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4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4F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4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4F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4F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4F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4F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4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4F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4F1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AE4F1F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AE4F1F"/>
    <w:rPr>
      <w:rFonts w:ascii="Times New Roman" w:eastAsia="Times New Roman" w:hAnsi="Times New Roman" w:cs="Times New Roman"/>
      <w:kern w:val="0"/>
      <w:sz w:val="20"/>
      <w:lang w:val="bs"/>
      <w14:ligatures w14:val="none"/>
    </w:rPr>
  </w:style>
  <w:style w:type="paragraph" w:styleId="Zaglavlje">
    <w:name w:val="header"/>
    <w:basedOn w:val="Normal"/>
    <w:link w:val="ZaglavljeChar"/>
    <w:rsid w:val="00AE4F1F"/>
    <w:pPr>
      <w:tabs>
        <w:tab w:val="center" w:pos="4320"/>
        <w:tab w:val="right" w:pos="8640"/>
      </w:tabs>
    </w:pPr>
    <w:rPr>
      <w:noProof w:val="0"/>
    </w:rPr>
  </w:style>
  <w:style w:type="character" w:customStyle="1" w:styleId="ZaglavljeChar">
    <w:name w:val="Zaglavlje Char"/>
    <w:basedOn w:val="Zadanifontodlomka"/>
    <w:link w:val="Zaglavlje"/>
    <w:rsid w:val="00AE4F1F"/>
    <w:rPr>
      <w:rFonts w:ascii="Times New Roman" w:eastAsia="Times New Roman" w:hAnsi="Times New Roman" w:cs="Times New Roman"/>
      <w:kern w:val="0"/>
      <w:lang w:val="bs"/>
      <w14:ligatures w14:val="none"/>
    </w:rPr>
  </w:style>
  <w:style w:type="paragraph" w:styleId="Podnoje">
    <w:name w:val="footer"/>
    <w:basedOn w:val="Normal"/>
    <w:link w:val="PodnojeChar"/>
    <w:rsid w:val="00AE4F1F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AE4F1F"/>
    <w:rPr>
      <w:rFonts w:ascii="Times New Roman" w:eastAsia="Times New Roman" w:hAnsi="Times New Roman" w:cs="Times New Roman"/>
      <w:noProof/>
      <w:kern w:val="0"/>
      <w:lang w:val="bs"/>
      <w14:ligatures w14:val="none"/>
    </w:rPr>
  </w:style>
  <w:style w:type="character" w:styleId="Hiperveza">
    <w:name w:val="Hyperlink"/>
    <w:rsid w:val="00AE4F1F"/>
    <w:rPr>
      <w:color w:val="0000FF"/>
      <w:u w:val="single"/>
    </w:rPr>
  </w:style>
  <w:style w:type="table" w:styleId="Reetkatablice">
    <w:name w:val="Table Grid"/>
    <w:basedOn w:val="Obinatablica"/>
    <w:rsid w:val="00AE4F1F"/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6</cp:revision>
  <dcterms:created xsi:type="dcterms:W3CDTF">2026-05-12T09:25:00Z</dcterms:created>
  <dcterms:modified xsi:type="dcterms:W3CDTF">2026-05-12T10:24:00Z</dcterms:modified>
</cp:coreProperties>
</file>