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ABE" w14:textId="538AA5BE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BA" w:eastAsia="hr-HR"/>
        </w:rPr>
      </w:pPr>
      <w:r>
        <w:rPr>
          <w:rFonts w:ascii="Arial" w:eastAsia="Calibri" w:hAnsi="Arial" w:cs="Arial"/>
          <w:b/>
          <w:sz w:val="24"/>
          <w:szCs w:val="24"/>
          <w:lang w:val="hr-BA" w:eastAsia="hr-HR"/>
        </w:rPr>
        <w:t xml:space="preserve">Program Javnog poziva: </w:t>
      </w:r>
      <w:r w:rsidRPr="009157A2">
        <w:rPr>
          <w:rFonts w:ascii="Arial" w:eastAsia="Calibri" w:hAnsi="Arial" w:cs="Arial"/>
          <w:b/>
          <w:sz w:val="24"/>
          <w:szCs w:val="24"/>
          <w:lang w:val="hr-BA" w:eastAsia="hr-HR"/>
        </w:rPr>
        <w:t>1. Podrška projektima poboljšanja inkluzivnosti predškolskog, osnovnog i srednjeg obrazovanja</w:t>
      </w:r>
    </w:p>
    <w:p w14:paraId="27D98A8E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49DE45B0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F245D22" w14:textId="09054A3C" w:rsid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9157A2">
        <w:rPr>
          <w:rFonts w:ascii="Arial" w:eastAsia="Times New Roman" w:hAnsi="Arial" w:cs="Arial"/>
          <w:b/>
          <w:sz w:val="24"/>
          <w:szCs w:val="24"/>
          <w:lang w:val="hr-BA" w:eastAsia="hr-HR"/>
        </w:rPr>
        <w:t>Kriteriji za raspodjelu sredstava:</w:t>
      </w:r>
    </w:p>
    <w:p w14:paraId="2AFD9BF7" w14:textId="77777777" w:rsidR="009157A2" w:rsidRPr="009157A2" w:rsidRDefault="009157A2" w:rsidP="0091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14:paraId="6115C647" w14:textId="70D419A6" w:rsidR="009157A2" w:rsidRDefault="009157A2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0" w:name="_Hlk158965767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Jasan opis specifičnog problema u vezi sa kojim se planira projekat (opis trenutnog stanja, problema i prepreka)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194FF0DD" w14:textId="2D5D4308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1" w:name="_Hlk165621529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je </w:t>
      </w:r>
      <w:bookmarkEnd w:id="1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jasno opisan, uključujući opis trenutnog stanja, problema i prepreka........................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079220E0" w14:textId="3C70E335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2" w:name="_Hlk165621612"/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Specifični problem u vezi sa kojim se planira projekat je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bookmarkEnd w:id="2"/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jasno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opisan......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.2</w:t>
      </w:r>
    </w:p>
    <w:p w14:paraId="72C7D113" w14:textId="6F15E9D9" w:rsidR="009157A2" w:rsidRDefault="009157A2" w:rsidP="009157A2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Specifični problem u vezi sa kojim se planira projekat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.....1</w:t>
      </w:r>
    </w:p>
    <w:p w14:paraId="0B26CB8F" w14:textId="77777777" w:rsidR="002A6E3F" w:rsidRDefault="002A6E3F" w:rsidP="002A6E3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847D5C8" w14:textId="33172E80" w:rsidR="009157A2" w:rsidRDefault="009157A2" w:rsidP="009157A2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Jasan opis </w:t>
      </w:r>
      <w:bookmarkStart w:id="3" w:name="_Hlk165621809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ključnih projektnih aktivnosti</w:t>
      </w:r>
      <w:bookmarkEnd w:id="3"/>
      <w:r w:rsidRPr="009157A2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 xml:space="preserve">: </w:t>
      </w:r>
    </w:p>
    <w:p w14:paraId="1B5FA983" w14:textId="2CC80EBD" w:rsidR="009157A2" w:rsidRDefault="009157A2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 su jasno opisane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..................................................3</w:t>
      </w:r>
    </w:p>
    <w:p w14:paraId="440C8EC0" w14:textId="5521C863" w:rsidR="009157A2" w:rsidRDefault="009157A2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K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>ljučn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projektn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e</w:t>
      </w:r>
      <w:r w:rsidRPr="009157A2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su djelimično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opisane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2A6E3F">
        <w:rPr>
          <w:rFonts w:ascii="Arial" w:eastAsia="Calibri" w:hAnsi="Arial" w:cs="Arial"/>
          <w:kern w:val="2"/>
          <w:sz w:val="24"/>
          <w:szCs w:val="24"/>
          <w:lang w:val="hr-BA"/>
        </w:rPr>
        <w:t>..................2</w:t>
      </w:r>
    </w:p>
    <w:p w14:paraId="34424337" w14:textId="2CE4A718" w:rsidR="002A6E3F" w:rsidRDefault="002A6E3F" w:rsidP="009157A2">
      <w:pPr>
        <w:pStyle w:val="ListParagraph"/>
        <w:numPr>
          <w:ilvl w:val="0"/>
          <w:numId w:val="5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Ključne projektne aktivnosti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opisane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.............................1</w:t>
      </w:r>
    </w:p>
    <w:p w14:paraId="60CFB3A6" w14:textId="77777777" w:rsidR="002A6E3F" w:rsidRPr="009157A2" w:rsidRDefault="002A6E3F" w:rsidP="002A6E3F">
      <w:pPr>
        <w:pStyle w:val="ListParagrap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1DFCD11" w14:textId="1A2B0E70" w:rsidR="009157A2" w:rsidRDefault="002A6E3F" w:rsidP="009157A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Precizno definirane ciljne grupe i broj korisnika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00D5A8CC" w14:textId="7022E873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4" w:name="_Hlk165622235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 i naveden je očekivani broj korisnika projekta</w:t>
      </w:r>
      <w:bookmarkEnd w:id="4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........................4</w:t>
      </w:r>
    </w:p>
    <w:p w14:paraId="4DB92E92" w14:textId="5DE25732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5" w:name="_Hlk165622473"/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Ciljne grupe su precizno definirane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, ali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</w:t>
      </w:r>
      <w:r w:rsid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(brojčano iskazan)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</w:t>
      </w:r>
      <w:bookmarkEnd w:id="5"/>
      <w:r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033F692A" w14:textId="329BB20F" w:rsidR="002A6E3F" w:rsidRDefault="002A6E3F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>definirane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nije</w:t>
      </w:r>
      <w:r w:rsidRPr="002A6E3F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 w:rsidR="00727EAB">
        <w:rPr>
          <w:rFonts w:ascii="Arial" w:eastAsia="Calibri" w:hAnsi="Arial" w:cs="Arial"/>
          <w:kern w:val="2"/>
          <w:sz w:val="24"/>
          <w:szCs w:val="24"/>
          <w:lang w:val="hr-BA"/>
        </w:rPr>
        <w:t>2</w:t>
      </w:r>
    </w:p>
    <w:p w14:paraId="457916BF" w14:textId="1F2F39A7" w:rsidR="00727EAB" w:rsidRDefault="00727EAB" w:rsidP="002A6E3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Ciljne grupe nisu </w:t>
      </w:r>
      <w:r w:rsidRPr="00727EAB">
        <w:rPr>
          <w:rFonts w:ascii="Arial" w:eastAsia="Calibri" w:hAnsi="Arial" w:cs="Arial"/>
          <w:kern w:val="2"/>
          <w:sz w:val="24"/>
          <w:szCs w:val="24"/>
          <w:lang w:val="hr-BA"/>
        </w:rPr>
        <w:t>definirane i nije naveden očekivani broj korisnika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....1</w:t>
      </w:r>
    </w:p>
    <w:p w14:paraId="71C37475" w14:textId="77777777" w:rsidR="00606F6C" w:rsidRPr="002A6E3F" w:rsidRDefault="00606F6C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6511C8FB" w14:textId="063C67E3" w:rsidR="00606F6C" w:rsidRDefault="00606F6C" w:rsidP="00606F6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6" w:name="_Hlk16562291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R</w:t>
      </w:r>
      <w:r w:rsidRPr="00606F6C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ezultat, ishod i uticaj projekta (uključujući odgojno-obrazovne i socijalne efekte) su jasno definirani</w:t>
      </w:r>
      <w:bookmarkEnd w:id="6"/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566A165A" w14:textId="4088B837" w:rsidR="00606F6C" w:rsidRDefault="00606F6C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7" w:name="_Hlk165622960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(uključujući odgojno-obrazovne i socijalne efekte) su jasno definirani</w:t>
      </w:r>
      <w:bookmarkEnd w:id="7"/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.3</w:t>
      </w:r>
    </w:p>
    <w:p w14:paraId="271F6703" w14:textId="144FC461" w:rsidR="00606F6C" w:rsidRDefault="00606F6C" w:rsidP="00606F6C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Rezultat, ishod i uticaj projekta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su djelimično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jasno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i/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ili nisu u potpunosti 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i jasno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definirani 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>odgojno-obrazovn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i socijaln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</w:t>
      </w:r>
      <w:r w:rsidRPr="00606F6C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efekt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i.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...............</w:t>
      </w:r>
      <w:r w:rsidR="00BF4E4C">
        <w:rPr>
          <w:rFonts w:ascii="Arial" w:eastAsia="Calibri" w:hAnsi="Arial" w:cs="Arial"/>
          <w:kern w:val="2"/>
          <w:sz w:val="24"/>
          <w:szCs w:val="24"/>
          <w:lang w:val="hr-BA"/>
        </w:rPr>
        <w:t>.</w:t>
      </w:r>
      <w:r w:rsidR="006F1F23">
        <w:rPr>
          <w:rFonts w:ascii="Arial" w:eastAsia="Calibri" w:hAnsi="Arial" w:cs="Arial"/>
          <w:kern w:val="2"/>
          <w:sz w:val="24"/>
          <w:szCs w:val="24"/>
          <w:lang w:val="hr-BA"/>
        </w:rPr>
        <w:t>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...2</w:t>
      </w:r>
    </w:p>
    <w:p w14:paraId="748D32AF" w14:textId="20E71791" w:rsidR="006F1F23" w:rsidRPr="00606F6C" w:rsidRDefault="006F1F23" w:rsidP="006F1F23">
      <w:pPr>
        <w:pStyle w:val="ListParagraph"/>
        <w:numPr>
          <w:ilvl w:val="0"/>
          <w:numId w:val="7"/>
        </w:numPr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Rezultat, ishod i uticaj projekta nisu definirani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1</w:t>
      </w:r>
    </w:p>
    <w:p w14:paraId="3524478A" w14:textId="4BD951C6" w:rsidR="009157A2" w:rsidRPr="00606F6C" w:rsidRDefault="009157A2" w:rsidP="00606F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</w:p>
    <w:p w14:paraId="74B45F4B" w14:textId="20FF0A61" w:rsidR="009157A2" w:rsidRDefault="006F1F23" w:rsidP="006F1F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M</w:t>
      </w:r>
      <w:r w:rsidRPr="006F1F23"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onitoring i evaluacija projekta su jasno opisani</w:t>
      </w:r>
      <w:r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  <w:t>:</w:t>
      </w:r>
    </w:p>
    <w:p w14:paraId="733DF38B" w14:textId="75BDB538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 su jasno 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...............................................3</w:t>
      </w:r>
    </w:p>
    <w:p w14:paraId="09DE2267" w14:textId="3820BC7F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Monitoring i evaluacija projekta su 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djelimično </w:t>
      </w: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opisani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........................................2</w:t>
      </w:r>
    </w:p>
    <w:p w14:paraId="5AEC18B2" w14:textId="73527D1A" w:rsidR="006F1F23" w:rsidRDefault="006F1F23" w:rsidP="006F1F2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6F1F23">
        <w:rPr>
          <w:rFonts w:ascii="Arial" w:eastAsia="Calibri" w:hAnsi="Arial" w:cs="Arial"/>
          <w:kern w:val="2"/>
          <w:sz w:val="24"/>
          <w:szCs w:val="24"/>
          <w:lang w:val="hr-BA"/>
        </w:rPr>
        <w:t>Monitoring i evaluacija projekta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nisu opisani</w:t>
      </w:r>
      <w:r w:rsidR="00B72092"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....................1</w:t>
      </w:r>
    </w:p>
    <w:p w14:paraId="106F7B70" w14:textId="77777777" w:rsidR="00EA0150" w:rsidRPr="006F1F23" w:rsidRDefault="00EA0150" w:rsidP="00EA015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0D5B9D50" w14:textId="3ABC2C35" w:rsidR="008A4259" w:rsidRPr="008A4259" w:rsidRDefault="00EA0150" w:rsidP="008A425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r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Preporuka nadležnog ministarstva</w:t>
      </w:r>
      <w:r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obrazovanja</w:t>
      </w:r>
      <w:r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(eliminatoran kriterij):</w:t>
      </w:r>
    </w:p>
    <w:p w14:paraId="472E0679" w14:textId="7C296E10" w:rsidR="00EA0150" w:rsidRDefault="00EA0150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bookmarkStart w:id="8" w:name="_Hlk165623577"/>
      <w:r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Projekat ima preporuku </w:t>
      </w:r>
      <w:r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>nadležnog ministarstva obrazovanja</w:t>
      </w:r>
      <w:bookmarkEnd w:id="8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>DA</w:t>
      </w:r>
    </w:p>
    <w:p w14:paraId="4046B9E8" w14:textId="1EE1764A" w:rsidR="00EA0150" w:rsidRDefault="00EA0150" w:rsidP="00EA015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EA0150">
        <w:rPr>
          <w:rFonts w:ascii="Arial" w:eastAsia="Calibri" w:hAnsi="Arial" w:cs="Arial"/>
          <w:kern w:val="2"/>
          <w:sz w:val="24"/>
          <w:szCs w:val="24"/>
          <w:lang w:val="hr-BA"/>
        </w:rPr>
        <w:t>Projeka</w:t>
      </w:r>
      <w:r w:rsidR="00F615A3">
        <w:rPr>
          <w:rFonts w:ascii="Arial" w:eastAsia="Calibri" w:hAnsi="Arial" w:cs="Arial"/>
          <w:kern w:val="2"/>
          <w:sz w:val="24"/>
          <w:szCs w:val="24"/>
          <w:lang w:val="hr-BA"/>
        </w:rPr>
        <w:t>t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nema preporuku nedlažnog</w:t>
      </w:r>
      <w:r w:rsidR="008A4259" w:rsidRPr="008A4259">
        <w:t xml:space="preserve"> </w:t>
      </w:r>
      <w:r w:rsidR="008A4259"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ministarstva obrazovanja.....................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NE (Ukoliko NE, projekat se eliminiše i ne </w:t>
      </w:r>
      <w:r w:rsidR="00C779A0">
        <w:rPr>
          <w:rFonts w:ascii="Arial" w:eastAsia="Calibri" w:hAnsi="Arial" w:cs="Arial"/>
          <w:kern w:val="2"/>
          <w:sz w:val="24"/>
          <w:szCs w:val="24"/>
          <w:lang w:val="hr-BA"/>
        </w:rPr>
        <w:t>razmatra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dalje)</w:t>
      </w:r>
    </w:p>
    <w:p w14:paraId="23F16C21" w14:textId="10E931AD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5D23677A" w14:textId="592A285B" w:rsidR="008A4259" w:rsidRDefault="008A4259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415AFFCE" w14:textId="77777777" w:rsidR="001E2E8F" w:rsidRPr="00EA0150" w:rsidRDefault="001E2E8F" w:rsidP="008A425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7A2AE3AF" w14:textId="13150140" w:rsidR="009157A2" w:rsidRPr="008A4259" w:rsidRDefault="008A4259" w:rsidP="008A42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kern w:val="2"/>
          <w:sz w:val="24"/>
          <w:szCs w:val="24"/>
          <w:lang w:val="hr-BA"/>
        </w:rPr>
      </w:pPr>
      <w:bookmarkStart w:id="9" w:name="_Hlk165623987"/>
      <w:bookmarkEnd w:id="0"/>
      <w:r w:rsidRPr="008A4259">
        <w:rPr>
          <w:rFonts w:ascii="Arial" w:eastAsia="Calibri" w:hAnsi="Arial" w:cs="Arial"/>
          <w:b/>
          <w:bCs/>
          <w:sz w:val="24"/>
          <w:szCs w:val="24"/>
          <w:lang w:val="hr-BA"/>
        </w:rPr>
        <w:lastRenderedPageBreak/>
        <w:t>P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>rojekat promovira individualizirani pristup svakom djetetu</w:t>
      </w:r>
      <w:bookmarkEnd w:id="9"/>
      <w:r w:rsidRPr="008A4259">
        <w:rPr>
          <w:rFonts w:ascii="Arial" w:eastAsia="Calibri" w:hAnsi="Arial" w:cs="Arial"/>
          <w:b/>
          <w:bCs/>
          <w:sz w:val="24"/>
          <w:szCs w:val="24"/>
          <w:lang w:val="hr-BA"/>
        </w:rPr>
        <w:t>:</w:t>
      </w:r>
      <w:r w:rsidR="009157A2" w:rsidRPr="009157A2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 </w:t>
      </w:r>
    </w:p>
    <w:p w14:paraId="27DDB4EA" w14:textId="6F2D9239" w:rsidR="008A4259" w:rsidRDefault="008A4259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Opisan način na koji projekat promovira individualizirani pristup svakom djetetu..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.............................................................................................................</w:t>
      </w: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3</w:t>
      </w:r>
    </w:p>
    <w:p w14:paraId="5817081C" w14:textId="77777777" w:rsidR="00BF4E4C" w:rsidRDefault="008A4259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Djelimično o</w:t>
      </w:r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pisan način na koji projekat </w:t>
      </w:r>
      <w:bookmarkStart w:id="10" w:name="_Hlk165625105"/>
      <w:r w:rsidRPr="008A4259">
        <w:rPr>
          <w:rFonts w:ascii="Arial" w:eastAsia="Calibri" w:hAnsi="Arial" w:cs="Arial"/>
          <w:kern w:val="2"/>
          <w:sz w:val="24"/>
          <w:szCs w:val="24"/>
          <w:lang w:val="hr-BA"/>
        </w:rPr>
        <w:t>promovira individualizirani pristup svakom djetetu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</w:t>
      </w:r>
      <w:bookmarkEnd w:id="10"/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............................................................................................2</w:t>
      </w:r>
    </w:p>
    <w:p w14:paraId="424F90A3" w14:textId="0969F089" w:rsidR="008A4259" w:rsidRPr="008A4259" w:rsidRDefault="00BF4E4C" w:rsidP="008A425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hr-BA"/>
        </w:rPr>
      </w:pPr>
      <w:r>
        <w:rPr>
          <w:rFonts w:ascii="Arial" w:eastAsia="Calibri" w:hAnsi="Arial" w:cs="Arial"/>
          <w:kern w:val="2"/>
          <w:sz w:val="24"/>
          <w:szCs w:val="24"/>
          <w:lang w:val="hr-BA"/>
        </w:rPr>
        <w:t>Nije opisan način na koji projekat</w:t>
      </w:r>
      <w:r w:rsidR="008A4259">
        <w:rPr>
          <w:rFonts w:ascii="Arial" w:eastAsia="Calibri" w:hAnsi="Arial" w:cs="Arial"/>
          <w:kern w:val="2"/>
          <w:sz w:val="24"/>
          <w:szCs w:val="24"/>
          <w:lang w:val="hr-BA"/>
        </w:rPr>
        <w:t xml:space="preserve"> </w:t>
      </w:r>
      <w:r w:rsidRPr="00BF4E4C">
        <w:rPr>
          <w:rFonts w:ascii="Arial" w:eastAsia="Calibri" w:hAnsi="Arial" w:cs="Arial"/>
          <w:kern w:val="2"/>
          <w:sz w:val="24"/>
          <w:szCs w:val="24"/>
          <w:lang w:val="hr-BA"/>
        </w:rPr>
        <w:t>promovira individualizirani pristup svakom djetetu......</w:t>
      </w:r>
      <w:r>
        <w:rPr>
          <w:rFonts w:ascii="Arial" w:eastAsia="Calibri" w:hAnsi="Arial" w:cs="Arial"/>
          <w:kern w:val="2"/>
          <w:sz w:val="24"/>
          <w:szCs w:val="24"/>
          <w:lang w:val="hr-BA"/>
        </w:rPr>
        <w:t>.........................................................................................................1</w:t>
      </w:r>
    </w:p>
    <w:p w14:paraId="2CD16561" w14:textId="34AFD0E3" w:rsidR="008A4259" w:rsidRPr="009157A2" w:rsidRDefault="008A4259" w:rsidP="008A4259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kern w:val="2"/>
          <w:sz w:val="24"/>
          <w:szCs w:val="24"/>
          <w:lang w:val="hr-BA"/>
        </w:rPr>
      </w:pPr>
    </w:p>
    <w:p w14:paraId="31D23095" w14:textId="5CEF8847" w:rsidR="004A3F23" w:rsidRPr="004A3F23" w:rsidRDefault="009157A2" w:rsidP="004A3F23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 w:val="24"/>
          <w:szCs w:val="24"/>
          <w:lang w:val="hr-BA"/>
        </w:rPr>
      </w:pPr>
      <w:bookmarkStart w:id="11" w:name="_Hlk165624768"/>
      <w:r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 xml:space="preserve">Detaljno razrađen budžet. 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(eliminatoran kriterij</w:t>
      </w:r>
      <w:r w:rsidR="004A3F23" w:rsidRPr="004A3F23">
        <w:rPr>
          <w:rFonts w:ascii="Arial" w:eastAsia="Calibri" w:hAnsi="Arial" w:cs="Arial"/>
          <w:b/>
          <w:bCs/>
          <w:sz w:val="24"/>
          <w:szCs w:val="24"/>
          <w:lang w:val="hr-BA"/>
        </w:rPr>
        <w:t>):</w:t>
      </w:r>
    </w:p>
    <w:bookmarkEnd w:id="11"/>
    <w:p w14:paraId="15BAA614" w14:textId="77777777" w:rsidR="00BF4E4C" w:rsidRDefault="00C779A0" w:rsidP="00BF4E4C">
      <w:pPr>
        <w:pStyle w:val="ListParagraph"/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hr-BA"/>
        </w:rPr>
      </w:pPr>
      <w:r w:rsidRPr="00BF4E4C">
        <w:rPr>
          <w:rFonts w:ascii="Arial" w:eastAsia="Calibri" w:hAnsi="Arial" w:cs="Arial"/>
          <w:sz w:val="24"/>
          <w:szCs w:val="24"/>
          <w:lang w:val="hr-BA"/>
        </w:rPr>
        <w:t xml:space="preserve">Ukoliko uz obrazac Zahtjeva nije priložen detaljno razrađen budžet projekat se eliminise i ne razmatra dalje </w:t>
      </w:r>
    </w:p>
    <w:p w14:paraId="6DC3B6A7" w14:textId="79E65E40" w:rsidR="00BF4E4C" w:rsidRPr="00BF4E4C" w:rsidRDefault="00BF4E4C" w:rsidP="00BF4E4C">
      <w:pPr>
        <w:pStyle w:val="ListParagraph"/>
        <w:rPr>
          <w:rFonts w:ascii="Arial" w:eastAsia="Calibri" w:hAnsi="Arial" w:cs="Arial"/>
          <w:sz w:val="24"/>
          <w:szCs w:val="24"/>
          <w:lang w:val="hr-BA"/>
        </w:rPr>
      </w:pPr>
      <w:r w:rsidRPr="00BF4E4C">
        <w:rPr>
          <w:rFonts w:ascii="Arial" w:eastAsia="Calibri" w:hAnsi="Arial" w:cs="Arial"/>
          <w:sz w:val="24"/>
          <w:szCs w:val="24"/>
          <w:lang w:val="hr-BA"/>
        </w:rPr>
        <w:t>(DA/NE, ukoliko nije priložen budžet projekat se eliminiše)</w:t>
      </w:r>
    </w:p>
    <w:p w14:paraId="70268958" w14:textId="08430A59" w:rsidR="00C779A0" w:rsidRDefault="00C779A0" w:rsidP="00BF4E4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D0E2895" w14:textId="0259D95D" w:rsidR="00C779A0" w:rsidRDefault="00C779A0" w:rsidP="00C779A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>Ukoliko je budžet priložen ocjenjuje se na sljedeći način:</w:t>
      </w:r>
    </w:p>
    <w:p w14:paraId="4BF47869" w14:textId="296A53E2" w:rsidR="00C779A0" w:rsidRDefault="00C779A0" w:rsidP="00C779A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 w:rsidRPr="00C779A0">
        <w:rPr>
          <w:rFonts w:ascii="Arial" w:eastAsia="Calibri" w:hAnsi="Arial" w:cs="Arial"/>
          <w:sz w:val="24"/>
          <w:szCs w:val="24"/>
          <w:lang w:val="hr-BA"/>
        </w:rPr>
        <w:t>Detaljno razrađen budžet. Sve stavke u budžetu su relevantne za realizaciju odgojno-obrazovnih aktivnosti navedenih u prijedlogu projekta</w:t>
      </w:r>
      <w:r>
        <w:rPr>
          <w:rFonts w:ascii="Arial" w:eastAsia="Calibri" w:hAnsi="Arial" w:cs="Arial"/>
          <w:sz w:val="24"/>
          <w:szCs w:val="24"/>
          <w:lang w:val="hr-BA"/>
        </w:rPr>
        <w:t>...................3</w:t>
      </w:r>
    </w:p>
    <w:p w14:paraId="6F20C16B" w14:textId="1B4D576A" w:rsidR="00C779A0" w:rsidRPr="00C779A0" w:rsidRDefault="00C779A0" w:rsidP="00C779A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 xml:space="preserve">Djelimično detaljno razrađen budžet </w:t>
      </w:r>
      <w:r w:rsidR="007F2C2F">
        <w:rPr>
          <w:rFonts w:ascii="Arial" w:eastAsia="Calibri" w:hAnsi="Arial" w:cs="Arial"/>
          <w:sz w:val="24"/>
          <w:szCs w:val="24"/>
          <w:lang w:val="hr-BA"/>
        </w:rPr>
        <w:t>i/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ili sve stavke u budžetu nisu </w:t>
      </w:r>
      <w:r w:rsidRPr="00C779A0">
        <w:rPr>
          <w:rFonts w:ascii="Arial" w:eastAsia="Calibri" w:hAnsi="Arial" w:cs="Arial"/>
          <w:sz w:val="24"/>
          <w:szCs w:val="24"/>
          <w:lang w:val="hr-BA"/>
        </w:rPr>
        <w:t>relevantne za realizaciju odgojno-obrazovnih aktivnosti navedenih u prijedlogu projekta</w:t>
      </w:r>
      <w:r w:rsidR="007F2C2F">
        <w:rPr>
          <w:rFonts w:ascii="Arial" w:eastAsia="Calibri" w:hAnsi="Arial" w:cs="Arial"/>
          <w:sz w:val="24"/>
          <w:szCs w:val="24"/>
          <w:lang w:val="hr-BA"/>
        </w:rPr>
        <w:t>.</w:t>
      </w:r>
      <w:r>
        <w:rPr>
          <w:rFonts w:ascii="Arial" w:eastAsia="Calibri" w:hAnsi="Arial" w:cs="Arial"/>
          <w:sz w:val="24"/>
          <w:szCs w:val="24"/>
          <w:lang w:val="hr-BA"/>
        </w:rPr>
        <w:t>.......................................................................................1</w:t>
      </w:r>
    </w:p>
    <w:p w14:paraId="65B4B1A7" w14:textId="77777777" w:rsidR="00F077B4" w:rsidRDefault="00F077B4"/>
    <w:sectPr w:rsidR="00F0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84"/>
    <w:multiLevelType w:val="hybridMultilevel"/>
    <w:tmpl w:val="83C474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410"/>
    <w:multiLevelType w:val="hybridMultilevel"/>
    <w:tmpl w:val="18CA7A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DE"/>
    <w:multiLevelType w:val="hybridMultilevel"/>
    <w:tmpl w:val="F230D7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55E"/>
    <w:multiLevelType w:val="hybridMultilevel"/>
    <w:tmpl w:val="DD2ED70E"/>
    <w:lvl w:ilvl="0" w:tplc="9E2C7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20D3"/>
    <w:multiLevelType w:val="hybridMultilevel"/>
    <w:tmpl w:val="125CB4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738E"/>
    <w:multiLevelType w:val="hybridMultilevel"/>
    <w:tmpl w:val="EB8049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8F8"/>
    <w:multiLevelType w:val="hybridMultilevel"/>
    <w:tmpl w:val="192AD5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8A1"/>
    <w:multiLevelType w:val="hybridMultilevel"/>
    <w:tmpl w:val="2BA48C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3C9"/>
    <w:multiLevelType w:val="hybridMultilevel"/>
    <w:tmpl w:val="DB40B2D6"/>
    <w:lvl w:ilvl="0" w:tplc="1BC23DE4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84103"/>
    <w:multiLevelType w:val="hybridMultilevel"/>
    <w:tmpl w:val="ACEEC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26EC"/>
    <w:multiLevelType w:val="hybridMultilevel"/>
    <w:tmpl w:val="30860B9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43986"/>
    <w:multiLevelType w:val="hybridMultilevel"/>
    <w:tmpl w:val="2ED4FD9E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B"/>
    <w:rsid w:val="000F694B"/>
    <w:rsid w:val="001E2E8F"/>
    <w:rsid w:val="002A6E3F"/>
    <w:rsid w:val="004A3F23"/>
    <w:rsid w:val="00606F6C"/>
    <w:rsid w:val="006F1F23"/>
    <w:rsid w:val="00727EAB"/>
    <w:rsid w:val="007F2C2F"/>
    <w:rsid w:val="008A4259"/>
    <w:rsid w:val="009157A2"/>
    <w:rsid w:val="00B72092"/>
    <w:rsid w:val="00BF4E4C"/>
    <w:rsid w:val="00C779A0"/>
    <w:rsid w:val="00EA0150"/>
    <w:rsid w:val="00F077B4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FA5"/>
  <w15:chartTrackingRefBased/>
  <w15:docId w15:val="{FE96C05B-199C-4C40-9B9E-1788398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12</cp:revision>
  <dcterms:created xsi:type="dcterms:W3CDTF">2024-05-03T07:34:00Z</dcterms:created>
  <dcterms:modified xsi:type="dcterms:W3CDTF">2024-05-15T12:03:00Z</dcterms:modified>
</cp:coreProperties>
</file>