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9F669" w14:textId="366A94C2" w:rsidR="009470B4" w:rsidRDefault="00E723A9" w:rsidP="009470B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 E Z U L T A T I</w:t>
      </w:r>
    </w:p>
    <w:p w14:paraId="3032D920" w14:textId="7D3C0788" w:rsidR="001C01BF" w:rsidRPr="004E185F" w:rsidRDefault="00E723A9" w:rsidP="004E185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Javnog</w:t>
      </w:r>
      <w:r w:rsidR="004231DB">
        <w:rPr>
          <w:rFonts w:ascii="Arial" w:hAnsi="Arial" w:cs="Arial"/>
          <w:b/>
          <w:bCs/>
        </w:rPr>
        <w:t xml:space="preserve"> poziv</w:t>
      </w:r>
      <w:r>
        <w:rPr>
          <w:rFonts w:ascii="Arial" w:hAnsi="Arial" w:cs="Arial"/>
          <w:b/>
          <w:bCs/>
        </w:rPr>
        <w:t>a</w:t>
      </w:r>
      <w:r w:rsidR="004231DB">
        <w:rPr>
          <w:rFonts w:ascii="Arial" w:hAnsi="Arial" w:cs="Arial"/>
          <w:b/>
          <w:bCs/>
        </w:rPr>
        <w:t xml:space="preserve"> za finansiranje/sufinansiranje programa i projekata u ob</w:t>
      </w:r>
      <w:r w:rsidR="00287DD2">
        <w:rPr>
          <w:rFonts w:ascii="Arial" w:hAnsi="Arial" w:cs="Arial"/>
          <w:b/>
          <w:bCs/>
        </w:rPr>
        <w:t>lasti visokog obrazovanja u 2026</w:t>
      </w:r>
      <w:r w:rsidR="004231DB">
        <w:rPr>
          <w:rFonts w:ascii="Arial" w:hAnsi="Arial" w:cs="Arial"/>
          <w:b/>
          <w:bCs/>
        </w:rPr>
        <w:t xml:space="preserve">. godini </w:t>
      </w:r>
      <w:r w:rsidR="004E185F" w:rsidRPr="004E185F">
        <w:rPr>
          <w:rFonts w:ascii="Arial" w:hAnsi="Arial" w:cs="Arial"/>
          <w:b/>
        </w:rPr>
        <w:t>za program</w:t>
      </w:r>
      <w:r w:rsidR="00797894">
        <w:rPr>
          <w:rFonts w:ascii="Arial" w:hAnsi="Arial" w:cs="Arial"/>
          <w:b/>
        </w:rPr>
        <w:t xml:space="preserve"> 2</w:t>
      </w:r>
      <w:r w:rsidR="00143FC5">
        <w:rPr>
          <w:rFonts w:ascii="Arial" w:hAnsi="Arial" w:cs="Arial"/>
          <w:b/>
        </w:rPr>
        <w:t>.</w:t>
      </w:r>
    </w:p>
    <w:p w14:paraId="73366AAB" w14:textId="7F08C09D" w:rsidR="00797894" w:rsidRPr="00797894" w:rsidRDefault="00797894" w:rsidP="00797894">
      <w:pPr>
        <w:jc w:val="center"/>
        <w:rPr>
          <w:rFonts w:ascii="Arial" w:hAnsi="Arial" w:cs="Arial"/>
          <w:b/>
          <w:i/>
          <w:lang w:val="hr-BA"/>
        </w:rPr>
      </w:pPr>
      <w:r>
        <w:rPr>
          <w:rFonts w:ascii="Arial" w:hAnsi="Arial" w:cs="Arial"/>
          <w:b/>
          <w:i/>
          <w:lang w:val="hr-BA"/>
        </w:rPr>
        <w:t>„</w:t>
      </w:r>
      <w:r w:rsidRPr="00797894">
        <w:rPr>
          <w:rFonts w:ascii="Arial" w:hAnsi="Arial" w:cs="Arial"/>
          <w:b/>
          <w:i/>
          <w:lang w:val="hr-BA"/>
        </w:rPr>
        <w:t>Podrška obavljanju studentskih praksi u inostranstvu, studentima državljanima BiH s prebivalištem na području Federacije BiH, koji studiraju na akreditiranim visokoškolskim ustanovama u Federaciji BiH“</w:t>
      </w:r>
    </w:p>
    <w:p w14:paraId="19956398" w14:textId="3FC80678" w:rsidR="001C01BF" w:rsidRPr="004231DB" w:rsidRDefault="001C01BF" w:rsidP="009C772A">
      <w:pPr>
        <w:rPr>
          <w:rFonts w:ascii="Arial" w:hAnsi="Arial" w:cs="Arial"/>
          <w:b/>
          <w:lang w:val="hr-BA"/>
        </w:rPr>
      </w:pPr>
    </w:p>
    <w:p w14:paraId="712394CB" w14:textId="77777777" w:rsidR="00EB774C" w:rsidRDefault="00EB774C" w:rsidP="00EB774C">
      <w:pPr>
        <w:jc w:val="center"/>
        <w:rPr>
          <w:rFonts w:ascii="Arial" w:hAnsi="Arial" w:cs="Arial"/>
          <w:b/>
          <w:i/>
          <w:lang w:val="hr-BA"/>
        </w:rPr>
      </w:pPr>
    </w:p>
    <w:p w14:paraId="02CB12AD" w14:textId="26D05351" w:rsidR="001C01BF" w:rsidRDefault="001C01BF" w:rsidP="009C772A">
      <w:pPr>
        <w:jc w:val="center"/>
        <w:rPr>
          <w:rFonts w:ascii="Arial" w:hAnsi="Arial" w:cs="Arial"/>
          <w:b/>
          <w:sz w:val="28"/>
          <w:szCs w:val="28"/>
        </w:rPr>
      </w:pPr>
      <w:r w:rsidRPr="00012A6A">
        <w:rPr>
          <w:rFonts w:ascii="Arial" w:hAnsi="Arial" w:cs="Arial"/>
          <w:b/>
          <w:sz w:val="28"/>
          <w:szCs w:val="28"/>
        </w:rPr>
        <w:t>FORMALNO ISPRAVNE PRIJAVE</w:t>
      </w:r>
    </w:p>
    <w:p w14:paraId="5138414A" w14:textId="76A09A1E" w:rsidR="00797894" w:rsidRDefault="00797894" w:rsidP="00E723A9">
      <w:pPr>
        <w:rPr>
          <w:rFonts w:ascii="Arial" w:hAnsi="Arial" w:cs="Arial"/>
          <w:b/>
          <w:sz w:val="28"/>
          <w:szCs w:val="28"/>
        </w:rPr>
      </w:pPr>
    </w:p>
    <w:tbl>
      <w:tblPr>
        <w:tblW w:w="10207" w:type="dxa"/>
        <w:tblInd w:w="-289" w:type="dxa"/>
        <w:tblLook w:val="04A0" w:firstRow="1" w:lastRow="0" w:firstColumn="1" w:lastColumn="0" w:noHBand="0" w:noVBand="1"/>
      </w:tblPr>
      <w:tblGrid>
        <w:gridCol w:w="719"/>
        <w:gridCol w:w="2128"/>
        <w:gridCol w:w="1133"/>
        <w:gridCol w:w="3255"/>
        <w:gridCol w:w="2972"/>
      </w:tblGrid>
      <w:tr w:rsidR="00797894" w:rsidRPr="00BF4899" w14:paraId="68DA9381" w14:textId="77777777" w:rsidTr="00E723A9">
        <w:trPr>
          <w:trHeight w:val="25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42D00441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noProof/>
                <w:sz w:val="22"/>
                <w:szCs w:val="22"/>
                <w:lang w:val="bs-Latn-BA" w:eastAsia="en-GB"/>
              </w:rPr>
              <w:t>R.br.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41401292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Podnosilac prijave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52154687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</w:p>
          <w:p w14:paraId="153F7A91" w14:textId="77777777" w:rsidR="00797894" w:rsidRPr="00A478E2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A478E2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Kanton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F4DD821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  <w:lang w:val="bs-Latn-BA" w:eastAsia="en-GB"/>
              </w:rPr>
              <w:t>Naziv projekta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28694075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NAPOMENA</w:t>
            </w:r>
          </w:p>
        </w:tc>
      </w:tr>
      <w:tr w:rsidR="00797894" w:rsidRPr="00BF4899" w14:paraId="194361CD" w14:textId="77777777" w:rsidTr="00E723A9">
        <w:trPr>
          <w:trHeight w:val="51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9B540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1.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B159E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Helena Brekalo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91F2D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color w:val="000000"/>
                <w:sz w:val="22"/>
                <w:szCs w:val="22"/>
                <w:lang w:val="bs-Latn-BA" w:eastAsia="en-GB"/>
              </w:rPr>
            </w:pPr>
          </w:p>
          <w:p w14:paraId="48BDAD7B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color w:val="000000"/>
                <w:sz w:val="22"/>
                <w:szCs w:val="22"/>
                <w:lang w:val="bs-Latn-BA" w:eastAsia="en-GB"/>
              </w:rPr>
            </w:pPr>
          </w:p>
          <w:p w14:paraId="0A0FA333" w14:textId="77777777" w:rsidR="00797894" w:rsidRDefault="00797894" w:rsidP="00BF4469">
            <w:pPr>
              <w:jc w:val="center"/>
              <w:rPr>
                <w:rFonts w:ascii="Arial" w:hAnsi="Arial" w:cs="Arial"/>
                <w:noProof/>
                <w:color w:val="000000"/>
                <w:sz w:val="22"/>
                <w:szCs w:val="22"/>
                <w:lang w:val="bs-Latn-BA" w:eastAsia="en-GB"/>
              </w:rPr>
            </w:pPr>
          </w:p>
          <w:p w14:paraId="2FB52100" w14:textId="62B9B989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color w:val="000000"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color w:val="000000"/>
                <w:sz w:val="22"/>
                <w:szCs w:val="22"/>
                <w:lang w:val="bs-Latn-BA" w:eastAsia="en-GB"/>
              </w:rPr>
              <w:t>HNK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FC442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color w:val="000000"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color w:val="000000"/>
                <w:sz w:val="22"/>
                <w:szCs w:val="22"/>
                <w:lang w:val="bs-Latn-BA" w:eastAsia="en-GB"/>
              </w:rPr>
              <w:t>Stručno usavršavanje u analitičkim metodama za određivanje teških metala u medu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8E7DA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:rsidRPr="00BF4899" w14:paraId="2D2D2472" w14:textId="77777777" w:rsidTr="00E723A9">
        <w:trPr>
          <w:trHeight w:val="553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BB383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2.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291B6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Harun Emrulović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CED40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54B68CEF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7A49A11C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USK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6ABC6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IFMSA SCOPE – Professional Exchange program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8CDD3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36E0D27A" w14:textId="77777777" w:rsidTr="00E723A9">
        <w:trPr>
          <w:trHeight w:val="553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BE894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3.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65454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Harun Tarahija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DD6D4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74778BAF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ZDK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69E67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Program profesionalne studentske razmjene u Turskoj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7A990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6E774143" w14:textId="77777777" w:rsidTr="00E723A9">
        <w:trPr>
          <w:trHeight w:val="5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63C5" w14:textId="616D6256" w:rsidR="00797894" w:rsidRPr="00797894" w:rsidRDefault="00E723A9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4</w:t>
            </w:r>
            <w:r w:rsidR="00797894"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76670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Maida Halilčević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1C9C7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28A463E8" w14:textId="77777777" w:rsidR="00E00DE5" w:rsidRDefault="00E00DE5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27C6B122" w14:textId="335395BE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TK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63707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IFMSA SCOPE  exchanges (profesionalna studentska razmjena)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9BA92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107C520F" w14:textId="77777777" w:rsidTr="00E723A9">
        <w:trPr>
          <w:trHeight w:val="5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F9974" w14:textId="78675E68" w:rsidR="00797894" w:rsidRPr="00797894" w:rsidRDefault="00E723A9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5</w:t>
            </w:r>
            <w:r w:rsidR="00797894"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EE98F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Haris Čavčić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2D484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5F2F7CF4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994E7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IFMSA studentska razmjena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229DA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3ACB3F7E" w14:textId="77777777" w:rsidTr="00E723A9">
        <w:trPr>
          <w:trHeight w:val="5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4D654" w14:textId="0E9470AB" w:rsidR="00797894" w:rsidRPr="00797894" w:rsidRDefault="00E723A9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6</w:t>
            </w:r>
            <w:r w:rsidR="00797894"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F15EE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Sulejmana Bejtić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914E5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792348F7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ZDK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31946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Profesionalna razmjena studenata u Tursku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D81D9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3A259998" w14:textId="77777777" w:rsidTr="00E723A9">
        <w:trPr>
          <w:trHeight w:val="5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FA090" w14:textId="36C27B24" w:rsidR="00797894" w:rsidRPr="00797894" w:rsidRDefault="00E723A9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7</w:t>
            </w:r>
            <w:r w:rsidR="00797894"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F7B58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Fatih Žgalj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BC04D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22CD21F1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BD778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IFAE Summer Fellowship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5E3EC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7B41B9FE" w14:textId="77777777" w:rsidTr="00E723A9">
        <w:trPr>
          <w:trHeight w:val="5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23349" w14:textId="1FA060E0" w:rsidR="00797894" w:rsidRPr="00797894" w:rsidRDefault="00E723A9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8</w:t>
            </w:r>
            <w:r w:rsidR="00797894"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653E8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Mirna Andrić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DC3B3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336271EF" w14:textId="77777777" w:rsid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66496A64" w14:textId="0B436410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TK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3594B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Profesionalna studentska razmjena u Portugalu (IFMSA SCOPE)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5595B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4EFA27B5" w14:textId="77777777" w:rsidTr="00E723A9">
        <w:trPr>
          <w:trHeight w:val="5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93F7C" w14:textId="2CB32B49" w:rsidR="00797894" w:rsidRPr="00797894" w:rsidRDefault="00E723A9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9</w:t>
            </w:r>
            <w:r w:rsidR="00797894"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53569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Haris Dizdarević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EF448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281E40A7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TK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31FFC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IFMSA SCOPE Professional Exchange program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ECDCE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432F971D" w14:textId="77777777" w:rsidTr="00E723A9">
        <w:trPr>
          <w:trHeight w:val="5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23CB8" w14:textId="4A059125" w:rsidR="00797894" w:rsidRPr="00797894" w:rsidRDefault="00E723A9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10</w:t>
            </w:r>
            <w:r w:rsidR="00797894"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04340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Lejla Imširović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0B103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172393DD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76969E4A" w14:textId="77777777" w:rsid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4AEC3B9C" w14:textId="678864F9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TK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79D98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Program profesionalne studentske razmjene - IFMSA SCOPE professional exchange program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5CCD4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3BCEE20D" w14:textId="77777777" w:rsidTr="00E723A9">
        <w:trPr>
          <w:trHeight w:val="5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512EC" w14:textId="7BBAC75E" w:rsidR="00797894" w:rsidRPr="00797894" w:rsidRDefault="00E723A9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11</w:t>
            </w:r>
            <w:r w:rsidR="00797894"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3A3FB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Elma Kos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68929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5DDCDCF7" w14:textId="77777777" w:rsid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25A8AD7B" w14:textId="080C6073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ZDK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41B61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Program obavljanja profesionalne studentske razmjene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B2DF5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21B4C420" w14:textId="77777777" w:rsidTr="00E723A9">
        <w:trPr>
          <w:trHeight w:val="5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2E298" w14:textId="4B0961C8" w:rsidR="00797894" w:rsidRPr="00797894" w:rsidRDefault="00E723A9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12</w:t>
            </w:r>
            <w:r w:rsidR="00797894"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B9AD6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Ilma Kablar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FF7BC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69FFA1AA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ZDK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9E3B5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Profesionalna studentska razmjena - IFMSA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14E47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7C6A947B" w14:textId="77777777" w:rsidTr="00E723A9">
        <w:trPr>
          <w:trHeight w:val="5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4BA4C" w14:textId="4D786B77" w:rsidR="00797894" w:rsidRPr="00797894" w:rsidRDefault="00E723A9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13</w:t>
            </w:r>
            <w:r w:rsidR="00797894"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BB1B4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Haris Suljić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D13CB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480AF5E6" w14:textId="77777777" w:rsid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7F4D1E92" w14:textId="7D15CA9D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TK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AC059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Profesionalna studentska razmjena u Tursku (IFMSA SCOPE)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1F32B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45EE1AFE" w14:textId="77777777" w:rsidTr="00E723A9">
        <w:trPr>
          <w:trHeight w:val="5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F270D" w14:textId="0A121CFC" w:rsidR="00797894" w:rsidRPr="00797894" w:rsidRDefault="00E723A9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14</w:t>
            </w:r>
            <w:r w:rsidR="00797894"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9D4A5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Dijana Mizić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F9D41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4F407BE3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USK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D92EC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 xml:space="preserve">IFMSA SCOPE - Professional Exchange program 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A5150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105E2309" w14:textId="77777777" w:rsidTr="00E723A9">
        <w:trPr>
          <w:trHeight w:val="5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E4D33" w14:textId="32B43111" w:rsidR="00797894" w:rsidRPr="00797894" w:rsidRDefault="00E723A9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15</w:t>
            </w:r>
            <w:r w:rsidR="00797894"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48FF2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Šejla Mlaćo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2F867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0A8057D2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78B5C2F1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48578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Bilateralna razmjena studenata medicine (Bohemsa)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1386A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 xml:space="preserve">Potpuna i odgovarajuća prijava </w:t>
            </w:r>
          </w:p>
        </w:tc>
      </w:tr>
      <w:tr w:rsidR="00797894" w14:paraId="6D24FCEF" w14:textId="77777777" w:rsidTr="00E723A9">
        <w:trPr>
          <w:trHeight w:val="5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2D2BC" w14:textId="256C61C1" w:rsidR="00797894" w:rsidRPr="00797894" w:rsidRDefault="00E723A9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lastRenderedPageBreak/>
              <w:t>16</w:t>
            </w:r>
            <w:r w:rsidR="00797894"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B2E31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Ema Selimović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7FAFA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7D63EEF5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7DD3184C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USK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82002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Bilateralna razmjena studenata medicine (Bohemsa)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0C512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 xml:space="preserve">Potpuna i odgovarajuća prijava </w:t>
            </w:r>
          </w:p>
        </w:tc>
      </w:tr>
      <w:tr w:rsidR="00797894" w14:paraId="4E6F4C91" w14:textId="77777777" w:rsidTr="00E723A9">
        <w:trPr>
          <w:trHeight w:val="5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83BE9" w14:textId="411A97DE" w:rsidR="00797894" w:rsidRPr="00797894" w:rsidRDefault="00E723A9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17</w:t>
            </w:r>
            <w:r w:rsidR="00797894"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F2074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Belma Bećirović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CCE92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574D7501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TK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E8985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Profesionalna studentska razmjena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E8B35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31F3F3FD" w14:textId="77777777" w:rsidTr="00E723A9">
        <w:trPr>
          <w:trHeight w:val="5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92820" w14:textId="35D2C7AF" w:rsidR="00797894" w:rsidRPr="00797894" w:rsidRDefault="00E723A9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18</w:t>
            </w:r>
            <w:r w:rsidR="00797894"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5181D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Hamza Halilović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AC4C2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59BB3778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HNK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BCD22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IFMSA SCOPE Professional Exchange program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989B0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4EE30F2C" w14:textId="77777777" w:rsidTr="00E723A9">
        <w:trPr>
          <w:trHeight w:val="5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3FC96" w14:textId="2E1AA80E" w:rsidR="00797894" w:rsidRPr="00797894" w:rsidRDefault="00E723A9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19</w:t>
            </w:r>
            <w:r w:rsidR="00797894"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DF1DE" w14:textId="05A914AB" w:rsidR="00797894" w:rsidRPr="00797894" w:rsidRDefault="00BF377E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Melisa Skok</w:t>
            </w:r>
            <w:r w:rsidR="00797894"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ić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4905D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3DF31AE6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TK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BBE99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IFMSA STUDENT exchange program / studentska razmjena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BD3A5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514750C6" w14:textId="77777777" w:rsidTr="00E723A9">
        <w:trPr>
          <w:trHeight w:val="5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9E798" w14:textId="620D8895" w:rsidR="00797894" w:rsidRPr="00797894" w:rsidRDefault="00E723A9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20</w:t>
            </w:r>
            <w:r w:rsidR="00797894"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69F8B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Almedina Ždralić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34B92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5FD70318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569E8E81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HNK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DBC17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Studentska praksa u inostranstvu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56DEF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 xml:space="preserve">Potpuna i odgovarajuća prijava </w:t>
            </w:r>
          </w:p>
        </w:tc>
      </w:tr>
      <w:tr w:rsidR="00797894" w14:paraId="64ADB618" w14:textId="77777777" w:rsidTr="00E723A9">
        <w:trPr>
          <w:trHeight w:val="5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2ABCC" w14:textId="1F962E90" w:rsidR="00797894" w:rsidRPr="00797894" w:rsidRDefault="00E723A9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21</w:t>
            </w:r>
            <w:r w:rsidR="00797894"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59237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Jelena Tomić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73168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69EF2C22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ZHK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D0DE3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IFMSA studentska razmjena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A88C5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6E2396A3" w14:textId="77777777" w:rsidTr="00E723A9">
        <w:trPr>
          <w:trHeight w:val="5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FB053" w14:textId="100360D7" w:rsidR="00797894" w:rsidRPr="00797894" w:rsidRDefault="00E723A9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22</w:t>
            </w:r>
            <w:r w:rsidR="00797894"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C58C9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Emina Bašić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701F1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23525C2F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7448D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Bilateralna razmjena studenata (Bohemsa)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DA806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57D7B0A2" w14:textId="77777777" w:rsidTr="00E723A9">
        <w:trPr>
          <w:trHeight w:val="5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6EEB6" w14:textId="4371D4F9" w:rsidR="00797894" w:rsidRPr="00797894" w:rsidRDefault="00E723A9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23</w:t>
            </w:r>
            <w:r w:rsidR="00797894"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0B3EE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Nadina Ljuca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375F3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4A609F81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77D3E27D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283ED9C5" w14:textId="77777777" w:rsid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24E707FB" w14:textId="77777777" w:rsid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16A4D252" w14:textId="0E351158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TK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53F79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IFMSA (International Federation of Medical Students Associations) studentska praksa u okviru programa studentske organizacije BoHeMSA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0DAD3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14436F70" w14:textId="77777777" w:rsidTr="00E723A9">
        <w:trPr>
          <w:trHeight w:val="5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02AD8" w14:textId="315E021A" w:rsidR="00797894" w:rsidRPr="00797894" w:rsidRDefault="00E723A9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24</w:t>
            </w:r>
            <w:r w:rsidR="00797894"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85AD8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Aiša Šehić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1B0B1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1B442DD3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SBK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EC1FC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Professional Exchange program (SCOPE)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49B37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308579BA" w14:textId="77777777" w:rsidTr="00E723A9">
        <w:trPr>
          <w:trHeight w:val="5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6E916" w14:textId="0F7A05F0" w:rsidR="00797894" w:rsidRPr="00797894" w:rsidRDefault="00E723A9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25</w:t>
            </w:r>
            <w:r w:rsidR="00797894"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8E32E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Ajla Kuštrić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05504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373A7D94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59F06BCF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HNK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4C441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Studentska praksa u inostranstvu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9EC91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 xml:space="preserve">Potpuna i odgovarajuća prijava </w:t>
            </w:r>
          </w:p>
        </w:tc>
      </w:tr>
      <w:tr w:rsidR="00797894" w14:paraId="6418B259" w14:textId="77777777" w:rsidTr="00E723A9">
        <w:trPr>
          <w:trHeight w:val="5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BA293" w14:textId="30826AC8" w:rsidR="00797894" w:rsidRPr="00797894" w:rsidRDefault="00E723A9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26</w:t>
            </w:r>
            <w:r w:rsidR="00797894"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8983F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Esma Jakupović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DE2BD" w14:textId="77777777" w:rsid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00B5A798" w14:textId="4E29E5B3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B2BB0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CERN Summer Student Programme 2026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7E4FD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711F4087" w14:textId="77777777" w:rsidTr="00E723A9">
        <w:trPr>
          <w:trHeight w:val="5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EE4AA" w14:textId="07A6BFC4" w:rsidR="00797894" w:rsidRPr="00797894" w:rsidRDefault="00E723A9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27</w:t>
            </w:r>
            <w:r w:rsidR="00797894"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7098C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Azra Redžović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78912" w14:textId="77777777" w:rsid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03D63E1E" w14:textId="04D036EB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9BAEC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Bilateralna razmjena studenata Bohemsa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4C826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33F286C7" w14:textId="77777777" w:rsidTr="00E723A9">
        <w:trPr>
          <w:trHeight w:val="5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B7C71" w14:textId="07268005" w:rsidR="00797894" w:rsidRPr="00797894" w:rsidRDefault="00E723A9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28</w:t>
            </w:r>
            <w:r w:rsidR="00797894"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1EF91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Hena Gojak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05275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2D5848F8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40C3D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Profesionalna razmjena studenata medicine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65833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62C3D346" w14:textId="77777777" w:rsidTr="00E723A9">
        <w:trPr>
          <w:trHeight w:val="5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9497F" w14:textId="5183F926" w:rsidR="00797894" w:rsidRPr="00797894" w:rsidRDefault="00E723A9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29</w:t>
            </w:r>
            <w:r w:rsidR="00797894"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578BC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Damir Malkoč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2597D8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0D3F0141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ZDK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FCE8A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Profesionalna studentska razmjena IFMSA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35940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31C8791E" w14:textId="77777777" w:rsidTr="00E723A9">
        <w:trPr>
          <w:trHeight w:val="5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D1B58" w14:textId="7F842FEC" w:rsidR="00797894" w:rsidRPr="00797894" w:rsidRDefault="00E723A9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30</w:t>
            </w:r>
            <w:r w:rsidR="00797894"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EBC8E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Omar Karavdić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49FA1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12D171EE" w14:textId="77777777" w:rsid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0F1CA9B3" w14:textId="61B25E1D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6F312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Ferijalna praksa SCOPE/SCORE komiteta pri BOHEMSA-i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7D878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31E1C5BB" w14:textId="77777777" w:rsidTr="00E723A9">
        <w:trPr>
          <w:trHeight w:val="5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B41BF" w14:textId="772D1EF2" w:rsidR="00797894" w:rsidRPr="00797894" w:rsidRDefault="00E723A9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31</w:t>
            </w:r>
            <w:r w:rsidR="00797894"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63206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Mija Galić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9F0EA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484C0797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ZHK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C09BE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IFMSA exchange project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E885A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76A1EE42" w14:textId="77777777" w:rsidTr="00E723A9">
        <w:trPr>
          <w:trHeight w:val="5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B5307" w14:textId="34A77BE8" w:rsidR="00797894" w:rsidRPr="00797894" w:rsidRDefault="00E723A9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32</w:t>
            </w:r>
            <w:r w:rsidR="00797894"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D00F1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Jana Marić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A0FBD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173ABEF9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HNK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D0CDB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IFMSA exchange program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30274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  <w:tr w:rsidR="00797894" w14:paraId="55B97FE5" w14:textId="77777777" w:rsidTr="00E723A9">
        <w:trPr>
          <w:trHeight w:val="5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E5D2D" w14:textId="47165F37" w:rsidR="00797894" w:rsidRPr="00797894" w:rsidRDefault="00E723A9" w:rsidP="00BF446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33</w:t>
            </w:r>
            <w:r w:rsidR="00797894"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9634A" w14:textId="77777777" w:rsidR="00797894" w:rsidRPr="00797894" w:rsidRDefault="00797894" w:rsidP="00BF446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Katarina Zovko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2BC7D" w14:textId="77777777" w:rsidR="00797894" w:rsidRPr="00797894" w:rsidRDefault="00797894" w:rsidP="00BF4469">
            <w:pPr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2CF5E080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HNK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26736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IFMSA exchange program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E8538" w14:textId="77777777" w:rsidR="00797894" w:rsidRPr="00797894" w:rsidRDefault="00797894" w:rsidP="00BF446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Potpuna i odgovarajuća prijava</w:t>
            </w:r>
          </w:p>
        </w:tc>
      </w:tr>
    </w:tbl>
    <w:p w14:paraId="4C9FE402" w14:textId="77777777" w:rsidR="00797894" w:rsidRPr="009C772A" w:rsidRDefault="00797894" w:rsidP="009C772A">
      <w:pPr>
        <w:jc w:val="center"/>
        <w:rPr>
          <w:rFonts w:ascii="Arial" w:hAnsi="Arial" w:cs="Arial"/>
          <w:b/>
          <w:sz w:val="28"/>
          <w:szCs w:val="28"/>
        </w:rPr>
      </w:pPr>
    </w:p>
    <w:p w14:paraId="4E615968" w14:textId="56A25DAB" w:rsidR="00287DD2" w:rsidRDefault="00287DD2" w:rsidP="00287DD2">
      <w:pPr>
        <w:jc w:val="both"/>
        <w:rPr>
          <w:rFonts w:ascii="Arial" w:hAnsi="Arial" w:cs="Arial"/>
          <w:b/>
          <w:i/>
          <w:lang w:val="hr-BA"/>
        </w:rPr>
      </w:pPr>
    </w:p>
    <w:p w14:paraId="2DF044D6" w14:textId="758D85CE" w:rsidR="00E723A9" w:rsidRDefault="00E723A9" w:rsidP="00287DD2">
      <w:pPr>
        <w:jc w:val="both"/>
        <w:rPr>
          <w:rFonts w:ascii="Arial" w:hAnsi="Arial" w:cs="Arial"/>
          <w:b/>
          <w:i/>
          <w:lang w:val="hr-BA"/>
        </w:rPr>
      </w:pPr>
    </w:p>
    <w:p w14:paraId="5153154A" w14:textId="7B648F9F" w:rsidR="00E723A9" w:rsidRDefault="00E723A9" w:rsidP="00287DD2">
      <w:pPr>
        <w:jc w:val="both"/>
        <w:rPr>
          <w:rFonts w:ascii="Arial" w:hAnsi="Arial" w:cs="Arial"/>
          <w:b/>
          <w:i/>
          <w:lang w:val="hr-BA"/>
        </w:rPr>
      </w:pPr>
    </w:p>
    <w:p w14:paraId="5BE6BB80" w14:textId="0A4565B7" w:rsidR="00E723A9" w:rsidRDefault="00E723A9" w:rsidP="00287DD2">
      <w:pPr>
        <w:jc w:val="both"/>
        <w:rPr>
          <w:rFonts w:ascii="Arial" w:hAnsi="Arial" w:cs="Arial"/>
          <w:b/>
          <w:i/>
          <w:lang w:val="hr-BA"/>
        </w:rPr>
      </w:pPr>
    </w:p>
    <w:p w14:paraId="235BD7DA" w14:textId="15748CC8" w:rsidR="00E723A9" w:rsidRDefault="00E723A9" w:rsidP="00287DD2">
      <w:pPr>
        <w:jc w:val="both"/>
        <w:rPr>
          <w:rFonts w:ascii="Arial" w:hAnsi="Arial" w:cs="Arial"/>
          <w:b/>
          <w:i/>
          <w:lang w:val="hr-BA"/>
        </w:rPr>
      </w:pPr>
    </w:p>
    <w:p w14:paraId="33498C2E" w14:textId="77777777" w:rsidR="00E723A9" w:rsidRDefault="00E723A9" w:rsidP="00287DD2">
      <w:pPr>
        <w:jc w:val="both"/>
        <w:rPr>
          <w:rFonts w:ascii="Arial" w:hAnsi="Arial" w:cs="Arial"/>
          <w:b/>
          <w:i/>
          <w:lang w:val="hr-BA"/>
        </w:rPr>
      </w:pPr>
    </w:p>
    <w:p w14:paraId="5ABDD48C" w14:textId="1B29BA24" w:rsidR="00E723A9" w:rsidRDefault="00E723A9" w:rsidP="00287DD2">
      <w:pPr>
        <w:jc w:val="both"/>
        <w:rPr>
          <w:rFonts w:ascii="Arial" w:hAnsi="Arial" w:cs="Arial"/>
          <w:b/>
          <w:i/>
          <w:lang w:val="hr-BA"/>
        </w:rPr>
      </w:pPr>
    </w:p>
    <w:p w14:paraId="2AD6C228" w14:textId="77777777" w:rsidR="00E723A9" w:rsidRDefault="00E723A9" w:rsidP="00287DD2">
      <w:pPr>
        <w:jc w:val="both"/>
        <w:rPr>
          <w:rFonts w:ascii="Arial" w:hAnsi="Arial" w:cs="Arial"/>
          <w:b/>
          <w:i/>
          <w:lang w:val="hr-BA"/>
        </w:rPr>
      </w:pPr>
    </w:p>
    <w:p w14:paraId="5D99A2B4" w14:textId="77777777" w:rsidR="00E723A9" w:rsidRDefault="00E723A9" w:rsidP="00E723A9">
      <w:pPr>
        <w:jc w:val="both"/>
        <w:rPr>
          <w:rFonts w:ascii="Arial" w:eastAsia="Calibri" w:hAnsi="Arial" w:cs="Arial"/>
          <w:kern w:val="2"/>
          <w:lang w:val="en-US" w:eastAsia="en-US"/>
          <w14:ligatures w14:val="standardContextual"/>
        </w:rPr>
      </w:pPr>
      <w:proofErr w:type="spellStart"/>
      <w:r w:rsidRPr="002B37DA">
        <w:rPr>
          <w:rFonts w:ascii="Arial" w:eastAsia="Calibri" w:hAnsi="Arial" w:cs="Arial"/>
          <w:b/>
          <w:kern w:val="2"/>
          <w:lang w:val="en-US" w:eastAsia="en-US"/>
          <w14:ligatures w14:val="standardContextual"/>
        </w:rPr>
        <w:lastRenderedPageBreak/>
        <w:t>Napomena</w:t>
      </w:r>
      <w:proofErr w:type="spellEnd"/>
      <w:r w:rsidRPr="002B37DA">
        <w:rPr>
          <w:rFonts w:ascii="Arial" w:eastAsia="Calibri" w:hAnsi="Arial" w:cs="Arial"/>
          <w:b/>
          <w:kern w:val="2"/>
          <w:lang w:val="en-US" w:eastAsia="en-US"/>
          <w14:ligatures w14:val="standardContextual"/>
        </w:rPr>
        <w:t>:</w:t>
      </w:r>
      <w:r>
        <w:rPr>
          <w:rFonts w:ascii="Arial" w:eastAsia="Calibri" w:hAnsi="Arial" w:cs="Arial"/>
          <w:kern w:val="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Arial" w:eastAsia="Calibri" w:hAnsi="Arial" w:cs="Arial"/>
          <w:kern w:val="2"/>
          <w:lang w:val="en-US" w:eastAsia="en-US"/>
          <w14:ligatures w14:val="standardContextual"/>
        </w:rPr>
        <w:t>Naknadno</w:t>
      </w:r>
      <w:proofErr w:type="spellEnd"/>
      <w:r>
        <w:rPr>
          <w:rFonts w:ascii="Arial" w:eastAsia="Calibri" w:hAnsi="Arial" w:cs="Arial"/>
          <w:kern w:val="2"/>
          <w:lang w:val="en-US" w:eastAsia="en-US"/>
          <w14:ligatures w14:val="standardContextual"/>
        </w:rPr>
        <w:t xml:space="preserve"> je </w:t>
      </w:r>
      <w:proofErr w:type="spellStart"/>
      <w:r>
        <w:rPr>
          <w:rFonts w:ascii="Arial" w:eastAsia="Calibri" w:hAnsi="Arial" w:cs="Arial"/>
          <w:kern w:val="2"/>
          <w:lang w:val="en-US" w:eastAsia="en-US"/>
          <w14:ligatures w14:val="standardContextual"/>
        </w:rPr>
        <w:t>utvrđena</w:t>
      </w:r>
      <w:proofErr w:type="spellEnd"/>
      <w:r>
        <w:rPr>
          <w:rFonts w:ascii="Arial" w:eastAsia="Calibri" w:hAnsi="Arial" w:cs="Arial"/>
          <w:kern w:val="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Arial" w:eastAsia="Calibri" w:hAnsi="Arial" w:cs="Arial"/>
          <w:kern w:val="2"/>
          <w:lang w:val="en-US" w:eastAsia="en-US"/>
          <w14:ligatures w14:val="standardContextual"/>
        </w:rPr>
        <w:t>jedna</w:t>
      </w:r>
      <w:proofErr w:type="spellEnd"/>
      <w:r>
        <w:rPr>
          <w:rFonts w:ascii="Arial" w:eastAsia="Calibri" w:hAnsi="Arial" w:cs="Arial"/>
          <w:kern w:val="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Arial" w:eastAsia="Calibri" w:hAnsi="Arial" w:cs="Arial"/>
          <w:kern w:val="2"/>
          <w:lang w:val="en-US" w:eastAsia="en-US"/>
          <w14:ligatures w14:val="standardContextual"/>
        </w:rPr>
        <w:t>formalno</w:t>
      </w:r>
      <w:proofErr w:type="spellEnd"/>
      <w:r>
        <w:rPr>
          <w:rFonts w:ascii="Arial" w:eastAsia="Calibri" w:hAnsi="Arial" w:cs="Arial"/>
          <w:kern w:val="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Arial" w:eastAsia="Calibri" w:hAnsi="Arial" w:cs="Arial"/>
          <w:kern w:val="2"/>
          <w:lang w:val="en-US" w:eastAsia="en-US"/>
          <w14:ligatures w14:val="standardContextual"/>
        </w:rPr>
        <w:t>neispravna</w:t>
      </w:r>
      <w:proofErr w:type="spellEnd"/>
      <w:r>
        <w:rPr>
          <w:rFonts w:ascii="Arial" w:eastAsia="Calibri" w:hAnsi="Arial" w:cs="Arial"/>
          <w:kern w:val="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Arial" w:eastAsia="Calibri" w:hAnsi="Arial" w:cs="Arial"/>
          <w:kern w:val="2"/>
          <w:lang w:val="en-US" w:eastAsia="en-US"/>
          <w14:ligatures w14:val="standardContextual"/>
        </w:rPr>
        <w:t>prijava</w:t>
      </w:r>
      <w:proofErr w:type="spellEnd"/>
      <w:r>
        <w:rPr>
          <w:rFonts w:ascii="Arial" w:eastAsia="Calibri" w:hAnsi="Arial" w:cs="Arial"/>
          <w:kern w:val="2"/>
          <w:lang w:val="en-US" w:eastAsia="en-US"/>
          <w14:ligatures w14:val="standardContextual"/>
        </w:rPr>
        <w:t>.</w:t>
      </w:r>
    </w:p>
    <w:p w14:paraId="6A03AB5B" w14:textId="77777777" w:rsidR="00E723A9" w:rsidRDefault="00E723A9" w:rsidP="00E723A9">
      <w:pPr>
        <w:jc w:val="both"/>
        <w:rPr>
          <w:rFonts w:ascii="Arial" w:eastAsia="Calibri" w:hAnsi="Arial" w:cs="Arial"/>
          <w:kern w:val="2"/>
          <w:lang w:val="en-US" w:eastAsia="en-US"/>
          <w14:ligatures w14:val="standardContextual"/>
        </w:rPr>
      </w:pPr>
    </w:p>
    <w:p w14:paraId="29D1A557" w14:textId="77777777" w:rsidR="00E723A9" w:rsidRDefault="00E723A9" w:rsidP="00E723A9">
      <w:pPr>
        <w:jc w:val="both"/>
        <w:rPr>
          <w:rFonts w:ascii="Arial" w:eastAsia="Calibri" w:hAnsi="Arial" w:cs="Arial"/>
          <w:kern w:val="2"/>
          <w:lang w:val="en-US" w:eastAsia="en-US"/>
          <w14:ligatures w14:val="standardContextual"/>
        </w:rPr>
      </w:pPr>
    </w:p>
    <w:tbl>
      <w:tblPr>
        <w:tblW w:w="10065" w:type="dxa"/>
        <w:tblInd w:w="-289" w:type="dxa"/>
        <w:tblLook w:val="04A0" w:firstRow="1" w:lastRow="0" w:firstColumn="1" w:lastColumn="0" w:noHBand="0" w:noVBand="1"/>
      </w:tblPr>
      <w:tblGrid>
        <w:gridCol w:w="718"/>
        <w:gridCol w:w="1898"/>
        <w:gridCol w:w="974"/>
        <w:gridCol w:w="2310"/>
        <w:gridCol w:w="4165"/>
      </w:tblGrid>
      <w:tr w:rsidR="00E723A9" w:rsidRPr="00797894" w14:paraId="19B2F53D" w14:textId="77777777" w:rsidTr="00832864">
        <w:trPr>
          <w:trHeight w:val="25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AC0C7EE" w14:textId="77777777" w:rsidR="00E723A9" w:rsidRPr="00797894" w:rsidRDefault="00E723A9" w:rsidP="00832864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noProof/>
                <w:sz w:val="22"/>
                <w:szCs w:val="22"/>
                <w:lang w:val="bs-Latn-BA" w:eastAsia="en-GB"/>
              </w:rPr>
              <w:t>R.br.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0C2E0B0" w14:textId="77777777" w:rsidR="00E723A9" w:rsidRPr="00797894" w:rsidRDefault="00E723A9" w:rsidP="00832864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 xml:space="preserve"> Podnosilac prijave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4F3270A4" w14:textId="77777777" w:rsidR="00E723A9" w:rsidRPr="00797894" w:rsidRDefault="00E723A9" w:rsidP="00832864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</w:p>
          <w:p w14:paraId="5D181FF7" w14:textId="77777777" w:rsidR="00E723A9" w:rsidRDefault="00E723A9" w:rsidP="00832864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</w:p>
          <w:p w14:paraId="018F2A9D" w14:textId="77777777" w:rsidR="00E723A9" w:rsidRPr="00A478E2" w:rsidRDefault="00E723A9" w:rsidP="00832864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A478E2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Kanton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C628161" w14:textId="77777777" w:rsidR="00E723A9" w:rsidRPr="00797894" w:rsidRDefault="00E723A9" w:rsidP="00832864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  <w:lang w:val="bs-Latn-BA" w:eastAsia="en-GB"/>
              </w:rPr>
              <w:t>Naziv projekta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A0A56DC" w14:textId="77777777" w:rsidR="00E723A9" w:rsidRPr="00797894" w:rsidRDefault="00E723A9" w:rsidP="00832864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NAPOMENA</w:t>
            </w:r>
          </w:p>
        </w:tc>
      </w:tr>
      <w:tr w:rsidR="00E723A9" w:rsidRPr="00797894" w14:paraId="77ABCFE6" w14:textId="77777777" w:rsidTr="00832864">
        <w:trPr>
          <w:trHeight w:val="51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6EB4C" w14:textId="77777777" w:rsidR="00E723A9" w:rsidRPr="00797894" w:rsidRDefault="00E723A9" w:rsidP="00832864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1</w:t>
            </w: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.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D76AF" w14:textId="77777777" w:rsidR="00E723A9" w:rsidRPr="00797894" w:rsidRDefault="00E723A9" w:rsidP="00832864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b/>
                <w:bCs/>
                <w:noProof/>
                <w:sz w:val="22"/>
                <w:szCs w:val="22"/>
                <w:lang w:val="bs-Latn-BA" w:eastAsia="en-GB"/>
              </w:rPr>
              <w:t>Aida Glavinić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EFAA1" w14:textId="77777777" w:rsidR="00E723A9" w:rsidRPr="00797894" w:rsidRDefault="00E723A9" w:rsidP="00832864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1E51DCBD" w14:textId="77777777" w:rsidR="00E723A9" w:rsidRDefault="00E723A9" w:rsidP="00832864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458E07DD" w14:textId="77777777" w:rsidR="00E723A9" w:rsidRDefault="00E723A9" w:rsidP="00832864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74D094E1" w14:textId="77777777" w:rsidR="00E723A9" w:rsidRDefault="00E723A9" w:rsidP="00832864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00EC75A7" w14:textId="77777777" w:rsidR="00E723A9" w:rsidRDefault="00E723A9" w:rsidP="00832864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0A6A292A" w14:textId="77777777" w:rsidR="00E723A9" w:rsidRDefault="00E723A9" w:rsidP="00832864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</w:p>
          <w:p w14:paraId="25B9EB28" w14:textId="77777777" w:rsidR="00E723A9" w:rsidRPr="00797894" w:rsidRDefault="00E723A9" w:rsidP="00832864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noProof/>
                <w:sz w:val="22"/>
                <w:szCs w:val="22"/>
                <w:lang w:val="bs-Latn-BA" w:eastAsia="en-GB"/>
              </w:rPr>
              <w:t>KS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F13AA" w14:textId="77777777" w:rsidR="00E723A9" w:rsidRPr="00797894" w:rsidRDefault="00E723A9" w:rsidP="00832864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</w:pPr>
            <w:r w:rsidRPr="00797894">
              <w:rPr>
                <w:rFonts w:ascii="Arial" w:hAnsi="Arial" w:cs="Arial"/>
                <w:i/>
                <w:noProof/>
                <w:sz w:val="22"/>
                <w:szCs w:val="22"/>
                <w:lang w:val="bs-Latn-BA" w:eastAsia="en-GB"/>
              </w:rPr>
              <w:t>WSAVA 2026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256CE" w14:textId="77777777" w:rsidR="00E723A9" w:rsidRDefault="00E723A9" w:rsidP="00832864">
            <w:pPr>
              <w:jc w:val="center"/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bs-Latn-BA" w:eastAsia="en-GB"/>
              </w:rPr>
            </w:pPr>
            <w:r w:rsidRPr="00060AEB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bs-Latn-BA" w:eastAsia="en-GB"/>
              </w:rPr>
              <w:t>Neodgovarajuća prijava:</w:t>
            </w:r>
          </w:p>
          <w:p w14:paraId="36691087" w14:textId="3E543A3D" w:rsidR="00E723A9" w:rsidRPr="00851C83" w:rsidRDefault="00E723A9" w:rsidP="00BC1915">
            <w:pPr>
              <w:jc w:val="center"/>
              <w:rPr>
                <w:rFonts w:ascii="Arial" w:hAnsi="Arial" w:cs="Arial"/>
                <w:noProof/>
                <w:color w:val="000000"/>
                <w:sz w:val="22"/>
                <w:szCs w:val="22"/>
                <w:lang w:val="bs-Latn-BA" w:eastAsia="en-GB"/>
              </w:rPr>
            </w:pPr>
            <w:r w:rsidRPr="00851C83">
              <w:rPr>
                <w:rFonts w:ascii="Arial" w:hAnsi="Arial" w:cs="Arial"/>
                <w:noProof/>
                <w:color w:val="000000"/>
                <w:sz w:val="22"/>
                <w:szCs w:val="22"/>
                <w:lang w:val="bs-Latn-BA" w:eastAsia="en-GB"/>
              </w:rPr>
              <w:t>Ne odgova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bs-Latn-BA" w:eastAsia="en-GB"/>
              </w:rPr>
              <w:t xml:space="preserve">ra kriterijima Javnog poziva, </w:t>
            </w:r>
            <w:r w:rsidR="00BC1915">
              <w:rPr>
                <w:rFonts w:ascii="Arial" w:hAnsi="Arial" w:cs="Arial"/>
                <w:noProof/>
                <w:color w:val="000000"/>
                <w:sz w:val="22"/>
                <w:szCs w:val="22"/>
                <w:lang w:val="bs-Latn-BA" w:eastAsia="en-GB"/>
              </w:rPr>
              <w:t>naknadnom provjerom utvrđ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bs-Latn-BA" w:eastAsia="en-GB"/>
              </w:rPr>
              <w:t>eno da se prijava ne odnosi na obavljanje</w:t>
            </w:r>
            <w:r w:rsidRPr="00851C83">
              <w:rPr>
                <w:rFonts w:ascii="Arial" w:hAnsi="Arial" w:cs="Arial"/>
                <w:noProof/>
                <w:color w:val="000000"/>
                <w:sz w:val="22"/>
                <w:szCs w:val="22"/>
                <w:lang w:val="bs-Latn-BA" w:eastAsia="en-GB"/>
              </w:rPr>
              <w:t xml:space="preserve"> stud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bs-Latn-BA" w:eastAsia="en-GB"/>
              </w:rPr>
              <w:t>entske prakse u inozemstvu,</w:t>
            </w:r>
            <w:r w:rsidR="00BC1915">
              <w:rPr>
                <w:rFonts w:ascii="Arial" w:hAnsi="Arial" w:cs="Arial"/>
                <w:noProof/>
                <w:color w:val="000000"/>
                <w:sz w:val="22"/>
                <w:szCs w:val="22"/>
                <w:lang w:val="bs-Latn-BA" w:eastAsia="en-GB"/>
              </w:rPr>
              <w:t xml:space="preserve"> već</w:t>
            </w:r>
            <w:bookmarkStart w:id="0" w:name="_GoBack"/>
            <w:bookmarkEnd w:id="0"/>
            <w:r w:rsidR="00BC1915">
              <w:rPr>
                <w:rFonts w:ascii="Arial" w:hAnsi="Arial" w:cs="Arial"/>
                <w:noProof/>
                <w:color w:val="000000"/>
                <w:sz w:val="22"/>
                <w:szCs w:val="22"/>
                <w:lang w:val="bs-Latn-BA" w:eastAsia="en-GB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bs-Latn-BA" w:eastAsia="en-GB"/>
              </w:rPr>
              <w:t xml:space="preserve">na </w:t>
            </w:r>
            <w:r w:rsidRPr="00851C83">
              <w:rPr>
                <w:rFonts w:ascii="Arial" w:hAnsi="Arial" w:cs="Arial"/>
                <w:noProof/>
                <w:color w:val="000000"/>
                <w:sz w:val="22"/>
                <w:szCs w:val="22"/>
                <w:lang w:val="bs-Latn-BA" w:eastAsia="en-GB"/>
              </w:rPr>
              <w:t>učešće na kongresu (točno naveden datum održavanja kongresa)</w:t>
            </w:r>
          </w:p>
        </w:tc>
      </w:tr>
    </w:tbl>
    <w:p w14:paraId="1553A7FD" w14:textId="77777777" w:rsidR="00E723A9" w:rsidRDefault="00E723A9" w:rsidP="00E723A9">
      <w:pPr>
        <w:jc w:val="both"/>
        <w:rPr>
          <w:rFonts w:ascii="Arial" w:eastAsia="Calibri" w:hAnsi="Arial" w:cs="Arial"/>
          <w:kern w:val="2"/>
          <w:lang w:val="en-US" w:eastAsia="en-US"/>
          <w14:ligatures w14:val="standardContextual"/>
        </w:rPr>
      </w:pPr>
    </w:p>
    <w:p w14:paraId="45604B15" w14:textId="7D77C3D4" w:rsidR="00E723A9" w:rsidRPr="00C45648" w:rsidRDefault="00E723A9" w:rsidP="00E723A9">
      <w:pPr>
        <w:jc w:val="both"/>
        <w:rPr>
          <w:rFonts w:ascii="Arial" w:eastAsia="Calibri" w:hAnsi="Arial" w:cs="Arial"/>
          <w:kern w:val="2"/>
          <w:lang w:val="en-US" w:eastAsia="en-US"/>
          <w14:ligatures w14:val="standardContextual"/>
        </w:rPr>
      </w:pPr>
      <w:proofErr w:type="spellStart"/>
      <w:r>
        <w:rPr>
          <w:rFonts w:ascii="Arial" w:eastAsia="Calibri" w:hAnsi="Arial" w:cs="Arial"/>
          <w:kern w:val="2"/>
          <w:lang w:val="en-US" w:eastAsia="en-US"/>
          <w14:ligatures w14:val="standardContextual"/>
        </w:rPr>
        <w:t>Aplikant</w:t>
      </w:r>
      <w:proofErr w:type="spellEnd"/>
      <w:r>
        <w:rPr>
          <w:rFonts w:ascii="Arial" w:eastAsia="Calibri" w:hAnsi="Arial" w:cs="Arial"/>
          <w:kern w:val="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Arial" w:eastAsia="Calibri" w:hAnsi="Arial" w:cs="Arial"/>
          <w:kern w:val="2"/>
          <w:lang w:val="en-US" w:eastAsia="en-US"/>
          <w14:ligatures w14:val="standardContextual"/>
        </w:rPr>
        <w:t>može</w:t>
      </w:r>
      <w:proofErr w:type="spellEnd"/>
      <w:r>
        <w:rPr>
          <w:rFonts w:ascii="Arial" w:eastAsia="Calibri" w:hAnsi="Arial" w:cs="Arial"/>
          <w:kern w:val="2"/>
          <w:lang w:val="en-US" w:eastAsia="en-US"/>
          <w14:ligatures w14:val="standardContextual"/>
        </w:rPr>
        <w:t xml:space="preserve"> od dana </w:t>
      </w:r>
      <w:proofErr w:type="spellStart"/>
      <w:r>
        <w:rPr>
          <w:rFonts w:ascii="Arial" w:eastAsia="Calibri" w:hAnsi="Arial" w:cs="Arial"/>
          <w:kern w:val="2"/>
          <w:lang w:val="en-US" w:eastAsia="en-US"/>
          <w14:ligatures w14:val="standardContextual"/>
        </w:rPr>
        <w:t>objave</w:t>
      </w:r>
      <w:proofErr w:type="spellEnd"/>
      <w:r>
        <w:rPr>
          <w:rFonts w:ascii="Arial" w:eastAsia="Calibri" w:hAnsi="Arial" w:cs="Arial"/>
          <w:kern w:val="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Arial" w:eastAsia="Calibri" w:hAnsi="Arial" w:cs="Arial"/>
          <w:kern w:val="2"/>
          <w:lang w:val="en-US" w:eastAsia="en-US"/>
          <w14:ligatures w14:val="standardContextual"/>
        </w:rPr>
        <w:t>Rezultata</w:t>
      </w:r>
      <w:proofErr w:type="spellEnd"/>
      <w:r>
        <w:rPr>
          <w:rFonts w:ascii="Arial" w:eastAsia="Calibri" w:hAnsi="Arial" w:cs="Arial"/>
          <w:kern w:val="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Arial" w:eastAsia="Calibri" w:hAnsi="Arial" w:cs="Arial"/>
          <w:kern w:val="2"/>
          <w:lang w:val="en-US" w:eastAsia="en-US"/>
          <w14:ligatures w14:val="standardContextual"/>
        </w:rPr>
        <w:t>na</w:t>
      </w:r>
      <w:proofErr w:type="spellEnd"/>
      <w:r>
        <w:rPr>
          <w:rFonts w:ascii="Arial" w:eastAsia="Calibri" w:hAnsi="Arial" w:cs="Arial"/>
          <w:kern w:val="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Arial" w:eastAsia="Calibri" w:hAnsi="Arial" w:cs="Arial"/>
          <w:kern w:val="2"/>
          <w:lang w:val="en-US" w:eastAsia="en-US"/>
          <w14:ligatures w14:val="standardContextual"/>
        </w:rPr>
        <w:t>službenoj</w:t>
      </w:r>
      <w:proofErr w:type="spellEnd"/>
      <w:r>
        <w:rPr>
          <w:rFonts w:ascii="Arial" w:eastAsia="Calibri" w:hAnsi="Arial" w:cs="Arial"/>
          <w:kern w:val="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Arial" w:eastAsia="Calibri" w:hAnsi="Arial" w:cs="Arial"/>
          <w:kern w:val="2"/>
          <w:lang w:val="en-US" w:eastAsia="en-US"/>
          <w14:ligatures w14:val="standardContextual"/>
        </w:rPr>
        <w:t>stranici</w:t>
      </w:r>
      <w:proofErr w:type="spellEnd"/>
      <w:r>
        <w:rPr>
          <w:rFonts w:ascii="Arial" w:eastAsia="Calibri" w:hAnsi="Arial" w:cs="Arial"/>
          <w:kern w:val="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Arial" w:eastAsia="Calibri" w:hAnsi="Arial" w:cs="Arial"/>
          <w:kern w:val="2"/>
          <w:lang w:val="en-US" w:eastAsia="en-US"/>
          <w14:ligatures w14:val="standardContextual"/>
        </w:rPr>
        <w:t>Ministarstva</w:t>
      </w:r>
      <w:proofErr w:type="spellEnd"/>
      <w:r>
        <w:rPr>
          <w:rFonts w:ascii="Arial" w:eastAsia="Calibri" w:hAnsi="Arial" w:cs="Arial"/>
          <w:kern w:val="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Arial" w:eastAsia="Calibri" w:hAnsi="Arial" w:cs="Arial"/>
          <w:kern w:val="2"/>
          <w:lang w:val="en-US" w:eastAsia="en-US"/>
          <w14:ligatures w14:val="standardContextual"/>
        </w:rPr>
        <w:t>izjaviti</w:t>
      </w:r>
      <w:proofErr w:type="spellEnd"/>
      <w:r>
        <w:rPr>
          <w:rFonts w:ascii="Arial" w:eastAsia="Calibri" w:hAnsi="Arial" w:cs="Arial"/>
          <w:kern w:val="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Arial" w:eastAsia="Calibri" w:hAnsi="Arial" w:cs="Arial"/>
          <w:kern w:val="2"/>
          <w:lang w:val="en-US" w:eastAsia="en-US"/>
          <w14:ligatures w14:val="standardContextual"/>
        </w:rPr>
        <w:t>prigovor</w:t>
      </w:r>
      <w:proofErr w:type="spellEnd"/>
      <w:r>
        <w:rPr>
          <w:rFonts w:ascii="Arial" w:eastAsia="Calibri" w:hAnsi="Arial" w:cs="Arial"/>
          <w:kern w:val="2"/>
          <w:lang w:val="en-US" w:eastAsia="en-US"/>
          <w14:ligatures w14:val="standardContextual"/>
        </w:rPr>
        <w:t xml:space="preserve">, </w:t>
      </w:r>
      <w:proofErr w:type="spellStart"/>
      <w:r>
        <w:rPr>
          <w:rFonts w:ascii="Arial" w:eastAsia="Calibri" w:hAnsi="Arial" w:cs="Arial"/>
          <w:kern w:val="2"/>
          <w:lang w:val="en-US" w:eastAsia="en-US"/>
          <w14:ligatures w14:val="standardContextual"/>
        </w:rPr>
        <w:t>najkasnije</w:t>
      </w:r>
      <w:proofErr w:type="spellEnd"/>
      <w:r>
        <w:rPr>
          <w:rFonts w:ascii="Arial" w:eastAsia="Calibri" w:hAnsi="Arial" w:cs="Arial"/>
          <w:kern w:val="2"/>
          <w:lang w:val="en-US" w:eastAsia="en-US"/>
          <w14:ligatures w14:val="standardContextual"/>
        </w:rPr>
        <w:t xml:space="preserve"> do 21</w:t>
      </w:r>
      <w:r>
        <w:rPr>
          <w:rFonts w:ascii="Arial" w:eastAsia="Calibri" w:hAnsi="Arial" w:cs="Arial"/>
          <w:kern w:val="2"/>
          <w:lang w:val="en-US" w:eastAsia="en-US"/>
          <w14:ligatures w14:val="standardContextual"/>
        </w:rPr>
        <w:t xml:space="preserve">.07.2026. </w:t>
      </w:r>
      <w:proofErr w:type="spellStart"/>
      <w:r>
        <w:rPr>
          <w:rFonts w:ascii="Arial" w:eastAsia="Calibri" w:hAnsi="Arial" w:cs="Arial"/>
          <w:kern w:val="2"/>
          <w:lang w:val="en-US" w:eastAsia="en-US"/>
          <w14:ligatures w14:val="standardContextual"/>
        </w:rPr>
        <w:t>godine</w:t>
      </w:r>
      <w:proofErr w:type="spellEnd"/>
      <w:r>
        <w:rPr>
          <w:rFonts w:ascii="Arial" w:eastAsia="Calibri" w:hAnsi="Arial" w:cs="Arial"/>
          <w:kern w:val="2"/>
          <w:lang w:val="en-US" w:eastAsia="en-US"/>
          <w14:ligatures w14:val="standardContextual"/>
        </w:rPr>
        <w:t>.</w:t>
      </w:r>
    </w:p>
    <w:p w14:paraId="1A2D4AFC" w14:textId="77777777" w:rsidR="00E723A9" w:rsidRDefault="00E723A9" w:rsidP="00E723A9"/>
    <w:p w14:paraId="10D33FC9" w14:textId="007C68AB" w:rsidR="001C01BF" w:rsidRDefault="001C01BF" w:rsidP="00A22D94"/>
    <w:p w14:paraId="22B3620E" w14:textId="77777777" w:rsidR="00A22D94" w:rsidRDefault="00A22D94" w:rsidP="00A22D94"/>
    <w:sectPr w:rsidR="00A22D94" w:rsidSect="00EB7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74C"/>
    <w:rsid w:val="00012A6A"/>
    <w:rsid w:val="000E50FA"/>
    <w:rsid w:val="00121040"/>
    <w:rsid w:val="0014110A"/>
    <w:rsid w:val="00143FC5"/>
    <w:rsid w:val="001C01BF"/>
    <w:rsid w:val="001F56E7"/>
    <w:rsid w:val="0027044B"/>
    <w:rsid w:val="00287DD2"/>
    <w:rsid w:val="00297875"/>
    <w:rsid w:val="002E77AC"/>
    <w:rsid w:val="00377148"/>
    <w:rsid w:val="003843D9"/>
    <w:rsid w:val="00393CFA"/>
    <w:rsid w:val="003E3F38"/>
    <w:rsid w:val="003E694D"/>
    <w:rsid w:val="004231DB"/>
    <w:rsid w:val="004E185F"/>
    <w:rsid w:val="004F027A"/>
    <w:rsid w:val="005D246F"/>
    <w:rsid w:val="00797894"/>
    <w:rsid w:val="008C1AD5"/>
    <w:rsid w:val="009470B4"/>
    <w:rsid w:val="009C772A"/>
    <w:rsid w:val="00A16A35"/>
    <w:rsid w:val="00A22D94"/>
    <w:rsid w:val="00A478E2"/>
    <w:rsid w:val="00A665A1"/>
    <w:rsid w:val="00A945BA"/>
    <w:rsid w:val="00AE3D94"/>
    <w:rsid w:val="00BA0111"/>
    <w:rsid w:val="00BB2EE2"/>
    <w:rsid w:val="00BC1915"/>
    <w:rsid w:val="00BF377E"/>
    <w:rsid w:val="00C45648"/>
    <w:rsid w:val="00CD37B3"/>
    <w:rsid w:val="00D07A76"/>
    <w:rsid w:val="00DB3888"/>
    <w:rsid w:val="00DC10A2"/>
    <w:rsid w:val="00DF6ADB"/>
    <w:rsid w:val="00E00DE5"/>
    <w:rsid w:val="00E02F5E"/>
    <w:rsid w:val="00E723A9"/>
    <w:rsid w:val="00EB736E"/>
    <w:rsid w:val="00EB774C"/>
    <w:rsid w:val="00F4149A"/>
    <w:rsid w:val="00F7056B"/>
    <w:rsid w:val="00FA4CD5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E0F96"/>
  <w15:chartTrackingRefBased/>
  <w15:docId w15:val="{F19DDF47-7CDA-4854-AE74-19526780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73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36E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0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3AC6B-8FD6-4AAC-87B5-423DA8500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2026-06-03T09:49:00Z</cp:lastPrinted>
  <dcterms:created xsi:type="dcterms:W3CDTF">2026-07-14T08:52:00Z</dcterms:created>
  <dcterms:modified xsi:type="dcterms:W3CDTF">2026-07-14T08:55:00Z</dcterms:modified>
</cp:coreProperties>
</file>