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3A0B68" w:rsidRPr="002011EF" w14:paraId="309FC9B0" w14:textId="77777777" w:rsidTr="001512AD">
        <w:trPr>
          <w:jc w:val="center"/>
        </w:trPr>
        <w:tc>
          <w:tcPr>
            <w:tcW w:w="4371" w:type="dxa"/>
            <w:vAlign w:val="center"/>
          </w:tcPr>
          <w:p w14:paraId="0EA16A4E" w14:textId="6B07D1F0" w:rsidR="003A0B68" w:rsidRPr="002011EF" w:rsidRDefault="003A0B68" w:rsidP="003A0B68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bookmarkStart w:id="0" w:name="_Hlk198115312"/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6177E835" w14:textId="7D9826BA" w:rsidR="003A0B68" w:rsidRPr="00E91C53" w:rsidRDefault="003A0B68" w:rsidP="003A0B68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sz w:val="12"/>
                <w:szCs w:val="12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50142A18" w14:textId="2EFED950" w:rsidR="003A0B68" w:rsidRPr="00E91C53" w:rsidRDefault="003A0B68" w:rsidP="003A0B68">
            <w:pPr>
              <w:pStyle w:val="Tijeloteksta"/>
              <w:rPr>
                <w:rFonts w:ascii="Arial" w:hAnsi="Arial" w:cs="Arial"/>
                <w:sz w:val="12"/>
                <w:szCs w:val="12"/>
                <w:lang w:val="sr-Cyrl-RS"/>
              </w:rPr>
            </w:pPr>
            <w:r>
              <w:rPr>
                <w:rFonts w:ascii="Arial" w:hAnsi="Arial" w:cs="Arial"/>
                <w:sz w:val="12"/>
                <w:szCs w:val="12"/>
                <w:lang w:val="sr-Cyrl-RS"/>
              </w:rPr>
              <w:t>БОСНА И ХЕРЦЕГОВИНА</w:t>
            </w:r>
          </w:p>
        </w:tc>
      </w:tr>
      <w:tr w:rsidR="003A0B68" w:rsidRPr="002011EF" w14:paraId="22EC5E60" w14:textId="77777777" w:rsidTr="001512AD">
        <w:trPr>
          <w:jc w:val="center"/>
        </w:trPr>
        <w:tc>
          <w:tcPr>
            <w:tcW w:w="4371" w:type="dxa"/>
            <w:vAlign w:val="center"/>
          </w:tcPr>
          <w:p w14:paraId="7D093F26" w14:textId="54D7F44B" w:rsidR="003A0B68" w:rsidRPr="002011EF" w:rsidRDefault="003A0B68" w:rsidP="003A0B68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66C88951" w14:textId="20B6181A" w:rsidR="003A0B68" w:rsidRPr="002011EF" w:rsidRDefault="003A0B68" w:rsidP="003A0B68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sz w:val="12"/>
                <w:szCs w:val="12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3648D3A6" w14:textId="2AD08302" w:rsidR="003A0B68" w:rsidRPr="00E91C53" w:rsidRDefault="003A0B68" w:rsidP="003A0B68">
            <w:pPr>
              <w:pStyle w:val="Tijeloteksta"/>
              <w:rPr>
                <w:rFonts w:ascii="Arial" w:hAnsi="Arial" w:cs="Arial"/>
                <w:sz w:val="12"/>
                <w:szCs w:val="12"/>
                <w:lang w:val="sr-Cyrl-RS"/>
              </w:rPr>
            </w:pPr>
            <w:r>
              <w:rPr>
                <w:rFonts w:ascii="Arial" w:hAnsi="Arial" w:cs="Arial"/>
                <w:sz w:val="12"/>
                <w:szCs w:val="12"/>
                <w:lang w:val="sr-Cyrl-RS"/>
              </w:rPr>
              <w:t>ФЕДЕРАЦИЈА БОСНЕ И ХЕРЦЕГОВИНЕ</w:t>
            </w:r>
          </w:p>
        </w:tc>
      </w:tr>
      <w:tr w:rsidR="003A0B68" w:rsidRPr="002011EF" w14:paraId="78466040" w14:textId="77777777" w:rsidTr="001512AD">
        <w:trPr>
          <w:jc w:val="center"/>
        </w:trPr>
        <w:tc>
          <w:tcPr>
            <w:tcW w:w="4371" w:type="dxa"/>
            <w:vAlign w:val="center"/>
          </w:tcPr>
          <w:p w14:paraId="60ED3EE6" w14:textId="72B3C323" w:rsidR="003A0B68" w:rsidRPr="002011EF" w:rsidRDefault="003A0B68" w:rsidP="003A0B6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BA"/>
              </w:rPr>
              <w:t xml:space="preserve">FEDERALNO </w:t>
            </w: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MINISTARSTVO OBRAZOVANJA I NAUKE</w:t>
            </w:r>
          </w:p>
        </w:tc>
        <w:tc>
          <w:tcPr>
            <w:tcW w:w="3286" w:type="dxa"/>
            <w:vAlign w:val="center"/>
          </w:tcPr>
          <w:p w14:paraId="0892D5F9" w14:textId="68B82EC5" w:rsidR="003A0B68" w:rsidRPr="002011EF" w:rsidRDefault="003A0B68" w:rsidP="003A0B6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BA"/>
              </w:rPr>
              <w:t>FBIH MINISTRY OF EDUCATION AND SCIENCE</w:t>
            </w:r>
          </w:p>
        </w:tc>
        <w:tc>
          <w:tcPr>
            <w:tcW w:w="2881" w:type="dxa"/>
          </w:tcPr>
          <w:p w14:paraId="042771D3" w14:textId="20123869" w:rsidR="003A0B68" w:rsidRPr="00E91C53" w:rsidRDefault="003A0B68" w:rsidP="003A0B68">
            <w:pPr>
              <w:pStyle w:val="Tijeloteksta"/>
              <w:rPr>
                <w:rFonts w:ascii="Arial" w:hAnsi="Arial" w:cs="Arial"/>
                <w:b/>
                <w:sz w:val="12"/>
                <w:szCs w:val="12"/>
                <w:lang w:val="sr-Cyrl-R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sr-Cyrl-RS"/>
              </w:rPr>
              <w:t>ФЕДЕРАЛНО МИНИСТАРСТВО</w:t>
            </w:r>
          </w:p>
        </w:tc>
      </w:tr>
      <w:tr w:rsidR="003A0B68" w:rsidRPr="002011EF" w14:paraId="00614812" w14:textId="77777777" w:rsidTr="001512AD">
        <w:trPr>
          <w:jc w:val="center"/>
        </w:trPr>
        <w:tc>
          <w:tcPr>
            <w:tcW w:w="4371" w:type="dxa"/>
            <w:vAlign w:val="center"/>
          </w:tcPr>
          <w:p w14:paraId="3EE764B8" w14:textId="32FF656F" w:rsidR="003A0B68" w:rsidRPr="003A0B68" w:rsidRDefault="003A0B68" w:rsidP="003A0B6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BA"/>
              </w:rPr>
              <w:t xml:space="preserve">FEDERALNO </w:t>
            </w: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 xml:space="preserve">MINISTARSTVO OBRAZOVANJA I </w:t>
            </w:r>
            <w:r>
              <w:rPr>
                <w:rFonts w:ascii="Arial" w:hAnsi="Arial" w:cs="Arial"/>
                <w:b/>
                <w:sz w:val="12"/>
                <w:szCs w:val="12"/>
                <w:lang w:val="hr-BA"/>
              </w:rPr>
              <w:t>ZNANOSTI</w:t>
            </w:r>
          </w:p>
        </w:tc>
        <w:tc>
          <w:tcPr>
            <w:tcW w:w="3286" w:type="dxa"/>
            <w:vAlign w:val="center"/>
          </w:tcPr>
          <w:p w14:paraId="4E0FCF38" w14:textId="08BE221C" w:rsidR="003A0B68" w:rsidRPr="002011EF" w:rsidRDefault="003A0B68" w:rsidP="003A0B6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</w:p>
        </w:tc>
        <w:tc>
          <w:tcPr>
            <w:tcW w:w="2881" w:type="dxa"/>
          </w:tcPr>
          <w:p w14:paraId="4F8D7228" w14:textId="4EBEAF3B" w:rsidR="003A0B68" w:rsidRPr="00E91C53" w:rsidRDefault="003A0B68" w:rsidP="003A0B68">
            <w:pPr>
              <w:jc w:val="center"/>
              <w:rPr>
                <w:rFonts w:ascii="Arial" w:hAnsi="Arial" w:cs="Arial"/>
                <w:noProof w:val="0"/>
                <w:sz w:val="12"/>
                <w:szCs w:val="12"/>
                <w:lang w:val="sr-Cyrl-RS"/>
              </w:rPr>
            </w:pPr>
            <w:r>
              <w:rPr>
                <w:rFonts w:ascii="Arial" w:hAnsi="Arial" w:cs="Arial"/>
                <w:b/>
                <w:noProof w:val="0"/>
                <w:sz w:val="12"/>
                <w:szCs w:val="12"/>
                <w:lang w:val="sr-Cyrl-RS"/>
              </w:rPr>
              <w:t>ОБРАЗОВАЊЕ И НАУКА</w:t>
            </w:r>
          </w:p>
        </w:tc>
      </w:tr>
    </w:tbl>
    <w:p w14:paraId="2F167E5B" w14:textId="77777777" w:rsidR="00AE4F1F" w:rsidRPr="002011EF" w:rsidRDefault="00AE4F1F" w:rsidP="00AE4F1F">
      <w:pPr>
        <w:jc w:val="right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AE4F1F" w:rsidRPr="002011EF" w14:paraId="6EB78E78" w14:textId="77777777" w:rsidTr="001512AD">
        <w:tc>
          <w:tcPr>
            <w:tcW w:w="1668" w:type="dxa"/>
            <w:vAlign w:val="center"/>
          </w:tcPr>
          <w:p w14:paraId="0CFA3C29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>Ознака</w:t>
            </w:r>
          </w:p>
        </w:tc>
        <w:tc>
          <w:tcPr>
            <w:tcW w:w="8272" w:type="dxa"/>
            <w:vAlign w:val="center"/>
          </w:tcPr>
          <w:p w14:paraId="76E29D40" w14:textId="47949619" w:rsidR="00AE4F1F" w:rsidRPr="002011EF" w:rsidRDefault="009C59ED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>
              <w:rPr>
                <w:rFonts w:ascii="Arial" w:hAnsi="Arial" w:cs="Arial"/>
                <w:noProof w:val="0"/>
                <w:lang w:val="hr-BA"/>
              </w:rPr>
              <w:t>4.7.</w:t>
            </w:r>
          </w:p>
        </w:tc>
      </w:tr>
      <w:tr w:rsidR="00AE4F1F" w:rsidRPr="002011EF" w14:paraId="4915CB16" w14:textId="77777777" w:rsidTr="001512AD">
        <w:tc>
          <w:tcPr>
            <w:tcW w:w="1668" w:type="dxa"/>
            <w:vAlign w:val="center"/>
          </w:tcPr>
          <w:p w14:paraId="12E172EE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>Пренос</w:t>
            </w:r>
          </w:p>
        </w:tc>
        <w:tc>
          <w:tcPr>
            <w:tcW w:w="8272" w:type="dxa"/>
            <w:vAlign w:val="center"/>
          </w:tcPr>
          <w:p w14:paraId="6E02C623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lang w:val="hr-BA" w:eastAsia="bs-Latn-BA"/>
              </w:rPr>
            </w:pPr>
            <w:r w:rsidRPr="002011EF">
              <w:rPr>
                <w:rFonts w:ascii="Arial" w:hAnsi="Arial" w:cs="Arial"/>
                <w:bCs/>
                <w:noProof w:val="0"/>
                <w:lang w:val="hr-BA" w:eastAsia="bs-Latn-BA"/>
              </w:rPr>
              <w:t>Текући трансфери непрофитним организацијама</w:t>
            </w:r>
          </w:p>
          <w:p w14:paraId="7B7816F6" w14:textId="4F06BED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lang w:val="hr-BA"/>
              </w:rPr>
            </w:pPr>
            <w:r w:rsidRPr="002011EF">
              <w:rPr>
                <w:rFonts w:ascii="Arial" w:hAnsi="Arial" w:cs="Arial"/>
                <w:bCs/>
                <w:lang w:val="hr-BA" w:eastAsia="bs-Latn-BA"/>
              </w:rPr>
              <w:t>Трансфер за област науке од значаја за Федерацију БиХ</w:t>
            </w:r>
          </w:p>
        </w:tc>
      </w:tr>
      <w:tr w:rsidR="00AE4F1F" w:rsidRPr="002011EF" w14:paraId="412C12BC" w14:textId="77777777" w:rsidTr="001512AD">
        <w:tc>
          <w:tcPr>
            <w:tcW w:w="1668" w:type="dxa"/>
            <w:vAlign w:val="center"/>
          </w:tcPr>
          <w:p w14:paraId="641CDE3C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>Програм</w:t>
            </w:r>
          </w:p>
        </w:tc>
        <w:tc>
          <w:tcPr>
            <w:tcW w:w="8272" w:type="dxa"/>
            <w:vAlign w:val="center"/>
          </w:tcPr>
          <w:p w14:paraId="42869C6E" w14:textId="485A0433" w:rsidR="00AE4F1F" w:rsidRPr="002011EF" w:rsidRDefault="009208B6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A02A32">
              <w:rPr>
                <w:rFonts w:ascii="Arial" w:hAnsi="Arial" w:cs="Arial"/>
                <w:sz w:val="22"/>
                <w:szCs w:val="22"/>
                <w:lang w:val="hr-BA"/>
              </w:rPr>
              <w:t>Спонзорство научних пројеката и промоција достигнућа истакнутих научника и научних резултата</w:t>
            </w:r>
          </w:p>
        </w:tc>
      </w:tr>
      <w:tr w:rsidR="00AE4F1F" w:rsidRPr="002011EF" w14:paraId="31D2CB1F" w14:textId="77777777" w:rsidTr="001512AD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52D789EB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7EC73A6D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C196374" w14:textId="25D63D55" w:rsidR="00AE4F1F" w:rsidRPr="003A0B68" w:rsidRDefault="003A0B68" w:rsidP="00AE4F1F">
      <w:pPr>
        <w:jc w:val="center"/>
        <w:rPr>
          <w:rFonts w:ascii="Arial" w:hAnsi="Arial" w:cs="Arial"/>
          <w:b/>
          <w:noProof w:val="0"/>
          <w:sz w:val="32"/>
          <w:szCs w:val="32"/>
          <w:lang w:val="sr-Cyrl-RS"/>
        </w:rPr>
      </w:pPr>
      <w:bookmarkStart w:id="1" w:name="_Hlk197957403"/>
      <w:r>
        <w:rPr>
          <w:rFonts w:ascii="Arial" w:hAnsi="Arial" w:cs="Arial"/>
          <w:b/>
          <w:noProof w:val="0"/>
          <w:sz w:val="32"/>
          <w:szCs w:val="32"/>
          <w:lang w:val="sr-Cyrl-RS"/>
        </w:rPr>
        <w:t>АПЛИКАЦИОНИ ОБРАЗАЦ</w:t>
      </w:r>
    </w:p>
    <w:p w14:paraId="35093CB9" w14:textId="46D6D541" w:rsidR="00AE4F1F" w:rsidRPr="002011EF" w:rsidRDefault="003A0B68" w:rsidP="00AE4F1F">
      <w:pPr>
        <w:pStyle w:val="Tijeloteksta"/>
        <w:rPr>
          <w:rFonts w:ascii="Arial" w:hAnsi="Arial" w:cs="Arial"/>
          <w:b/>
          <w:bCs/>
          <w:sz w:val="22"/>
          <w:szCs w:val="22"/>
          <w:lang w:val="hr-BA"/>
        </w:rPr>
      </w:pPr>
      <w:r>
        <w:rPr>
          <w:rFonts w:ascii="Arial" w:hAnsi="Arial" w:cs="Arial"/>
          <w:b/>
          <w:bCs/>
          <w:sz w:val="22"/>
          <w:szCs w:val="22"/>
          <w:lang w:val="sr-Cyrl-RS"/>
        </w:rPr>
        <w:t xml:space="preserve">Федерелног </w:t>
      </w:r>
      <w:r w:rsidR="00AE4F1F" w:rsidRPr="002011EF">
        <w:rPr>
          <w:rFonts w:ascii="Arial" w:hAnsi="Arial" w:cs="Arial"/>
          <w:b/>
          <w:bCs/>
          <w:sz w:val="22"/>
          <w:szCs w:val="22"/>
          <w:lang w:val="hr-BA"/>
        </w:rPr>
        <w:t>министарств</w:t>
      </w:r>
      <w:r>
        <w:rPr>
          <w:rFonts w:ascii="Arial" w:hAnsi="Arial" w:cs="Arial"/>
          <w:b/>
          <w:bCs/>
          <w:sz w:val="22"/>
          <w:szCs w:val="22"/>
          <w:lang w:val="sr-Cyrl-RS"/>
        </w:rPr>
        <w:t xml:space="preserve">а </w:t>
      </w:r>
      <w:r w:rsidR="00AE4F1F" w:rsidRPr="002011EF">
        <w:rPr>
          <w:rFonts w:ascii="Arial" w:hAnsi="Arial" w:cs="Arial"/>
          <w:b/>
          <w:bCs/>
          <w:sz w:val="22"/>
          <w:szCs w:val="22"/>
          <w:lang w:val="hr-BA"/>
        </w:rPr>
        <w:t>образовања и науке (ФМОН)</w:t>
      </w:r>
    </w:p>
    <w:p w14:paraId="34B7A8BC" w14:textId="587930F1" w:rsidR="00AE4F1F" w:rsidRPr="00AE4F1F" w:rsidRDefault="00AE4F1F" w:rsidP="00AE4F1F">
      <w:pPr>
        <w:tabs>
          <w:tab w:val="center" w:pos="4679"/>
        </w:tabs>
        <w:ind w:right="46"/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  <w:r w:rsidRPr="00AE4F1F">
        <w:rPr>
          <w:rFonts w:ascii="Arial" w:hAnsi="Arial" w:cs="Arial"/>
          <w:b/>
          <w:bCs/>
          <w:sz w:val="22"/>
          <w:szCs w:val="22"/>
          <w:lang w:val="hr-BA"/>
        </w:rPr>
        <w:t xml:space="preserve">за финансирање/суфинансирање </w:t>
      </w:r>
      <w:r w:rsidR="003A0B68">
        <w:rPr>
          <w:rFonts w:ascii="Arial" w:hAnsi="Arial" w:cs="Arial"/>
          <w:b/>
          <w:bCs/>
          <w:sz w:val="22"/>
          <w:szCs w:val="22"/>
          <w:lang w:val="sr-Cyrl-RS"/>
        </w:rPr>
        <w:t xml:space="preserve">покровитељстава </w:t>
      </w:r>
      <w:r w:rsidRPr="00AE4F1F">
        <w:rPr>
          <w:rFonts w:ascii="Arial" w:hAnsi="Arial" w:cs="Arial"/>
          <w:b/>
          <w:bCs/>
          <w:sz w:val="22"/>
          <w:szCs w:val="22"/>
          <w:lang w:val="hr-BA"/>
        </w:rPr>
        <w:t>научних пројеката и промоцију достигнућа истакнутих научника и научних резултата</w:t>
      </w:r>
    </w:p>
    <w:p w14:paraId="04D10CDE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355"/>
        <w:gridCol w:w="5813"/>
      </w:tblGrid>
      <w:tr w:rsidR="00AE4F1F" w:rsidRPr="002011EF" w14:paraId="5DD87536" w14:textId="77777777" w:rsidTr="001512AD">
        <w:trPr>
          <w:trHeight w:val="487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2E74895" w14:textId="3C57624C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I. ОПШТЕ ИНФОРМАЦИЈЕ О ПОДНОСИОЦУ ЗАХТ</w:t>
            </w:r>
            <w:r w:rsidR="003A0B68">
              <w:rPr>
                <w:rFonts w:ascii="Arial" w:hAnsi="Arial" w:cs="Arial"/>
                <w:b/>
                <w:noProof w:val="0"/>
                <w:sz w:val="22"/>
                <w:szCs w:val="22"/>
                <w:lang w:val="sr-Cyrl-RS"/>
              </w:rPr>
              <w:t>Ј</w:t>
            </w: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ЕВА</w:t>
            </w:r>
          </w:p>
        </w:tc>
      </w:tr>
      <w:tr w:rsidR="00AE4F1F" w:rsidRPr="002011EF" w14:paraId="015C8C3D" w14:textId="77777777" w:rsidTr="001512AD">
        <w:trPr>
          <w:jc w:val="center"/>
        </w:trPr>
        <w:tc>
          <w:tcPr>
            <w:tcW w:w="216" w:type="pct"/>
            <w:vMerge w:val="restart"/>
            <w:vAlign w:val="center"/>
          </w:tcPr>
          <w:p w14:paraId="541586D6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8E2A0FF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Статус ознаке</w:t>
            </w:r>
          </w:p>
          <w:p w14:paraId="09474E00" w14:textId="3AC0061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подносилац захт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ева</w:t>
            </w:r>
          </w:p>
          <w:p w14:paraId="0F88170B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2E8A795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(изаберите само једну опцију)</w:t>
            </w:r>
          </w:p>
        </w:tc>
        <w:tc>
          <w:tcPr>
            <w:tcW w:w="2735" w:type="pct"/>
            <w:shd w:val="clear" w:color="auto" w:fill="FFFFFF"/>
          </w:tcPr>
          <w:p w14:paraId="47BF6FD5" w14:textId="7F62C1CA" w:rsidR="00AE4F1F" w:rsidRPr="002011EF" w:rsidRDefault="00000000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427">
                  <w:rPr>
                    <w:rFonts w:ascii="MS Gothic" w:eastAsia="MS Gothic" w:hAnsi="MS Gothic" w:cs="Arial" w:hint="eastAsia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 xml:space="preserve"> </w:t>
            </w:r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удружење</w:t>
            </w:r>
          </w:p>
          <w:p w14:paraId="012610A0" w14:textId="6D4179A5" w:rsidR="00AE4F1F" w:rsidRPr="003A0B68" w:rsidRDefault="00000000" w:rsidP="00AE4F1F">
            <w:pPr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7807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 xml:space="preserve"> фондација</w:t>
            </w:r>
          </w:p>
          <w:p w14:paraId="379E9350" w14:textId="03E4A3D5" w:rsidR="00AE4F1F" w:rsidRPr="002011EF" w:rsidRDefault="00000000" w:rsidP="00AE4F1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4879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 xml:space="preserve"> </w:t>
            </w:r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високошколска установа</w:t>
            </w:r>
          </w:p>
          <w:p w14:paraId="68759185" w14:textId="13C2EC70" w:rsidR="001F3669" w:rsidRPr="002011EF" w:rsidRDefault="00000000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 xml:space="preserve"> </w:t>
            </w:r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научноистраживачка организација основана у складу са законима о научноистраживачкој д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елатности</w:t>
            </w:r>
          </w:p>
        </w:tc>
      </w:tr>
      <w:tr w:rsidR="00AE4F1F" w:rsidRPr="002011EF" w14:paraId="642DF637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67CA95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77A779C" w14:textId="4D58827A" w:rsidR="00AE4F1F" w:rsidRPr="002011EF" w:rsidRDefault="003A0B68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 xml:space="preserve">Назив </w:t>
            </w:r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подносиоца захтева</w:t>
            </w:r>
          </w:p>
        </w:tc>
        <w:tc>
          <w:tcPr>
            <w:tcW w:w="2735" w:type="pct"/>
            <w:vAlign w:val="center"/>
          </w:tcPr>
          <w:p w14:paraId="004B4F4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8A41402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24B937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8662623" w14:textId="73B67446" w:rsidR="00AE4F1F" w:rsidRPr="002011EF" w:rsidRDefault="003A0B68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 xml:space="preserve">Мјесто </w:t>
            </w:r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с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едишта</w:t>
            </w:r>
          </w:p>
        </w:tc>
        <w:tc>
          <w:tcPr>
            <w:tcW w:w="2735" w:type="pct"/>
          </w:tcPr>
          <w:p w14:paraId="41D1CCA1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A4C40D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9A04A3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54B4637" w14:textId="39978C0E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 с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едишта</w:t>
            </w:r>
          </w:p>
        </w:tc>
        <w:tc>
          <w:tcPr>
            <w:tcW w:w="2735" w:type="pct"/>
          </w:tcPr>
          <w:p w14:paraId="43D194F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6C07DB84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A6036A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81E31AA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 телефона</w:t>
            </w:r>
          </w:p>
        </w:tc>
        <w:tc>
          <w:tcPr>
            <w:tcW w:w="2735" w:type="pct"/>
          </w:tcPr>
          <w:p w14:paraId="5963FDAE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C1D1E2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047D58F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7CA682C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Веб-сајт</w:t>
            </w:r>
          </w:p>
        </w:tc>
        <w:tc>
          <w:tcPr>
            <w:tcW w:w="2735" w:type="pct"/>
          </w:tcPr>
          <w:p w14:paraId="0B0B5088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66AAA1FE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41A0F6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6CE222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 е-поште</w:t>
            </w:r>
          </w:p>
        </w:tc>
        <w:tc>
          <w:tcPr>
            <w:tcW w:w="2735" w:type="pct"/>
          </w:tcPr>
          <w:p w14:paraId="6D0151C3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6B32CF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B158CB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4C4944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Идентификациони број</w:t>
            </w:r>
          </w:p>
        </w:tc>
        <w:tc>
          <w:tcPr>
            <w:tcW w:w="2735" w:type="pct"/>
          </w:tcPr>
          <w:p w14:paraId="447990C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31C0AD2F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2D07B9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322E9E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 банке у којој је отворен рачун</w:t>
            </w:r>
          </w:p>
        </w:tc>
        <w:tc>
          <w:tcPr>
            <w:tcW w:w="2735" w:type="pct"/>
          </w:tcPr>
          <w:p w14:paraId="5D73779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46D06D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7C0B42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6CCDC7E" w14:textId="2CC4180E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 трансакциј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ског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банковног рачуна</w:t>
            </w:r>
          </w:p>
        </w:tc>
        <w:tc>
          <w:tcPr>
            <w:tcW w:w="2735" w:type="pct"/>
          </w:tcPr>
          <w:p w14:paraId="3C33A5D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865279A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05AB22C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161A4CE" w14:textId="54C22C0A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 закона којим се регулише кључна д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елатност и д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елатности подносиоца захт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ева</w:t>
            </w:r>
          </w:p>
        </w:tc>
        <w:tc>
          <w:tcPr>
            <w:tcW w:w="2735" w:type="pct"/>
          </w:tcPr>
          <w:p w14:paraId="69FC2004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954B91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BACF2D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FD31B03" w14:textId="26EADD35" w:rsidR="00AE4F1F" w:rsidRPr="002011EF" w:rsidRDefault="00AE4F1F" w:rsidP="008A1427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 јавног т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иј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ела/органа одговорног за надзор подносиоца захт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ева</w:t>
            </w:r>
          </w:p>
        </w:tc>
        <w:tc>
          <w:tcPr>
            <w:tcW w:w="2735" w:type="pct"/>
          </w:tcPr>
          <w:p w14:paraId="40C038E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24D71CF" w14:textId="77777777" w:rsidTr="001512AD">
        <w:trPr>
          <w:trHeight w:val="361"/>
          <w:jc w:val="center"/>
        </w:trPr>
        <w:tc>
          <w:tcPr>
            <w:tcW w:w="216" w:type="pct"/>
            <w:vMerge/>
            <w:vAlign w:val="center"/>
          </w:tcPr>
          <w:p w14:paraId="324D446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5946F5B8" w14:textId="1B34FA65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РУКОВОДИЛАЦ ПРОЈЕКТА (контакт особа за припрему, уговарање, управљање, праћење и изв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ештавање)</w:t>
            </w:r>
          </w:p>
        </w:tc>
      </w:tr>
      <w:tr w:rsidR="00AE4F1F" w:rsidRPr="002011EF" w14:paraId="1A9A88DE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013BD2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04B9E4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 и презиме</w:t>
            </w:r>
          </w:p>
        </w:tc>
        <w:tc>
          <w:tcPr>
            <w:tcW w:w="2735" w:type="pct"/>
            <w:vAlign w:val="center"/>
          </w:tcPr>
          <w:p w14:paraId="0003532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DD5872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58163D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FE144A8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Титула и/или функција</w:t>
            </w:r>
          </w:p>
        </w:tc>
        <w:tc>
          <w:tcPr>
            <w:tcW w:w="2735" w:type="pct"/>
            <w:vAlign w:val="center"/>
          </w:tcPr>
          <w:p w14:paraId="4013ACB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BEE542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3ADBBA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B03E3A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 канцеларије</w:t>
            </w:r>
          </w:p>
        </w:tc>
        <w:tc>
          <w:tcPr>
            <w:tcW w:w="2735" w:type="pct"/>
            <w:vAlign w:val="center"/>
          </w:tcPr>
          <w:p w14:paraId="2F409704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B4405D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11E9AD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E26A83B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 телефона</w:t>
            </w:r>
          </w:p>
        </w:tc>
        <w:tc>
          <w:tcPr>
            <w:tcW w:w="2735" w:type="pct"/>
            <w:vAlign w:val="center"/>
          </w:tcPr>
          <w:p w14:paraId="5C10CAE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79BFC9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BA1A6E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38BFD67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 мобилног телефона</w:t>
            </w:r>
          </w:p>
        </w:tc>
        <w:tc>
          <w:tcPr>
            <w:tcW w:w="2735" w:type="pct"/>
            <w:vAlign w:val="center"/>
          </w:tcPr>
          <w:p w14:paraId="7C850EF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F972B6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634EA4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70C1742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 е-поште</w:t>
            </w:r>
          </w:p>
        </w:tc>
        <w:tc>
          <w:tcPr>
            <w:tcW w:w="2735" w:type="pct"/>
            <w:vAlign w:val="center"/>
          </w:tcPr>
          <w:p w14:paraId="35E50FA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3F53054F" w14:textId="77777777" w:rsidTr="001512AD">
        <w:trPr>
          <w:trHeight w:val="324"/>
          <w:jc w:val="center"/>
        </w:trPr>
        <w:tc>
          <w:tcPr>
            <w:tcW w:w="216" w:type="pct"/>
            <w:vMerge/>
            <w:vAlign w:val="center"/>
          </w:tcPr>
          <w:p w14:paraId="5567DF4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0CEEC6F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ОВЛАШЋЕНО ЛИЦЕ (ректор, директор, председник, итд.)</w:t>
            </w:r>
          </w:p>
        </w:tc>
      </w:tr>
      <w:tr w:rsidR="00AE4F1F" w:rsidRPr="002011EF" w14:paraId="7376146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EFF87E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C0DB1D0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 и презиме</w:t>
            </w:r>
          </w:p>
        </w:tc>
        <w:tc>
          <w:tcPr>
            <w:tcW w:w="2735" w:type="pct"/>
            <w:vAlign w:val="center"/>
          </w:tcPr>
          <w:p w14:paraId="146B4D0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FC07AF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3F9829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614C116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Титула и/или функција</w:t>
            </w:r>
          </w:p>
        </w:tc>
        <w:tc>
          <w:tcPr>
            <w:tcW w:w="2735" w:type="pct"/>
            <w:vAlign w:val="center"/>
          </w:tcPr>
          <w:p w14:paraId="45405317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B62F6E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63B096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1E3EDC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 канцеларије</w:t>
            </w:r>
          </w:p>
        </w:tc>
        <w:tc>
          <w:tcPr>
            <w:tcW w:w="2735" w:type="pct"/>
            <w:vAlign w:val="center"/>
          </w:tcPr>
          <w:p w14:paraId="602520AA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7767A1B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EA6809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49EF832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 телефона</w:t>
            </w:r>
          </w:p>
        </w:tc>
        <w:tc>
          <w:tcPr>
            <w:tcW w:w="2735" w:type="pct"/>
            <w:vAlign w:val="center"/>
          </w:tcPr>
          <w:p w14:paraId="61A44E9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32A43B8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DB3BF6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3C3794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Број мобилног телефона</w:t>
            </w:r>
          </w:p>
        </w:tc>
        <w:tc>
          <w:tcPr>
            <w:tcW w:w="2735" w:type="pct"/>
            <w:vAlign w:val="center"/>
          </w:tcPr>
          <w:p w14:paraId="0D0FCFD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9DB214A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18D53A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5CF4028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Адреса е-поште</w:t>
            </w:r>
          </w:p>
        </w:tc>
        <w:tc>
          <w:tcPr>
            <w:tcW w:w="2735" w:type="pct"/>
            <w:vAlign w:val="center"/>
          </w:tcPr>
          <w:p w14:paraId="7ADCF620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</w:tbl>
    <w:p w14:paraId="54C54121" w14:textId="5A76BAC0" w:rsidR="008A1427" w:rsidRPr="003A0B68" w:rsidRDefault="008A1427">
      <w:pPr>
        <w:rPr>
          <w:lang w:val="sr-Cyrl-RS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497"/>
        <w:gridCol w:w="5671"/>
      </w:tblGrid>
      <w:tr w:rsidR="00AE4F1F" w:rsidRPr="002011EF" w14:paraId="1E9DA0AA" w14:textId="77777777" w:rsidTr="001512AD">
        <w:trPr>
          <w:trHeight w:val="478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98CA82" w14:textId="29058B7F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II. ИНФОРМАЦИЈЕ О ПРОЈЕКТУ</w:t>
            </w:r>
          </w:p>
        </w:tc>
      </w:tr>
      <w:tr w:rsidR="00AE4F1F" w:rsidRPr="002011EF" w14:paraId="36EFA6AA" w14:textId="77777777" w:rsidTr="003A0B68">
        <w:trPr>
          <w:trHeight w:val="502"/>
          <w:jc w:val="center"/>
        </w:trPr>
        <w:tc>
          <w:tcPr>
            <w:tcW w:w="216" w:type="pct"/>
            <w:vMerge w:val="restart"/>
            <w:vAlign w:val="center"/>
          </w:tcPr>
          <w:p w14:paraId="20295F8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6E4228E9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2</w:t>
            </w: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7B286A4D" w14:textId="1B72D6FD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Назив пројекта</w:t>
            </w:r>
          </w:p>
        </w:tc>
        <w:tc>
          <w:tcPr>
            <w:tcW w:w="2668" w:type="pct"/>
            <w:vAlign w:val="center"/>
          </w:tcPr>
          <w:p w14:paraId="58830F52" w14:textId="77777777" w:rsidR="00AE4F1F" w:rsidRPr="002011EF" w:rsidRDefault="00AE4F1F" w:rsidP="001512AD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2B011F6" w14:textId="77777777" w:rsidTr="003A0B68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5157847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</w:tcPr>
          <w:p w14:paraId="2B7A4725" w14:textId="0C5F6318" w:rsidR="009208B6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Наведите кратак опис пројекта – када и гд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ј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е се спроводи, на који начин, који истакнути научници или научни резултати се промовишу, које иновације се популаризују </w:t>
            </w:r>
            <w:r w:rsidRPr="002011EF">
              <w:rPr>
                <w:rFonts w:ascii="Arial" w:hAnsi="Arial" w:cs="Arial"/>
                <w:sz w:val="22"/>
                <w:szCs w:val="22"/>
              </w:rPr>
              <w:t>(максимално 500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 w:rsidRPr="002011EF">
              <w:rPr>
                <w:rFonts w:ascii="Arial" w:hAnsi="Arial" w:cs="Arial"/>
                <w:sz w:val="22"/>
                <w:szCs w:val="22"/>
              </w:rPr>
              <w:t>ечи)</w:t>
            </w:r>
          </w:p>
        </w:tc>
        <w:tc>
          <w:tcPr>
            <w:tcW w:w="2668" w:type="pct"/>
            <w:vAlign w:val="center"/>
          </w:tcPr>
          <w:p w14:paraId="37CEC6DE" w14:textId="4501E393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9208B6" w:rsidRPr="002011EF" w14:paraId="72388602" w14:textId="77777777" w:rsidTr="003A0B68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678D1449" w14:textId="77777777" w:rsidR="009208B6" w:rsidRPr="002011EF" w:rsidRDefault="009208B6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</w:tcPr>
          <w:p w14:paraId="2A50266A" w14:textId="5D7CCD3A" w:rsidR="009208B6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Опишите кључне резултате које пројекат треба да постигне </w:t>
            </w:r>
            <w:r w:rsidRPr="002011EF">
              <w:rPr>
                <w:rFonts w:ascii="Arial" w:hAnsi="Arial" w:cs="Arial"/>
                <w:sz w:val="22"/>
                <w:szCs w:val="22"/>
              </w:rPr>
              <w:t>(максимално 3 резултата и највише 250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 w:rsidRPr="002011EF">
              <w:rPr>
                <w:rFonts w:ascii="Arial" w:hAnsi="Arial" w:cs="Arial"/>
                <w:sz w:val="22"/>
                <w:szCs w:val="22"/>
              </w:rPr>
              <w:t>ечи)</w:t>
            </w:r>
          </w:p>
        </w:tc>
        <w:tc>
          <w:tcPr>
            <w:tcW w:w="2668" w:type="pct"/>
            <w:vAlign w:val="center"/>
          </w:tcPr>
          <w:p w14:paraId="5FDE6794" w14:textId="77777777" w:rsidR="009208B6" w:rsidRDefault="009208B6" w:rsidP="001512AD">
            <w:pPr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</w:pPr>
          </w:p>
        </w:tc>
      </w:tr>
      <w:tr w:rsidR="00AE4F1F" w:rsidRPr="002011EF" w14:paraId="3B059BBB" w14:textId="77777777" w:rsidTr="003A0B68">
        <w:trPr>
          <w:jc w:val="center"/>
        </w:trPr>
        <w:tc>
          <w:tcPr>
            <w:tcW w:w="216" w:type="pct"/>
            <w:vMerge/>
            <w:vAlign w:val="center"/>
          </w:tcPr>
          <w:p w14:paraId="07ADBFA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2F9DD60A" w14:textId="02B605E0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Наведите и образложите очекивани број крајњих корисника резултата пројекта</w:t>
            </w:r>
          </w:p>
        </w:tc>
        <w:tc>
          <w:tcPr>
            <w:tcW w:w="2668" w:type="pct"/>
            <w:vAlign w:val="center"/>
          </w:tcPr>
          <w:p w14:paraId="52A264E6" w14:textId="14851E8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39CE1FE5" w14:textId="77777777" w:rsidTr="003A0B68">
        <w:trPr>
          <w:jc w:val="center"/>
        </w:trPr>
        <w:tc>
          <w:tcPr>
            <w:tcW w:w="216" w:type="pct"/>
            <w:vMerge/>
            <w:vAlign w:val="center"/>
          </w:tcPr>
          <w:p w14:paraId="6134160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263E9E48" w14:textId="2B669889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Ако је једна или више партнерских организација или институција укључено у спровођење пројекта, наведите за сваку од њих:</w:t>
            </w:r>
          </w:p>
          <w:p w14:paraId="7B5C2065" w14:textId="77777777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назив партнерске институције/организације,</w:t>
            </w:r>
          </w:p>
          <w:p w14:paraId="13CCF5FB" w14:textId="77777777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опис њихове улоге у реализацији пројекта,</w:t>
            </w:r>
          </w:p>
          <w:p w14:paraId="4D28214A" w14:textId="07AEE0EE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финансијски допринос партнерске институције/организације (ако постоји),</w:t>
            </w:r>
          </w:p>
          <w:p w14:paraId="4725BA5D" w14:textId="25F6A3BA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најважнији постигнути резултати или референ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с</w:t>
            </w:r>
            <w:r>
              <w:rPr>
                <w:rFonts w:ascii="Arial" w:hAnsi="Arial" w:cs="Arial"/>
                <w:sz w:val="22"/>
                <w:szCs w:val="22"/>
              </w:rPr>
              <w:t>е партнерске институције/организације.</w:t>
            </w:r>
          </w:p>
          <w:p w14:paraId="6BEE8C0D" w14:textId="77777777" w:rsidR="009208B6" w:rsidRDefault="009208B6" w:rsidP="001512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A8894" w14:textId="033BA1C6" w:rsidR="00AE4F1F" w:rsidRPr="002011EF" w:rsidRDefault="00AE4F1F" w:rsidP="001512AD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(максимално 200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 w:rsidRPr="002011EF">
              <w:rPr>
                <w:rFonts w:ascii="Arial" w:hAnsi="Arial" w:cs="Arial"/>
                <w:sz w:val="22"/>
                <w:szCs w:val="22"/>
              </w:rPr>
              <w:t>ечи за сваког партнера)</w:t>
            </w:r>
          </w:p>
        </w:tc>
        <w:tc>
          <w:tcPr>
            <w:tcW w:w="2668" w:type="pct"/>
          </w:tcPr>
          <w:p w14:paraId="69C66B2F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7C0AC69B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4472350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C6905D0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1410E637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75C83F3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33EF56A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159D22E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DE0ED0C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8F2EA5B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4A159A5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75682D13" w14:textId="77777777" w:rsidTr="003A0B68">
        <w:trPr>
          <w:jc w:val="center"/>
        </w:trPr>
        <w:tc>
          <w:tcPr>
            <w:tcW w:w="216" w:type="pct"/>
            <w:vMerge/>
            <w:vAlign w:val="center"/>
          </w:tcPr>
          <w:p w14:paraId="33AA617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0C30053E" w14:textId="716EF447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 како пројекат доприноси промоцији родне равноправности (максимално 200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>
              <w:rPr>
                <w:rFonts w:ascii="Arial" w:hAnsi="Arial" w:cs="Arial"/>
                <w:sz w:val="22"/>
                <w:szCs w:val="22"/>
              </w:rPr>
              <w:t>ечи)</w:t>
            </w:r>
          </w:p>
        </w:tc>
        <w:tc>
          <w:tcPr>
            <w:tcW w:w="2668" w:type="pct"/>
          </w:tcPr>
          <w:p w14:paraId="2945CA2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F8F2B83" w14:textId="77777777" w:rsidTr="003A0B68">
        <w:trPr>
          <w:jc w:val="center"/>
        </w:trPr>
        <w:tc>
          <w:tcPr>
            <w:tcW w:w="216" w:type="pct"/>
            <w:vMerge/>
            <w:vAlign w:val="center"/>
          </w:tcPr>
          <w:p w14:paraId="389630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151D1430" w14:textId="799C0635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 како пројекат доприноси промоцији научне изврсности (максимално 200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>
              <w:rPr>
                <w:rFonts w:ascii="Arial" w:hAnsi="Arial" w:cs="Arial"/>
                <w:sz w:val="22"/>
                <w:szCs w:val="22"/>
              </w:rPr>
              <w:t>ечи)</w:t>
            </w:r>
          </w:p>
        </w:tc>
        <w:tc>
          <w:tcPr>
            <w:tcW w:w="2668" w:type="pct"/>
          </w:tcPr>
          <w:p w14:paraId="179C3AF9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1FAA698" w14:textId="77777777" w:rsidTr="003A0B68">
        <w:trPr>
          <w:trHeight w:val="444"/>
          <w:jc w:val="center"/>
        </w:trPr>
        <w:tc>
          <w:tcPr>
            <w:tcW w:w="216" w:type="pct"/>
            <w:vMerge/>
            <w:vAlign w:val="center"/>
          </w:tcPr>
          <w:p w14:paraId="12851E4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132468F1" w14:textId="007A53CD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 како пројекат доприноси промоцији заштите културног, природног и научног насл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ије</w:t>
            </w:r>
            <w:r>
              <w:rPr>
                <w:rFonts w:ascii="Arial" w:hAnsi="Arial" w:cs="Arial"/>
                <w:sz w:val="22"/>
                <w:szCs w:val="22"/>
              </w:rPr>
              <w:t>ђа у БиХ (максимално 200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>
              <w:rPr>
                <w:rFonts w:ascii="Arial" w:hAnsi="Arial" w:cs="Arial"/>
                <w:sz w:val="22"/>
                <w:szCs w:val="22"/>
              </w:rPr>
              <w:t>ечи)</w:t>
            </w:r>
          </w:p>
        </w:tc>
        <w:tc>
          <w:tcPr>
            <w:tcW w:w="2668" w:type="pct"/>
          </w:tcPr>
          <w:p w14:paraId="76DAAEE7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E74CD74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 </w:t>
            </w:r>
          </w:p>
        </w:tc>
      </w:tr>
      <w:tr w:rsidR="00AE4F1F" w:rsidRPr="002011EF" w14:paraId="6618C9C2" w14:textId="77777777" w:rsidTr="003A0B68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27D5EBB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6045A756" w14:textId="0A6D0BF6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 како пројекат доприноси промоцији конвергенције ка Европском истраживачком простору (ЕРП) (максимално 200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>
              <w:rPr>
                <w:rFonts w:ascii="Arial" w:hAnsi="Arial" w:cs="Arial"/>
                <w:sz w:val="22"/>
                <w:szCs w:val="22"/>
              </w:rPr>
              <w:t>ечи)</w:t>
            </w:r>
          </w:p>
        </w:tc>
        <w:tc>
          <w:tcPr>
            <w:tcW w:w="2668" w:type="pct"/>
          </w:tcPr>
          <w:p w14:paraId="6B31871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72E379B3" w14:textId="77777777" w:rsidTr="003A0B68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64BF37CA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16CC34E6" w14:textId="5FE08B97" w:rsidR="009C59ED" w:rsidRDefault="009C59ED" w:rsidP="001F3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 како пројекат доприноси промоцији слободног протока истраживача и преносу знања (максимално 200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>
              <w:rPr>
                <w:rFonts w:ascii="Arial" w:hAnsi="Arial" w:cs="Arial"/>
                <w:sz w:val="22"/>
                <w:szCs w:val="22"/>
              </w:rPr>
              <w:t>ечи)</w:t>
            </w:r>
          </w:p>
        </w:tc>
        <w:tc>
          <w:tcPr>
            <w:tcW w:w="2668" w:type="pct"/>
          </w:tcPr>
          <w:p w14:paraId="33162057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6F05A657" w14:textId="77777777" w:rsidTr="003A0B68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7D68B060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116" w:type="pct"/>
            <w:shd w:val="clear" w:color="auto" w:fill="D9D9D9" w:themeFill="background1" w:themeFillShade="D9"/>
            <w:vAlign w:val="center"/>
          </w:tcPr>
          <w:p w14:paraId="3443528E" w14:textId="027F8063" w:rsidR="009C59ED" w:rsidRDefault="009C59ED" w:rsidP="001F3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Опишите како пројекат доприноси популаризацији науке, иновација и укупном развоју друштва у Федерацији БиХ (максимално 200 р</w:t>
            </w:r>
            <w:r w:rsidR="003A0B68">
              <w:rPr>
                <w:rFonts w:ascii="Arial" w:hAnsi="Arial" w:cs="Arial"/>
                <w:sz w:val="22"/>
                <w:szCs w:val="22"/>
                <w:lang w:val="sr-Cyrl-RS"/>
              </w:rPr>
              <w:t>иј</w:t>
            </w:r>
            <w:r>
              <w:rPr>
                <w:rFonts w:ascii="Arial" w:hAnsi="Arial" w:cs="Arial"/>
                <w:sz w:val="22"/>
                <w:szCs w:val="22"/>
              </w:rPr>
              <w:t>ечи)</w:t>
            </w:r>
          </w:p>
        </w:tc>
        <w:tc>
          <w:tcPr>
            <w:tcW w:w="2668" w:type="pct"/>
          </w:tcPr>
          <w:p w14:paraId="15C2D8D8" w14:textId="20703978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62EEB79" w14:textId="77777777" w:rsidR="001F3669" w:rsidRDefault="001F3669" w:rsidP="00AE4F1F">
      <w:pPr>
        <w:rPr>
          <w:rFonts w:ascii="Arial" w:hAnsi="Arial" w:cs="Arial"/>
          <w:sz w:val="22"/>
          <w:szCs w:val="22"/>
        </w:rPr>
      </w:pPr>
    </w:p>
    <w:p w14:paraId="5B52E2DC" w14:textId="767998A7" w:rsidR="001F3669" w:rsidRPr="003A0B68" w:rsidRDefault="001F3669">
      <w:pPr>
        <w:rPr>
          <w:rFonts w:ascii="Arial" w:hAnsi="Arial" w:cs="Arial"/>
          <w:sz w:val="22"/>
          <w:szCs w:val="22"/>
          <w:lang w:val="sr-Cyrl-RS"/>
        </w:rPr>
      </w:pPr>
    </w:p>
    <w:p w14:paraId="22AF023E" w14:textId="50BDB54F" w:rsidR="00AE4F1F" w:rsidRPr="002011EF" w:rsidRDefault="00AE4F1F" w:rsidP="00AE4F1F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t xml:space="preserve">Капацитет и инфраструктура тима </w:t>
      </w:r>
      <w:r>
        <w:rPr>
          <w:rFonts w:ascii="Arial" w:hAnsi="Arial" w:cs="Arial"/>
          <w:sz w:val="22"/>
          <w:szCs w:val="22"/>
        </w:rPr>
        <w:t>- Молимо вас да наведете састав тима који ће радити на пројекту, релевантно искуство и опрему и ресурсе које имате на располагању за реализацију пројекта. (максимално 300 р</w:t>
      </w:r>
      <w:r w:rsidR="003A0B68">
        <w:rPr>
          <w:rFonts w:ascii="Arial" w:hAnsi="Arial" w:cs="Arial"/>
          <w:sz w:val="22"/>
          <w:szCs w:val="22"/>
          <w:lang w:val="sr-Cyrl-RS"/>
        </w:rPr>
        <w:t>иј</w:t>
      </w:r>
      <w:r>
        <w:rPr>
          <w:rFonts w:ascii="Arial" w:hAnsi="Arial" w:cs="Arial"/>
          <w:sz w:val="22"/>
          <w:szCs w:val="22"/>
        </w:rPr>
        <w:t>ечи)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3778"/>
        <w:gridCol w:w="3110"/>
        <w:gridCol w:w="3568"/>
      </w:tblGrid>
      <w:tr w:rsidR="009C59ED" w:rsidRPr="002011EF" w14:paraId="3E21F1D5" w14:textId="77777777" w:rsidTr="009C59ED">
        <w:tc>
          <w:tcPr>
            <w:tcW w:w="1807" w:type="pct"/>
            <w:shd w:val="clear" w:color="auto" w:fill="D9D9D9" w:themeFill="background1" w:themeFillShade="D9"/>
          </w:tcPr>
          <w:p w14:paraId="287791EF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 и презиме</w:t>
            </w:r>
          </w:p>
        </w:tc>
        <w:tc>
          <w:tcPr>
            <w:tcW w:w="1487" w:type="pct"/>
            <w:shd w:val="clear" w:color="auto" w:fill="D9D9D9" w:themeFill="background1" w:themeFillShade="D9"/>
          </w:tcPr>
          <w:p w14:paraId="0E264BC1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Титула/занимање</w:t>
            </w:r>
          </w:p>
        </w:tc>
        <w:tc>
          <w:tcPr>
            <w:tcW w:w="1706" w:type="pct"/>
            <w:shd w:val="clear" w:color="auto" w:fill="D9D9D9" w:themeFill="background1" w:themeFillShade="D9"/>
          </w:tcPr>
          <w:p w14:paraId="6E34DAFD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Улога у пројекту</w:t>
            </w:r>
          </w:p>
        </w:tc>
      </w:tr>
      <w:tr w:rsidR="009C59ED" w:rsidRPr="002011EF" w14:paraId="33F3F9AB" w14:textId="77777777" w:rsidTr="009C59ED">
        <w:tc>
          <w:tcPr>
            <w:tcW w:w="1807" w:type="pct"/>
          </w:tcPr>
          <w:p w14:paraId="374742A2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43D41AEA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3B196996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0C949736" w14:textId="77777777" w:rsidTr="009C59ED">
        <w:tc>
          <w:tcPr>
            <w:tcW w:w="1807" w:type="pct"/>
          </w:tcPr>
          <w:p w14:paraId="31BDD64F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5AD36F96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7C6CB3FE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3A5D64A9" w14:textId="77777777" w:rsidTr="009C59ED">
        <w:tc>
          <w:tcPr>
            <w:tcW w:w="1807" w:type="pct"/>
          </w:tcPr>
          <w:p w14:paraId="3B79BA79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47F39537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6B02FFA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19B406B6" w14:textId="77777777" w:rsidTr="009C59ED">
        <w:tc>
          <w:tcPr>
            <w:tcW w:w="1807" w:type="pct"/>
          </w:tcPr>
          <w:p w14:paraId="2BEB6FC7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022BEA9B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9D3F075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6F883E99" w14:textId="77777777" w:rsidTr="009C59ED">
        <w:tc>
          <w:tcPr>
            <w:tcW w:w="1807" w:type="pct"/>
          </w:tcPr>
          <w:p w14:paraId="2A723CA7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7B8D968D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01D58ECC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78751D6C" w14:textId="77777777" w:rsidTr="009C59ED">
        <w:tc>
          <w:tcPr>
            <w:tcW w:w="1807" w:type="pct"/>
          </w:tcPr>
          <w:p w14:paraId="58D674AF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36473637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4F7B13F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3FF6BC55" w14:textId="77777777" w:rsidR="00AE4F1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AE4F1F" w:rsidRPr="002011EF" w14:paraId="342D0A60" w14:textId="77777777" w:rsidTr="001512AD">
        <w:tc>
          <w:tcPr>
            <w:tcW w:w="1353" w:type="pct"/>
            <w:shd w:val="clear" w:color="auto" w:fill="D9D9D9" w:themeFill="background1" w:themeFillShade="D9"/>
          </w:tcPr>
          <w:p w14:paraId="77A3EBB5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Врста опреме / ресурса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66966EFF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Опис</w:t>
            </w:r>
          </w:p>
        </w:tc>
      </w:tr>
      <w:tr w:rsidR="00AE4F1F" w:rsidRPr="002011EF" w14:paraId="422BF687" w14:textId="77777777" w:rsidTr="001512AD">
        <w:tc>
          <w:tcPr>
            <w:tcW w:w="1353" w:type="pct"/>
          </w:tcPr>
          <w:p w14:paraId="3EF3C14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84A36FB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6F14D230" w14:textId="77777777" w:rsidTr="001512AD">
        <w:tc>
          <w:tcPr>
            <w:tcW w:w="1353" w:type="pct"/>
          </w:tcPr>
          <w:p w14:paraId="2B9D6D7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17E2316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95676F7" w14:textId="77777777" w:rsidTr="001512AD">
        <w:tc>
          <w:tcPr>
            <w:tcW w:w="1353" w:type="pct"/>
          </w:tcPr>
          <w:p w14:paraId="0CD07B6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51B74A4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2972F2FC" w14:textId="77777777" w:rsidTr="001512AD">
        <w:tc>
          <w:tcPr>
            <w:tcW w:w="1353" w:type="pct"/>
          </w:tcPr>
          <w:p w14:paraId="051ED53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AE5B58F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B090C8A" w14:textId="77777777" w:rsidTr="001512AD">
        <w:tc>
          <w:tcPr>
            <w:tcW w:w="1353" w:type="pct"/>
          </w:tcPr>
          <w:p w14:paraId="39E084B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754F374A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532F150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E60422F" w14:textId="1BCAACF0" w:rsidR="00AE4F1F" w:rsidRPr="002011EF" w:rsidRDefault="00AE4F1F" w:rsidP="00AE4F1F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t>Посебне карактеристике тима (наведите за сваког члана тима све што сматрате кључном предношћу или референ</w:t>
      </w:r>
      <w:r w:rsidR="003A0B68">
        <w:rPr>
          <w:rFonts w:ascii="Arial" w:hAnsi="Arial" w:cs="Arial"/>
          <w:sz w:val="22"/>
          <w:szCs w:val="22"/>
          <w:lang w:val="sr-Cyrl-RS"/>
        </w:rPr>
        <w:t>с</w:t>
      </w:r>
      <w:r w:rsidRPr="002011EF">
        <w:rPr>
          <w:rFonts w:ascii="Arial" w:hAnsi="Arial" w:cs="Arial"/>
          <w:sz w:val="22"/>
          <w:szCs w:val="22"/>
        </w:rPr>
        <w:t>ом за реализацију пројекта)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AE4F1F" w:rsidRPr="002011EF" w14:paraId="36DD3B3E" w14:textId="77777777" w:rsidTr="009C59ED">
        <w:tc>
          <w:tcPr>
            <w:tcW w:w="1353" w:type="pct"/>
            <w:shd w:val="clear" w:color="auto" w:fill="D9D9D9" w:themeFill="background1" w:themeFillShade="D9"/>
          </w:tcPr>
          <w:p w14:paraId="1DD7657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Име и презиме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6B5BABDD" w14:textId="7CB9F31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Посебне и значајне референ</w:t>
            </w:r>
            <w:r w:rsidR="003A0B68">
              <w:rPr>
                <w:rFonts w:ascii="Arial" w:hAnsi="Arial" w:cs="Arial"/>
                <w:noProof w:val="0"/>
                <w:sz w:val="22"/>
                <w:szCs w:val="22"/>
                <w:lang w:val="sr-Cyrl-RS"/>
              </w:rPr>
              <w:t>с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е чланова тима</w:t>
            </w:r>
          </w:p>
        </w:tc>
      </w:tr>
      <w:tr w:rsidR="00AE4F1F" w:rsidRPr="002011EF" w14:paraId="55E51AD9" w14:textId="77777777" w:rsidTr="001512AD">
        <w:tc>
          <w:tcPr>
            <w:tcW w:w="1353" w:type="pct"/>
          </w:tcPr>
          <w:p w14:paraId="60367A09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4F4942C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334C57BA" w14:textId="77777777" w:rsidTr="001512AD">
        <w:tc>
          <w:tcPr>
            <w:tcW w:w="1353" w:type="pct"/>
          </w:tcPr>
          <w:p w14:paraId="5143DFE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3F0ADE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5061823F" w14:textId="77777777" w:rsidTr="001512AD">
        <w:tc>
          <w:tcPr>
            <w:tcW w:w="1353" w:type="pct"/>
          </w:tcPr>
          <w:p w14:paraId="12CE482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EB1A70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338598D" w14:textId="77777777" w:rsidTr="001512AD">
        <w:tc>
          <w:tcPr>
            <w:tcW w:w="1353" w:type="pct"/>
          </w:tcPr>
          <w:p w14:paraId="47CE8866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9537EE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4D071B7C" w14:textId="77777777" w:rsidTr="001512AD">
        <w:tc>
          <w:tcPr>
            <w:tcW w:w="1353" w:type="pct"/>
          </w:tcPr>
          <w:p w14:paraId="53D07D2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05EB9B6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4B64FDF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216"/>
        <w:gridCol w:w="1816"/>
      </w:tblGrid>
      <w:tr w:rsidR="00AE4F1F" w:rsidRPr="002011EF" w14:paraId="3423E809" w14:textId="77777777" w:rsidTr="001512AD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2EE7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br w:type="page"/>
            </w: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III. БУЏЕТ ПРОЈЕКТА</w:t>
            </w:r>
          </w:p>
        </w:tc>
      </w:tr>
      <w:tr w:rsidR="00AE4F1F" w:rsidRPr="002011EF" w14:paraId="2E36C4AC" w14:textId="77777777" w:rsidTr="001512AD">
        <w:trPr>
          <w:trHeight w:hRule="exact" w:val="227"/>
          <w:jc w:val="center"/>
        </w:trPr>
        <w:tc>
          <w:tcPr>
            <w:tcW w:w="204" w:type="pct"/>
            <w:vMerge w:val="restart"/>
            <w:vAlign w:val="center"/>
          </w:tcPr>
          <w:p w14:paraId="608964B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11E9450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3D0970BD" w14:textId="62D92701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Проц</w:t>
            </w:r>
            <w:r w:rsidR="003A0B68">
              <w:rPr>
                <w:rFonts w:ascii="Arial" w:hAnsi="Arial" w:cs="Arial"/>
                <w:b/>
                <w:noProof w:val="0"/>
                <w:sz w:val="20"/>
                <w:szCs w:val="20"/>
                <w:lang w:val="sr-Cyrl-RS"/>
              </w:rPr>
              <w:t>иј</w:t>
            </w: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ењени трошкови, по врсти, за које се траже средства од ФМОН-а</w:t>
            </w:r>
          </w:p>
        </w:tc>
      </w:tr>
      <w:tr w:rsidR="00AE4F1F" w:rsidRPr="002011EF" w14:paraId="020A4BD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623D54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7BAA42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868" w:type="pct"/>
            <w:vAlign w:val="center"/>
          </w:tcPr>
          <w:p w14:paraId="3E37E99F" w14:textId="63D8FA4B" w:rsidR="00AE4F1F" w:rsidRPr="003A0B68" w:rsidRDefault="003A0B68" w:rsidP="001512AD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sr-Cyrl-RS"/>
              </w:rPr>
              <w:t>Н</w:t>
            </w:r>
            <w:r w:rsidR="00AE4F1F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авед</w:t>
            </w:r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sr-Cyrl-RS"/>
              </w:rPr>
              <w:t>ите</w:t>
            </w:r>
            <w:r w:rsidR="00AE4F1F"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износ</w:t>
            </w:r>
          </w:p>
        </w:tc>
      </w:tr>
      <w:tr w:rsidR="00AE4F1F" w:rsidRPr="002011EF" w14:paraId="3BD7FBD2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74FA94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61CD9B0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Трошкови набавке опреме и основних средстава у облику права</w:t>
            </w:r>
          </w:p>
        </w:tc>
      </w:tr>
      <w:tr w:rsidR="00AE4F1F" w:rsidRPr="002011EF" w14:paraId="411597CF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7E47AA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3436BC8" w14:textId="7D754136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1.1 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 Трошкови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куповине софтвера /лиценце/ и других права</w:t>
            </w:r>
          </w:p>
        </w:tc>
        <w:tc>
          <w:tcPr>
            <w:tcW w:w="868" w:type="pct"/>
            <w:vAlign w:val="center"/>
          </w:tcPr>
          <w:p w14:paraId="0C8ABA3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5C3DCB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46DA7E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DCF429A" w14:textId="63221024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1.2.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Трошкови додатне куповине опреме</w:t>
            </w:r>
          </w:p>
        </w:tc>
        <w:tc>
          <w:tcPr>
            <w:tcW w:w="868" w:type="pct"/>
            <w:vAlign w:val="center"/>
          </w:tcPr>
          <w:p w14:paraId="033AE7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E2F2A1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5F79F9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7B15FE6" w14:textId="611737D8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 (максимално 1.000,00 KM)</w:t>
            </w:r>
          </w:p>
        </w:tc>
        <w:tc>
          <w:tcPr>
            <w:tcW w:w="868" w:type="pct"/>
            <w:vAlign w:val="center"/>
          </w:tcPr>
          <w:p w14:paraId="7AB8CA2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801807E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26E363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9233DAB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Трошкови куповине материјала и ситног инвентара</w:t>
            </w:r>
          </w:p>
        </w:tc>
      </w:tr>
      <w:tr w:rsidR="00AE4F1F" w:rsidRPr="002011EF" w14:paraId="12FB35A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CAB448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170D851" w14:textId="190F9B3D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2.1 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 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Трошкови материјала</w:t>
            </w:r>
          </w:p>
        </w:tc>
        <w:tc>
          <w:tcPr>
            <w:tcW w:w="868" w:type="pct"/>
            <w:vAlign w:val="center"/>
          </w:tcPr>
          <w:p w14:paraId="71277D3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B91290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A46ABA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434DB6D" w14:textId="06C33AF2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2.2 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 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Трошкови ситног инвентара</w:t>
            </w:r>
          </w:p>
        </w:tc>
        <w:tc>
          <w:tcPr>
            <w:tcW w:w="868" w:type="pct"/>
            <w:vAlign w:val="center"/>
          </w:tcPr>
          <w:p w14:paraId="4AD2945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55F1A14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AE04C4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9DA61D5" w14:textId="607D4681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 (максимално 1.000,00 KM)</w:t>
            </w:r>
          </w:p>
        </w:tc>
        <w:tc>
          <w:tcPr>
            <w:tcW w:w="868" w:type="pct"/>
            <w:vAlign w:val="center"/>
          </w:tcPr>
          <w:p w14:paraId="79E80AC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6428E7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1C4CA6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6594BDCF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Уговорене и друге посебне услуге</w:t>
            </w:r>
          </w:p>
        </w:tc>
      </w:tr>
      <w:tr w:rsidR="00AE4F1F" w:rsidRPr="002011EF" w14:paraId="41A9BE99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260EE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B9E5153" w14:textId="2CD21596" w:rsidR="00AE4F1F" w:rsidRPr="003C0218" w:rsidRDefault="008A1427" w:rsidP="00AE4F1F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Плаћање услуга физичким лицима</w:t>
            </w:r>
          </w:p>
        </w:tc>
        <w:tc>
          <w:tcPr>
            <w:tcW w:w="868" w:type="pct"/>
            <w:vAlign w:val="center"/>
          </w:tcPr>
          <w:p w14:paraId="73A2A53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4A64588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801B84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507DE60" w14:textId="1292F389" w:rsidR="00AE4F1F" w:rsidRPr="003C0218" w:rsidRDefault="008A1427" w:rsidP="00AE4F1F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Плаћање </w:t>
            </w:r>
            <w:r w:rsidR="00AE4F1F" w:rsidRPr="003C0218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услуга правним лицима</w:t>
            </w:r>
          </w:p>
        </w:tc>
        <w:tc>
          <w:tcPr>
            <w:tcW w:w="868" w:type="pct"/>
            <w:vAlign w:val="center"/>
          </w:tcPr>
          <w:p w14:paraId="79EAED8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9CE7F5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9C639F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4AA7E1E" w14:textId="202FAFF0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 (максимално 7.000,00 КМ)</w:t>
            </w:r>
          </w:p>
        </w:tc>
        <w:tc>
          <w:tcPr>
            <w:tcW w:w="868" w:type="pct"/>
            <w:vAlign w:val="center"/>
          </w:tcPr>
          <w:p w14:paraId="1BB5000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6F1784B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1F8A11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4A490A28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Трошкови путовања</w:t>
            </w:r>
          </w:p>
        </w:tc>
      </w:tr>
      <w:tr w:rsidR="00AE4F1F" w:rsidRPr="002011EF" w14:paraId="3AD26820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44B0E5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E71D95F" w14:textId="2A9592A8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4.1 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 Трошкови путовања</w:t>
            </w:r>
          </w:p>
        </w:tc>
        <w:tc>
          <w:tcPr>
            <w:tcW w:w="868" w:type="pct"/>
            <w:vAlign w:val="center"/>
          </w:tcPr>
          <w:p w14:paraId="70AD138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C0DEA" w:rsidRPr="002011EF" w14:paraId="15B8D076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279AF77" w14:textId="77777777" w:rsidR="000C0DEA" w:rsidRPr="002011EF" w:rsidRDefault="000C0DEA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14D1CC2" w14:textId="160707BC" w:rsidR="000C0DEA" w:rsidRPr="002011EF" w:rsidRDefault="000C0DEA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 xml:space="preserve">4.2 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 Трошкови см</w:t>
            </w:r>
            <w:r w:rsidR="003A0B68">
              <w:rPr>
                <w:rFonts w:ascii="Arial" w:eastAsia="MS Gothic" w:hAnsi="Arial" w:cs="Arial"/>
                <w:noProof w:val="0"/>
                <w:sz w:val="20"/>
                <w:szCs w:val="20"/>
                <w:lang w:val="sr-Cyrl-RS"/>
              </w:rPr>
              <w:t>ј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ештаја</w:t>
            </w:r>
          </w:p>
        </w:tc>
        <w:tc>
          <w:tcPr>
            <w:tcW w:w="868" w:type="pct"/>
            <w:vAlign w:val="center"/>
          </w:tcPr>
          <w:p w14:paraId="5654FE9E" w14:textId="77777777" w:rsidR="000C0DEA" w:rsidRPr="002011EF" w:rsidRDefault="000C0DEA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1B7D2CC0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4F15DE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AAB5ACE" w14:textId="3F3FFA6E" w:rsidR="00AE4F1F" w:rsidRPr="003A0B68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sr-Cyrl-RS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4.3 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 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Трошкови дневниц</w:t>
            </w:r>
            <w:r w:rsidR="003A0B68">
              <w:rPr>
                <w:rFonts w:ascii="Arial" w:hAnsi="Arial" w:cs="Arial"/>
                <w:bCs/>
                <w:noProof w:val="0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868" w:type="pct"/>
            <w:vAlign w:val="center"/>
          </w:tcPr>
          <w:p w14:paraId="0AC7510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0049613E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C2A911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80D53A1" w14:textId="6415412D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Укупно (максимално 3.000,00 КМ)</w:t>
            </w:r>
          </w:p>
        </w:tc>
        <w:tc>
          <w:tcPr>
            <w:tcW w:w="868" w:type="pct"/>
            <w:vAlign w:val="center"/>
          </w:tcPr>
          <w:p w14:paraId="324E48B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627FF3A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A242E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shd w:val="clear" w:color="auto" w:fill="D9D9D9" w:themeFill="background1" w:themeFillShade="D9"/>
            <w:vAlign w:val="center"/>
          </w:tcPr>
          <w:p w14:paraId="790CB6C9" w14:textId="284EBC7E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Укупан износ тражен од ФМОН-а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(мин. 5.000,00 КМ - макс . 10.000,00 КМ)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77CD32E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FD37D47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777060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C2FDA1E" w14:textId="4D9AE993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Износ партнерског суфинансирања (ако постоји)</w:t>
            </w:r>
          </w:p>
        </w:tc>
        <w:tc>
          <w:tcPr>
            <w:tcW w:w="868" w:type="pct"/>
            <w:vAlign w:val="center"/>
          </w:tcPr>
          <w:p w14:paraId="62CF8F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56D43D2B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F79F89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543877D" w14:textId="38788994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УКУПНА ВР</w:t>
            </w:r>
            <w:r w:rsidR="003A0B68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ИЈ</w:t>
            </w:r>
            <w:r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ЕДНОСТ ПРОЈЕКТА (КМ)</w:t>
            </w:r>
          </w:p>
        </w:tc>
        <w:tc>
          <w:tcPr>
            <w:tcW w:w="868" w:type="pct"/>
            <w:vAlign w:val="center"/>
          </w:tcPr>
          <w:p w14:paraId="0AB181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</w:tbl>
    <w:p w14:paraId="1F9ABA0E" w14:textId="77777777" w:rsidR="00AE4F1F" w:rsidRPr="002011EF" w:rsidRDefault="00AE4F1F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AC2F23" w14:textId="0342CB1C" w:rsidR="009C59ED" w:rsidRDefault="009C59ED">
      <w:pPr>
        <w:rPr>
          <w:rFonts w:ascii="Arial" w:hAnsi="Arial" w:cs="Arial"/>
          <w:sz w:val="20"/>
          <w:szCs w:val="20"/>
        </w:rPr>
      </w:pPr>
    </w:p>
    <w:p w14:paraId="2BD8BE69" w14:textId="77777777" w:rsidR="009C59ED" w:rsidRDefault="009C59ED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E07019" w14:textId="5402B384" w:rsidR="00AE4F1F" w:rsidRPr="002011EF" w:rsidRDefault="00AE4F1F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Подносилац пријаве </w:t>
      </w:r>
      <w:r w:rsidRPr="002011EF">
        <w:rPr>
          <w:rFonts w:ascii="Arial" w:hAnsi="Arial" w:cs="Arial"/>
          <w:b/>
          <w:bCs/>
          <w:sz w:val="20"/>
          <w:szCs w:val="20"/>
        </w:rPr>
        <w:t xml:space="preserve">у првој фази </w:t>
      </w:r>
      <w:r w:rsidRPr="002011EF">
        <w:rPr>
          <w:rFonts w:ascii="Arial" w:hAnsi="Arial" w:cs="Arial"/>
          <w:sz w:val="20"/>
          <w:szCs w:val="20"/>
        </w:rPr>
        <w:t>јавног позива је дужан да достави:</w:t>
      </w:r>
    </w:p>
    <w:p w14:paraId="76392DB8" w14:textId="4AE386AC" w:rsidR="00AE4F1F" w:rsidRPr="002011EF" w:rsidRDefault="00AE4F1F" w:rsidP="00AE4F1F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  <w:u w:val="single"/>
        </w:rPr>
        <w:t xml:space="preserve">Образац за пријаву концепта пројекта </w:t>
      </w:r>
      <w:r w:rsidRPr="002011EF">
        <w:rPr>
          <w:rFonts w:ascii="Arial" w:hAnsi="Arial" w:cs="Arial"/>
          <w:sz w:val="20"/>
          <w:szCs w:val="20"/>
        </w:rPr>
        <w:t>(</w:t>
      </w:r>
      <w:r w:rsidR="003A0B68">
        <w:rPr>
          <w:rFonts w:ascii="Arial" w:hAnsi="Arial" w:cs="Arial"/>
          <w:sz w:val="20"/>
          <w:szCs w:val="20"/>
          <w:lang w:val="sr-Cyrl-RS"/>
        </w:rPr>
        <w:t>ПОК</w:t>
      </w:r>
      <w:r w:rsidRPr="002011EF">
        <w:rPr>
          <w:rFonts w:ascii="Arial" w:hAnsi="Arial" w:cs="Arial"/>
          <w:sz w:val="20"/>
          <w:szCs w:val="20"/>
        </w:rPr>
        <w:t>1 образац):</w:t>
      </w:r>
    </w:p>
    <w:p w14:paraId="0A9BE65B" w14:textId="77777777" w:rsidR="00AE4F1F" w:rsidRPr="002011EF" w:rsidRDefault="00AE4F1F" w:rsidP="00AE4F1F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Попуњено у </w:t>
      </w:r>
      <w:r w:rsidRPr="002011EF">
        <w:rPr>
          <w:rFonts w:ascii="Arial" w:hAnsi="Arial" w:cs="Arial"/>
          <w:i/>
          <w:iCs/>
          <w:sz w:val="20"/>
          <w:szCs w:val="20"/>
        </w:rPr>
        <w:t xml:space="preserve">Word </w:t>
      </w:r>
      <w:r w:rsidRPr="002011EF">
        <w:rPr>
          <w:rFonts w:ascii="Arial" w:hAnsi="Arial" w:cs="Arial"/>
          <w:sz w:val="20"/>
          <w:szCs w:val="20"/>
        </w:rPr>
        <w:t>формату и</w:t>
      </w:r>
    </w:p>
    <w:p w14:paraId="19E0E3F0" w14:textId="77777777" w:rsidR="00AE4F1F" w:rsidRPr="002011EF" w:rsidRDefault="00AE4F1F" w:rsidP="00AE4F1F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Попуњено, потписано и оверено, скенирано у </w:t>
      </w:r>
      <w:r w:rsidRPr="002011EF">
        <w:rPr>
          <w:rFonts w:ascii="Arial" w:hAnsi="Arial" w:cs="Arial"/>
          <w:i/>
          <w:iCs/>
          <w:sz w:val="20"/>
          <w:szCs w:val="20"/>
        </w:rPr>
        <w:t xml:space="preserve">PDF </w:t>
      </w:r>
      <w:r w:rsidRPr="002011EF">
        <w:rPr>
          <w:rFonts w:ascii="Arial" w:hAnsi="Arial" w:cs="Arial"/>
          <w:sz w:val="20"/>
          <w:szCs w:val="20"/>
        </w:rPr>
        <w:t>формату</w:t>
      </w:r>
    </w:p>
    <w:p w14:paraId="38A538A8" w14:textId="6E702A5E" w:rsidR="00AE4F1F" w:rsidRPr="002011EF" w:rsidRDefault="00AE4F1F" w:rsidP="00AE4F1F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путем е-поште на адресу: </w:t>
      </w:r>
      <w:hyperlink r:id="rId7" w:history="1">
        <w:r w:rsidRPr="002011EF">
          <w:rPr>
            <w:rStyle w:val="Hiperveza"/>
            <w:rFonts w:ascii="Arial" w:hAnsi="Arial" w:cs="Arial"/>
            <w:sz w:val="20"/>
            <w:szCs w:val="20"/>
          </w:rPr>
          <w:t xml:space="preserve">prijave@fmon.gov.ba </w:t>
        </w:r>
      </w:hyperlink>
      <w:r w:rsidRPr="002011EF">
        <w:rPr>
          <w:rFonts w:ascii="Arial" w:hAnsi="Arial" w:cs="Arial"/>
          <w:sz w:val="20"/>
          <w:szCs w:val="20"/>
        </w:rPr>
        <w:t xml:space="preserve">, све заједно најкасније до </w:t>
      </w:r>
      <w:r w:rsidR="009C59ED">
        <w:rPr>
          <w:rFonts w:ascii="Arial" w:hAnsi="Arial" w:cs="Arial"/>
          <w:b/>
          <w:bCs/>
          <w:sz w:val="20"/>
          <w:szCs w:val="20"/>
        </w:rPr>
        <w:t xml:space="preserve">27. 5. 2026. године </w:t>
      </w:r>
      <w:r w:rsidRPr="002011EF">
        <w:rPr>
          <w:rFonts w:ascii="Arial" w:hAnsi="Arial" w:cs="Arial"/>
          <w:sz w:val="20"/>
          <w:szCs w:val="20"/>
        </w:rPr>
        <w:t>.</w:t>
      </w:r>
    </w:p>
    <w:p w14:paraId="357B4698" w14:textId="77777777" w:rsidR="00AE4F1F" w:rsidRPr="002011EF" w:rsidRDefault="00AE4F1F" w:rsidP="00AE4F1F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55500C96" w14:textId="77777777" w:rsidR="00AE4F1F" w:rsidRDefault="00AE4F1F" w:rsidP="00AE4F1F">
      <w:pPr>
        <w:spacing w:after="160" w:line="278" w:lineRule="auto"/>
        <w:jc w:val="center"/>
        <w:rPr>
          <w:rFonts w:ascii="Arial" w:hAnsi="Arial" w:cs="Arial"/>
          <w:noProof w:val="0"/>
          <w:sz w:val="20"/>
          <w:szCs w:val="20"/>
          <w:lang w:val="hr-BA"/>
        </w:rPr>
      </w:pPr>
      <w:r w:rsidRPr="002011EF">
        <w:rPr>
          <w:rFonts w:ascii="Arial" w:hAnsi="Arial" w:cs="Arial"/>
          <w:noProof w:val="0"/>
          <w:sz w:val="20"/>
          <w:szCs w:val="20"/>
          <w:lang w:val="hr-BA"/>
        </w:rPr>
        <w:t>У ___________________, ________ 2026. године</w:t>
      </w:r>
    </w:p>
    <w:bookmarkEnd w:id="0"/>
    <w:bookmarkEnd w:id="1"/>
    <w:p w14:paraId="7AFFA863" w14:textId="77777777" w:rsidR="00AE4F1F" w:rsidRDefault="00AE4F1F" w:rsidP="00AE4F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EBCC43" w14:textId="77777777" w:rsidR="00AE4F1F" w:rsidRPr="002011EF" w:rsidRDefault="00AE4F1F" w:rsidP="00AE4F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Руководилац пројекта</w:t>
      </w:r>
    </w:p>
    <w:p w14:paraId="3D07E834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363DFC4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Име и презиме: ___________________________</w:t>
      </w:r>
    </w:p>
    <w:p w14:paraId="598C49FA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5FEEBAF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Потпис: _________________________________</w:t>
      </w:r>
    </w:p>
    <w:p w14:paraId="4FA4A00B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99CAF6B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0B028B85" w14:textId="78E2DE6A" w:rsidR="00AE4F1F" w:rsidRPr="002011EF" w:rsidRDefault="00AE4F1F" w:rsidP="00AE4F1F">
      <w:pPr>
        <w:ind w:firstLine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Овлашћени представник организације/институције</w:t>
      </w:r>
    </w:p>
    <w:p w14:paraId="7BAF134D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068474B3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Име и презиме: ___________________________</w:t>
      </w:r>
    </w:p>
    <w:p w14:paraId="227DB718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4BE5D2CF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Потпис и печат: ___________________________</w:t>
      </w:r>
    </w:p>
    <w:p w14:paraId="22D64A29" w14:textId="77777777" w:rsidR="00E97A62" w:rsidRDefault="00E97A62"/>
    <w:sectPr w:rsidR="00E97A62" w:rsidSect="00AE4F1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2764" w14:textId="77777777" w:rsidR="00DD1ECF" w:rsidRDefault="00DD1ECF" w:rsidP="00AE4F1F">
      <w:r>
        <w:separator/>
      </w:r>
    </w:p>
  </w:endnote>
  <w:endnote w:type="continuationSeparator" w:id="0">
    <w:p w14:paraId="7655A4CD" w14:textId="77777777" w:rsidR="00DD1ECF" w:rsidRDefault="00DD1ECF" w:rsidP="00AE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B372CA" w14:textId="77777777" w:rsidR="00AE4F1F" w:rsidRPr="008851ED" w:rsidRDefault="00AE4F1F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Страна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18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од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4778AA" w14:textId="77777777" w:rsidR="00AE4F1F" w:rsidRPr="008851ED" w:rsidRDefault="00AE4F1F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3639" w14:textId="77777777" w:rsidR="00DD1ECF" w:rsidRDefault="00DD1ECF" w:rsidP="00AE4F1F">
      <w:r>
        <w:separator/>
      </w:r>
    </w:p>
  </w:footnote>
  <w:footnote w:type="continuationSeparator" w:id="0">
    <w:p w14:paraId="109D6E92" w14:textId="77777777" w:rsidR="00DD1ECF" w:rsidRDefault="00DD1ECF" w:rsidP="00AE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26CA" w14:textId="3ED6C1C4" w:rsidR="00AE4F1F" w:rsidRPr="00083037" w:rsidRDefault="00AE4F1F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4.7. ПОК1</w:t>
    </w:r>
  </w:p>
  <w:p w14:paraId="6E3DFA2F" w14:textId="77777777" w:rsidR="00AE4F1F" w:rsidRDefault="00AE4F1F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У 2026. години.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A364C"/>
    <w:multiLevelType w:val="multilevel"/>
    <w:tmpl w:val="0A8E4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MS Gothic" w:hint="default"/>
      </w:rPr>
    </w:lvl>
  </w:abstractNum>
  <w:abstractNum w:abstractNumId="1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2630">
    <w:abstractNumId w:val="0"/>
  </w:num>
  <w:num w:numId="2" w16cid:durableId="126395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F"/>
    <w:rsid w:val="000C0DEA"/>
    <w:rsid w:val="001F3669"/>
    <w:rsid w:val="002816C8"/>
    <w:rsid w:val="003A0B68"/>
    <w:rsid w:val="0042253F"/>
    <w:rsid w:val="00432A48"/>
    <w:rsid w:val="004F39B5"/>
    <w:rsid w:val="007564B9"/>
    <w:rsid w:val="007740E6"/>
    <w:rsid w:val="008A1427"/>
    <w:rsid w:val="008C2E35"/>
    <w:rsid w:val="009208B6"/>
    <w:rsid w:val="009C59ED"/>
    <w:rsid w:val="00AC1626"/>
    <w:rsid w:val="00AE4F1F"/>
    <w:rsid w:val="00C845E9"/>
    <w:rsid w:val="00D36D04"/>
    <w:rsid w:val="00D61D87"/>
    <w:rsid w:val="00DD1ECF"/>
    <w:rsid w:val="00DD2721"/>
    <w:rsid w:val="00E91C53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99FC"/>
  <w15:chartTrackingRefBased/>
  <w15:docId w15:val="{96780F4C-EC5B-487C-9FF3-0B42611B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1F"/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4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4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4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4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4F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4F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4F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4F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4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4F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4F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4F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4F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4F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4F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4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4F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4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4F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4F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4F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4F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4F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4F1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AE4F1F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AE4F1F"/>
    <w:rPr>
      <w:rFonts w:ascii="Times New Roman" w:eastAsia="Times New Roman" w:hAnsi="Times New Roman" w:cs="Times New Roman"/>
      <w:kern w:val="0"/>
      <w:sz w:val="20"/>
      <w:lang w:val="sr"/>
      <w14:ligatures w14:val="none"/>
    </w:rPr>
  </w:style>
  <w:style w:type="paragraph" w:styleId="Zaglavlje">
    <w:name w:val="header"/>
    <w:basedOn w:val="Normal"/>
    <w:link w:val="ZaglavljeChar"/>
    <w:rsid w:val="00AE4F1F"/>
    <w:pPr>
      <w:tabs>
        <w:tab w:val="center" w:pos="4320"/>
        <w:tab w:val="right" w:pos="8640"/>
      </w:tabs>
    </w:pPr>
    <w:rPr>
      <w:noProof w:val="0"/>
    </w:rPr>
  </w:style>
  <w:style w:type="character" w:customStyle="1" w:styleId="ZaglavljeChar">
    <w:name w:val="Zaglavlje Char"/>
    <w:basedOn w:val="Zadanifontodlomka"/>
    <w:link w:val="Zaglavlje"/>
    <w:rsid w:val="00AE4F1F"/>
    <w:rPr>
      <w:rFonts w:ascii="Times New Roman" w:eastAsia="Times New Roman" w:hAnsi="Times New Roman" w:cs="Times New Roman"/>
      <w:kern w:val="0"/>
      <w:lang w:val="sr"/>
      <w14:ligatures w14:val="none"/>
    </w:rPr>
  </w:style>
  <w:style w:type="paragraph" w:styleId="Podnoje">
    <w:name w:val="footer"/>
    <w:basedOn w:val="Normal"/>
    <w:link w:val="PodnojeChar"/>
    <w:rsid w:val="00AE4F1F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AE4F1F"/>
    <w:rPr>
      <w:rFonts w:ascii="Times New Roman" w:eastAsia="Times New Roman" w:hAnsi="Times New Roman" w:cs="Times New Roman"/>
      <w:noProof/>
      <w:kern w:val="0"/>
      <w:lang w:val="sr"/>
      <w14:ligatures w14:val="none"/>
    </w:rPr>
  </w:style>
  <w:style w:type="character" w:styleId="Hiperveza">
    <w:name w:val="Hyperlink"/>
    <w:rsid w:val="00AE4F1F"/>
    <w:rPr>
      <w:color w:val="0000FF"/>
      <w:u w:val="single"/>
    </w:rPr>
  </w:style>
  <w:style w:type="table" w:styleId="Reetkatablice">
    <w:name w:val="Table Grid"/>
    <w:basedOn w:val="Obinatablica"/>
    <w:rsid w:val="00AE4F1F"/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6</cp:revision>
  <dcterms:created xsi:type="dcterms:W3CDTF">2026-05-12T09:25:00Z</dcterms:created>
  <dcterms:modified xsi:type="dcterms:W3CDTF">2026-05-12T10:25:00Z</dcterms:modified>
</cp:coreProperties>
</file>