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38" w:type="dxa"/>
        <w:jc w:val="center"/>
        <w:tblLook w:val="01E0" w:firstRow="1" w:lastRow="1" w:firstColumn="1" w:lastColumn="1" w:noHBand="0" w:noVBand="0"/>
      </w:tblPr>
      <w:tblGrid>
        <w:gridCol w:w="4371"/>
        <w:gridCol w:w="3286"/>
        <w:gridCol w:w="2881"/>
      </w:tblGrid>
      <w:tr w:rsidR="00660F9F" w:rsidRPr="002011EF" w14:paraId="631DF9A2" w14:textId="77777777" w:rsidTr="00030723">
        <w:trPr>
          <w:jc w:val="center"/>
        </w:trPr>
        <w:tc>
          <w:tcPr>
            <w:tcW w:w="4371" w:type="dxa"/>
            <w:vAlign w:val="center"/>
          </w:tcPr>
          <w:p w14:paraId="2E2FD283" w14:textId="77777777" w:rsidR="00660F9F" w:rsidRPr="002011EF" w:rsidRDefault="00660F9F" w:rsidP="00030723">
            <w:pPr>
              <w:pStyle w:val="Zaglavlje"/>
              <w:tabs>
                <w:tab w:val="clear" w:pos="4320"/>
                <w:tab w:val="clear" w:pos="8640"/>
                <w:tab w:val="right" w:pos="4121"/>
                <w:tab w:val="center" w:pos="4338"/>
              </w:tabs>
              <w:ind w:right="34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bookmarkStart w:id="0" w:name="_Hlk198115312"/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BOSNA I HERCEGOVINA</w:t>
            </w:r>
          </w:p>
        </w:tc>
        <w:tc>
          <w:tcPr>
            <w:tcW w:w="3286" w:type="dxa"/>
            <w:vAlign w:val="center"/>
          </w:tcPr>
          <w:p w14:paraId="7BABB83D" w14:textId="77777777" w:rsidR="00660F9F" w:rsidRPr="002011EF" w:rsidRDefault="00660F9F" w:rsidP="00030723">
            <w:pPr>
              <w:pStyle w:val="Zaglavlje"/>
              <w:ind w:left="34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BOSNIA AND HERZEGOVINA</w:t>
            </w:r>
          </w:p>
        </w:tc>
        <w:tc>
          <w:tcPr>
            <w:tcW w:w="2881" w:type="dxa"/>
          </w:tcPr>
          <w:p w14:paraId="05C7F566" w14:textId="77777777" w:rsidR="00660F9F" w:rsidRPr="002011EF" w:rsidRDefault="00660F9F" w:rsidP="00030723">
            <w:pPr>
              <w:pStyle w:val="Tijeloteksta"/>
              <w:rPr>
                <w:rFonts w:ascii="Arial" w:hAnsi="Arial" w:cs="Arial"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БOСНА И ХЕРЦЕГОВИНА</w:t>
            </w:r>
          </w:p>
        </w:tc>
      </w:tr>
      <w:tr w:rsidR="00660F9F" w:rsidRPr="002011EF" w14:paraId="7926438A" w14:textId="77777777" w:rsidTr="00030723">
        <w:trPr>
          <w:jc w:val="center"/>
        </w:trPr>
        <w:tc>
          <w:tcPr>
            <w:tcW w:w="4371" w:type="dxa"/>
            <w:vAlign w:val="center"/>
          </w:tcPr>
          <w:p w14:paraId="0FFEA2CE" w14:textId="77777777" w:rsidR="00660F9F" w:rsidRPr="002011EF" w:rsidRDefault="00660F9F" w:rsidP="00030723">
            <w:pPr>
              <w:pStyle w:val="Zaglavlje"/>
              <w:tabs>
                <w:tab w:val="clear" w:pos="4320"/>
                <w:tab w:val="center" w:pos="4338"/>
                <w:tab w:val="center" w:pos="4722"/>
              </w:tabs>
              <w:ind w:right="34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FEDERACIJA BOSNE I HERCEGOVINE</w:t>
            </w:r>
          </w:p>
        </w:tc>
        <w:tc>
          <w:tcPr>
            <w:tcW w:w="3286" w:type="dxa"/>
            <w:vAlign w:val="center"/>
          </w:tcPr>
          <w:p w14:paraId="36B88257" w14:textId="77777777" w:rsidR="00660F9F" w:rsidRPr="002011EF" w:rsidRDefault="00660F9F" w:rsidP="00030723">
            <w:pPr>
              <w:pStyle w:val="Zaglavlje"/>
              <w:ind w:left="-146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FEDERATION OF BOSNIA AND HERZEGOVINA</w:t>
            </w:r>
          </w:p>
        </w:tc>
        <w:tc>
          <w:tcPr>
            <w:tcW w:w="2881" w:type="dxa"/>
          </w:tcPr>
          <w:p w14:paraId="5F6D24B6" w14:textId="77777777" w:rsidR="00660F9F" w:rsidRPr="002011EF" w:rsidRDefault="00660F9F" w:rsidP="00030723">
            <w:pPr>
              <w:pStyle w:val="Tijeloteksta"/>
              <w:rPr>
                <w:rFonts w:ascii="Arial" w:hAnsi="Arial" w:cs="Arial"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ФЕДЕРАЦИЈА БОСНЕ И ХЕРЦЕГОВИНЕ</w:t>
            </w:r>
          </w:p>
        </w:tc>
      </w:tr>
      <w:tr w:rsidR="00660F9F" w:rsidRPr="002011EF" w14:paraId="17C81D41" w14:textId="77777777" w:rsidTr="00030723">
        <w:trPr>
          <w:jc w:val="center"/>
        </w:trPr>
        <w:tc>
          <w:tcPr>
            <w:tcW w:w="4371" w:type="dxa"/>
            <w:vAlign w:val="center"/>
          </w:tcPr>
          <w:p w14:paraId="4BF9F4C7" w14:textId="77777777" w:rsidR="00660F9F" w:rsidRPr="002011EF" w:rsidRDefault="00660F9F" w:rsidP="00030723">
            <w:pPr>
              <w:pStyle w:val="Zaglavlje"/>
              <w:tabs>
                <w:tab w:val="clear" w:pos="4320"/>
                <w:tab w:val="center" w:pos="4158"/>
                <w:tab w:val="center" w:pos="4338"/>
              </w:tabs>
              <w:ind w:right="34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b/>
                <w:sz w:val="12"/>
                <w:szCs w:val="12"/>
                <w:lang w:val="hr-BA"/>
              </w:rPr>
              <w:t>FEDERALNO MINISTARSTVO OBRAZOVANJA I NAUKE</w:t>
            </w:r>
          </w:p>
        </w:tc>
        <w:tc>
          <w:tcPr>
            <w:tcW w:w="3286" w:type="dxa"/>
            <w:vAlign w:val="center"/>
          </w:tcPr>
          <w:p w14:paraId="4F3042A5" w14:textId="77777777" w:rsidR="00660F9F" w:rsidRPr="002011EF" w:rsidRDefault="00660F9F" w:rsidP="00030723">
            <w:pPr>
              <w:pStyle w:val="Zaglavlje"/>
              <w:ind w:left="-146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b/>
                <w:sz w:val="12"/>
                <w:szCs w:val="12"/>
                <w:lang w:val="hr-BA"/>
              </w:rPr>
              <w:t>FBiH MINISTRY OF</w:t>
            </w:r>
          </w:p>
        </w:tc>
        <w:tc>
          <w:tcPr>
            <w:tcW w:w="2881" w:type="dxa"/>
          </w:tcPr>
          <w:p w14:paraId="0979914E" w14:textId="77777777" w:rsidR="00660F9F" w:rsidRPr="002011EF" w:rsidRDefault="00660F9F" w:rsidP="00030723">
            <w:pPr>
              <w:pStyle w:val="Tijeloteksta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b/>
                <w:sz w:val="12"/>
                <w:szCs w:val="12"/>
                <w:lang w:val="hr-BA"/>
              </w:rPr>
              <w:t>ФЕДЕРАЛНО МИНИСТАРСТВО</w:t>
            </w:r>
          </w:p>
        </w:tc>
      </w:tr>
      <w:tr w:rsidR="00660F9F" w:rsidRPr="002011EF" w14:paraId="57BC3FA2" w14:textId="77777777" w:rsidTr="00030723">
        <w:trPr>
          <w:jc w:val="center"/>
        </w:trPr>
        <w:tc>
          <w:tcPr>
            <w:tcW w:w="4371" w:type="dxa"/>
            <w:vAlign w:val="center"/>
          </w:tcPr>
          <w:p w14:paraId="7316F7C3" w14:textId="77777777" w:rsidR="00660F9F" w:rsidRPr="002011EF" w:rsidRDefault="00660F9F" w:rsidP="00030723">
            <w:pPr>
              <w:pStyle w:val="Zaglavlje"/>
              <w:tabs>
                <w:tab w:val="clear" w:pos="4320"/>
                <w:tab w:val="center" w:pos="4158"/>
                <w:tab w:val="center" w:pos="4338"/>
              </w:tabs>
              <w:ind w:right="34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b/>
                <w:sz w:val="12"/>
                <w:szCs w:val="12"/>
                <w:lang w:val="hr-BA"/>
              </w:rPr>
              <w:t>FEDERALNO MINISTARSTVO OBRAZOVANJA I ZNANOSTI</w:t>
            </w:r>
          </w:p>
        </w:tc>
        <w:tc>
          <w:tcPr>
            <w:tcW w:w="3286" w:type="dxa"/>
            <w:vAlign w:val="center"/>
          </w:tcPr>
          <w:p w14:paraId="532BFA09" w14:textId="77777777" w:rsidR="00660F9F" w:rsidRPr="002011EF" w:rsidRDefault="00660F9F" w:rsidP="00030723">
            <w:pPr>
              <w:pStyle w:val="Zaglavlje"/>
              <w:ind w:left="-146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b/>
                <w:sz w:val="12"/>
                <w:szCs w:val="12"/>
                <w:lang w:val="hr-BA"/>
              </w:rPr>
              <w:t>EDUCATION AND SCIENCE</w:t>
            </w:r>
          </w:p>
        </w:tc>
        <w:tc>
          <w:tcPr>
            <w:tcW w:w="2881" w:type="dxa"/>
          </w:tcPr>
          <w:p w14:paraId="59241165" w14:textId="77777777" w:rsidR="00660F9F" w:rsidRPr="002011EF" w:rsidRDefault="00660F9F" w:rsidP="00030723">
            <w:pPr>
              <w:jc w:val="center"/>
              <w:rPr>
                <w:rFonts w:ascii="Arial" w:hAnsi="Arial" w:cs="Arial"/>
                <w:noProof w:val="0"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sz w:val="12"/>
                <w:szCs w:val="12"/>
                <w:lang w:val="hr-BA"/>
              </w:rPr>
              <w:t>ОБРАЗОВАЊА И НАУКЕ</w:t>
            </w:r>
          </w:p>
        </w:tc>
      </w:tr>
    </w:tbl>
    <w:p w14:paraId="6BE211ED" w14:textId="77777777" w:rsidR="00660F9F" w:rsidRPr="002011EF" w:rsidRDefault="00660F9F" w:rsidP="00660F9F">
      <w:pPr>
        <w:jc w:val="right"/>
        <w:rPr>
          <w:rFonts w:ascii="Arial" w:hAnsi="Arial" w:cs="Arial"/>
          <w:noProof w:val="0"/>
          <w:sz w:val="22"/>
          <w:szCs w:val="22"/>
          <w:lang w:val="hr-BA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668"/>
        <w:gridCol w:w="8272"/>
      </w:tblGrid>
      <w:tr w:rsidR="00660F9F" w:rsidRPr="002011EF" w14:paraId="4E001C95" w14:textId="77777777" w:rsidTr="00030723">
        <w:tc>
          <w:tcPr>
            <w:tcW w:w="1668" w:type="dxa"/>
            <w:vAlign w:val="center"/>
          </w:tcPr>
          <w:p w14:paraId="5AD69666" w14:textId="77777777" w:rsidR="00660F9F" w:rsidRPr="002011EF" w:rsidRDefault="00660F9F" w:rsidP="00030723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lang w:val="hr-BA"/>
              </w:rPr>
              <w:t xml:space="preserve">Oznaka </w:t>
            </w:r>
          </w:p>
        </w:tc>
        <w:tc>
          <w:tcPr>
            <w:tcW w:w="8272" w:type="dxa"/>
            <w:vAlign w:val="center"/>
          </w:tcPr>
          <w:p w14:paraId="7554B712" w14:textId="77777777" w:rsidR="00660F9F" w:rsidRPr="002011EF" w:rsidRDefault="00660F9F" w:rsidP="00030723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lang w:val="hr-BA"/>
              </w:rPr>
              <w:t>5.2.</w:t>
            </w:r>
          </w:p>
        </w:tc>
      </w:tr>
      <w:tr w:rsidR="00660F9F" w:rsidRPr="002011EF" w14:paraId="605ED176" w14:textId="77777777" w:rsidTr="00030723">
        <w:tc>
          <w:tcPr>
            <w:tcW w:w="1668" w:type="dxa"/>
            <w:vAlign w:val="center"/>
          </w:tcPr>
          <w:p w14:paraId="75556175" w14:textId="77777777" w:rsidR="00660F9F" w:rsidRPr="002011EF" w:rsidRDefault="00660F9F" w:rsidP="00030723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lang w:val="hr-BA"/>
              </w:rPr>
              <w:t>Transfer</w:t>
            </w:r>
          </w:p>
        </w:tc>
        <w:tc>
          <w:tcPr>
            <w:tcW w:w="8272" w:type="dxa"/>
            <w:vAlign w:val="center"/>
          </w:tcPr>
          <w:p w14:paraId="6788C3D5" w14:textId="77777777" w:rsidR="00660F9F" w:rsidRPr="002011EF" w:rsidRDefault="00660F9F" w:rsidP="00030723">
            <w:pPr>
              <w:tabs>
                <w:tab w:val="left" w:pos="3975"/>
              </w:tabs>
              <w:jc w:val="center"/>
              <w:rPr>
                <w:rFonts w:ascii="Arial" w:hAnsi="Arial" w:cs="Arial"/>
                <w:bCs/>
                <w:noProof w:val="0"/>
                <w:lang w:val="hr-BA" w:eastAsia="bs-Latn-BA"/>
              </w:rPr>
            </w:pPr>
            <w:r w:rsidRPr="002011EF">
              <w:rPr>
                <w:rFonts w:ascii="Arial" w:hAnsi="Arial" w:cs="Arial"/>
                <w:bCs/>
                <w:noProof w:val="0"/>
                <w:lang w:val="hr-BA" w:eastAsia="bs-Latn-BA"/>
              </w:rPr>
              <w:t>Tekući transferi neprofitnim organizacijama</w:t>
            </w:r>
          </w:p>
          <w:p w14:paraId="04CDA5D0" w14:textId="77777777" w:rsidR="00660F9F" w:rsidRPr="002011EF" w:rsidRDefault="00660F9F" w:rsidP="00030723">
            <w:pPr>
              <w:tabs>
                <w:tab w:val="left" w:pos="3975"/>
              </w:tabs>
              <w:jc w:val="center"/>
              <w:rPr>
                <w:rFonts w:ascii="Arial" w:hAnsi="Arial" w:cs="Arial"/>
                <w:bCs/>
                <w:noProof w:val="0"/>
                <w:lang w:val="hr-BA"/>
              </w:rPr>
            </w:pPr>
            <w:r w:rsidRPr="002011EF">
              <w:rPr>
                <w:rFonts w:ascii="Arial" w:hAnsi="Arial" w:cs="Arial"/>
                <w:bCs/>
                <w:lang w:val="hr-BA" w:eastAsia="bs-Latn-BA"/>
              </w:rPr>
              <w:t>Transfer za razvoj institucija znanosti i poticaj ZIR od značaja za Federaciju BiH</w:t>
            </w:r>
          </w:p>
        </w:tc>
      </w:tr>
      <w:tr w:rsidR="00660F9F" w:rsidRPr="002011EF" w14:paraId="79770FA5" w14:textId="77777777" w:rsidTr="00030723">
        <w:tc>
          <w:tcPr>
            <w:tcW w:w="1668" w:type="dxa"/>
            <w:vAlign w:val="center"/>
          </w:tcPr>
          <w:p w14:paraId="30967ED9" w14:textId="77777777" w:rsidR="00660F9F" w:rsidRPr="002011EF" w:rsidRDefault="00660F9F" w:rsidP="00030723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lang w:val="hr-BA"/>
              </w:rPr>
              <w:t>Program</w:t>
            </w:r>
          </w:p>
        </w:tc>
        <w:tc>
          <w:tcPr>
            <w:tcW w:w="8272" w:type="dxa"/>
            <w:vAlign w:val="center"/>
          </w:tcPr>
          <w:p w14:paraId="188D22A7" w14:textId="77777777" w:rsidR="00660F9F" w:rsidRPr="002011EF" w:rsidRDefault="00660F9F" w:rsidP="00030723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 w:rsidRPr="002011EF">
              <w:rPr>
                <w:rFonts w:ascii="Arial" w:hAnsi="Arial" w:cs="Arial"/>
                <w:color w:val="000000" w:themeColor="text1"/>
                <w:lang w:val="hr-BA"/>
              </w:rPr>
              <w:t>Potpora uspostavi inovacijskog ekosustava i razvoju suradnje akademske zajednice i gospodarstva u Federaciji BiH</w:t>
            </w:r>
          </w:p>
        </w:tc>
      </w:tr>
      <w:tr w:rsidR="00660F9F" w:rsidRPr="002011EF" w14:paraId="064CDDA3" w14:textId="77777777" w:rsidTr="00030723">
        <w:tc>
          <w:tcPr>
            <w:tcW w:w="9940" w:type="dxa"/>
            <w:gridSpan w:val="2"/>
            <w:shd w:val="clear" w:color="auto" w:fill="7F7F7F" w:themeFill="text1" w:themeFillTint="80"/>
            <w:vAlign w:val="center"/>
          </w:tcPr>
          <w:p w14:paraId="67A028DF" w14:textId="77777777" w:rsidR="00660F9F" w:rsidRPr="002011EF" w:rsidRDefault="00660F9F" w:rsidP="00030723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</w:tbl>
    <w:p w14:paraId="4DDF7BE6" w14:textId="77777777" w:rsidR="00660F9F" w:rsidRPr="002011EF" w:rsidRDefault="00660F9F" w:rsidP="00660F9F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11A0FD8D" w14:textId="77777777" w:rsidR="00660F9F" w:rsidRPr="002011EF" w:rsidRDefault="00660F9F" w:rsidP="00660F9F">
      <w:pPr>
        <w:jc w:val="center"/>
        <w:rPr>
          <w:rFonts w:ascii="Arial" w:hAnsi="Arial" w:cs="Arial"/>
          <w:b/>
          <w:noProof w:val="0"/>
          <w:sz w:val="32"/>
          <w:szCs w:val="32"/>
          <w:lang w:val="hr-BA"/>
        </w:rPr>
      </w:pPr>
      <w:bookmarkStart w:id="1" w:name="_Hlk197957403"/>
      <w:r w:rsidRPr="002011EF">
        <w:rPr>
          <w:rFonts w:ascii="Arial" w:hAnsi="Arial" w:cs="Arial"/>
          <w:b/>
          <w:noProof w:val="0"/>
          <w:sz w:val="32"/>
          <w:szCs w:val="32"/>
          <w:lang w:val="hr-BA"/>
        </w:rPr>
        <w:t>APLIKACIJSKI OBRAZAC</w:t>
      </w:r>
    </w:p>
    <w:p w14:paraId="682BB947" w14:textId="77777777" w:rsidR="00660F9F" w:rsidRPr="002011EF" w:rsidRDefault="00660F9F" w:rsidP="00660F9F">
      <w:pPr>
        <w:pStyle w:val="Tijeloteksta"/>
        <w:rPr>
          <w:rFonts w:ascii="Arial" w:hAnsi="Arial" w:cs="Arial"/>
          <w:b/>
          <w:bCs/>
          <w:sz w:val="22"/>
          <w:szCs w:val="22"/>
          <w:lang w:val="hr-BA"/>
        </w:rPr>
      </w:pPr>
      <w:r w:rsidRPr="002011EF">
        <w:rPr>
          <w:rFonts w:ascii="Arial" w:hAnsi="Arial" w:cs="Arial"/>
          <w:b/>
          <w:bCs/>
          <w:sz w:val="22"/>
          <w:szCs w:val="22"/>
          <w:lang w:val="hr-BA"/>
        </w:rPr>
        <w:t xml:space="preserve">Federalnog ministarstva obrazovanja i znanosti (FMON) </w:t>
      </w:r>
    </w:p>
    <w:p w14:paraId="088C3DDF" w14:textId="54AF478A" w:rsidR="00660F9F" w:rsidRPr="002011EF" w:rsidRDefault="00660F9F" w:rsidP="00660F9F">
      <w:pPr>
        <w:tabs>
          <w:tab w:val="center" w:pos="4679"/>
        </w:tabs>
        <w:ind w:right="46"/>
        <w:jc w:val="center"/>
        <w:rPr>
          <w:rFonts w:ascii="Arial" w:hAnsi="Arial" w:cs="Arial"/>
          <w:b/>
          <w:sz w:val="22"/>
          <w:szCs w:val="22"/>
          <w:lang w:val="hr-BA"/>
        </w:rPr>
      </w:pPr>
      <w:r w:rsidRPr="002011EF">
        <w:rPr>
          <w:rFonts w:ascii="Arial" w:hAnsi="Arial" w:cs="Arial"/>
          <w:b/>
          <w:bCs/>
          <w:sz w:val="22"/>
          <w:szCs w:val="22"/>
          <w:lang w:val="hr-BA"/>
        </w:rPr>
        <w:t xml:space="preserve">za </w:t>
      </w:r>
      <w:r w:rsidR="00A014E6">
        <w:rPr>
          <w:rFonts w:ascii="Arial" w:hAnsi="Arial" w:cs="Arial"/>
          <w:b/>
          <w:bCs/>
          <w:sz w:val="22"/>
          <w:szCs w:val="22"/>
          <w:lang w:val="hr-BA"/>
        </w:rPr>
        <w:t xml:space="preserve">prijavu u drugu fazu </w:t>
      </w:r>
      <w:r w:rsidRPr="002011EF">
        <w:rPr>
          <w:rFonts w:ascii="Arial" w:hAnsi="Arial" w:cs="Arial"/>
          <w:b/>
          <w:sz w:val="22"/>
          <w:szCs w:val="22"/>
          <w:lang w:val="hr-BA"/>
        </w:rPr>
        <w:t>financiranj</w:t>
      </w:r>
      <w:r w:rsidR="00A014E6">
        <w:rPr>
          <w:rFonts w:ascii="Arial" w:hAnsi="Arial" w:cs="Arial"/>
          <w:b/>
          <w:sz w:val="22"/>
          <w:szCs w:val="22"/>
          <w:lang w:val="hr-BA"/>
        </w:rPr>
        <w:t>a</w:t>
      </w:r>
      <w:r w:rsidRPr="002011EF">
        <w:rPr>
          <w:rFonts w:ascii="Arial" w:hAnsi="Arial" w:cs="Arial"/>
          <w:b/>
          <w:sz w:val="22"/>
          <w:szCs w:val="22"/>
          <w:lang w:val="hr-BA"/>
        </w:rPr>
        <w:t>/sufinanciranj</w:t>
      </w:r>
      <w:r w:rsidR="00A014E6">
        <w:rPr>
          <w:rFonts w:ascii="Arial" w:hAnsi="Arial" w:cs="Arial"/>
          <w:b/>
          <w:sz w:val="22"/>
          <w:szCs w:val="22"/>
          <w:lang w:val="hr-BA"/>
        </w:rPr>
        <w:t>a</w:t>
      </w:r>
      <w:r w:rsidRPr="002011EF">
        <w:rPr>
          <w:rFonts w:ascii="Arial" w:hAnsi="Arial" w:cs="Arial"/>
          <w:b/>
          <w:sz w:val="22"/>
          <w:szCs w:val="22"/>
          <w:lang w:val="hr-BA"/>
        </w:rPr>
        <w:t xml:space="preserve"> projekata iz područja jačanja inovacijskog ekosustava i tehnološkog razvoja u 2026. godini</w:t>
      </w: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4355"/>
        <w:gridCol w:w="5813"/>
      </w:tblGrid>
      <w:tr w:rsidR="00660F9F" w:rsidRPr="002011EF" w14:paraId="7CCF7004" w14:textId="77777777" w:rsidTr="00030723">
        <w:trPr>
          <w:trHeight w:val="487"/>
          <w:jc w:val="center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16314FCF" w14:textId="77777777" w:rsidR="00660F9F" w:rsidRPr="002011EF" w:rsidRDefault="00660F9F" w:rsidP="00030723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I. OPĆI PODACI O PODNOSITELJU APLIKACIJE</w:t>
            </w:r>
          </w:p>
        </w:tc>
      </w:tr>
      <w:tr w:rsidR="00660F9F" w:rsidRPr="002011EF" w14:paraId="11B059D2" w14:textId="77777777" w:rsidTr="00030723">
        <w:trPr>
          <w:jc w:val="center"/>
        </w:trPr>
        <w:tc>
          <w:tcPr>
            <w:tcW w:w="216" w:type="pct"/>
            <w:vMerge w:val="restart"/>
            <w:vAlign w:val="center"/>
          </w:tcPr>
          <w:p w14:paraId="3D095605" w14:textId="77777777" w:rsidR="00660F9F" w:rsidRPr="002011EF" w:rsidRDefault="00660F9F" w:rsidP="00030723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1</w:t>
            </w: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2A35CE5E" w14:textId="77777777" w:rsidR="00660F9F" w:rsidRPr="002011EF" w:rsidRDefault="00660F9F" w:rsidP="00030723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Označite status </w:t>
            </w:r>
          </w:p>
          <w:p w14:paraId="6D3AA9BD" w14:textId="77777777" w:rsidR="00660F9F" w:rsidRPr="002011EF" w:rsidRDefault="00660F9F" w:rsidP="00030723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podnositelja aplikacije </w:t>
            </w:r>
          </w:p>
          <w:p w14:paraId="4036D8D0" w14:textId="77777777" w:rsidR="00660F9F" w:rsidRPr="002011EF" w:rsidRDefault="00660F9F" w:rsidP="00030723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(izaberite samo jednu opciju)</w:t>
            </w:r>
          </w:p>
        </w:tc>
        <w:tc>
          <w:tcPr>
            <w:tcW w:w="2735" w:type="pct"/>
            <w:shd w:val="clear" w:color="auto" w:fill="FFFFFF"/>
          </w:tcPr>
          <w:p w14:paraId="1328850C" w14:textId="77777777" w:rsidR="00660F9F" w:rsidRPr="002011EF" w:rsidRDefault="00660F9F" w:rsidP="00030723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1484DCE7" w14:textId="77777777" w:rsidR="00660F9F" w:rsidRPr="002011EF" w:rsidRDefault="00000000" w:rsidP="00030723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-1838137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0F9F" w:rsidRPr="002011EF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660F9F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znanstveno-istraživačka institucija</w:t>
            </w:r>
          </w:p>
          <w:p w14:paraId="481B3E98" w14:textId="77777777" w:rsidR="00660F9F" w:rsidRPr="002011EF" w:rsidRDefault="00660F9F" w:rsidP="00030723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583D1B4B" w14:textId="77777777" w:rsidR="00660F9F" w:rsidRPr="002011EF" w:rsidRDefault="00000000" w:rsidP="00030723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-1154677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0F9F" w:rsidRPr="002011EF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660F9F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neprofitna organizacija koja se bavi istraživačkim radom</w:t>
            </w:r>
          </w:p>
          <w:p w14:paraId="3B4CF06D" w14:textId="77777777" w:rsidR="00660F9F" w:rsidRPr="002011EF" w:rsidRDefault="00660F9F" w:rsidP="00030723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  <w:tr w:rsidR="00660F9F" w:rsidRPr="002011EF" w14:paraId="3C993076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3572870F" w14:textId="77777777" w:rsidR="00660F9F" w:rsidRPr="002011EF" w:rsidRDefault="00660F9F" w:rsidP="00030723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5B42604" w14:textId="1BC3423D" w:rsidR="00660F9F" w:rsidRPr="002011EF" w:rsidRDefault="00D132D4" w:rsidP="00030723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Naziv projekta</w:t>
            </w:r>
          </w:p>
        </w:tc>
        <w:tc>
          <w:tcPr>
            <w:tcW w:w="2735" w:type="pct"/>
            <w:vAlign w:val="center"/>
          </w:tcPr>
          <w:p w14:paraId="6B231994" w14:textId="77777777" w:rsidR="00660F9F" w:rsidRPr="002011EF" w:rsidRDefault="00660F9F" w:rsidP="00030723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3FB2BBBA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1C060C45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2F118018" w14:textId="635BAAD2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Naziv podnositelja aplikacije</w:t>
            </w:r>
          </w:p>
        </w:tc>
        <w:tc>
          <w:tcPr>
            <w:tcW w:w="2735" w:type="pct"/>
            <w:vAlign w:val="center"/>
          </w:tcPr>
          <w:p w14:paraId="4D6BE811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</w:p>
        </w:tc>
      </w:tr>
      <w:tr w:rsidR="00D132D4" w:rsidRPr="002011EF" w14:paraId="7935F719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5BE4F5B5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79B30E98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Mjesto sjedišta</w:t>
            </w:r>
          </w:p>
        </w:tc>
        <w:tc>
          <w:tcPr>
            <w:tcW w:w="2735" w:type="pct"/>
          </w:tcPr>
          <w:p w14:paraId="6543E85C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302641B3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26556695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354D1634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Adresa sjedišta</w:t>
            </w:r>
          </w:p>
        </w:tc>
        <w:tc>
          <w:tcPr>
            <w:tcW w:w="2735" w:type="pct"/>
          </w:tcPr>
          <w:p w14:paraId="6959ABF2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1815159F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46B34140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5DB0A31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telefona</w:t>
            </w:r>
          </w:p>
        </w:tc>
        <w:tc>
          <w:tcPr>
            <w:tcW w:w="2735" w:type="pct"/>
          </w:tcPr>
          <w:p w14:paraId="1F22E0C1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3F68F055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7BEB2F81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88A514B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Internetska stranica</w:t>
            </w:r>
          </w:p>
        </w:tc>
        <w:tc>
          <w:tcPr>
            <w:tcW w:w="2735" w:type="pct"/>
          </w:tcPr>
          <w:p w14:paraId="3D5D4D3D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327C15DC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37D8B82F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101EAB9C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E-mail adresa</w:t>
            </w:r>
          </w:p>
        </w:tc>
        <w:tc>
          <w:tcPr>
            <w:tcW w:w="2735" w:type="pct"/>
          </w:tcPr>
          <w:p w14:paraId="03AA2C8F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462A376B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5D5F5D54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2E8C5980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ID broj</w:t>
            </w:r>
          </w:p>
        </w:tc>
        <w:tc>
          <w:tcPr>
            <w:tcW w:w="2735" w:type="pct"/>
          </w:tcPr>
          <w:p w14:paraId="59525240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</w:p>
        </w:tc>
      </w:tr>
      <w:tr w:rsidR="001A462E" w:rsidRPr="002011EF" w14:paraId="71CA3979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7D8746DD" w14:textId="77777777" w:rsidR="001A462E" w:rsidRPr="002011EF" w:rsidRDefault="001A462E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49B67AF4" w14:textId="2A871407" w:rsidR="001A462E" w:rsidRPr="002011EF" w:rsidRDefault="001A462E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u e-CRIS sustavu</w:t>
            </w:r>
          </w:p>
        </w:tc>
        <w:tc>
          <w:tcPr>
            <w:tcW w:w="2735" w:type="pct"/>
          </w:tcPr>
          <w:p w14:paraId="7897C76B" w14:textId="77777777" w:rsidR="001A462E" w:rsidRPr="002011EF" w:rsidRDefault="001A462E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</w:p>
        </w:tc>
      </w:tr>
      <w:tr w:rsidR="00D132D4" w:rsidRPr="002011EF" w14:paraId="382B9465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5C9CD95D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84BA84B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Naziv banke gdje je otvoren račun</w:t>
            </w:r>
          </w:p>
        </w:tc>
        <w:tc>
          <w:tcPr>
            <w:tcW w:w="2735" w:type="pct"/>
          </w:tcPr>
          <w:p w14:paraId="5984011D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5AAC59CB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7AE8BEE1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4DEFB5EC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Transakcijski broj bankovnog računa</w:t>
            </w:r>
          </w:p>
        </w:tc>
        <w:tc>
          <w:tcPr>
            <w:tcW w:w="2735" w:type="pct"/>
          </w:tcPr>
          <w:p w14:paraId="00230611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0FE87F44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20FDB39D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3FE0615B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Naziv zakona kojim je regulirana ključna djelatnost i djelovanje podnositelja aplikacije</w:t>
            </w:r>
          </w:p>
        </w:tc>
        <w:tc>
          <w:tcPr>
            <w:tcW w:w="2735" w:type="pct"/>
          </w:tcPr>
          <w:p w14:paraId="1E03B94D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25130E79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65670155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2BE3E285" w14:textId="3AFA1B69" w:rsidR="00D132D4" w:rsidRPr="002011EF" w:rsidRDefault="00D132D4" w:rsidP="008A2B88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Naziv javnog tijela/organa nadležnog za nadzor podnositelja aplikacije</w:t>
            </w:r>
          </w:p>
        </w:tc>
        <w:tc>
          <w:tcPr>
            <w:tcW w:w="2735" w:type="pct"/>
          </w:tcPr>
          <w:p w14:paraId="6075DFAE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0CD4462E" w14:textId="77777777" w:rsidTr="00030723">
        <w:trPr>
          <w:trHeight w:val="361"/>
          <w:jc w:val="center"/>
        </w:trPr>
        <w:tc>
          <w:tcPr>
            <w:tcW w:w="216" w:type="pct"/>
            <w:vMerge/>
            <w:vAlign w:val="center"/>
          </w:tcPr>
          <w:p w14:paraId="671EFFE3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4" w:type="pct"/>
            <w:gridSpan w:val="2"/>
            <w:shd w:val="clear" w:color="auto" w:fill="E6E6E6"/>
            <w:vAlign w:val="center"/>
          </w:tcPr>
          <w:p w14:paraId="2B4B8FB1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VODITELJ PROJEKTA (kontakt osoba za pripremu, ugovaranje, vođenje, praćenje i izvješćivanje)</w:t>
            </w:r>
          </w:p>
        </w:tc>
      </w:tr>
      <w:tr w:rsidR="00D132D4" w:rsidRPr="002011EF" w14:paraId="62EE2040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46951420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031D90E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Ime i prezime</w:t>
            </w:r>
          </w:p>
        </w:tc>
        <w:tc>
          <w:tcPr>
            <w:tcW w:w="2735" w:type="pct"/>
            <w:vAlign w:val="center"/>
          </w:tcPr>
          <w:p w14:paraId="7360C839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790EC371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645826AB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24D04BC9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Zvanje i/ili funkcija</w:t>
            </w:r>
          </w:p>
        </w:tc>
        <w:tc>
          <w:tcPr>
            <w:tcW w:w="2735" w:type="pct"/>
            <w:vAlign w:val="center"/>
          </w:tcPr>
          <w:p w14:paraId="65F81371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5CD8A109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466CCDBF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71DF06D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Adresa ureda</w:t>
            </w:r>
          </w:p>
        </w:tc>
        <w:tc>
          <w:tcPr>
            <w:tcW w:w="2735" w:type="pct"/>
            <w:vAlign w:val="center"/>
          </w:tcPr>
          <w:p w14:paraId="329D6FD9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08C1AC14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7DA6C1DD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1683533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telefona</w:t>
            </w:r>
          </w:p>
        </w:tc>
        <w:tc>
          <w:tcPr>
            <w:tcW w:w="2735" w:type="pct"/>
            <w:vAlign w:val="center"/>
          </w:tcPr>
          <w:p w14:paraId="15CD8706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2320B4A0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08F33168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74BB0C1A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mobilnog telefona</w:t>
            </w:r>
          </w:p>
        </w:tc>
        <w:tc>
          <w:tcPr>
            <w:tcW w:w="2735" w:type="pct"/>
            <w:vAlign w:val="center"/>
          </w:tcPr>
          <w:p w14:paraId="46CC352C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20ED62D1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38BE1739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F8DA8EA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E-mail adresa</w:t>
            </w:r>
          </w:p>
        </w:tc>
        <w:tc>
          <w:tcPr>
            <w:tcW w:w="2735" w:type="pct"/>
            <w:vAlign w:val="center"/>
          </w:tcPr>
          <w:p w14:paraId="28961697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10C62BDF" w14:textId="77777777" w:rsidTr="00030723">
        <w:trPr>
          <w:trHeight w:val="324"/>
          <w:jc w:val="center"/>
        </w:trPr>
        <w:tc>
          <w:tcPr>
            <w:tcW w:w="216" w:type="pct"/>
            <w:vMerge/>
            <w:vAlign w:val="center"/>
          </w:tcPr>
          <w:p w14:paraId="4DF4BC19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4" w:type="pct"/>
            <w:gridSpan w:val="2"/>
            <w:shd w:val="clear" w:color="auto" w:fill="E6E6E6"/>
            <w:vAlign w:val="center"/>
          </w:tcPr>
          <w:p w14:paraId="40E0F28F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OVLAŠTENA OSOBA (rektor, ravnatelj, predsjednik i sl.)</w:t>
            </w:r>
          </w:p>
        </w:tc>
      </w:tr>
      <w:tr w:rsidR="00D132D4" w:rsidRPr="002011EF" w14:paraId="12C8C477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1D8DCE46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42F191C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Ime i prezime</w:t>
            </w:r>
          </w:p>
        </w:tc>
        <w:tc>
          <w:tcPr>
            <w:tcW w:w="2735" w:type="pct"/>
            <w:vAlign w:val="center"/>
          </w:tcPr>
          <w:p w14:paraId="7DE34486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75419A6F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3B25BF67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322CB8C5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Zvanje i/ili funkcija</w:t>
            </w:r>
          </w:p>
        </w:tc>
        <w:tc>
          <w:tcPr>
            <w:tcW w:w="2735" w:type="pct"/>
            <w:vAlign w:val="center"/>
          </w:tcPr>
          <w:p w14:paraId="78B93C0C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2D421E3F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70CE7AC0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3C47FD47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Adresa ureda</w:t>
            </w:r>
          </w:p>
        </w:tc>
        <w:tc>
          <w:tcPr>
            <w:tcW w:w="2735" w:type="pct"/>
            <w:vAlign w:val="center"/>
          </w:tcPr>
          <w:p w14:paraId="30CC6B6E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23A2AB12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5C8F3512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7CF3D9BD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telefona</w:t>
            </w:r>
          </w:p>
        </w:tc>
        <w:tc>
          <w:tcPr>
            <w:tcW w:w="2735" w:type="pct"/>
            <w:vAlign w:val="center"/>
          </w:tcPr>
          <w:p w14:paraId="31F51E93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50E69792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328997D3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3923BAA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mobilnog telefona</w:t>
            </w:r>
          </w:p>
        </w:tc>
        <w:tc>
          <w:tcPr>
            <w:tcW w:w="2735" w:type="pct"/>
            <w:vAlign w:val="center"/>
          </w:tcPr>
          <w:p w14:paraId="7C07C391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30EF2EA3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3951ACA8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D598319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E-mail adresa</w:t>
            </w:r>
          </w:p>
        </w:tc>
        <w:tc>
          <w:tcPr>
            <w:tcW w:w="2735" w:type="pct"/>
            <w:vAlign w:val="center"/>
          </w:tcPr>
          <w:p w14:paraId="3E07164C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515265DD" w14:textId="77777777" w:rsidTr="00030723">
        <w:trPr>
          <w:trHeight w:val="478"/>
          <w:jc w:val="center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62DCF290" w14:textId="08E545DD" w:rsidR="00D132D4" w:rsidRPr="002011EF" w:rsidRDefault="00D132D4" w:rsidP="00D132D4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lastRenderedPageBreak/>
              <w:t xml:space="preserve">II. PODACI O </w:t>
            </w:r>
            <w:r w:rsidR="004F4C83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PARTNERU IZ GOSPODARSTVA</w:t>
            </w:r>
            <w:r w:rsidR="001A462E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*</w:t>
            </w:r>
          </w:p>
        </w:tc>
      </w:tr>
      <w:tr w:rsidR="00D132D4" w:rsidRPr="002011EF" w14:paraId="31F008FD" w14:textId="77777777" w:rsidTr="00030723">
        <w:trPr>
          <w:trHeight w:val="574"/>
          <w:jc w:val="center"/>
        </w:trPr>
        <w:tc>
          <w:tcPr>
            <w:tcW w:w="216" w:type="pct"/>
            <w:vMerge w:val="restart"/>
            <w:vAlign w:val="center"/>
          </w:tcPr>
          <w:p w14:paraId="611AAA2C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</w:p>
          <w:p w14:paraId="56FF407C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2</w:t>
            </w: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1959C179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Partner iz gospodarstva (naziv)</w:t>
            </w:r>
          </w:p>
        </w:tc>
        <w:tc>
          <w:tcPr>
            <w:tcW w:w="2735" w:type="pct"/>
            <w:vAlign w:val="center"/>
          </w:tcPr>
          <w:p w14:paraId="235FEC11" w14:textId="77777777" w:rsidR="00D132D4" w:rsidRPr="002011EF" w:rsidRDefault="00D132D4" w:rsidP="00D132D4">
            <w:pPr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7FB6B2B7" w14:textId="77777777" w:rsidTr="00030723">
        <w:trPr>
          <w:trHeight w:val="426"/>
          <w:jc w:val="center"/>
        </w:trPr>
        <w:tc>
          <w:tcPr>
            <w:tcW w:w="216" w:type="pct"/>
            <w:vMerge/>
            <w:vAlign w:val="center"/>
          </w:tcPr>
          <w:p w14:paraId="6095B051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99A0E88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Mjesto sjedišta</w:t>
            </w:r>
          </w:p>
        </w:tc>
        <w:tc>
          <w:tcPr>
            <w:tcW w:w="2735" w:type="pct"/>
            <w:vAlign w:val="center"/>
          </w:tcPr>
          <w:p w14:paraId="562C61F4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78F3B89D" w14:textId="77777777" w:rsidTr="00030723">
        <w:trPr>
          <w:trHeight w:val="404"/>
          <w:jc w:val="center"/>
        </w:trPr>
        <w:tc>
          <w:tcPr>
            <w:tcW w:w="216" w:type="pct"/>
            <w:vMerge/>
            <w:vAlign w:val="center"/>
          </w:tcPr>
          <w:p w14:paraId="1EF317F5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EEAE70C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Adresa sjedišta</w:t>
            </w:r>
          </w:p>
        </w:tc>
        <w:tc>
          <w:tcPr>
            <w:tcW w:w="2735" w:type="pct"/>
            <w:vAlign w:val="center"/>
          </w:tcPr>
          <w:p w14:paraId="44AE976B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2C3A08FA" w14:textId="77777777" w:rsidTr="00030723">
        <w:trPr>
          <w:trHeight w:val="438"/>
          <w:jc w:val="center"/>
        </w:trPr>
        <w:tc>
          <w:tcPr>
            <w:tcW w:w="216" w:type="pct"/>
            <w:vMerge/>
            <w:vAlign w:val="center"/>
          </w:tcPr>
          <w:p w14:paraId="38FE4995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E59BE5C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telefona</w:t>
            </w:r>
          </w:p>
        </w:tc>
        <w:tc>
          <w:tcPr>
            <w:tcW w:w="2735" w:type="pct"/>
            <w:vAlign w:val="center"/>
          </w:tcPr>
          <w:p w14:paraId="23E8921C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23291A18" w14:textId="77777777" w:rsidTr="00030723">
        <w:trPr>
          <w:trHeight w:val="438"/>
          <w:jc w:val="center"/>
        </w:trPr>
        <w:tc>
          <w:tcPr>
            <w:tcW w:w="216" w:type="pct"/>
            <w:vMerge/>
            <w:vAlign w:val="center"/>
          </w:tcPr>
          <w:p w14:paraId="49771944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79111340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E-mail adresa</w:t>
            </w:r>
          </w:p>
        </w:tc>
        <w:tc>
          <w:tcPr>
            <w:tcW w:w="2735" w:type="pct"/>
            <w:vAlign w:val="center"/>
          </w:tcPr>
          <w:p w14:paraId="1F1C7E61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43508219" w14:textId="77777777" w:rsidTr="00030723">
        <w:trPr>
          <w:trHeight w:val="438"/>
          <w:jc w:val="center"/>
        </w:trPr>
        <w:tc>
          <w:tcPr>
            <w:tcW w:w="216" w:type="pct"/>
            <w:vMerge/>
            <w:vAlign w:val="center"/>
          </w:tcPr>
          <w:p w14:paraId="7ADACFCD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3762D772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ID broj</w:t>
            </w:r>
          </w:p>
        </w:tc>
        <w:tc>
          <w:tcPr>
            <w:tcW w:w="2735" w:type="pct"/>
            <w:vAlign w:val="center"/>
          </w:tcPr>
          <w:p w14:paraId="65F00083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395D4C59" w14:textId="77777777" w:rsidTr="00030723">
        <w:trPr>
          <w:trHeight w:val="402"/>
          <w:jc w:val="center"/>
        </w:trPr>
        <w:tc>
          <w:tcPr>
            <w:tcW w:w="216" w:type="pct"/>
            <w:vMerge/>
            <w:vAlign w:val="center"/>
          </w:tcPr>
          <w:p w14:paraId="029BD120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2EB27C83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Ime odgovorne osobe:</w:t>
            </w:r>
          </w:p>
        </w:tc>
        <w:tc>
          <w:tcPr>
            <w:tcW w:w="2735" w:type="pct"/>
            <w:vAlign w:val="center"/>
          </w:tcPr>
          <w:p w14:paraId="105F76CD" w14:textId="77777777" w:rsidR="00D132D4" w:rsidRPr="002011EF" w:rsidRDefault="00D132D4" w:rsidP="00D132D4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D132D4" w:rsidRPr="002011EF" w14:paraId="4DD90D73" w14:textId="77777777" w:rsidTr="00030723">
        <w:trPr>
          <w:jc w:val="center"/>
        </w:trPr>
        <w:tc>
          <w:tcPr>
            <w:tcW w:w="216" w:type="pct"/>
            <w:vMerge/>
            <w:vAlign w:val="center"/>
          </w:tcPr>
          <w:p w14:paraId="054E9EDA" w14:textId="77777777" w:rsidR="00D132D4" w:rsidRPr="002011EF" w:rsidRDefault="00D132D4" w:rsidP="00D132D4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4" w:type="pct"/>
            <w:gridSpan w:val="2"/>
            <w:shd w:val="clear" w:color="auto" w:fill="D9D9D9" w:themeFill="background1" w:themeFillShade="D9"/>
            <w:vAlign w:val="center"/>
          </w:tcPr>
          <w:p w14:paraId="3430C3EC" w14:textId="77777777" w:rsidR="00D132D4" w:rsidRPr="002011EF" w:rsidRDefault="00D132D4" w:rsidP="00D132D4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</w:tbl>
    <w:p w14:paraId="1AE5D104" w14:textId="77777777" w:rsidR="00660F9F" w:rsidRDefault="00660F9F" w:rsidP="00660F9F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</w:p>
    <w:p w14:paraId="5C4A4212" w14:textId="600E74B6" w:rsidR="00A014E6" w:rsidRPr="00210D63" w:rsidRDefault="001A462E" w:rsidP="00660F9F">
      <w:pPr>
        <w:jc w:val="both"/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</w:pPr>
      <w:r w:rsidRPr="00210D63">
        <w:rPr>
          <w:rFonts w:ascii="Arial" w:hAnsi="Arial" w:cs="Arial"/>
          <w:bCs/>
          <w:noProof w:val="0"/>
          <w:sz w:val="22"/>
          <w:szCs w:val="22"/>
          <w:lang w:val="hr-BA"/>
        </w:rPr>
        <w:t xml:space="preserve">* </w:t>
      </w:r>
      <w:r w:rsidR="00A014E6"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Napomena: Za ovaj javni natječaj podnositelj prijave može prijaviti i sklopiti ugovor s </w:t>
      </w:r>
      <w:r w:rsid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najviše </w:t>
      </w:r>
      <w:r w:rsidR="00A014E6"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jednim (1) partnerom iz </w:t>
      </w:r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gospodarstva</w:t>
      </w:r>
      <w:r w:rsidR="00A014E6"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.</w:t>
      </w:r>
    </w:p>
    <w:p w14:paraId="133C6559" w14:textId="77777777" w:rsidR="004F4C83" w:rsidRDefault="004F4C83" w:rsidP="004F4C83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116FDEBA" w14:textId="77777777" w:rsidR="00210D63" w:rsidRDefault="00210D63" w:rsidP="004F4C83">
      <w:pPr>
        <w:rPr>
          <w:rFonts w:ascii="Arial" w:hAnsi="Arial" w:cs="Arial"/>
          <w:noProof w:val="0"/>
          <w:sz w:val="22"/>
          <w:szCs w:val="22"/>
          <w:lang w:val="hr-BA"/>
        </w:rPr>
      </w:pPr>
    </w:p>
    <w:tbl>
      <w:tblPr>
        <w:tblStyle w:val="Reetkatablice"/>
        <w:tblW w:w="5000" w:type="pct"/>
        <w:tblInd w:w="0" w:type="dxa"/>
        <w:tblLook w:val="04A0" w:firstRow="1" w:lastRow="0" w:firstColumn="1" w:lastColumn="0" w:noHBand="0" w:noVBand="1"/>
      </w:tblPr>
      <w:tblGrid>
        <w:gridCol w:w="2829"/>
        <w:gridCol w:w="7627"/>
      </w:tblGrid>
      <w:tr w:rsidR="004F4C83" w:rsidRPr="002011EF" w14:paraId="0EB8A02C" w14:textId="77777777" w:rsidTr="00030723">
        <w:tc>
          <w:tcPr>
            <w:tcW w:w="1353" w:type="pct"/>
            <w:shd w:val="clear" w:color="auto" w:fill="D9D9D9" w:themeFill="background1" w:themeFillShade="D9"/>
          </w:tcPr>
          <w:p w14:paraId="0F08BF15" w14:textId="77777777" w:rsidR="004F4C83" w:rsidRPr="002011EF" w:rsidRDefault="004F4C83" w:rsidP="00030723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Naslov reference ili relevantnog rezultata akademskog partnera vezanog za kompetencije za rad na prijavljenom projektu</w:t>
            </w:r>
          </w:p>
        </w:tc>
        <w:tc>
          <w:tcPr>
            <w:tcW w:w="3647" w:type="pct"/>
            <w:shd w:val="clear" w:color="auto" w:fill="D9D9D9" w:themeFill="background1" w:themeFillShade="D9"/>
          </w:tcPr>
          <w:p w14:paraId="5D97417F" w14:textId="77777777" w:rsidR="004F4C83" w:rsidRPr="002011EF" w:rsidRDefault="004F4C83" w:rsidP="00030723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Kratki opis, navedite izvore ili ključne informacije o referencama/rezultatima (max. 100 riječi po referenci/rezultatu)</w:t>
            </w:r>
          </w:p>
        </w:tc>
      </w:tr>
      <w:tr w:rsidR="004F4C83" w:rsidRPr="002011EF" w14:paraId="5817D04F" w14:textId="77777777" w:rsidTr="00030723">
        <w:tc>
          <w:tcPr>
            <w:tcW w:w="1353" w:type="pct"/>
          </w:tcPr>
          <w:p w14:paraId="5BE57533" w14:textId="77777777" w:rsidR="004F4C83" w:rsidRPr="002011EF" w:rsidRDefault="004F4C83" w:rsidP="00030723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0CCE0EBB" w14:textId="77777777" w:rsidR="004F4C83" w:rsidRPr="002011EF" w:rsidRDefault="004F4C83" w:rsidP="00030723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4F4C83" w:rsidRPr="002011EF" w14:paraId="2FCD1316" w14:textId="77777777" w:rsidTr="00030723">
        <w:tc>
          <w:tcPr>
            <w:tcW w:w="1353" w:type="pct"/>
          </w:tcPr>
          <w:p w14:paraId="249F3F44" w14:textId="77777777" w:rsidR="004F4C83" w:rsidRPr="002011EF" w:rsidRDefault="004F4C83" w:rsidP="00030723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0C4AE202" w14:textId="77777777" w:rsidR="004F4C83" w:rsidRPr="002011EF" w:rsidRDefault="004F4C83" w:rsidP="00030723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4F4C83" w:rsidRPr="002011EF" w14:paraId="51319B5A" w14:textId="77777777" w:rsidTr="00030723">
        <w:tc>
          <w:tcPr>
            <w:tcW w:w="1353" w:type="pct"/>
          </w:tcPr>
          <w:p w14:paraId="6961FAD9" w14:textId="77777777" w:rsidR="004F4C83" w:rsidRPr="002011EF" w:rsidRDefault="004F4C83" w:rsidP="00030723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6EE13816" w14:textId="77777777" w:rsidR="004F4C83" w:rsidRPr="002011EF" w:rsidRDefault="004F4C83" w:rsidP="00030723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4F4C83" w:rsidRPr="002011EF" w14:paraId="4ABBF28A" w14:textId="77777777" w:rsidTr="00030723">
        <w:tc>
          <w:tcPr>
            <w:tcW w:w="1353" w:type="pct"/>
          </w:tcPr>
          <w:p w14:paraId="7721B32B" w14:textId="77777777" w:rsidR="004F4C83" w:rsidRPr="002011EF" w:rsidRDefault="004F4C83" w:rsidP="00030723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62E372E7" w14:textId="77777777" w:rsidR="004F4C83" w:rsidRPr="002011EF" w:rsidRDefault="004F4C83" w:rsidP="00030723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</w:tbl>
    <w:p w14:paraId="70DD2964" w14:textId="77777777" w:rsidR="004F4C83" w:rsidRPr="002011EF" w:rsidRDefault="004F4C83" w:rsidP="004F4C83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6F89D371" w14:textId="77777777" w:rsidR="004F4C83" w:rsidRDefault="004F4C83" w:rsidP="004F4C83">
      <w:pPr>
        <w:rPr>
          <w:rFonts w:ascii="Arial" w:hAnsi="Arial" w:cs="Arial"/>
          <w:noProof w:val="0"/>
          <w:sz w:val="22"/>
          <w:szCs w:val="22"/>
          <w:lang w:val="hr-BA"/>
        </w:rPr>
      </w:pPr>
    </w:p>
    <w:tbl>
      <w:tblPr>
        <w:tblStyle w:val="Reetkatablice"/>
        <w:tblW w:w="5000" w:type="pct"/>
        <w:tblInd w:w="0" w:type="dxa"/>
        <w:tblLook w:val="04A0" w:firstRow="1" w:lastRow="0" w:firstColumn="1" w:lastColumn="0" w:noHBand="0" w:noVBand="1"/>
      </w:tblPr>
      <w:tblGrid>
        <w:gridCol w:w="2829"/>
        <w:gridCol w:w="7627"/>
      </w:tblGrid>
      <w:tr w:rsidR="004F4C83" w:rsidRPr="002011EF" w14:paraId="016746E7" w14:textId="77777777" w:rsidTr="00030723">
        <w:tc>
          <w:tcPr>
            <w:tcW w:w="1353" w:type="pct"/>
            <w:shd w:val="clear" w:color="auto" w:fill="D9D9D9" w:themeFill="background1" w:themeFillShade="D9"/>
          </w:tcPr>
          <w:p w14:paraId="15818878" w14:textId="77777777" w:rsidR="004F4C83" w:rsidRPr="002011EF" w:rsidRDefault="004F4C83" w:rsidP="00030723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Naslov reference ili relevantnog rezultata partnera iz gospodarstva vezanog za kompetencije za rad na prijavljenom projektu</w:t>
            </w:r>
          </w:p>
        </w:tc>
        <w:tc>
          <w:tcPr>
            <w:tcW w:w="3647" w:type="pct"/>
            <w:shd w:val="clear" w:color="auto" w:fill="D9D9D9" w:themeFill="background1" w:themeFillShade="D9"/>
          </w:tcPr>
          <w:p w14:paraId="255D2528" w14:textId="77777777" w:rsidR="004F4C83" w:rsidRPr="002011EF" w:rsidRDefault="004F4C83" w:rsidP="00030723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Kratki opis, navedite izvore ili ključne informacije o referencama/rezultatima (max. 100 riječi po referenci/rezultatu)</w:t>
            </w:r>
          </w:p>
        </w:tc>
      </w:tr>
      <w:tr w:rsidR="004F4C83" w:rsidRPr="002011EF" w14:paraId="0EFA974E" w14:textId="77777777" w:rsidTr="00030723">
        <w:tc>
          <w:tcPr>
            <w:tcW w:w="1353" w:type="pct"/>
          </w:tcPr>
          <w:p w14:paraId="7217B773" w14:textId="77777777" w:rsidR="004F4C83" w:rsidRPr="002011EF" w:rsidRDefault="004F4C83" w:rsidP="00030723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12E5A513" w14:textId="77777777" w:rsidR="004F4C83" w:rsidRPr="002011EF" w:rsidRDefault="004F4C83" w:rsidP="00030723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4F4C83" w:rsidRPr="002011EF" w14:paraId="2B1CDCA7" w14:textId="77777777" w:rsidTr="00030723">
        <w:tc>
          <w:tcPr>
            <w:tcW w:w="1353" w:type="pct"/>
          </w:tcPr>
          <w:p w14:paraId="3E8B572A" w14:textId="77777777" w:rsidR="004F4C83" w:rsidRPr="002011EF" w:rsidRDefault="004F4C83" w:rsidP="00030723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029BB935" w14:textId="77777777" w:rsidR="004F4C83" w:rsidRPr="002011EF" w:rsidRDefault="004F4C83" w:rsidP="00030723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4F4C83" w:rsidRPr="002011EF" w14:paraId="750B4474" w14:textId="77777777" w:rsidTr="00030723">
        <w:tc>
          <w:tcPr>
            <w:tcW w:w="1353" w:type="pct"/>
          </w:tcPr>
          <w:p w14:paraId="0D49C791" w14:textId="77777777" w:rsidR="004F4C83" w:rsidRPr="002011EF" w:rsidRDefault="004F4C83" w:rsidP="00030723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6279C86F" w14:textId="77777777" w:rsidR="004F4C83" w:rsidRPr="002011EF" w:rsidRDefault="004F4C83" w:rsidP="00030723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4F4C83" w:rsidRPr="002011EF" w14:paraId="27C1A7AF" w14:textId="77777777" w:rsidTr="00030723">
        <w:tc>
          <w:tcPr>
            <w:tcW w:w="1353" w:type="pct"/>
          </w:tcPr>
          <w:p w14:paraId="4C4E1931" w14:textId="77777777" w:rsidR="004F4C83" w:rsidRPr="002011EF" w:rsidRDefault="004F4C83" w:rsidP="00030723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6B293ACC" w14:textId="77777777" w:rsidR="004F4C83" w:rsidRPr="002011EF" w:rsidRDefault="004F4C83" w:rsidP="00030723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</w:tbl>
    <w:p w14:paraId="56D30BE8" w14:textId="77777777" w:rsidR="004F4C83" w:rsidRDefault="004F4C83" w:rsidP="004F4C83">
      <w:pPr>
        <w:rPr>
          <w:rFonts w:ascii="Arial" w:hAnsi="Arial" w:cs="Arial"/>
          <w:sz w:val="22"/>
          <w:szCs w:val="22"/>
        </w:rPr>
      </w:pPr>
    </w:p>
    <w:p w14:paraId="3AA9B42D" w14:textId="77777777" w:rsidR="00095E8D" w:rsidRDefault="00095E8D" w:rsidP="004F4C83">
      <w:pPr>
        <w:rPr>
          <w:rFonts w:ascii="Arial" w:hAnsi="Arial" w:cs="Arial"/>
          <w:sz w:val="22"/>
          <w:szCs w:val="22"/>
        </w:rPr>
      </w:pPr>
    </w:p>
    <w:tbl>
      <w:tblPr>
        <w:tblStyle w:val="Reetkatablice"/>
        <w:tblW w:w="5000" w:type="pct"/>
        <w:tblInd w:w="0" w:type="dxa"/>
        <w:tblLook w:val="04A0" w:firstRow="1" w:lastRow="0" w:firstColumn="1" w:lastColumn="0" w:noHBand="0" w:noVBand="1"/>
      </w:tblPr>
      <w:tblGrid>
        <w:gridCol w:w="2829"/>
        <w:gridCol w:w="7627"/>
      </w:tblGrid>
      <w:tr w:rsidR="00095E8D" w:rsidRPr="002011EF" w14:paraId="02844716" w14:textId="77777777" w:rsidTr="00C353C0">
        <w:tc>
          <w:tcPr>
            <w:tcW w:w="1353" w:type="pct"/>
            <w:shd w:val="clear" w:color="auto" w:fill="D9D9D9" w:themeFill="background1" w:themeFillShade="D9"/>
          </w:tcPr>
          <w:p w14:paraId="039A1CA5" w14:textId="37DB9921" w:rsidR="00095E8D" w:rsidRPr="002011EF" w:rsidRDefault="00095E8D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Ima li inovacija ikakav stupanj zaštite intelektualnog vlasništva?</w:t>
            </w:r>
          </w:p>
        </w:tc>
        <w:tc>
          <w:tcPr>
            <w:tcW w:w="3647" w:type="pct"/>
            <w:shd w:val="clear" w:color="auto" w:fill="D9D9D9" w:themeFill="background1" w:themeFillShade="D9"/>
          </w:tcPr>
          <w:p w14:paraId="0BA3D356" w14:textId="76F84BBE" w:rsidR="00095E8D" w:rsidRPr="002011EF" w:rsidRDefault="00000000" w:rsidP="00095E8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1785694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5E8D" w:rsidRPr="002011EF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095E8D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 w:rsidR="00095E8D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DA</w:t>
            </w:r>
          </w:p>
          <w:p w14:paraId="26EF34F4" w14:textId="77777777" w:rsidR="00095E8D" w:rsidRPr="002011EF" w:rsidRDefault="00095E8D" w:rsidP="00095E8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41CF3CA6" w14:textId="539642D6" w:rsidR="00095E8D" w:rsidRPr="002011EF" w:rsidRDefault="00000000" w:rsidP="00095E8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206630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5E8D" w:rsidRPr="002011EF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095E8D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 w:rsidR="00095E8D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NE</w:t>
            </w:r>
          </w:p>
          <w:p w14:paraId="4A498BC8" w14:textId="0798545E" w:rsidR="00095E8D" w:rsidRPr="002011EF" w:rsidRDefault="00095E8D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  <w:tr w:rsidR="00095E8D" w:rsidRPr="002011EF" w14:paraId="17AB95E7" w14:textId="77777777" w:rsidTr="00C353C0">
        <w:tc>
          <w:tcPr>
            <w:tcW w:w="1353" w:type="pct"/>
          </w:tcPr>
          <w:p w14:paraId="27A7B8C9" w14:textId="60DD5960" w:rsidR="00095E8D" w:rsidRPr="002011EF" w:rsidRDefault="00095E8D" w:rsidP="00095E8D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Ako je odgovor DA, navedite kratko obrazloženje:</w:t>
            </w:r>
          </w:p>
        </w:tc>
        <w:tc>
          <w:tcPr>
            <w:tcW w:w="3647" w:type="pct"/>
          </w:tcPr>
          <w:p w14:paraId="6868CDC9" w14:textId="77777777" w:rsidR="00095E8D" w:rsidRPr="002011EF" w:rsidRDefault="00095E8D" w:rsidP="00C353C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</w:tbl>
    <w:p w14:paraId="46BDF686" w14:textId="22C979AD" w:rsidR="00095E8D" w:rsidRDefault="00095E8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264DB4F2" w14:textId="77777777" w:rsidR="004F4C83" w:rsidRDefault="004F4C83" w:rsidP="004F4C83">
      <w:pPr>
        <w:rPr>
          <w:rFonts w:ascii="Arial" w:hAnsi="Arial" w:cs="Arial"/>
          <w:sz w:val="22"/>
          <w:szCs w:val="22"/>
        </w:rPr>
      </w:pP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7"/>
      </w:tblGrid>
      <w:tr w:rsidR="004F4C83" w:rsidRPr="002011EF" w14:paraId="2B796BE7" w14:textId="77777777" w:rsidTr="00030723">
        <w:trPr>
          <w:trHeight w:val="478"/>
          <w:jc w:val="center"/>
        </w:trPr>
        <w:tc>
          <w:tcPr>
            <w:tcW w:w="5000" w:type="pct"/>
            <w:shd w:val="clear" w:color="auto" w:fill="D9D9D9"/>
            <w:vAlign w:val="center"/>
          </w:tcPr>
          <w:p w14:paraId="00E34FCF" w14:textId="34C0E8DA" w:rsidR="004F4C83" w:rsidRPr="002011EF" w:rsidRDefault="004F4C83" w:rsidP="00030723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I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I</w:t>
            </w:r>
            <w:r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I. 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RAZINA TEHNOLOŠKE SPREMNOSTI (TRL)</w:t>
            </w:r>
          </w:p>
        </w:tc>
      </w:tr>
    </w:tbl>
    <w:p w14:paraId="2A41CD62" w14:textId="77777777" w:rsidR="004F4C83" w:rsidRDefault="004F4C83" w:rsidP="004F4C83">
      <w:pPr>
        <w:rPr>
          <w:rFonts w:ascii="Arial" w:hAnsi="Arial" w:cs="Arial"/>
          <w:sz w:val="22"/>
          <w:szCs w:val="22"/>
        </w:rPr>
      </w:pPr>
    </w:p>
    <w:p w14:paraId="3A1C7A05" w14:textId="67B1C790" w:rsidR="004F4C83" w:rsidRDefault="004F4C83" w:rsidP="00324B4E">
      <w:pPr>
        <w:jc w:val="both"/>
        <w:rPr>
          <w:rFonts w:ascii="Arial" w:hAnsi="Arial" w:cs="Arial"/>
          <w:sz w:val="22"/>
          <w:szCs w:val="22"/>
        </w:rPr>
      </w:pPr>
      <w:r w:rsidRPr="004F4C83">
        <w:rPr>
          <w:rFonts w:ascii="Arial" w:hAnsi="Arial" w:cs="Arial"/>
          <w:sz w:val="22"/>
          <w:szCs w:val="22"/>
        </w:rPr>
        <w:t xml:space="preserve">S lijeve strane tablice </w:t>
      </w:r>
      <w:r>
        <w:rPr>
          <w:rFonts w:ascii="Arial" w:hAnsi="Arial" w:cs="Arial"/>
          <w:sz w:val="22"/>
          <w:szCs w:val="22"/>
        </w:rPr>
        <w:t xml:space="preserve">ispod </w:t>
      </w:r>
      <w:r w:rsidRPr="004F4C83">
        <w:rPr>
          <w:rFonts w:ascii="Arial" w:hAnsi="Arial" w:cs="Arial"/>
          <w:sz w:val="22"/>
          <w:szCs w:val="22"/>
        </w:rPr>
        <w:t>navedeni su opisi različitih stupnjeva TRL (</w:t>
      </w:r>
      <w:r w:rsidRPr="004F4C83">
        <w:rPr>
          <w:rFonts w:ascii="Arial" w:hAnsi="Arial" w:cs="Arial"/>
          <w:i/>
          <w:iCs/>
          <w:sz w:val="22"/>
          <w:szCs w:val="22"/>
        </w:rPr>
        <w:t>Technology Readiness Level</w:t>
      </w:r>
      <w:r w:rsidRPr="004F4C83">
        <w:rPr>
          <w:rFonts w:ascii="Arial" w:hAnsi="Arial" w:cs="Arial"/>
          <w:sz w:val="22"/>
          <w:szCs w:val="22"/>
        </w:rPr>
        <w:t xml:space="preserve">) odnosno razine tehnološke spremnosti. </w:t>
      </w:r>
    </w:p>
    <w:p w14:paraId="29129075" w14:textId="4399FFA2" w:rsidR="004F4C83" w:rsidRPr="004F4C83" w:rsidRDefault="004F4C83" w:rsidP="00324B4E">
      <w:pPr>
        <w:jc w:val="both"/>
        <w:rPr>
          <w:rFonts w:ascii="Arial" w:hAnsi="Arial" w:cs="Arial"/>
          <w:sz w:val="22"/>
          <w:szCs w:val="22"/>
        </w:rPr>
      </w:pPr>
      <w:r w:rsidRPr="004F4C83">
        <w:rPr>
          <w:rFonts w:ascii="Arial" w:hAnsi="Arial" w:cs="Arial"/>
          <w:sz w:val="22"/>
          <w:szCs w:val="22"/>
        </w:rPr>
        <w:t xml:space="preserve">Izaberite </w:t>
      </w:r>
      <w:r w:rsidRPr="00A014E6">
        <w:rPr>
          <w:rFonts w:ascii="Arial" w:hAnsi="Arial" w:cs="Arial"/>
          <w:b/>
          <w:bCs/>
          <w:sz w:val="22"/>
          <w:szCs w:val="22"/>
          <w:u w:val="single"/>
        </w:rPr>
        <w:t>jednu od ponuđenih razina</w:t>
      </w:r>
      <w:r w:rsidRPr="004F4C83">
        <w:rPr>
          <w:rFonts w:ascii="Arial" w:hAnsi="Arial" w:cs="Arial"/>
          <w:sz w:val="22"/>
          <w:szCs w:val="22"/>
        </w:rPr>
        <w:t xml:space="preserve"> za koju smatrate da najbolje opisuje fazu u kojoj se nalazi inovacija u Vašem projektu koji prijavljujete i </w:t>
      </w:r>
      <w:r w:rsidRPr="004F4C83">
        <w:rPr>
          <w:rFonts w:ascii="Arial" w:hAnsi="Arial" w:cs="Arial"/>
          <w:sz w:val="22"/>
          <w:szCs w:val="22"/>
          <w:u w:val="single"/>
        </w:rPr>
        <w:t>detaljno</w:t>
      </w:r>
      <w:r w:rsidRPr="004F4C83">
        <w:rPr>
          <w:rFonts w:ascii="Arial" w:hAnsi="Arial" w:cs="Arial"/>
          <w:sz w:val="22"/>
          <w:szCs w:val="22"/>
        </w:rPr>
        <w:t xml:space="preserve"> opišite, obrazložite i potkrijepite činjenicama i dokazima zbog čega smatrate da se Vaš projekt nalazi upravo na toj razini tehnološke spremnosti.</w:t>
      </w:r>
      <w:r w:rsidR="00095E8D">
        <w:rPr>
          <w:rFonts w:ascii="Arial" w:hAnsi="Arial" w:cs="Arial"/>
          <w:sz w:val="22"/>
          <w:szCs w:val="22"/>
        </w:rPr>
        <w:t xml:space="preserve"> Ako je izrađen, navedite i Plan validacije ili testiranja.</w:t>
      </w:r>
    </w:p>
    <w:p w14:paraId="483CA0E2" w14:textId="77777777" w:rsidR="004F4C83" w:rsidRPr="004F4C83" w:rsidRDefault="004F4C83" w:rsidP="004F4C83">
      <w:pPr>
        <w:rPr>
          <w:rFonts w:ascii="Arial" w:hAnsi="Arial" w:cs="Arial"/>
          <w:sz w:val="22"/>
          <w:szCs w:val="22"/>
        </w:rPr>
      </w:pPr>
    </w:p>
    <w:tbl>
      <w:tblPr>
        <w:tblStyle w:val="Reetkatablice"/>
        <w:tblW w:w="5000" w:type="pct"/>
        <w:tblInd w:w="0" w:type="dxa"/>
        <w:tblLook w:val="04A0" w:firstRow="1" w:lastRow="0" w:firstColumn="1" w:lastColumn="0" w:noHBand="0" w:noVBand="1"/>
      </w:tblPr>
      <w:tblGrid>
        <w:gridCol w:w="3965"/>
        <w:gridCol w:w="6491"/>
      </w:tblGrid>
      <w:tr w:rsidR="004F4C83" w:rsidRPr="004F4C83" w14:paraId="46B92B71" w14:textId="77777777" w:rsidTr="004F4C83">
        <w:tc>
          <w:tcPr>
            <w:tcW w:w="5000" w:type="pct"/>
            <w:gridSpan w:val="2"/>
          </w:tcPr>
          <w:p w14:paraId="58F4E9C6" w14:textId="77777777" w:rsidR="004F4C83" w:rsidRPr="004F4C83" w:rsidRDefault="004F4C83" w:rsidP="00030723">
            <w:pPr>
              <w:pStyle w:val="Odlomakpopisa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>Istraživanje i rani razvoj TRL</w:t>
            </w:r>
          </w:p>
        </w:tc>
      </w:tr>
      <w:tr w:rsidR="004F4C83" w:rsidRPr="004F4C83" w14:paraId="7B42CB45" w14:textId="77777777" w:rsidTr="004F4C83">
        <w:tc>
          <w:tcPr>
            <w:tcW w:w="1896" w:type="pct"/>
          </w:tcPr>
          <w:p w14:paraId="48C47813" w14:textId="77777777" w:rsidR="004F4C83" w:rsidRPr="004F4C83" w:rsidRDefault="004F4C83" w:rsidP="00030723">
            <w:pPr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>TRL 1 – Uočena i prijavljena osnovna načela: Ovo je najraniji stupanj znanstvenog istraživanja. Ideja je tek na razini teorije, a znanstveni radovi počinju opisivati osnovna fizikalna ili kemijska svojstva nove tehnologije.</w:t>
            </w:r>
          </w:p>
        </w:tc>
        <w:tc>
          <w:tcPr>
            <w:tcW w:w="3104" w:type="pct"/>
          </w:tcPr>
          <w:p w14:paraId="343F4B91" w14:textId="77777777" w:rsidR="004F4C83" w:rsidRPr="004F4C83" w:rsidRDefault="004F4C83" w:rsidP="0003072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F4C83" w:rsidRPr="004F4C83" w14:paraId="0EBC06E1" w14:textId="77777777" w:rsidTr="004F4C83">
        <w:tc>
          <w:tcPr>
            <w:tcW w:w="1896" w:type="pct"/>
          </w:tcPr>
          <w:p w14:paraId="4C7D0EDA" w14:textId="77777777" w:rsidR="004F4C83" w:rsidRPr="004F4C83" w:rsidRDefault="004F4C83" w:rsidP="00030723">
            <w:pPr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>TRL 2 – Formuliran tehnološki koncept: Počinje se razmišljati o praktičnoj primjeni. Tehnologija se seli iz apstraktne teorije u definiranje potencijalnih uređaja, softvera ili procesa.</w:t>
            </w:r>
          </w:p>
        </w:tc>
        <w:tc>
          <w:tcPr>
            <w:tcW w:w="3104" w:type="pct"/>
          </w:tcPr>
          <w:p w14:paraId="74AF938A" w14:textId="77777777" w:rsidR="004F4C83" w:rsidRPr="004F4C83" w:rsidRDefault="004F4C83" w:rsidP="0003072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F4C83" w:rsidRPr="004F4C83" w14:paraId="395BB63E" w14:textId="77777777" w:rsidTr="004F4C83">
        <w:tc>
          <w:tcPr>
            <w:tcW w:w="5000" w:type="pct"/>
            <w:gridSpan w:val="2"/>
          </w:tcPr>
          <w:p w14:paraId="5E608F06" w14:textId="77777777" w:rsidR="004F4C83" w:rsidRPr="004F4C83" w:rsidRDefault="004F4C83" w:rsidP="00030723">
            <w:pPr>
              <w:pStyle w:val="Odlomakpopisa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>Dokazivanje koncepta i laboratorijsko testiranje</w:t>
            </w:r>
          </w:p>
        </w:tc>
      </w:tr>
      <w:tr w:rsidR="004F4C83" w:rsidRPr="004F4C83" w14:paraId="6FC41B6A" w14:textId="77777777" w:rsidTr="004F4C83">
        <w:tc>
          <w:tcPr>
            <w:tcW w:w="1896" w:type="pct"/>
          </w:tcPr>
          <w:p w14:paraId="0E6B32EE" w14:textId="77777777" w:rsidR="004F4C83" w:rsidRPr="004F4C83" w:rsidRDefault="004F4C83" w:rsidP="00030723">
            <w:pPr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>TRL 3 – Eksperimentalni dokaz koncepta: Provode se prve analitičke i laboratorijske studije. Cilj je dokazati da teorija radi u praksi kroz odvojene, rane eksperimente.</w:t>
            </w:r>
          </w:p>
        </w:tc>
        <w:tc>
          <w:tcPr>
            <w:tcW w:w="3104" w:type="pct"/>
          </w:tcPr>
          <w:p w14:paraId="418D9619" w14:textId="77777777" w:rsidR="004F4C83" w:rsidRPr="004F4C83" w:rsidRDefault="004F4C83" w:rsidP="0003072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F4C83" w:rsidRPr="004F4C83" w14:paraId="71569A1D" w14:textId="77777777" w:rsidTr="004F4C83">
        <w:tc>
          <w:tcPr>
            <w:tcW w:w="1896" w:type="pct"/>
          </w:tcPr>
          <w:p w14:paraId="515CA5A5" w14:textId="77777777" w:rsidR="004F4C83" w:rsidRPr="004F4C83" w:rsidRDefault="004F4C83" w:rsidP="00030723">
            <w:pPr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>TRL 4 – Tehnologija validirana u laboratoriju: Osnovne komponente tehnologije integriraju se kako bi radile zajedno. Ovo je faza stvaranja "ručnog rada" ili bazičnog laboratorijskog prototipa niskog stupnja vjernosti.</w:t>
            </w:r>
          </w:p>
        </w:tc>
        <w:tc>
          <w:tcPr>
            <w:tcW w:w="3104" w:type="pct"/>
          </w:tcPr>
          <w:p w14:paraId="6A4B99C2" w14:textId="77777777" w:rsidR="004F4C83" w:rsidRPr="004F4C83" w:rsidRDefault="004F4C83" w:rsidP="0003072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F4C83" w:rsidRPr="004F4C83" w14:paraId="55B2CC5B" w14:textId="77777777" w:rsidTr="004F4C83">
        <w:tc>
          <w:tcPr>
            <w:tcW w:w="5000" w:type="pct"/>
            <w:gridSpan w:val="2"/>
          </w:tcPr>
          <w:p w14:paraId="2263474B" w14:textId="77777777" w:rsidR="004F4C83" w:rsidRPr="004F4C83" w:rsidRDefault="004F4C83" w:rsidP="00030723">
            <w:pPr>
              <w:pStyle w:val="Odlomakpopisa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>Validacija i demonstracija u simuliranom ili stvarnom okruženju</w:t>
            </w:r>
          </w:p>
        </w:tc>
      </w:tr>
      <w:tr w:rsidR="004F4C83" w:rsidRPr="004F4C83" w14:paraId="66FBFB3A" w14:textId="77777777" w:rsidTr="004F4C83">
        <w:tc>
          <w:tcPr>
            <w:tcW w:w="1896" w:type="pct"/>
          </w:tcPr>
          <w:p w14:paraId="47569D2B" w14:textId="77777777" w:rsidR="004F4C83" w:rsidRPr="004F4C83" w:rsidRDefault="004F4C83" w:rsidP="00030723">
            <w:pPr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>TRL 5 – Tehnologija validirana u relevantnom okruženju: Prototip postaje pouzdaniji i testira se u uvjetima koji simuliraju stvarni život (npr. u industrijski simuliranom okruženju, a ne više u strogo kontroliranom laboratoriju).</w:t>
            </w:r>
          </w:p>
        </w:tc>
        <w:tc>
          <w:tcPr>
            <w:tcW w:w="3104" w:type="pct"/>
          </w:tcPr>
          <w:p w14:paraId="60D859DA" w14:textId="77777777" w:rsidR="004F4C83" w:rsidRPr="004F4C83" w:rsidRDefault="004F4C83" w:rsidP="0003072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F4C83" w:rsidRPr="004F4C83" w14:paraId="71E94F99" w14:textId="77777777" w:rsidTr="004F4C83">
        <w:tc>
          <w:tcPr>
            <w:tcW w:w="1896" w:type="pct"/>
          </w:tcPr>
          <w:p w14:paraId="6BE1C3A6" w14:textId="77777777" w:rsidR="004F4C83" w:rsidRPr="004F4C83" w:rsidRDefault="004F4C83" w:rsidP="00030723">
            <w:pPr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>TRL 6 – Tehnologija demonstrirana u relevantnom okruženju: Prototip sustava ili podsustava spreman je za rad i testiranje u uvjetima koji su vrlo blizu stvarnog operativnog okruženja. Ovo predstavlja veliki korak prema komercijalizaciji.</w:t>
            </w:r>
          </w:p>
        </w:tc>
        <w:tc>
          <w:tcPr>
            <w:tcW w:w="3104" w:type="pct"/>
          </w:tcPr>
          <w:p w14:paraId="4F1BA081" w14:textId="77777777" w:rsidR="004F4C83" w:rsidRPr="004F4C83" w:rsidRDefault="004F4C83" w:rsidP="0003072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F4C83" w:rsidRPr="004F4C83" w14:paraId="6CB7330A" w14:textId="77777777" w:rsidTr="004F4C83">
        <w:tc>
          <w:tcPr>
            <w:tcW w:w="5000" w:type="pct"/>
            <w:gridSpan w:val="2"/>
          </w:tcPr>
          <w:p w14:paraId="1E9F9F83" w14:textId="77777777" w:rsidR="004F4C83" w:rsidRPr="004F4C83" w:rsidRDefault="004F4C83" w:rsidP="00030723">
            <w:pPr>
              <w:pStyle w:val="Odlomakpopisa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>Tržišna integracija i uvođenje u proizvodnju</w:t>
            </w:r>
          </w:p>
        </w:tc>
      </w:tr>
      <w:tr w:rsidR="004F4C83" w:rsidRPr="004F4C83" w14:paraId="45E784AB" w14:textId="77777777" w:rsidTr="004F4C83">
        <w:tc>
          <w:tcPr>
            <w:tcW w:w="1896" w:type="pct"/>
          </w:tcPr>
          <w:p w14:paraId="4B2DE74A" w14:textId="77777777" w:rsidR="004F4C83" w:rsidRPr="004F4C83" w:rsidRDefault="004F4C83" w:rsidP="00030723">
            <w:pPr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>TRL 7 – Demonstracija sustava u operativnom okruženju: Tehnologija se testira u stvarnom radnom okruženju na razini predproizvodnog prototipa (npr. testiranje vozila na pravoj cesti s krajnjim korisnicima).</w:t>
            </w:r>
          </w:p>
        </w:tc>
        <w:tc>
          <w:tcPr>
            <w:tcW w:w="3104" w:type="pct"/>
          </w:tcPr>
          <w:p w14:paraId="3B0EE803" w14:textId="77777777" w:rsidR="004F4C83" w:rsidRPr="004F4C83" w:rsidRDefault="004F4C83" w:rsidP="0003072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F4C83" w:rsidRPr="004F4C83" w14:paraId="3C871840" w14:textId="77777777" w:rsidTr="004F4C83">
        <w:tc>
          <w:tcPr>
            <w:tcW w:w="1896" w:type="pct"/>
          </w:tcPr>
          <w:p w14:paraId="5DD97C32" w14:textId="77777777" w:rsidR="004F4C83" w:rsidRPr="004F4C83" w:rsidRDefault="004F4C83" w:rsidP="00030723">
            <w:pPr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>TRL 8 – Sustav potpun i kvalificiran: Tehnologija je u potpunosti razvijena, testirana i dokazana u svom konačnom obliku. Svi tehnički problemi su riješeni, a proizvod je spreman za serijsku proizvodnju.</w:t>
            </w:r>
          </w:p>
        </w:tc>
        <w:tc>
          <w:tcPr>
            <w:tcW w:w="3104" w:type="pct"/>
          </w:tcPr>
          <w:p w14:paraId="7B7E6F77" w14:textId="77777777" w:rsidR="004F4C83" w:rsidRPr="004F4C83" w:rsidRDefault="004F4C83" w:rsidP="0003072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F4C83" w:rsidRPr="004F4C83" w14:paraId="49C77BDC" w14:textId="77777777" w:rsidTr="004F4C83">
        <w:tc>
          <w:tcPr>
            <w:tcW w:w="1896" w:type="pct"/>
          </w:tcPr>
          <w:p w14:paraId="25BA1802" w14:textId="77777777" w:rsidR="004F4C83" w:rsidRPr="004F4C83" w:rsidRDefault="004F4C83" w:rsidP="00030723">
            <w:pPr>
              <w:rPr>
                <w:rFonts w:ascii="Arial" w:hAnsi="Arial" w:cs="Arial"/>
                <w:sz w:val="18"/>
                <w:szCs w:val="18"/>
              </w:rPr>
            </w:pPr>
            <w:r w:rsidRPr="004F4C83">
              <w:rPr>
                <w:rFonts w:ascii="Arial" w:hAnsi="Arial" w:cs="Arial"/>
                <w:sz w:val="18"/>
                <w:szCs w:val="18"/>
              </w:rPr>
              <w:t>TRL 9 – Sustav dokazan u operativnom okruženju: Tehnologija je u potpunosti dostupna na tržištu, komercijalizirana i uspješno se koristi u stvarnim, svakodnevnim uvjetima.</w:t>
            </w:r>
          </w:p>
        </w:tc>
        <w:tc>
          <w:tcPr>
            <w:tcW w:w="3104" w:type="pct"/>
          </w:tcPr>
          <w:p w14:paraId="6F37C683" w14:textId="77777777" w:rsidR="004F4C83" w:rsidRPr="004F4C83" w:rsidRDefault="004F4C83" w:rsidP="0003072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4E792E6" w14:textId="77777777" w:rsidR="004F4C83" w:rsidRPr="004F4C83" w:rsidRDefault="004F4C83" w:rsidP="004F4C83">
      <w:pPr>
        <w:rPr>
          <w:rFonts w:ascii="Arial" w:hAnsi="Arial" w:cs="Arial"/>
          <w:sz w:val="22"/>
          <w:szCs w:val="22"/>
        </w:rPr>
      </w:pPr>
    </w:p>
    <w:p w14:paraId="2814F09D" w14:textId="0000EE43" w:rsidR="004F4C83" w:rsidRDefault="004F4C83">
      <w:pPr>
        <w:rPr>
          <w:rFonts w:ascii="Arial" w:hAnsi="Arial" w:cs="Arial"/>
          <w:noProof w:val="0"/>
          <w:sz w:val="22"/>
          <w:szCs w:val="22"/>
          <w:lang w:val="hr-BA"/>
        </w:rPr>
      </w:pPr>
      <w:r>
        <w:rPr>
          <w:rFonts w:ascii="Arial" w:hAnsi="Arial" w:cs="Arial"/>
          <w:noProof w:val="0"/>
          <w:sz w:val="22"/>
          <w:szCs w:val="22"/>
          <w:lang w:val="hr-BA"/>
        </w:rPr>
        <w:br w:type="page"/>
      </w:r>
    </w:p>
    <w:p w14:paraId="1C6349EF" w14:textId="77777777" w:rsidR="004F4C83" w:rsidRDefault="004F4C83"/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7"/>
      </w:tblGrid>
      <w:tr w:rsidR="004F4C83" w:rsidRPr="002011EF" w14:paraId="1E8F19E2" w14:textId="77777777" w:rsidTr="00030723">
        <w:trPr>
          <w:trHeight w:val="478"/>
          <w:jc w:val="center"/>
        </w:trPr>
        <w:tc>
          <w:tcPr>
            <w:tcW w:w="5000" w:type="pct"/>
            <w:shd w:val="clear" w:color="auto" w:fill="D9D9D9"/>
            <w:vAlign w:val="center"/>
          </w:tcPr>
          <w:p w14:paraId="6C2D3D21" w14:textId="1FA7400E" w:rsidR="004F4C83" w:rsidRPr="002011EF" w:rsidRDefault="004F4C83" w:rsidP="00030723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I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V</w:t>
            </w:r>
            <w:r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. 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LOGIČKA MATRICA PROJEKTA</w:t>
            </w:r>
          </w:p>
        </w:tc>
      </w:tr>
    </w:tbl>
    <w:p w14:paraId="47D656B4" w14:textId="77777777" w:rsidR="004F4C83" w:rsidRDefault="004F4C83">
      <w:pPr>
        <w:rPr>
          <w:rFonts w:ascii="Arial" w:hAnsi="Arial" w:cs="Arial"/>
          <w:sz w:val="22"/>
          <w:szCs w:val="22"/>
        </w:rPr>
      </w:pPr>
    </w:p>
    <w:p w14:paraId="506DB54C" w14:textId="294F759D" w:rsidR="004F4C83" w:rsidRDefault="004F4C83" w:rsidP="000E5A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tablicu ispod unesite relevantne podatke o navedenim razinama intervencije: opći cilj projekta, specifički cilj, rezultati i aktivnosti</w:t>
      </w:r>
      <w:r w:rsidR="00A3605B">
        <w:rPr>
          <w:rFonts w:ascii="Arial" w:hAnsi="Arial" w:cs="Arial"/>
          <w:sz w:val="22"/>
          <w:szCs w:val="22"/>
        </w:rPr>
        <w:t>, tako što ćete za svaku od navedenih navesti: a) ključne pokazatelje (KPI), b) izvore i načine provjere navedenih pokazatelja i c) navesti i ukratko opisati najznačajnije rizike za provedbu projekta za svaku razinu i predložiti načine otklanjanja rizika.</w:t>
      </w:r>
    </w:p>
    <w:p w14:paraId="60026FE3" w14:textId="77777777" w:rsidR="004F4C83" w:rsidRPr="004F4C83" w:rsidRDefault="004F4C83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2"/>
        <w:gridCol w:w="2302"/>
        <w:gridCol w:w="2467"/>
        <w:gridCol w:w="2235"/>
      </w:tblGrid>
      <w:tr w:rsidR="00AD2BF7" w:rsidRPr="004F4C83" w14:paraId="08F31092" w14:textId="77777777" w:rsidTr="00030723">
        <w:tc>
          <w:tcPr>
            <w:tcW w:w="1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63D37" w14:textId="6FFE4289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  <w:r w:rsidRPr="004F4C83">
              <w:rPr>
                <w:rFonts w:ascii="Arial" w:hAnsi="Arial" w:cs="Arial"/>
                <w:sz w:val="20"/>
                <w:szCs w:val="20"/>
              </w:rPr>
              <w:t>Razina projektne intervencije</w:t>
            </w:r>
          </w:p>
        </w:tc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D752E0" w14:textId="7CEDEDB3" w:rsidR="00A014E6" w:rsidRPr="004F4C83" w:rsidRDefault="00AD2BF7" w:rsidP="00A014E6">
            <w:pPr>
              <w:rPr>
                <w:rFonts w:ascii="Arial" w:hAnsi="Arial" w:cs="Arial"/>
                <w:sz w:val="20"/>
                <w:szCs w:val="20"/>
              </w:rPr>
            </w:pPr>
            <w:r w:rsidRPr="004F4C83">
              <w:rPr>
                <w:rFonts w:ascii="Arial" w:hAnsi="Arial" w:cs="Arial"/>
                <w:sz w:val="20"/>
                <w:szCs w:val="20"/>
              </w:rPr>
              <w:t>Pokazatelji/indikatori uspješnosti (KPI)</w:t>
            </w:r>
          </w:p>
        </w:tc>
        <w:tc>
          <w:tcPr>
            <w:tcW w:w="1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934ACB" w14:textId="085B347C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  <w:r w:rsidRPr="004F4C83">
              <w:rPr>
                <w:rFonts w:ascii="Arial" w:hAnsi="Arial" w:cs="Arial"/>
                <w:sz w:val="20"/>
                <w:szCs w:val="20"/>
              </w:rPr>
              <w:t>Izvori i metode provjere</w:t>
            </w:r>
            <w:r w:rsidR="00D132D4" w:rsidRPr="004F4C83">
              <w:rPr>
                <w:rFonts w:ascii="Arial" w:hAnsi="Arial" w:cs="Arial"/>
                <w:sz w:val="20"/>
                <w:szCs w:val="20"/>
              </w:rPr>
              <w:t xml:space="preserve"> pokazatelja</w:t>
            </w: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A92B69" w14:textId="62E519D3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  <w:r w:rsidRPr="004F4C83">
              <w:rPr>
                <w:rFonts w:ascii="Arial" w:hAnsi="Arial" w:cs="Arial"/>
                <w:sz w:val="20"/>
                <w:szCs w:val="20"/>
              </w:rPr>
              <w:t>Rizici</w:t>
            </w:r>
            <w:r w:rsidR="00D132D4" w:rsidRPr="004F4C83">
              <w:rPr>
                <w:rFonts w:ascii="Arial" w:hAnsi="Arial" w:cs="Arial"/>
                <w:sz w:val="20"/>
                <w:szCs w:val="20"/>
              </w:rPr>
              <w:t xml:space="preserve"> za provedbu</w:t>
            </w:r>
            <w:r w:rsidR="00A3605B">
              <w:rPr>
                <w:rFonts w:ascii="Arial" w:hAnsi="Arial" w:cs="Arial"/>
                <w:sz w:val="20"/>
                <w:szCs w:val="20"/>
              </w:rPr>
              <w:t xml:space="preserve"> i način otklanjanja</w:t>
            </w:r>
          </w:p>
        </w:tc>
      </w:tr>
      <w:tr w:rsidR="00AD2BF7" w:rsidRPr="004F4C83" w14:paraId="3CD877AA" w14:textId="77777777" w:rsidTr="00030723">
        <w:tc>
          <w:tcPr>
            <w:tcW w:w="1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F198CC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  <w:r w:rsidRPr="004F4C83">
              <w:rPr>
                <w:rFonts w:ascii="Arial" w:hAnsi="Arial" w:cs="Arial"/>
                <w:sz w:val="20"/>
                <w:szCs w:val="20"/>
              </w:rPr>
              <w:t>OPĆI CILJ (Impact)</w:t>
            </w:r>
            <w:r w:rsidRPr="004F4C83">
              <w:rPr>
                <w:rFonts w:ascii="Arial" w:hAnsi="Arial" w:cs="Arial"/>
                <w:sz w:val="20"/>
                <w:szCs w:val="20"/>
              </w:rPr>
              <w:br/>
              <w:t>Koja je šira dugoročna korist za gospodarstvo i društvo.</w:t>
            </w:r>
          </w:p>
          <w:p w14:paraId="2FA71196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2D86F7" w14:textId="4228AEDD" w:rsidR="00D132D4" w:rsidRPr="004F4C83" w:rsidRDefault="00A014E6" w:rsidP="000307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(max. 200 riječi)</w:t>
            </w:r>
          </w:p>
          <w:p w14:paraId="7D5D361D" w14:textId="77777777" w:rsidR="00D132D4" w:rsidRPr="004F4C83" w:rsidRDefault="00D132D4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F31BAA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CF7812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E2BE0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5E20E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DF6F8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2BF7" w:rsidRPr="004F4C83" w14:paraId="6384C580" w14:textId="77777777" w:rsidTr="00030723">
        <w:tc>
          <w:tcPr>
            <w:tcW w:w="1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269ED4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  <w:r w:rsidRPr="004F4C83">
              <w:rPr>
                <w:rFonts w:ascii="Arial" w:hAnsi="Arial" w:cs="Arial"/>
                <w:sz w:val="20"/>
                <w:szCs w:val="20"/>
              </w:rPr>
              <w:t>SPECIFIČNI CILJ (Outcome)</w:t>
            </w:r>
            <w:r w:rsidRPr="004F4C83">
              <w:rPr>
                <w:rFonts w:ascii="Arial" w:hAnsi="Arial" w:cs="Arial"/>
                <w:sz w:val="20"/>
                <w:szCs w:val="20"/>
              </w:rPr>
              <w:br/>
              <w:t xml:space="preserve">Koji je izravni učinak projekta? </w:t>
            </w:r>
          </w:p>
          <w:p w14:paraId="5B4CE380" w14:textId="77777777" w:rsidR="00AD2BF7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C74B93" w14:textId="77777777" w:rsidR="00A014E6" w:rsidRPr="004F4C83" w:rsidRDefault="00A014E6" w:rsidP="00A014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(max. 200 riječi)</w:t>
            </w:r>
          </w:p>
          <w:p w14:paraId="330A862B" w14:textId="77777777" w:rsidR="00D132D4" w:rsidRPr="004F4C83" w:rsidRDefault="00D132D4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A24A7E" w14:textId="77777777" w:rsidR="00D132D4" w:rsidRPr="004F4C83" w:rsidRDefault="00D132D4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B1D833" w14:textId="77777777" w:rsidR="00D132D4" w:rsidRPr="004F4C83" w:rsidRDefault="00D132D4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817DB1" w14:textId="77777777" w:rsidR="00D132D4" w:rsidRPr="004F4C83" w:rsidRDefault="00D132D4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1923D6" w14:textId="77777777" w:rsidR="00D132D4" w:rsidRPr="004F4C83" w:rsidRDefault="00D132D4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FEBCFD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737A11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EB8B1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021F6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3B507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2BF7" w:rsidRPr="004F4C83" w14:paraId="47E8CA7D" w14:textId="77777777" w:rsidTr="00030723">
        <w:tc>
          <w:tcPr>
            <w:tcW w:w="1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1BD254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  <w:r w:rsidRPr="004F4C83">
              <w:rPr>
                <w:rFonts w:ascii="Arial" w:hAnsi="Arial" w:cs="Arial"/>
                <w:sz w:val="20"/>
                <w:szCs w:val="20"/>
              </w:rPr>
              <w:t>REZULTATI (Outputs)</w:t>
            </w:r>
            <w:r w:rsidRPr="004F4C83">
              <w:rPr>
                <w:rFonts w:ascii="Arial" w:hAnsi="Arial" w:cs="Arial"/>
                <w:sz w:val="20"/>
                <w:szCs w:val="20"/>
              </w:rPr>
              <w:br/>
              <w:t>Koji su mjerljivi proizvodi rada istraživača i poduzeća vezani za ovaj projekt?</w:t>
            </w:r>
          </w:p>
          <w:p w14:paraId="683C195A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532A85" w14:textId="77777777" w:rsidR="00D132D4" w:rsidRDefault="00D132D4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B45CAE" w14:textId="77777777" w:rsidR="00A014E6" w:rsidRPr="004F4C83" w:rsidRDefault="00A014E6" w:rsidP="00A014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(max. 200 riječi)</w:t>
            </w:r>
          </w:p>
          <w:p w14:paraId="3BFA8A0F" w14:textId="77777777" w:rsidR="00D132D4" w:rsidRPr="004F4C83" w:rsidRDefault="00D132D4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083868" w14:textId="77777777" w:rsidR="00D132D4" w:rsidRPr="004F4C83" w:rsidRDefault="00D132D4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91A08B" w14:textId="77777777" w:rsidR="00D132D4" w:rsidRPr="004F4C83" w:rsidRDefault="00D132D4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55CE47" w14:textId="77777777" w:rsidR="00D132D4" w:rsidRPr="004F4C83" w:rsidRDefault="00D132D4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F00E58" w14:textId="77777777" w:rsidR="00D132D4" w:rsidRPr="004F4C83" w:rsidRDefault="00D132D4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E9BEC5" w14:textId="77777777" w:rsidR="00D132D4" w:rsidRPr="004F4C83" w:rsidRDefault="00D132D4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BBDA2E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99B85B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27ABC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B6BEC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7E63E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2BF7" w:rsidRPr="004F4C83" w14:paraId="423C607F" w14:textId="77777777" w:rsidTr="00030723">
        <w:tc>
          <w:tcPr>
            <w:tcW w:w="1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17ACBA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  <w:r w:rsidRPr="004F4C83">
              <w:rPr>
                <w:rFonts w:ascii="Arial" w:hAnsi="Arial" w:cs="Arial"/>
                <w:sz w:val="20"/>
                <w:szCs w:val="20"/>
              </w:rPr>
              <w:t>AKTIVNOSTI (Activities)</w:t>
            </w:r>
            <w:r w:rsidRPr="004F4C83">
              <w:rPr>
                <w:rFonts w:ascii="Arial" w:hAnsi="Arial" w:cs="Arial"/>
                <w:sz w:val="20"/>
                <w:szCs w:val="20"/>
              </w:rPr>
              <w:br/>
              <w:t>Koje ključne poslove provode partneri u ovom projektu?</w:t>
            </w:r>
          </w:p>
          <w:p w14:paraId="131046F2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BBDBE2" w14:textId="77777777" w:rsidR="00D132D4" w:rsidRDefault="00D132D4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6FB1BA" w14:textId="77777777" w:rsidR="00A014E6" w:rsidRPr="004F4C83" w:rsidRDefault="00A014E6" w:rsidP="00A014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(max. 200 riječi)</w:t>
            </w:r>
          </w:p>
          <w:p w14:paraId="576E4E02" w14:textId="77777777" w:rsidR="00D132D4" w:rsidRPr="004F4C83" w:rsidRDefault="00D132D4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613C1E" w14:textId="77777777" w:rsidR="00D132D4" w:rsidRPr="004F4C83" w:rsidRDefault="00D132D4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391A37" w14:textId="77777777" w:rsidR="00D132D4" w:rsidRPr="004F4C83" w:rsidRDefault="00D132D4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8556A6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AD01E4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E518F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BAA98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C8CA6" w14:textId="77777777" w:rsidR="00AD2BF7" w:rsidRPr="004F4C83" w:rsidRDefault="00AD2BF7" w:rsidP="000307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4ED5A3" w14:textId="77777777" w:rsidR="00AD2BF7" w:rsidRDefault="00AD2BF7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6ECF3383" w14:textId="2E4DD7B1" w:rsidR="00AD2BF7" w:rsidRDefault="00AD2BF7">
      <w:pPr>
        <w:rPr>
          <w:rFonts w:ascii="Arial" w:hAnsi="Arial" w:cs="Arial"/>
          <w:noProof w:val="0"/>
          <w:sz w:val="22"/>
          <w:szCs w:val="22"/>
          <w:lang w:val="hr-BA"/>
        </w:rPr>
      </w:pPr>
      <w:r>
        <w:rPr>
          <w:rFonts w:ascii="Arial" w:hAnsi="Arial" w:cs="Arial"/>
          <w:noProof w:val="0"/>
          <w:sz w:val="22"/>
          <w:szCs w:val="22"/>
          <w:lang w:val="hr-BA"/>
        </w:rPr>
        <w:br w:type="page"/>
      </w:r>
    </w:p>
    <w:p w14:paraId="305CAF59" w14:textId="502B9888" w:rsidR="00A3605B" w:rsidRPr="00210D63" w:rsidRDefault="00A3605B" w:rsidP="00A3605B">
      <w:pPr>
        <w:jc w:val="center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b/>
          <w:noProof w:val="0"/>
          <w:sz w:val="20"/>
          <w:szCs w:val="20"/>
          <w:lang w:val="hr-BA"/>
        </w:rPr>
        <w:lastRenderedPageBreak/>
        <w:t>V. PRIJAVA PROJEKTA U DRUGOJ FAZI I OBAVEZNA DOKUMENTACIJA</w:t>
      </w:r>
    </w:p>
    <w:p w14:paraId="6CE8C78D" w14:textId="77777777" w:rsidR="00A3605B" w:rsidRPr="00210D63" w:rsidRDefault="00A3605B" w:rsidP="00660F9F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ADCEB0E" w14:textId="4B0A6461" w:rsidR="00660F9F" w:rsidRPr="00210D63" w:rsidRDefault="00660F9F" w:rsidP="00660F9F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10D63">
        <w:rPr>
          <w:rFonts w:ascii="Arial" w:hAnsi="Arial" w:cs="Arial"/>
          <w:sz w:val="20"/>
          <w:szCs w:val="20"/>
        </w:rPr>
        <w:t xml:space="preserve">Podnositelj aplikacije </w:t>
      </w:r>
      <w:r w:rsidRPr="00210D63">
        <w:rPr>
          <w:rFonts w:ascii="Arial" w:hAnsi="Arial" w:cs="Arial"/>
          <w:b/>
          <w:bCs/>
          <w:sz w:val="20"/>
          <w:szCs w:val="20"/>
        </w:rPr>
        <w:t xml:space="preserve">u </w:t>
      </w:r>
      <w:r w:rsidR="00AD2BF7" w:rsidRPr="00210D63">
        <w:rPr>
          <w:rFonts w:ascii="Arial" w:hAnsi="Arial" w:cs="Arial"/>
          <w:b/>
          <w:bCs/>
          <w:sz w:val="20"/>
          <w:szCs w:val="20"/>
        </w:rPr>
        <w:t xml:space="preserve">drugoj </w:t>
      </w:r>
      <w:r w:rsidRPr="00210D63">
        <w:rPr>
          <w:rFonts w:ascii="Arial" w:hAnsi="Arial" w:cs="Arial"/>
          <w:b/>
          <w:bCs/>
          <w:sz w:val="20"/>
          <w:szCs w:val="20"/>
        </w:rPr>
        <w:t>fazi</w:t>
      </w:r>
      <w:r w:rsidRPr="00210D63">
        <w:rPr>
          <w:rFonts w:ascii="Arial" w:hAnsi="Arial" w:cs="Arial"/>
          <w:sz w:val="20"/>
          <w:szCs w:val="20"/>
        </w:rPr>
        <w:t xml:space="preserve"> realizacije javnog natječaja dužan je dostaviti</w:t>
      </w:r>
      <w:r w:rsidR="00A3605B" w:rsidRPr="00210D63">
        <w:rPr>
          <w:rFonts w:ascii="Arial" w:hAnsi="Arial" w:cs="Arial"/>
          <w:sz w:val="20"/>
          <w:szCs w:val="20"/>
        </w:rPr>
        <w:t xml:space="preserve"> elektroničkim putem</w:t>
      </w:r>
      <w:r w:rsidRPr="00210D63">
        <w:rPr>
          <w:rFonts w:ascii="Arial" w:hAnsi="Arial" w:cs="Arial"/>
          <w:sz w:val="20"/>
          <w:szCs w:val="20"/>
        </w:rPr>
        <w:t xml:space="preserve">: </w:t>
      </w:r>
    </w:p>
    <w:p w14:paraId="4D89A44D" w14:textId="77777777" w:rsidR="00A014E6" w:rsidRPr="00210D63" w:rsidRDefault="00A014E6" w:rsidP="00660F9F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CA3A3C6" w14:textId="77777777" w:rsidR="00A014E6" w:rsidRPr="00210D63" w:rsidRDefault="00A014E6" w:rsidP="00A014E6">
      <w:pPr>
        <w:numPr>
          <w:ilvl w:val="1"/>
          <w:numId w:val="2"/>
        </w:numPr>
        <w:overflowPunct w:val="0"/>
        <w:autoSpaceDE w:val="0"/>
        <w:autoSpaceDN w:val="0"/>
        <w:adjustRightInd w:val="0"/>
        <w:ind w:left="1353"/>
        <w:jc w:val="both"/>
        <w:rPr>
          <w:rFonts w:ascii="Arial" w:hAnsi="Arial" w:cs="Arial"/>
          <w:sz w:val="20"/>
          <w:szCs w:val="20"/>
        </w:rPr>
      </w:pPr>
      <w:r w:rsidRPr="00210D63">
        <w:rPr>
          <w:rFonts w:ascii="Arial" w:hAnsi="Arial" w:cs="Arial"/>
          <w:sz w:val="20"/>
          <w:szCs w:val="20"/>
          <w:u w:val="single"/>
        </w:rPr>
        <w:t xml:space="preserve">Aplikacijski obrazac za prijavu u drugu fazu javnog natječaja </w:t>
      </w:r>
      <w:r w:rsidRPr="00210D63">
        <w:rPr>
          <w:rFonts w:ascii="Arial" w:hAnsi="Arial" w:cs="Arial"/>
          <w:sz w:val="20"/>
          <w:szCs w:val="20"/>
        </w:rPr>
        <w:t xml:space="preserve">(obrazac PP-2): </w:t>
      </w:r>
    </w:p>
    <w:p w14:paraId="3CCEB983" w14:textId="77777777" w:rsidR="00A014E6" w:rsidRPr="00210D63" w:rsidRDefault="00A014E6" w:rsidP="00A014E6">
      <w:pPr>
        <w:numPr>
          <w:ilvl w:val="2"/>
          <w:numId w:val="2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10D63">
        <w:rPr>
          <w:rFonts w:ascii="Arial" w:hAnsi="Arial" w:cs="Arial"/>
          <w:sz w:val="20"/>
          <w:szCs w:val="20"/>
        </w:rPr>
        <w:t xml:space="preserve">Popunjen u </w:t>
      </w:r>
      <w:r w:rsidRPr="00210D63">
        <w:rPr>
          <w:rFonts w:ascii="Arial" w:hAnsi="Arial" w:cs="Arial"/>
          <w:i/>
          <w:iCs/>
          <w:sz w:val="20"/>
          <w:szCs w:val="20"/>
        </w:rPr>
        <w:t>word</w:t>
      </w:r>
      <w:r w:rsidRPr="00210D63">
        <w:rPr>
          <w:rFonts w:ascii="Arial" w:hAnsi="Arial" w:cs="Arial"/>
          <w:sz w:val="20"/>
          <w:szCs w:val="20"/>
        </w:rPr>
        <w:t xml:space="preserve"> formatu, i </w:t>
      </w:r>
    </w:p>
    <w:p w14:paraId="61AF98D3" w14:textId="77777777" w:rsidR="00A014E6" w:rsidRPr="00210D63" w:rsidRDefault="00A014E6" w:rsidP="00A014E6">
      <w:pPr>
        <w:numPr>
          <w:ilvl w:val="2"/>
          <w:numId w:val="2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10D63">
        <w:rPr>
          <w:rFonts w:ascii="Arial" w:hAnsi="Arial" w:cs="Arial"/>
          <w:sz w:val="20"/>
          <w:szCs w:val="20"/>
        </w:rPr>
        <w:t xml:space="preserve">Popunjen, potpisan i ovjeren, skeniran u </w:t>
      </w:r>
      <w:r w:rsidRPr="00210D63">
        <w:rPr>
          <w:rFonts w:ascii="Arial" w:hAnsi="Arial" w:cs="Arial"/>
          <w:i/>
          <w:iCs/>
          <w:sz w:val="20"/>
          <w:szCs w:val="20"/>
        </w:rPr>
        <w:t>PDF</w:t>
      </w:r>
      <w:r w:rsidRPr="00210D63">
        <w:rPr>
          <w:rFonts w:ascii="Arial" w:hAnsi="Arial" w:cs="Arial"/>
          <w:sz w:val="20"/>
          <w:szCs w:val="20"/>
        </w:rPr>
        <w:t xml:space="preserve"> formatu </w:t>
      </w:r>
    </w:p>
    <w:p w14:paraId="2886C65F" w14:textId="77777777" w:rsidR="00A014E6" w:rsidRPr="00210D63" w:rsidRDefault="00A014E6" w:rsidP="00A014E6">
      <w:pPr>
        <w:numPr>
          <w:ilvl w:val="1"/>
          <w:numId w:val="2"/>
        </w:numPr>
        <w:overflowPunct w:val="0"/>
        <w:autoSpaceDE w:val="0"/>
        <w:autoSpaceDN w:val="0"/>
        <w:adjustRightInd w:val="0"/>
        <w:ind w:left="1353"/>
        <w:jc w:val="both"/>
        <w:rPr>
          <w:rFonts w:ascii="Arial" w:hAnsi="Arial" w:cs="Arial"/>
          <w:sz w:val="20"/>
          <w:szCs w:val="20"/>
        </w:rPr>
      </w:pPr>
      <w:r w:rsidRPr="00210D63">
        <w:rPr>
          <w:rFonts w:ascii="Arial" w:hAnsi="Arial" w:cs="Arial"/>
          <w:sz w:val="20"/>
          <w:szCs w:val="20"/>
          <w:u w:val="single"/>
        </w:rPr>
        <w:t xml:space="preserve">Financijski plan </w:t>
      </w:r>
      <w:r w:rsidRPr="00210D63">
        <w:rPr>
          <w:rFonts w:ascii="Arial" w:hAnsi="Arial" w:cs="Arial"/>
          <w:sz w:val="20"/>
          <w:szCs w:val="20"/>
        </w:rPr>
        <w:t xml:space="preserve">(obrazac FP): </w:t>
      </w:r>
    </w:p>
    <w:p w14:paraId="5574FDAE" w14:textId="3EBB5E2B" w:rsidR="00A014E6" w:rsidRPr="00210D63" w:rsidRDefault="00A014E6" w:rsidP="00A014E6">
      <w:pPr>
        <w:numPr>
          <w:ilvl w:val="2"/>
          <w:numId w:val="2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10D63">
        <w:rPr>
          <w:rFonts w:ascii="Arial" w:hAnsi="Arial" w:cs="Arial"/>
          <w:sz w:val="20"/>
          <w:szCs w:val="20"/>
        </w:rPr>
        <w:t xml:space="preserve">Popunjen u </w:t>
      </w:r>
      <w:r w:rsidR="00095E8D">
        <w:rPr>
          <w:rFonts w:ascii="Arial" w:hAnsi="Arial" w:cs="Arial"/>
          <w:i/>
          <w:iCs/>
          <w:sz w:val="20"/>
          <w:szCs w:val="20"/>
        </w:rPr>
        <w:t>excel</w:t>
      </w:r>
      <w:r w:rsidRPr="00210D63">
        <w:rPr>
          <w:rFonts w:ascii="Arial" w:hAnsi="Arial" w:cs="Arial"/>
          <w:sz w:val="20"/>
          <w:szCs w:val="20"/>
        </w:rPr>
        <w:t xml:space="preserve"> formatu, i </w:t>
      </w:r>
    </w:p>
    <w:p w14:paraId="0434EDE2" w14:textId="77777777" w:rsidR="00A014E6" w:rsidRPr="00210D63" w:rsidRDefault="00A014E6" w:rsidP="00A014E6">
      <w:pPr>
        <w:numPr>
          <w:ilvl w:val="2"/>
          <w:numId w:val="2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10D63">
        <w:rPr>
          <w:rFonts w:ascii="Arial" w:hAnsi="Arial" w:cs="Arial"/>
          <w:sz w:val="20"/>
          <w:szCs w:val="20"/>
        </w:rPr>
        <w:t xml:space="preserve">Popunjen, potpisan i ovjeren, skeniran u </w:t>
      </w:r>
      <w:r w:rsidRPr="00210D63">
        <w:rPr>
          <w:rFonts w:ascii="Arial" w:hAnsi="Arial" w:cs="Arial"/>
          <w:i/>
          <w:iCs/>
          <w:sz w:val="20"/>
          <w:szCs w:val="20"/>
        </w:rPr>
        <w:t>PDF</w:t>
      </w:r>
      <w:r w:rsidRPr="00210D63">
        <w:rPr>
          <w:rFonts w:ascii="Arial" w:hAnsi="Arial" w:cs="Arial"/>
          <w:sz w:val="20"/>
          <w:szCs w:val="20"/>
        </w:rPr>
        <w:t xml:space="preserve"> formatu </w:t>
      </w:r>
    </w:p>
    <w:p w14:paraId="7D969944" w14:textId="77777777" w:rsidR="00A014E6" w:rsidRPr="00210D63" w:rsidRDefault="00A014E6" w:rsidP="00A014E6">
      <w:pPr>
        <w:overflowPunct w:val="0"/>
        <w:autoSpaceDE w:val="0"/>
        <w:autoSpaceDN w:val="0"/>
        <w:adjustRightInd w:val="0"/>
        <w:ind w:left="708"/>
        <w:jc w:val="both"/>
        <w:rPr>
          <w:rFonts w:ascii="Arial" w:hAnsi="Arial" w:cs="Arial"/>
          <w:sz w:val="20"/>
          <w:szCs w:val="20"/>
        </w:rPr>
      </w:pPr>
    </w:p>
    <w:p w14:paraId="73078808" w14:textId="69CFB635" w:rsidR="00AF5548" w:rsidRPr="00210D63" w:rsidRDefault="00660F9F" w:rsidP="00D83A8D">
      <w:pPr>
        <w:overflowPunct w:val="0"/>
        <w:autoSpaceDE w:val="0"/>
        <w:autoSpaceDN w:val="0"/>
        <w:adjustRightInd w:val="0"/>
        <w:ind w:left="708"/>
        <w:jc w:val="both"/>
        <w:rPr>
          <w:rFonts w:ascii="Arial" w:hAnsi="Arial" w:cs="Arial"/>
          <w:sz w:val="20"/>
          <w:szCs w:val="20"/>
        </w:rPr>
      </w:pPr>
      <w:r w:rsidRPr="00210D63">
        <w:rPr>
          <w:rFonts w:ascii="Arial" w:hAnsi="Arial" w:cs="Arial"/>
          <w:sz w:val="20"/>
          <w:szCs w:val="20"/>
        </w:rPr>
        <w:t xml:space="preserve">putem elektroničke pošte na adresu: </w:t>
      </w:r>
      <w:hyperlink r:id="rId7" w:history="1">
        <w:r w:rsidRPr="00210D63">
          <w:rPr>
            <w:rStyle w:val="Hiperveza"/>
            <w:rFonts w:ascii="Arial" w:hAnsi="Arial" w:cs="Arial"/>
            <w:sz w:val="20"/>
            <w:szCs w:val="20"/>
          </w:rPr>
          <w:t>prijave@fmon.gov.ba</w:t>
        </w:r>
      </w:hyperlink>
      <w:r w:rsidRPr="00210D63">
        <w:rPr>
          <w:rFonts w:ascii="Arial" w:hAnsi="Arial" w:cs="Arial"/>
          <w:sz w:val="20"/>
          <w:szCs w:val="20"/>
        </w:rPr>
        <w:t xml:space="preserve">, sve zajedno najkasnije do </w:t>
      </w:r>
      <w:r w:rsidR="00A014E6" w:rsidRPr="00210D63">
        <w:rPr>
          <w:rFonts w:ascii="Arial" w:hAnsi="Arial" w:cs="Arial"/>
          <w:b/>
          <w:bCs/>
          <w:sz w:val="20"/>
          <w:szCs w:val="20"/>
        </w:rPr>
        <w:t>16</w:t>
      </w:r>
      <w:r w:rsidRPr="00210D63">
        <w:rPr>
          <w:rFonts w:ascii="Arial" w:hAnsi="Arial" w:cs="Arial"/>
          <w:b/>
          <w:bCs/>
          <w:sz w:val="20"/>
          <w:szCs w:val="20"/>
        </w:rPr>
        <w:t xml:space="preserve">. </w:t>
      </w:r>
      <w:r w:rsidR="00AD2BF7" w:rsidRPr="00210D63">
        <w:rPr>
          <w:rFonts w:ascii="Arial" w:hAnsi="Arial" w:cs="Arial"/>
          <w:b/>
          <w:bCs/>
          <w:sz w:val="20"/>
          <w:szCs w:val="20"/>
        </w:rPr>
        <w:t>10</w:t>
      </w:r>
      <w:r w:rsidRPr="00210D63">
        <w:rPr>
          <w:rFonts w:ascii="Arial" w:hAnsi="Arial" w:cs="Arial"/>
          <w:b/>
          <w:bCs/>
          <w:sz w:val="20"/>
          <w:szCs w:val="20"/>
        </w:rPr>
        <w:t>. 2026. godine</w:t>
      </w:r>
      <w:r w:rsidRPr="00210D63">
        <w:rPr>
          <w:rFonts w:ascii="Arial" w:hAnsi="Arial" w:cs="Arial"/>
          <w:sz w:val="20"/>
          <w:szCs w:val="20"/>
        </w:rPr>
        <w:t>.</w:t>
      </w:r>
    </w:p>
    <w:p w14:paraId="5AB801ED" w14:textId="77777777" w:rsidR="00D83A8D" w:rsidRPr="00210D63" w:rsidRDefault="00D83A8D" w:rsidP="00D83A8D">
      <w:pPr>
        <w:overflowPunct w:val="0"/>
        <w:autoSpaceDE w:val="0"/>
        <w:autoSpaceDN w:val="0"/>
        <w:adjustRightInd w:val="0"/>
        <w:ind w:left="708"/>
        <w:jc w:val="both"/>
        <w:rPr>
          <w:rFonts w:ascii="Arial" w:hAnsi="Arial" w:cs="Arial"/>
          <w:sz w:val="20"/>
          <w:szCs w:val="20"/>
        </w:rPr>
      </w:pPr>
    </w:p>
    <w:p w14:paraId="78D98E20" w14:textId="7F36209C" w:rsidR="00AD2BF7" w:rsidRPr="00210D63" w:rsidRDefault="00A014E6" w:rsidP="00ED2909">
      <w:pPr>
        <w:spacing w:after="160" w:line="278" w:lineRule="auto"/>
        <w:jc w:val="both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Osim dostavljanja elektroničkim putem na navedenu e-mail adresu, </w:t>
      </w:r>
      <w:r w:rsidRPr="00210D63">
        <w:rPr>
          <w:rFonts w:ascii="Arial" w:hAnsi="Arial" w:cs="Arial"/>
          <w:sz w:val="20"/>
          <w:szCs w:val="20"/>
          <w:u w:val="single"/>
        </w:rPr>
        <w:t>obavezno je</w:t>
      </w:r>
      <w:r w:rsidRPr="00210D63">
        <w:rPr>
          <w:rFonts w:ascii="Arial" w:hAnsi="Arial" w:cs="Arial"/>
          <w:sz w:val="20"/>
          <w:szCs w:val="20"/>
        </w:rPr>
        <w:t xml:space="preserve">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potpuno popunjen, potpisan i ovjeren </w:t>
      </w:r>
      <w:r w:rsidRPr="00210D63">
        <w:rPr>
          <w:rFonts w:ascii="Arial" w:hAnsi="Arial" w:cs="Arial"/>
          <w:sz w:val="20"/>
          <w:szCs w:val="20"/>
        </w:rPr>
        <w:t>A</w:t>
      </w:r>
      <w:proofErr w:type="spellStart"/>
      <w:r w:rsidRPr="00210D63">
        <w:rPr>
          <w:rFonts w:ascii="Arial" w:hAnsi="Arial" w:cs="Arial"/>
          <w:noProof w:val="0"/>
          <w:sz w:val="20"/>
          <w:szCs w:val="20"/>
          <w:lang w:val="hr-BA"/>
        </w:rPr>
        <w:t>plikacijski</w:t>
      </w:r>
      <w:proofErr w:type="spellEnd"/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obrazac </w:t>
      </w:r>
      <w:r w:rsidRPr="00210D63">
        <w:rPr>
          <w:rFonts w:ascii="Arial" w:hAnsi="Arial" w:cs="Arial"/>
          <w:sz w:val="20"/>
          <w:szCs w:val="20"/>
        </w:rPr>
        <w:t xml:space="preserve">za prijavu u drugu fazu javnog natječaja i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potpuno popunjen, potpisan i ovjeren </w:t>
      </w:r>
      <w:r w:rsidRPr="00210D63">
        <w:rPr>
          <w:rFonts w:ascii="Arial" w:hAnsi="Arial" w:cs="Arial"/>
          <w:sz w:val="20"/>
          <w:szCs w:val="20"/>
        </w:rPr>
        <w:t xml:space="preserve">Financijski plan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dostaviti u Federalno ministarstvo obrazovanja i </w:t>
      </w:r>
      <w:r w:rsidRPr="00210D63">
        <w:rPr>
          <w:rFonts w:ascii="Arial" w:hAnsi="Arial" w:cs="Arial"/>
          <w:sz w:val="20"/>
          <w:szCs w:val="20"/>
        </w:rPr>
        <w:t>nauke/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znanosti osobno ili putem pošte</w:t>
      </w:r>
      <w:r w:rsidRPr="00210D63">
        <w:rPr>
          <w:rFonts w:ascii="Arial" w:hAnsi="Arial" w:cs="Arial"/>
          <w:sz w:val="20"/>
          <w:szCs w:val="20"/>
        </w:rPr>
        <w:t xml:space="preserve">. Uz navedene obrasce potrebno je dostaviti sljedeću </w:t>
      </w:r>
      <w:r w:rsidR="00AD2BF7" w:rsidRPr="00210D63">
        <w:rPr>
          <w:rFonts w:ascii="Arial" w:hAnsi="Arial" w:cs="Arial"/>
          <w:b/>
          <w:bCs/>
          <w:noProof w:val="0"/>
          <w:sz w:val="20"/>
          <w:szCs w:val="20"/>
          <w:lang w:val="hr-BA"/>
        </w:rPr>
        <w:t>dokumentaciju</w:t>
      </w:r>
      <w:r w:rsidR="00AD2BF7" w:rsidRPr="00210D63">
        <w:rPr>
          <w:rFonts w:ascii="Arial" w:hAnsi="Arial" w:cs="Arial"/>
          <w:noProof w:val="0"/>
          <w:sz w:val="20"/>
          <w:szCs w:val="20"/>
          <w:lang w:val="hr-BA"/>
        </w:rPr>
        <w:t>:</w:t>
      </w:r>
    </w:p>
    <w:p w14:paraId="429AB396" w14:textId="0D0FE0C5" w:rsidR="008A2B88" w:rsidRPr="00FB3DD8" w:rsidRDefault="008A2B88" w:rsidP="00FB3DD8">
      <w:pPr>
        <w:pStyle w:val="Odlomakpopisa"/>
        <w:numPr>
          <w:ilvl w:val="0"/>
          <w:numId w:val="4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r w:rsidRPr="00FB3DD8">
        <w:rPr>
          <w:rFonts w:ascii="Arial" w:hAnsi="Arial" w:cs="Arial"/>
          <w:noProof w:val="0"/>
          <w:sz w:val="20"/>
          <w:szCs w:val="20"/>
          <w:lang w:val="hr-BA"/>
        </w:rPr>
        <w:t>U potpunosti popunjen, potpisan i ovjeren obrazac Financijskog plana (5.2. FP)</w:t>
      </w:r>
      <w:r w:rsidR="00A014E6" w:rsidRPr="00FB3DD8">
        <w:rPr>
          <w:rFonts w:ascii="Arial" w:hAnsi="Arial" w:cs="Arial"/>
          <w:noProof w:val="0"/>
          <w:sz w:val="20"/>
          <w:szCs w:val="20"/>
          <w:lang w:val="hr-BA"/>
        </w:rPr>
        <w:t xml:space="preserve"> i</w:t>
      </w:r>
    </w:p>
    <w:p w14:paraId="1299177C" w14:textId="791BCBFA" w:rsidR="00A014E6" w:rsidRPr="00210D63" w:rsidRDefault="00A014E6" w:rsidP="00A014E6">
      <w:pPr>
        <w:spacing w:after="160" w:line="278" w:lineRule="auto"/>
        <w:rPr>
          <w:rFonts w:ascii="Arial" w:hAnsi="Arial" w:cs="Arial"/>
          <w:noProof w:val="0"/>
          <w:sz w:val="20"/>
          <w:szCs w:val="20"/>
          <w:u w:val="single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u w:val="single"/>
          <w:lang w:val="hr-BA"/>
        </w:rPr>
        <w:t>Za podnositelja aplikacije:</w:t>
      </w:r>
    </w:p>
    <w:p w14:paraId="28A023C6" w14:textId="2D44E571" w:rsidR="00AD2BF7" w:rsidRPr="00210D63" w:rsidRDefault="00D132D4" w:rsidP="00AD2BF7">
      <w:pPr>
        <w:pStyle w:val="Odlomakpopisa"/>
        <w:numPr>
          <w:ilvl w:val="0"/>
          <w:numId w:val="3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>Uvjerenje o državljanstvu za voditelja projekta</w:t>
      </w:r>
      <w:r w:rsidR="00A014E6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(original ili ovjerena kopija),</w:t>
      </w:r>
    </w:p>
    <w:p w14:paraId="02561BBE" w14:textId="75553D71" w:rsidR="00ED2909" w:rsidRPr="00210D63" w:rsidRDefault="00D132D4" w:rsidP="00ED2909">
      <w:pPr>
        <w:pStyle w:val="Odlomakpopisa"/>
        <w:numPr>
          <w:ilvl w:val="0"/>
          <w:numId w:val="3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>Uvjerenje o prebivalištu za voditelja projekta</w:t>
      </w:r>
      <w:r w:rsidR="00A014E6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(original ili ovjerena kopija),</w:t>
      </w:r>
    </w:p>
    <w:p w14:paraId="0692C51B" w14:textId="4F2584D2" w:rsidR="00350C3D" w:rsidRPr="00210D63" w:rsidRDefault="00D43F36" w:rsidP="00D43F36">
      <w:pPr>
        <w:pStyle w:val="Odlomakpopisa"/>
        <w:numPr>
          <w:ilvl w:val="0"/>
          <w:numId w:val="3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Uvjerenje o </w:t>
      </w:r>
      <w:r w:rsidR="001B252D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poreznoj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registraciji</w:t>
      </w:r>
      <w:r w:rsidR="00261E98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za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 w:rsidR="00261E98" w:rsidRPr="00210D63">
        <w:rPr>
          <w:rFonts w:ascii="Arial" w:hAnsi="Arial" w:cs="Arial"/>
          <w:noProof w:val="0"/>
          <w:sz w:val="20"/>
          <w:szCs w:val="20"/>
          <w:lang w:val="hr-BA"/>
        </w:rPr>
        <w:t>podnositelja aplikacije</w:t>
      </w:r>
      <w:r w:rsidR="00350C3D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(</w:t>
      </w:r>
      <w:r w:rsidR="001B252D" w:rsidRPr="00210D63">
        <w:rPr>
          <w:rFonts w:ascii="Arial" w:hAnsi="Arial" w:cs="Arial"/>
          <w:noProof w:val="0"/>
          <w:sz w:val="20"/>
          <w:szCs w:val="20"/>
          <w:lang w:val="hr-BA"/>
        </w:rPr>
        <w:t>JIB</w:t>
      </w:r>
      <w:r w:rsidR="00350C3D" w:rsidRPr="00210D63">
        <w:rPr>
          <w:rFonts w:ascii="Arial" w:hAnsi="Arial" w:cs="Arial"/>
          <w:noProof w:val="0"/>
          <w:sz w:val="20"/>
          <w:szCs w:val="20"/>
          <w:lang w:val="hr-BA"/>
        </w:rPr>
        <w:t>)</w:t>
      </w:r>
      <w:r w:rsid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 w:rsidR="00210D63" w:rsidRPr="00210D63">
        <w:rPr>
          <w:rFonts w:ascii="Arial" w:hAnsi="Arial" w:cs="Arial"/>
          <w:noProof w:val="0"/>
          <w:sz w:val="20"/>
          <w:szCs w:val="20"/>
          <w:lang w:val="hr-BA"/>
        </w:rPr>
        <w:t>(original ili ovjerena kopija),</w:t>
      </w:r>
    </w:p>
    <w:p w14:paraId="6B03816A" w14:textId="609B0A03" w:rsidR="00350C3D" w:rsidRPr="00210D63" w:rsidRDefault="00350C3D" w:rsidP="00D43F36">
      <w:pPr>
        <w:pStyle w:val="Odlomakpopisa"/>
        <w:numPr>
          <w:ilvl w:val="0"/>
          <w:numId w:val="3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>Izvod iz registra nadležnog suda ili ministarstva ili Rješenje o registraciji</w:t>
      </w:r>
      <w:r w:rsidR="00261E98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za podnositelja aplikacije</w:t>
      </w:r>
      <w:r w:rsidR="001B252D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sa adresom na području Federacije BiH</w:t>
      </w:r>
      <w:r w:rsid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 w:rsidR="00210D63" w:rsidRPr="00210D63">
        <w:rPr>
          <w:rFonts w:ascii="Arial" w:hAnsi="Arial" w:cs="Arial"/>
          <w:noProof w:val="0"/>
          <w:sz w:val="20"/>
          <w:szCs w:val="20"/>
          <w:lang w:val="hr-BA"/>
        </w:rPr>
        <w:t>(original ili ovjerena kopija),</w:t>
      </w:r>
    </w:p>
    <w:p w14:paraId="6FCA83C3" w14:textId="7DBA34A1" w:rsidR="00296F86" w:rsidRPr="00210D63" w:rsidRDefault="00296F86" w:rsidP="00296F86">
      <w:pPr>
        <w:pStyle w:val="Odlomakpopisa"/>
        <w:numPr>
          <w:ilvl w:val="0"/>
          <w:numId w:val="3"/>
        </w:numPr>
        <w:spacing w:after="160" w:line="278" w:lineRule="auto"/>
        <w:jc w:val="both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>Potpisan sporazum o s</w:t>
      </w:r>
      <w:r>
        <w:rPr>
          <w:rFonts w:ascii="Arial" w:hAnsi="Arial" w:cs="Arial"/>
          <w:noProof w:val="0"/>
          <w:sz w:val="20"/>
          <w:szCs w:val="20"/>
          <w:lang w:val="hr-BA"/>
        </w:rPr>
        <w:t>u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radnji s partnerom iz kojeg je vidljivo da je ugovoreno sufinan</w:t>
      </w:r>
      <w:r>
        <w:rPr>
          <w:rFonts w:ascii="Arial" w:hAnsi="Arial" w:cs="Arial"/>
          <w:noProof w:val="0"/>
          <w:sz w:val="20"/>
          <w:szCs w:val="20"/>
          <w:lang w:val="hr-BA"/>
        </w:rPr>
        <w:t>c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iranje projekta u visini najmanje 10% </w:t>
      </w:r>
      <w:r>
        <w:rPr>
          <w:rFonts w:ascii="Arial" w:hAnsi="Arial" w:cs="Arial"/>
          <w:noProof w:val="0"/>
          <w:sz w:val="20"/>
          <w:szCs w:val="20"/>
          <w:lang w:val="hr-BA"/>
        </w:rPr>
        <w:t>i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znosa koji se traži od FMON</w:t>
      </w:r>
      <w:r>
        <w:rPr>
          <w:rFonts w:ascii="Arial" w:hAnsi="Arial" w:cs="Arial"/>
          <w:noProof w:val="0"/>
          <w:sz w:val="20"/>
          <w:szCs w:val="20"/>
          <w:lang w:val="hr-BA"/>
        </w:rPr>
        <w:t>, pri čemu se sufinanciranje od 10% ne može odnositi na usluge u naravi nego isključivo na novčana sredstva (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>original ili ovjerena kopija),</w:t>
      </w:r>
    </w:p>
    <w:p w14:paraId="7ED54380" w14:textId="3A8CB7FA" w:rsidR="001B252D" w:rsidRPr="00210D63" w:rsidRDefault="00350C3D" w:rsidP="001B252D">
      <w:pPr>
        <w:pStyle w:val="Odlomakpopisa"/>
        <w:numPr>
          <w:ilvl w:val="0"/>
          <w:numId w:val="3"/>
        </w:numPr>
        <w:spacing w:after="160" w:line="278" w:lineRule="auto"/>
        <w:jc w:val="both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Potvrda banke o otvorenom </w:t>
      </w:r>
      <w:r w:rsidR="001B252D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tekućem 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računu </w:t>
      </w:r>
      <w:r w:rsidR="001B252D" w:rsidRPr="00210D63">
        <w:rPr>
          <w:rFonts w:ascii="Arial" w:hAnsi="Arial" w:cs="Arial"/>
          <w:noProof w:val="0"/>
          <w:sz w:val="20"/>
          <w:szCs w:val="20"/>
          <w:lang w:val="hr-BA"/>
        </w:rPr>
        <w:t>(KM) ili ugovor o vođenju transakcijskog računa</w:t>
      </w:r>
      <w:r w:rsidR="0050574B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za podnositelja aplikacije</w:t>
      </w:r>
      <w:r w:rsidR="00210D63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ili n</w:t>
      </w:r>
      <w:r w:rsidR="001B252D" w:rsidRPr="00210D63">
        <w:rPr>
          <w:rFonts w:ascii="Arial" w:hAnsi="Arial" w:cs="Arial"/>
          <w:noProof w:val="0"/>
          <w:sz w:val="20"/>
          <w:szCs w:val="20"/>
          <w:lang w:val="hr-BA"/>
        </w:rPr>
        <w:t>aznačen depozitni račun, proračunska organizacija, vrsta prihoda (proračunski korisnici)</w:t>
      </w:r>
      <w:r w:rsidR="0050574B" w:rsidRPr="00210D63">
        <w:rPr>
          <w:rFonts w:ascii="Arial" w:hAnsi="Arial" w:cs="Arial"/>
          <w:sz w:val="20"/>
          <w:szCs w:val="20"/>
        </w:rPr>
        <w:t xml:space="preserve"> </w:t>
      </w:r>
      <w:r w:rsidR="0050574B" w:rsidRPr="00210D63">
        <w:rPr>
          <w:rFonts w:ascii="Arial" w:hAnsi="Arial" w:cs="Arial"/>
          <w:noProof w:val="0"/>
          <w:sz w:val="20"/>
          <w:szCs w:val="20"/>
          <w:lang w:val="hr-BA"/>
        </w:rPr>
        <w:t>za podnositelja aplikacije</w:t>
      </w:r>
      <w:r w:rsid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 w:rsidR="00210D63" w:rsidRPr="00210D63">
        <w:rPr>
          <w:rFonts w:ascii="Arial" w:hAnsi="Arial" w:cs="Arial"/>
          <w:noProof w:val="0"/>
          <w:sz w:val="20"/>
          <w:szCs w:val="20"/>
          <w:lang w:val="hr-BA"/>
        </w:rPr>
        <w:t>(original ili ovjerena kopija),</w:t>
      </w:r>
    </w:p>
    <w:p w14:paraId="0A388629" w14:textId="6F794DED" w:rsidR="00261E98" w:rsidRPr="00210D63" w:rsidRDefault="00261E98" w:rsidP="00AF5548">
      <w:pPr>
        <w:pStyle w:val="Odlomakpopisa"/>
        <w:numPr>
          <w:ilvl w:val="0"/>
          <w:numId w:val="3"/>
        </w:numPr>
        <w:spacing w:after="160" w:line="278" w:lineRule="auto"/>
        <w:jc w:val="both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>Potvrda da  je podnositelj aplikacije kao organizacija registr</w:t>
      </w:r>
      <w:r w:rsidR="00ED2909" w:rsidRPr="00210D63">
        <w:rPr>
          <w:rFonts w:ascii="Arial" w:hAnsi="Arial" w:cs="Arial"/>
          <w:noProof w:val="0"/>
          <w:sz w:val="20"/>
          <w:szCs w:val="20"/>
          <w:lang w:val="hr-BA"/>
        </w:rPr>
        <w:t>iran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u Informacijskom s</w:t>
      </w:r>
      <w:r w:rsidR="00ED2909" w:rsidRPr="00210D63">
        <w:rPr>
          <w:rFonts w:ascii="Arial" w:hAnsi="Arial" w:cs="Arial"/>
          <w:noProof w:val="0"/>
          <w:sz w:val="20"/>
          <w:szCs w:val="20"/>
          <w:lang w:val="hr-BA"/>
        </w:rPr>
        <w:t>ustavu</w:t>
      </w: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o istraživačkoj djelatnosti u Bosni i Hercegovini (e-CRIS) (</w:t>
      </w:r>
      <w:hyperlink r:id="rId8" w:history="1">
        <w:r w:rsidR="00D83A8D" w:rsidRPr="00210D63">
          <w:rPr>
            <w:rStyle w:val="Hiperveza"/>
            <w:rFonts w:ascii="Arial" w:hAnsi="Arial" w:cs="Arial"/>
            <w:noProof w:val="0"/>
            <w:sz w:val="20"/>
            <w:szCs w:val="20"/>
            <w:lang w:val="hr-BA"/>
          </w:rPr>
          <w:t>https://cris.cobiss.net/e-cris/bh/bs</w:t>
        </w:r>
      </w:hyperlink>
      <w:r w:rsidRPr="00210D63">
        <w:rPr>
          <w:rFonts w:ascii="Arial" w:hAnsi="Arial" w:cs="Arial"/>
          <w:noProof w:val="0"/>
          <w:sz w:val="20"/>
          <w:szCs w:val="20"/>
          <w:lang w:val="hr-BA"/>
        </w:rPr>
        <w:t>)</w:t>
      </w:r>
      <w:r w:rsidR="00D83A8D" w:rsidRPr="00210D63">
        <w:rPr>
          <w:rFonts w:ascii="Arial" w:hAnsi="Arial" w:cs="Arial"/>
          <w:noProof w:val="0"/>
          <w:sz w:val="20"/>
          <w:szCs w:val="20"/>
          <w:lang w:val="hr-BA"/>
        </w:rPr>
        <w:t>,</w:t>
      </w:r>
    </w:p>
    <w:p w14:paraId="04B9CC28" w14:textId="27D86A41" w:rsidR="00D83A8D" w:rsidRPr="00210D63" w:rsidRDefault="00210D63" w:rsidP="00AF5548">
      <w:pPr>
        <w:pStyle w:val="Odlomakpopisa"/>
        <w:numPr>
          <w:ilvl w:val="0"/>
          <w:numId w:val="3"/>
        </w:numPr>
        <w:spacing w:after="160" w:line="278" w:lineRule="auto"/>
        <w:jc w:val="both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>Uz Financijski plan: d</w:t>
      </w:r>
      <w:r w:rsidR="00D83A8D" w:rsidRPr="00210D63">
        <w:rPr>
          <w:rFonts w:ascii="Arial" w:hAnsi="Arial" w:cs="Arial"/>
          <w:noProof w:val="0"/>
          <w:sz w:val="20"/>
          <w:szCs w:val="20"/>
          <w:lang w:val="hr-BA"/>
        </w:rPr>
        <w:t>okumentacija o troškovima za koje se traži pokriće od FMON (predračuni, ponude i sl.).</w:t>
      </w:r>
    </w:p>
    <w:p w14:paraId="66A2994B" w14:textId="1DCFBC37" w:rsidR="00210D63" w:rsidRPr="00210D63" w:rsidRDefault="00210D63" w:rsidP="00210D63">
      <w:pPr>
        <w:spacing w:after="160" w:line="278" w:lineRule="auto"/>
        <w:rPr>
          <w:rFonts w:ascii="Arial" w:hAnsi="Arial" w:cs="Arial"/>
          <w:noProof w:val="0"/>
          <w:sz w:val="20"/>
          <w:szCs w:val="20"/>
          <w:u w:val="single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u w:val="single"/>
          <w:lang w:val="hr-BA"/>
        </w:rPr>
        <w:t>Za partnera iz gospodarstva:</w:t>
      </w:r>
    </w:p>
    <w:p w14:paraId="293CB73E" w14:textId="450BF4B8" w:rsidR="00A014E6" w:rsidRPr="00210D63" w:rsidRDefault="00A014E6" w:rsidP="00A014E6">
      <w:pPr>
        <w:pStyle w:val="Odlomakpopisa"/>
        <w:numPr>
          <w:ilvl w:val="0"/>
          <w:numId w:val="3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>Izvod iz registra nadležnog suda za partnera iz gospodarstva</w:t>
      </w:r>
      <w:r w:rsid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 w:rsidR="00210D63" w:rsidRPr="00210D63">
        <w:rPr>
          <w:rFonts w:ascii="Arial" w:hAnsi="Arial" w:cs="Arial"/>
          <w:noProof w:val="0"/>
          <w:sz w:val="20"/>
          <w:szCs w:val="20"/>
          <w:lang w:val="hr-BA"/>
        </w:rPr>
        <w:t>(original ili ovjerena kopija),</w:t>
      </w:r>
    </w:p>
    <w:p w14:paraId="7FC5A475" w14:textId="51CB6730" w:rsidR="00A014E6" w:rsidRPr="00210D63" w:rsidRDefault="00A014E6" w:rsidP="00A014E6">
      <w:pPr>
        <w:pStyle w:val="Odlomakpopisa"/>
        <w:numPr>
          <w:ilvl w:val="0"/>
          <w:numId w:val="3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>Uvjerenje o poreznoj registraciji za partnera iz gospodarstva (JIB)</w:t>
      </w:r>
      <w:r w:rsid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 w:rsidR="00210D63" w:rsidRPr="00210D63">
        <w:rPr>
          <w:rFonts w:ascii="Arial" w:hAnsi="Arial" w:cs="Arial"/>
          <w:noProof w:val="0"/>
          <w:sz w:val="20"/>
          <w:szCs w:val="20"/>
          <w:lang w:val="hr-BA"/>
        </w:rPr>
        <w:t>(original ili ovjerena kopija),</w:t>
      </w:r>
    </w:p>
    <w:p w14:paraId="3CD58C0F" w14:textId="58A6B61E" w:rsidR="00A014E6" w:rsidRPr="00210D63" w:rsidRDefault="00A014E6" w:rsidP="00A014E6">
      <w:pPr>
        <w:pStyle w:val="Odlomakpopisa"/>
        <w:numPr>
          <w:ilvl w:val="0"/>
          <w:numId w:val="3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>Potvrda iz Porezne uprave Federacije BiH s podatkom o broju zaposlenih</w:t>
      </w:r>
      <w:r w:rsid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 w:rsidR="00210D63" w:rsidRPr="00210D63">
        <w:rPr>
          <w:rFonts w:ascii="Arial" w:hAnsi="Arial" w:cs="Arial"/>
          <w:noProof w:val="0"/>
          <w:sz w:val="20"/>
          <w:szCs w:val="20"/>
          <w:lang w:val="hr-BA"/>
        </w:rPr>
        <w:t>(original ili ovjerena kopija),</w:t>
      </w:r>
    </w:p>
    <w:p w14:paraId="52DED90B" w14:textId="00807788" w:rsidR="00A014E6" w:rsidRPr="00210D63" w:rsidRDefault="00A014E6" w:rsidP="00A014E6">
      <w:pPr>
        <w:pStyle w:val="Odlomakpopisa"/>
        <w:numPr>
          <w:ilvl w:val="0"/>
          <w:numId w:val="3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>Bilanca stanja i uspjeha (za partnere iz gospodarstva – kopija)</w:t>
      </w:r>
      <w:r w:rsidR="00210D63">
        <w:rPr>
          <w:rFonts w:ascii="Arial" w:hAnsi="Arial" w:cs="Arial"/>
          <w:noProof w:val="0"/>
          <w:sz w:val="20"/>
          <w:szCs w:val="20"/>
          <w:lang w:val="hr-BA"/>
        </w:rPr>
        <w:t>.</w:t>
      </w:r>
    </w:p>
    <w:p w14:paraId="3828F373" w14:textId="588541F6" w:rsidR="00AD2BF7" w:rsidRPr="00210D63" w:rsidRDefault="00A3605B" w:rsidP="00ED2909">
      <w:pPr>
        <w:jc w:val="both"/>
        <w:rPr>
          <w:rFonts w:ascii="Arial" w:hAnsi="Arial" w:cs="Arial"/>
          <w:noProof w:val="0"/>
          <w:sz w:val="20"/>
          <w:szCs w:val="20"/>
          <w:lang w:val="hr-BA"/>
        </w:rPr>
      </w:pPr>
      <w:r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Aplikacijski obrazac zajedno s obveznom dokumentacijom potrebno je dostaviti osobno u pisarnu Federalnog ministarstva obrazovanja i znanosti ili putem pošte na adresu: </w:t>
      </w:r>
    </w:p>
    <w:p w14:paraId="0E01FC41" w14:textId="77777777" w:rsidR="00A3605B" w:rsidRPr="00697489" w:rsidRDefault="00A3605B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5CCD9C2B" w14:textId="77777777" w:rsidR="00697489" w:rsidRPr="00697489" w:rsidRDefault="00697489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423925C9" w14:textId="5721B15A" w:rsidR="00A3605B" w:rsidRPr="00A3605B" w:rsidRDefault="00A3605B" w:rsidP="00A3605B">
      <w:pPr>
        <w:jc w:val="center"/>
        <w:rPr>
          <w:rFonts w:ascii="Arial" w:hAnsi="Arial" w:cs="Arial"/>
          <w:b/>
          <w:bCs/>
          <w:noProof w:val="0"/>
          <w:sz w:val="20"/>
          <w:szCs w:val="20"/>
          <w:lang w:val="hr-BA"/>
        </w:rPr>
      </w:pPr>
      <w:r w:rsidRPr="00A3605B">
        <w:rPr>
          <w:rFonts w:ascii="Arial" w:hAnsi="Arial" w:cs="Arial"/>
          <w:b/>
          <w:bCs/>
          <w:noProof w:val="0"/>
          <w:sz w:val="20"/>
          <w:szCs w:val="20"/>
          <w:lang w:val="hr-BA"/>
        </w:rPr>
        <w:t>Federalno ministarstvo obrazovanja i znanosti</w:t>
      </w:r>
    </w:p>
    <w:p w14:paraId="3F23AFF2" w14:textId="667C537B" w:rsidR="00A3605B" w:rsidRPr="00A3605B" w:rsidRDefault="00A3605B" w:rsidP="00A3605B">
      <w:pPr>
        <w:jc w:val="center"/>
        <w:rPr>
          <w:rFonts w:ascii="Arial" w:hAnsi="Arial" w:cs="Arial"/>
          <w:noProof w:val="0"/>
          <w:sz w:val="20"/>
          <w:szCs w:val="20"/>
          <w:lang w:val="hr-BA"/>
        </w:rPr>
      </w:pPr>
      <w:r w:rsidRPr="00A3605B">
        <w:rPr>
          <w:rFonts w:ascii="Arial" w:hAnsi="Arial" w:cs="Arial"/>
          <w:noProof w:val="0"/>
          <w:sz w:val="20"/>
          <w:szCs w:val="20"/>
          <w:lang w:val="hr-BA"/>
        </w:rPr>
        <w:t xml:space="preserve">(Prijava na drugu fazu </w:t>
      </w:r>
      <w:r w:rsidR="009060D8">
        <w:rPr>
          <w:rFonts w:ascii="Arial" w:hAnsi="Arial" w:cs="Arial"/>
          <w:noProof w:val="0"/>
          <w:sz w:val="20"/>
          <w:szCs w:val="20"/>
          <w:lang w:val="hr-BA"/>
        </w:rPr>
        <w:t>j</w:t>
      </w:r>
      <w:r w:rsidRPr="00A3605B">
        <w:rPr>
          <w:rFonts w:ascii="Arial" w:hAnsi="Arial" w:cs="Arial"/>
          <w:noProof w:val="0"/>
          <w:sz w:val="20"/>
          <w:szCs w:val="20"/>
          <w:lang w:val="hr-BA"/>
        </w:rPr>
        <w:t>avnog natječaja za inovacije i tehnološki razvoj)</w:t>
      </w:r>
    </w:p>
    <w:p w14:paraId="719475C8" w14:textId="23003DDD" w:rsidR="00A3605B" w:rsidRPr="00A3605B" w:rsidRDefault="00A3605B" w:rsidP="00A3605B">
      <w:pPr>
        <w:jc w:val="center"/>
        <w:rPr>
          <w:rFonts w:ascii="Arial" w:hAnsi="Arial" w:cs="Arial"/>
          <w:noProof w:val="0"/>
          <w:sz w:val="20"/>
          <w:szCs w:val="20"/>
          <w:lang w:val="hr-BA"/>
        </w:rPr>
      </w:pPr>
      <w:r w:rsidRPr="00A3605B">
        <w:rPr>
          <w:rFonts w:ascii="Arial" w:hAnsi="Arial" w:cs="Arial"/>
          <w:noProof w:val="0"/>
          <w:sz w:val="20"/>
          <w:szCs w:val="20"/>
          <w:lang w:val="hr-BA"/>
        </w:rPr>
        <w:t>Krpića 3A, 88000 Mostar</w:t>
      </w:r>
    </w:p>
    <w:p w14:paraId="576CE37A" w14:textId="77777777" w:rsidR="00697489" w:rsidRDefault="00697489" w:rsidP="00A3605B">
      <w:pPr>
        <w:jc w:val="center"/>
        <w:rPr>
          <w:rFonts w:ascii="Arial" w:hAnsi="Arial" w:cs="Arial"/>
          <w:b/>
          <w:bCs/>
          <w:noProof w:val="0"/>
          <w:sz w:val="20"/>
          <w:szCs w:val="20"/>
          <w:u w:val="single"/>
          <w:lang w:val="hr-BA"/>
        </w:rPr>
      </w:pPr>
    </w:p>
    <w:p w14:paraId="7B0627D7" w14:textId="4006E19A" w:rsidR="00A3605B" w:rsidRPr="00A3605B" w:rsidRDefault="00A3605B" w:rsidP="00A3605B">
      <w:pPr>
        <w:jc w:val="center"/>
        <w:rPr>
          <w:rFonts w:ascii="Arial" w:hAnsi="Arial" w:cs="Arial"/>
          <w:b/>
          <w:bCs/>
          <w:noProof w:val="0"/>
          <w:sz w:val="20"/>
          <w:szCs w:val="20"/>
          <w:u w:val="single"/>
          <w:lang w:val="hr-BA"/>
        </w:rPr>
      </w:pPr>
      <w:r w:rsidRPr="00A3605B">
        <w:rPr>
          <w:rFonts w:ascii="Arial" w:hAnsi="Arial" w:cs="Arial"/>
          <w:b/>
          <w:bCs/>
          <w:noProof w:val="0"/>
          <w:sz w:val="20"/>
          <w:szCs w:val="20"/>
          <w:u w:val="single"/>
          <w:lang w:val="hr-BA"/>
        </w:rPr>
        <w:t xml:space="preserve">najkasnije do </w:t>
      </w:r>
      <w:r w:rsidR="005939F7">
        <w:rPr>
          <w:rFonts w:ascii="Arial" w:hAnsi="Arial" w:cs="Arial"/>
          <w:b/>
          <w:bCs/>
          <w:noProof w:val="0"/>
          <w:sz w:val="20"/>
          <w:szCs w:val="20"/>
          <w:u w:val="single"/>
          <w:lang w:val="hr-BA"/>
        </w:rPr>
        <w:t>16</w:t>
      </w:r>
      <w:r w:rsidRPr="00A3605B">
        <w:rPr>
          <w:rFonts w:ascii="Arial" w:hAnsi="Arial" w:cs="Arial"/>
          <w:b/>
          <w:bCs/>
          <w:noProof w:val="0"/>
          <w:sz w:val="20"/>
          <w:szCs w:val="20"/>
          <w:u w:val="single"/>
          <w:lang w:val="hr-BA"/>
        </w:rPr>
        <w:t>. 10. 2026.</w:t>
      </w:r>
    </w:p>
    <w:p w14:paraId="025D6B71" w14:textId="77777777" w:rsidR="00D83A8D" w:rsidRDefault="00D83A8D" w:rsidP="00ED2909">
      <w:pPr>
        <w:jc w:val="both"/>
        <w:rPr>
          <w:rFonts w:ascii="Arial" w:hAnsi="Arial" w:cs="Arial"/>
          <w:noProof w:val="0"/>
          <w:sz w:val="20"/>
          <w:szCs w:val="20"/>
          <w:lang w:val="hr-BA"/>
        </w:rPr>
      </w:pPr>
    </w:p>
    <w:p w14:paraId="1FF82F9F" w14:textId="4115F4CE" w:rsidR="00A3605B" w:rsidRDefault="00A3605B" w:rsidP="00ED2909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  <w:r w:rsidRPr="00697489">
        <w:rPr>
          <w:rFonts w:ascii="Arial" w:hAnsi="Arial" w:cs="Arial"/>
          <w:noProof w:val="0"/>
          <w:sz w:val="22"/>
          <w:szCs w:val="22"/>
          <w:lang w:val="hr-BA"/>
        </w:rPr>
        <w:t>Nepotpune i neblagovremene prijave za drugu fazu Javnog natječaja neće se razmatrati i bit će odbačene kao nepotpune.</w:t>
      </w:r>
    </w:p>
    <w:p w14:paraId="7B025CE3" w14:textId="77777777" w:rsidR="00697489" w:rsidRDefault="00697489" w:rsidP="00ED2909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</w:p>
    <w:p w14:paraId="6DD553A4" w14:textId="77777777" w:rsidR="00697489" w:rsidRPr="00697489" w:rsidRDefault="00697489" w:rsidP="00ED2909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</w:p>
    <w:p w14:paraId="387D984C" w14:textId="77777777" w:rsidR="00FB3DD8" w:rsidRDefault="00FB3DD8" w:rsidP="00660F9F">
      <w:pPr>
        <w:spacing w:after="160" w:line="278" w:lineRule="auto"/>
        <w:jc w:val="center"/>
        <w:rPr>
          <w:rFonts w:ascii="Arial" w:hAnsi="Arial" w:cs="Arial"/>
          <w:noProof w:val="0"/>
          <w:sz w:val="20"/>
          <w:szCs w:val="20"/>
          <w:lang w:val="hr-BA"/>
        </w:rPr>
      </w:pPr>
    </w:p>
    <w:p w14:paraId="497026CD" w14:textId="7C49DBAE" w:rsidR="00660F9F" w:rsidRDefault="00660F9F" w:rsidP="00660F9F">
      <w:pPr>
        <w:spacing w:after="160" w:line="278" w:lineRule="auto"/>
        <w:jc w:val="center"/>
        <w:rPr>
          <w:rFonts w:ascii="Arial" w:hAnsi="Arial" w:cs="Arial"/>
          <w:noProof w:val="0"/>
          <w:sz w:val="20"/>
          <w:szCs w:val="20"/>
          <w:lang w:val="hr-BA"/>
        </w:rPr>
      </w:pPr>
      <w:r w:rsidRPr="002011EF">
        <w:rPr>
          <w:rFonts w:ascii="Arial" w:hAnsi="Arial" w:cs="Arial"/>
          <w:noProof w:val="0"/>
          <w:sz w:val="20"/>
          <w:szCs w:val="20"/>
          <w:lang w:val="hr-BA"/>
        </w:rPr>
        <w:t>U _____</w:t>
      </w:r>
      <w:r>
        <w:rPr>
          <w:rFonts w:ascii="Arial" w:hAnsi="Arial" w:cs="Arial"/>
          <w:noProof w:val="0"/>
          <w:sz w:val="20"/>
          <w:szCs w:val="20"/>
          <w:lang w:val="hr-BA"/>
        </w:rPr>
        <w:t>______</w:t>
      </w:r>
      <w:r w:rsidRPr="002011EF">
        <w:rPr>
          <w:rFonts w:ascii="Arial" w:hAnsi="Arial" w:cs="Arial"/>
          <w:noProof w:val="0"/>
          <w:sz w:val="20"/>
          <w:szCs w:val="20"/>
          <w:lang w:val="hr-BA"/>
        </w:rPr>
        <w:t>________, ________ 2026. godine</w:t>
      </w:r>
    </w:p>
    <w:bookmarkEnd w:id="0"/>
    <w:bookmarkEnd w:id="1"/>
    <w:p w14:paraId="41B76318" w14:textId="77777777" w:rsidR="00660F9F" w:rsidRPr="002011EF" w:rsidRDefault="00660F9F" w:rsidP="00660F9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2011EF">
        <w:rPr>
          <w:rFonts w:ascii="Arial" w:hAnsi="Arial" w:cs="Arial"/>
          <w:b/>
          <w:bCs/>
          <w:sz w:val="22"/>
          <w:szCs w:val="22"/>
          <w:u w:val="single"/>
        </w:rPr>
        <w:t>Voditelj/ica projekta</w:t>
      </w:r>
    </w:p>
    <w:p w14:paraId="336175D9" w14:textId="77777777" w:rsidR="00660F9F" w:rsidRDefault="00660F9F" w:rsidP="00660F9F">
      <w:pPr>
        <w:jc w:val="center"/>
        <w:rPr>
          <w:rFonts w:ascii="Arial" w:hAnsi="Arial" w:cs="Arial"/>
          <w:sz w:val="22"/>
          <w:szCs w:val="22"/>
        </w:rPr>
      </w:pPr>
    </w:p>
    <w:p w14:paraId="3CF2CF6A" w14:textId="77777777" w:rsidR="00660F9F" w:rsidRPr="00C72BE6" w:rsidRDefault="00660F9F" w:rsidP="00660F9F">
      <w:pPr>
        <w:jc w:val="center"/>
        <w:rPr>
          <w:rFonts w:ascii="Arial" w:hAnsi="Arial" w:cs="Arial"/>
          <w:sz w:val="22"/>
          <w:szCs w:val="22"/>
        </w:rPr>
      </w:pPr>
      <w:r w:rsidRPr="00C72BE6">
        <w:rPr>
          <w:rFonts w:ascii="Arial" w:hAnsi="Arial" w:cs="Arial"/>
          <w:sz w:val="22"/>
          <w:szCs w:val="22"/>
        </w:rPr>
        <w:t>Ime i prezime:  ___________________________</w:t>
      </w:r>
    </w:p>
    <w:p w14:paraId="4A0BD738" w14:textId="77777777" w:rsidR="00660F9F" w:rsidRDefault="00660F9F" w:rsidP="00660F9F">
      <w:pPr>
        <w:jc w:val="center"/>
        <w:rPr>
          <w:rFonts w:ascii="Arial" w:hAnsi="Arial" w:cs="Arial"/>
          <w:sz w:val="22"/>
          <w:szCs w:val="22"/>
        </w:rPr>
      </w:pPr>
    </w:p>
    <w:p w14:paraId="434C64A6" w14:textId="77777777" w:rsidR="00660F9F" w:rsidRDefault="00660F9F" w:rsidP="00660F9F">
      <w:pPr>
        <w:jc w:val="center"/>
        <w:rPr>
          <w:rFonts w:ascii="Arial" w:hAnsi="Arial" w:cs="Arial"/>
          <w:sz w:val="22"/>
          <w:szCs w:val="22"/>
        </w:rPr>
      </w:pPr>
      <w:r w:rsidRPr="00C72BE6">
        <w:rPr>
          <w:rFonts w:ascii="Arial" w:hAnsi="Arial" w:cs="Arial"/>
          <w:sz w:val="22"/>
          <w:szCs w:val="22"/>
        </w:rPr>
        <w:t>Potpis:  _________________________________</w:t>
      </w:r>
    </w:p>
    <w:p w14:paraId="251E34BF" w14:textId="77777777" w:rsidR="00AF5548" w:rsidRDefault="00AF5548" w:rsidP="00660F9F">
      <w:pPr>
        <w:ind w:firstLine="72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9557CDD" w14:textId="77777777" w:rsidR="00FB3DD8" w:rsidRDefault="00FB3DD8" w:rsidP="00660F9F">
      <w:pPr>
        <w:ind w:firstLine="72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AB0A08A" w14:textId="2E12DFBE" w:rsidR="00660F9F" w:rsidRPr="002011EF" w:rsidRDefault="00660F9F" w:rsidP="00660F9F">
      <w:pPr>
        <w:ind w:firstLine="72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2011EF">
        <w:rPr>
          <w:rFonts w:ascii="Arial" w:hAnsi="Arial" w:cs="Arial"/>
          <w:b/>
          <w:bCs/>
          <w:sz w:val="22"/>
          <w:szCs w:val="22"/>
          <w:u w:val="single"/>
        </w:rPr>
        <w:t>Ovlašteni predstavnik institucije</w:t>
      </w:r>
    </w:p>
    <w:p w14:paraId="650BBE86" w14:textId="77777777" w:rsidR="00660F9F" w:rsidRDefault="00660F9F" w:rsidP="00660F9F">
      <w:pPr>
        <w:jc w:val="center"/>
        <w:rPr>
          <w:rFonts w:ascii="Arial" w:hAnsi="Arial" w:cs="Arial"/>
          <w:sz w:val="22"/>
          <w:szCs w:val="22"/>
        </w:rPr>
      </w:pPr>
    </w:p>
    <w:p w14:paraId="0E990635" w14:textId="77777777" w:rsidR="00660F9F" w:rsidRPr="00C72BE6" w:rsidRDefault="00660F9F" w:rsidP="00660F9F">
      <w:pPr>
        <w:jc w:val="center"/>
        <w:rPr>
          <w:rFonts w:ascii="Arial" w:hAnsi="Arial" w:cs="Arial"/>
          <w:sz w:val="22"/>
          <w:szCs w:val="22"/>
        </w:rPr>
      </w:pPr>
      <w:r w:rsidRPr="00C72BE6">
        <w:rPr>
          <w:rFonts w:ascii="Arial" w:hAnsi="Arial" w:cs="Arial"/>
          <w:sz w:val="22"/>
          <w:szCs w:val="22"/>
        </w:rPr>
        <w:t>Ime i prezime:  ___________________________</w:t>
      </w:r>
    </w:p>
    <w:p w14:paraId="1F8FC578" w14:textId="77777777" w:rsidR="00660F9F" w:rsidRDefault="00660F9F" w:rsidP="00660F9F">
      <w:pPr>
        <w:jc w:val="center"/>
        <w:rPr>
          <w:rFonts w:ascii="Arial" w:hAnsi="Arial" w:cs="Arial"/>
          <w:sz w:val="22"/>
          <w:szCs w:val="22"/>
        </w:rPr>
      </w:pPr>
    </w:p>
    <w:p w14:paraId="6997587E" w14:textId="77777777" w:rsidR="00660F9F" w:rsidRPr="00C72BE6" w:rsidRDefault="00660F9F" w:rsidP="00660F9F">
      <w:pPr>
        <w:jc w:val="center"/>
        <w:rPr>
          <w:rFonts w:ascii="Arial" w:hAnsi="Arial" w:cs="Arial"/>
          <w:sz w:val="22"/>
          <w:szCs w:val="22"/>
        </w:rPr>
      </w:pPr>
      <w:r w:rsidRPr="00C72BE6">
        <w:rPr>
          <w:rFonts w:ascii="Arial" w:hAnsi="Arial" w:cs="Arial"/>
          <w:sz w:val="22"/>
          <w:szCs w:val="22"/>
        </w:rPr>
        <w:t>Potpis i pečat:  ________________________</w:t>
      </w:r>
      <w:r>
        <w:rPr>
          <w:rFonts w:ascii="Arial" w:hAnsi="Arial" w:cs="Arial"/>
          <w:sz w:val="22"/>
          <w:szCs w:val="22"/>
        </w:rPr>
        <w:t>_</w:t>
      </w:r>
      <w:r w:rsidRPr="00C72BE6">
        <w:rPr>
          <w:rFonts w:ascii="Arial" w:hAnsi="Arial" w:cs="Arial"/>
          <w:sz w:val="22"/>
          <w:szCs w:val="22"/>
        </w:rPr>
        <w:t>__</w:t>
      </w:r>
    </w:p>
    <w:sectPr w:rsidR="00660F9F" w:rsidRPr="00C72BE6" w:rsidSect="00660F9F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EB9B5" w14:textId="77777777" w:rsidR="00292A9F" w:rsidRDefault="00292A9F" w:rsidP="00660F9F">
      <w:r>
        <w:separator/>
      </w:r>
    </w:p>
  </w:endnote>
  <w:endnote w:type="continuationSeparator" w:id="0">
    <w:p w14:paraId="51009A87" w14:textId="77777777" w:rsidR="00292A9F" w:rsidRDefault="00292A9F" w:rsidP="00660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1829443493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5BABFDA1" w14:textId="5E9F094E" w:rsidR="00660F9F" w:rsidRPr="008851ED" w:rsidRDefault="00660F9F">
            <w:pPr>
              <w:pStyle w:val="Podnoje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851ED">
              <w:rPr>
                <w:rFonts w:ascii="Arial" w:hAnsi="Arial" w:cs="Arial"/>
                <w:sz w:val="16"/>
                <w:szCs w:val="16"/>
              </w:rPr>
              <w:t xml:space="preserve">Stranica </w: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7F1BA1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8851ED">
              <w:rPr>
                <w:rFonts w:ascii="Arial" w:hAnsi="Arial" w:cs="Arial"/>
                <w:sz w:val="16"/>
                <w:szCs w:val="16"/>
              </w:rPr>
              <w:t xml:space="preserve"> od </w: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7F1BA1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02DFAED" w14:textId="77777777" w:rsidR="00660F9F" w:rsidRPr="008851ED" w:rsidRDefault="00660F9F">
    <w:pPr>
      <w:pStyle w:val="Podnoj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03AF2" w14:textId="77777777" w:rsidR="00292A9F" w:rsidRDefault="00292A9F" w:rsidP="00660F9F">
      <w:r>
        <w:separator/>
      </w:r>
    </w:p>
  </w:footnote>
  <w:footnote w:type="continuationSeparator" w:id="0">
    <w:p w14:paraId="5DFC77B2" w14:textId="77777777" w:rsidR="00292A9F" w:rsidRDefault="00292A9F" w:rsidP="00660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ADA0C" w14:textId="1892F6CB" w:rsidR="00660F9F" w:rsidRPr="00083037" w:rsidRDefault="00660F9F" w:rsidP="00083037">
    <w:pPr>
      <w:tabs>
        <w:tab w:val="left" w:pos="3975"/>
      </w:tabs>
      <w:jc w:val="right"/>
      <w:rPr>
        <w:rFonts w:ascii="Arial" w:hAnsi="Arial" w:cs="Arial"/>
        <w:sz w:val="72"/>
        <w:szCs w:val="72"/>
      </w:rPr>
    </w:pPr>
    <w:r>
      <w:rPr>
        <w:rFonts w:ascii="Arial" w:hAnsi="Arial" w:cs="Arial"/>
        <w:sz w:val="72"/>
        <w:szCs w:val="72"/>
      </w:rPr>
      <w:t>5</w:t>
    </w:r>
    <w:r w:rsidRPr="00A7042B">
      <w:rPr>
        <w:rFonts w:ascii="Arial" w:hAnsi="Arial" w:cs="Arial"/>
        <w:sz w:val="72"/>
        <w:szCs w:val="72"/>
      </w:rPr>
      <w:t>.</w:t>
    </w:r>
    <w:r>
      <w:rPr>
        <w:rFonts w:ascii="Arial" w:hAnsi="Arial" w:cs="Arial"/>
        <w:sz w:val="72"/>
        <w:szCs w:val="72"/>
      </w:rPr>
      <w:t>2</w:t>
    </w:r>
    <w:r w:rsidRPr="00A7042B">
      <w:rPr>
        <w:rFonts w:ascii="Arial" w:hAnsi="Arial" w:cs="Arial"/>
        <w:sz w:val="72"/>
        <w:szCs w:val="72"/>
      </w:rPr>
      <w:t>.</w:t>
    </w:r>
    <w:r>
      <w:rPr>
        <w:rFonts w:ascii="Arial" w:hAnsi="Arial" w:cs="Arial"/>
        <w:sz w:val="72"/>
        <w:szCs w:val="72"/>
      </w:rPr>
      <w:t xml:space="preserve"> </w:t>
    </w:r>
    <w:r w:rsidR="008A2B88">
      <w:rPr>
        <w:rFonts w:ascii="Arial" w:hAnsi="Arial" w:cs="Arial"/>
        <w:sz w:val="72"/>
        <w:szCs w:val="72"/>
      </w:rPr>
      <w:t>–</w:t>
    </w:r>
    <w:r>
      <w:rPr>
        <w:rFonts w:ascii="Arial" w:hAnsi="Arial" w:cs="Arial"/>
        <w:sz w:val="72"/>
        <w:szCs w:val="72"/>
      </w:rPr>
      <w:t xml:space="preserve"> </w:t>
    </w:r>
    <w:r w:rsidR="008A2B88">
      <w:rPr>
        <w:rFonts w:ascii="Arial" w:hAnsi="Arial" w:cs="Arial"/>
        <w:sz w:val="72"/>
        <w:szCs w:val="72"/>
      </w:rPr>
      <w:t>PP-</w:t>
    </w:r>
    <w:r>
      <w:rPr>
        <w:rFonts w:ascii="Arial" w:hAnsi="Arial" w:cs="Arial"/>
        <w:sz w:val="72"/>
        <w:szCs w:val="72"/>
      </w:rPr>
      <w:t>2</w:t>
    </w:r>
  </w:p>
  <w:p w14:paraId="7CFBFD5C" w14:textId="77777777" w:rsidR="00660F9F" w:rsidRDefault="00660F9F" w:rsidP="00903FE0">
    <w:pPr>
      <w:pBdr>
        <w:bottom w:val="single" w:sz="6" w:space="1" w:color="auto"/>
      </w:pBdr>
      <w:rPr>
        <w:rFonts w:ascii="Arial" w:hAnsi="Arial" w:cs="Arial"/>
      </w:rPr>
    </w:pPr>
    <w:r>
      <w:rPr>
        <w:rFonts w:ascii="Arial" w:hAnsi="Arial" w:cs="Arial"/>
      </w:rPr>
      <w:t>2026.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E380A"/>
    <w:multiLevelType w:val="hybridMultilevel"/>
    <w:tmpl w:val="AD5E9070"/>
    <w:lvl w:ilvl="0" w:tplc="D758DBE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503E0"/>
    <w:multiLevelType w:val="hybridMultilevel"/>
    <w:tmpl w:val="EEB4F774"/>
    <w:lvl w:ilvl="0" w:tplc="15CE045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5A364C"/>
    <w:multiLevelType w:val="multilevel"/>
    <w:tmpl w:val="0A8E4B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MS Gothic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MS Gothic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="MS Gothic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MS Gothic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="MS Gothic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MS Gothic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="MS Gothic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="MS Gothic" w:hint="default"/>
      </w:rPr>
    </w:lvl>
  </w:abstractNum>
  <w:abstractNum w:abstractNumId="3" w15:restartNumberingAfterBreak="0">
    <w:nsid w:val="74A941A3"/>
    <w:multiLevelType w:val="hybridMultilevel"/>
    <w:tmpl w:val="823E195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9354515">
    <w:abstractNumId w:val="2"/>
  </w:num>
  <w:num w:numId="2" w16cid:durableId="1909684082">
    <w:abstractNumId w:val="3"/>
  </w:num>
  <w:num w:numId="3" w16cid:durableId="328603714">
    <w:abstractNumId w:val="1"/>
  </w:num>
  <w:num w:numId="4" w16cid:durableId="156463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F9F"/>
    <w:rsid w:val="00095E8D"/>
    <w:rsid w:val="000D3349"/>
    <w:rsid w:val="000D4490"/>
    <w:rsid w:val="000E5AC0"/>
    <w:rsid w:val="0017322C"/>
    <w:rsid w:val="00173D9B"/>
    <w:rsid w:val="001A462E"/>
    <w:rsid w:val="001B252D"/>
    <w:rsid w:val="001C28AB"/>
    <w:rsid w:val="00200EEB"/>
    <w:rsid w:val="00210D63"/>
    <w:rsid w:val="00261E98"/>
    <w:rsid w:val="00292A9F"/>
    <w:rsid w:val="00293A49"/>
    <w:rsid w:val="00296F86"/>
    <w:rsid w:val="00324B4E"/>
    <w:rsid w:val="00350C3D"/>
    <w:rsid w:val="003B5F98"/>
    <w:rsid w:val="00444D5B"/>
    <w:rsid w:val="004D623E"/>
    <w:rsid w:val="004F4C83"/>
    <w:rsid w:val="0050574B"/>
    <w:rsid w:val="00531F43"/>
    <w:rsid w:val="005710ED"/>
    <w:rsid w:val="00581AE2"/>
    <w:rsid w:val="005939F7"/>
    <w:rsid w:val="00660F9F"/>
    <w:rsid w:val="00697489"/>
    <w:rsid w:val="006B2C2E"/>
    <w:rsid w:val="006F72B4"/>
    <w:rsid w:val="007564B9"/>
    <w:rsid w:val="007F1BA1"/>
    <w:rsid w:val="008639BD"/>
    <w:rsid w:val="008A2B88"/>
    <w:rsid w:val="008C2E35"/>
    <w:rsid w:val="008E2213"/>
    <w:rsid w:val="009060D8"/>
    <w:rsid w:val="009B3B76"/>
    <w:rsid w:val="009C482F"/>
    <w:rsid w:val="00A014E6"/>
    <w:rsid w:val="00A22CD1"/>
    <w:rsid w:val="00A3605B"/>
    <w:rsid w:val="00A63C4C"/>
    <w:rsid w:val="00AD2BF7"/>
    <w:rsid w:val="00AF5548"/>
    <w:rsid w:val="00B5630A"/>
    <w:rsid w:val="00C17C8C"/>
    <w:rsid w:val="00D132D4"/>
    <w:rsid w:val="00D36D04"/>
    <w:rsid w:val="00D43F36"/>
    <w:rsid w:val="00D61D87"/>
    <w:rsid w:val="00D76B59"/>
    <w:rsid w:val="00D83A8D"/>
    <w:rsid w:val="00DD1DE0"/>
    <w:rsid w:val="00E97A62"/>
    <w:rsid w:val="00ED2909"/>
    <w:rsid w:val="00FB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77E1D"/>
  <w15:chartTrackingRefBased/>
  <w15:docId w15:val="{F2C53343-6BC0-48B3-B2BD-9B9EB521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B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F9F"/>
    <w:rPr>
      <w:rFonts w:ascii="Times New Roman" w:eastAsia="Times New Roman" w:hAnsi="Times New Roman" w:cs="Times New Roman"/>
      <w:noProof/>
      <w:kern w:val="0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60F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60F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60F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60F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60F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60F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60F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60F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60F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60F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60F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60F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60F9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60F9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60F9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60F9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60F9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60F9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60F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60F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60F9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60F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60F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60F9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60F9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60F9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60F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60F9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60F9F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rsid w:val="00660F9F"/>
    <w:pPr>
      <w:jc w:val="center"/>
    </w:pPr>
    <w:rPr>
      <w:noProof w:val="0"/>
      <w:sz w:val="20"/>
    </w:rPr>
  </w:style>
  <w:style w:type="character" w:customStyle="1" w:styleId="TijelotekstaChar">
    <w:name w:val="Tijelo teksta Char"/>
    <w:basedOn w:val="Zadanifontodlomka"/>
    <w:link w:val="Tijeloteksta"/>
    <w:rsid w:val="00660F9F"/>
    <w:rPr>
      <w:rFonts w:ascii="Times New Roman" w:eastAsia="Times New Roman" w:hAnsi="Times New Roman" w:cs="Times New Roman"/>
      <w:kern w:val="0"/>
      <w:sz w:val="20"/>
      <w:lang w:val="hr-HR"/>
      <w14:ligatures w14:val="none"/>
    </w:rPr>
  </w:style>
  <w:style w:type="paragraph" w:styleId="Zaglavlje">
    <w:name w:val="header"/>
    <w:basedOn w:val="Normal"/>
    <w:link w:val="ZaglavljeChar"/>
    <w:rsid w:val="00660F9F"/>
    <w:pPr>
      <w:tabs>
        <w:tab w:val="center" w:pos="4320"/>
        <w:tab w:val="right" w:pos="8640"/>
      </w:tabs>
    </w:pPr>
    <w:rPr>
      <w:noProof w:val="0"/>
      <w:lang w:val="sr-Cyrl-CS"/>
    </w:rPr>
  </w:style>
  <w:style w:type="character" w:customStyle="1" w:styleId="ZaglavljeChar">
    <w:name w:val="Zaglavlje Char"/>
    <w:basedOn w:val="Zadanifontodlomka"/>
    <w:link w:val="Zaglavlje"/>
    <w:rsid w:val="00660F9F"/>
    <w:rPr>
      <w:rFonts w:ascii="Times New Roman" w:eastAsia="Times New Roman" w:hAnsi="Times New Roman" w:cs="Times New Roman"/>
      <w:kern w:val="0"/>
      <w:lang w:val="sr-Cyrl-CS"/>
      <w14:ligatures w14:val="none"/>
    </w:rPr>
  </w:style>
  <w:style w:type="paragraph" w:styleId="Podnoje">
    <w:name w:val="footer"/>
    <w:basedOn w:val="Normal"/>
    <w:link w:val="PodnojeChar"/>
    <w:rsid w:val="00660F9F"/>
    <w:pPr>
      <w:tabs>
        <w:tab w:val="center" w:pos="4153"/>
        <w:tab w:val="right" w:pos="8306"/>
      </w:tabs>
    </w:pPr>
  </w:style>
  <w:style w:type="character" w:customStyle="1" w:styleId="PodnojeChar">
    <w:name w:val="Podnožje Char"/>
    <w:basedOn w:val="Zadanifontodlomka"/>
    <w:link w:val="Podnoje"/>
    <w:rsid w:val="00660F9F"/>
    <w:rPr>
      <w:rFonts w:ascii="Times New Roman" w:eastAsia="Times New Roman" w:hAnsi="Times New Roman" w:cs="Times New Roman"/>
      <w:noProof/>
      <w:kern w:val="0"/>
      <w:lang w:val="hr-HR"/>
      <w14:ligatures w14:val="none"/>
    </w:rPr>
  </w:style>
  <w:style w:type="character" w:styleId="Hiperveza">
    <w:name w:val="Hyperlink"/>
    <w:rsid w:val="00660F9F"/>
    <w:rPr>
      <w:color w:val="0000FF"/>
      <w:u w:val="single"/>
    </w:rPr>
  </w:style>
  <w:style w:type="table" w:styleId="Reetkatablice">
    <w:name w:val="Table Grid"/>
    <w:basedOn w:val="Obinatablica"/>
    <w:uiPriority w:val="39"/>
    <w:rsid w:val="00660F9F"/>
    <w:rPr>
      <w:rFonts w:ascii="Times New Roman" w:eastAsia="Times New Roman" w:hAnsi="Times New Roman" w:cs="Times New Roman"/>
      <w:kern w:val="0"/>
      <w:sz w:val="20"/>
      <w:szCs w:val="20"/>
      <w:lang w:eastAsia="hr-B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D83A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is.cobiss.net/e-cris/bh/b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jave@fmon.gov.b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1519</Words>
  <Characters>8659</Characters>
  <Application>Microsoft Office Word</Application>
  <DocSecurity>0</DocSecurity>
  <Lines>72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Marko-Antonio</dc:creator>
  <cp:keywords/>
  <dc:description/>
  <cp:lastModifiedBy>Marko-Antonio</cp:lastModifiedBy>
  <cp:revision>2</cp:revision>
  <dcterms:created xsi:type="dcterms:W3CDTF">2026-10-02T10:16:00Z</dcterms:created>
  <dcterms:modified xsi:type="dcterms:W3CDTF">2026-10-02T10:16:00Z</dcterms:modified>
</cp:coreProperties>
</file>