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AE4F1F" w:rsidRPr="002011EF" w14:paraId="309FC9B0" w14:textId="77777777" w:rsidTr="001512AD">
        <w:trPr>
          <w:jc w:val="center"/>
        </w:trPr>
        <w:tc>
          <w:tcPr>
            <w:tcW w:w="4371" w:type="dxa"/>
            <w:vAlign w:val="center"/>
          </w:tcPr>
          <w:p w14:paraId="0EA16A4E" w14:textId="77777777" w:rsidR="00AE4F1F" w:rsidRPr="002011EF" w:rsidRDefault="00AE4F1F" w:rsidP="001512AD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6177E835" w14:textId="35783ABA" w:rsidR="00AE4F1F" w:rsidRPr="00E91C53" w:rsidRDefault="00E91C53" w:rsidP="001512AD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50142A18" w14:textId="2EFED950" w:rsidR="00AE4F1F" w:rsidRPr="00E91C53" w:rsidRDefault="00E91C53" w:rsidP="001512AD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БОСНА И ХЕРЦЕГОВИНА</w:t>
            </w:r>
          </w:p>
        </w:tc>
      </w:tr>
      <w:tr w:rsidR="00AE4F1F" w:rsidRPr="002011EF" w14:paraId="22EC5E60" w14:textId="77777777" w:rsidTr="001512AD">
        <w:trPr>
          <w:jc w:val="center"/>
        </w:trPr>
        <w:tc>
          <w:tcPr>
            <w:tcW w:w="4371" w:type="dxa"/>
            <w:vAlign w:val="center"/>
          </w:tcPr>
          <w:p w14:paraId="7D093F26" w14:textId="77777777" w:rsidR="00AE4F1F" w:rsidRPr="002011EF" w:rsidRDefault="00AE4F1F" w:rsidP="001512AD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66C88951" w14:textId="7428DDFB" w:rsidR="00AE4F1F" w:rsidRPr="002011EF" w:rsidRDefault="00E91C53" w:rsidP="001512AD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3648D3A6" w14:textId="2AD08302" w:rsidR="00AE4F1F" w:rsidRPr="00E91C53" w:rsidRDefault="00E91C53" w:rsidP="001512AD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ФЕДЕРАЦИЈА БОСНЕ И ХЕРЦЕГОВИНЕ</w:t>
            </w:r>
          </w:p>
        </w:tc>
      </w:tr>
      <w:tr w:rsidR="00AE4F1F" w:rsidRPr="002011EF" w14:paraId="78466040" w14:textId="77777777" w:rsidTr="001512AD">
        <w:trPr>
          <w:jc w:val="center"/>
        </w:trPr>
        <w:tc>
          <w:tcPr>
            <w:tcW w:w="4371" w:type="dxa"/>
            <w:vAlign w:val="center"/>
          </w:tcPr>
          <w:p w14:paraId="60ED3EE6" w14:textId="18757662" w:rsidR="00AE4F1F" w:rsidRPr="002011EF" w:rsidRDefault="00E91C53" w:rsidP="001512AD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="00AE4F1F"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MINISTARSTVO OBRAZOVANJA I NAUKE</w:t>
            </w:r>
          </w:p>
        </w:tc>
        <w:tc>
          <w:tcPr>
            <w:tcW w:w="3286" w:type="dxa"/>
            <w:vAlign w:val="center"/>
          </w:tcPr>
          <w:p w14:paraId="0892D5F9" w14:textId="038E64D0" w:rsidR="00AE4F1F" w:rsidRPr="002011EF" w:rsidRDefault="00E91C53" w:rsidP="001512AD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 EDUCATION AND SCIENCE</w:t>
            </w:r>
          </w:p>
        </w:tc>
        <w:tc>
          <w:tcPr>
            <w:tcW w:w="2881" w:type="dxa"/>
          </w:tcPr>
          <w:p w14:paraId="042771D3" w14:textId="1D710DCD" w:rsidR="00AE4F1F" w:rsidRPr="00E91C53" w:rsidRDefault="00E91C53" w:rsidP="001512AD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sr-Cyrl-RS"/>
              </w:rPr>
              <w:t>ФЕДЕРАЛНО МИНСИТАРСТВО</w:t>
            </w:r>
          </w:p>
        </w:tc>
      </w:tr>
      <w:tr w:rsidR="00AE4F1F" w:rsidRPr="002011EF" w14:paraId="00614812" w14:textId="77777777" w:rsidTr="001512AD">
        <w:trPr>
          <w:jc w:val="center"/>
        </w:trPr>
        <w:tc>
          <w:tcPr>
            <w:tcW w:w="4371" w:type="dxa"/>
            <w:vAlign w:val="center"/>
          </w:tcPr>
          <w:p w14:paraId="3EE764B8" w14:textId="191E3B66" w:rsidR="00AE4F1F" w:rsidRPr="002011EF" w:rsidRDefault="00E91C53" w:rsidP="001512AD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="00AE4F1F"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MINISTARSTVO OBRAZOVANJA I </w:t>
            </w:r>
            <w:r w:rsidR="0043757A">
              <w:rPr>
                <w:rFonts w:ascii="Arial" w:hAnsi="Arial" w:cs="Arial"/>
                <w:b/>
                <w:sz w:val="12"/>
                <w:szCs w:val="12"/>
                <w:lang w:val="hr-BA"/>
              </w:rPr>
              <w:t>ZNANOSTI</w:t>
            </w:r>
          </w:p>
        </w:tc>
        <w:tc>
          <w:tcPr>
            <w:tcW w:w="3286" w:type="dxa"/>
            <w:vAlign w:val="center"/>
          </w:tcPr>
          <w:p w14:paraId="4E0FCF38" w14:textId="08BE221C" w:rsidR="00AE4F1F" w:rsidRPr="002011EF" w:rsidRDefault="00AE4F1F" w:rsidP="001512AD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</w:p>
        </w:tc>
        <w:tc>
          <w:tcPr>
            <w:tcW w:w="2881" w:type="dxa"/>
          </w:tcPr>
          <w:p w14:paraId="4F8D7228" w14:textId="4EBEAF3B" w:rsidR="00AE4F1F" w:rsidRPr="00E91C53" w:rsidRDefault="00E91C53" w:rsidP="001512AD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noProof w:val="0"/>
                <w:sz w:val="12"/>
                <w:szCs w:val="12"/>
                <w:lang w:val="sr-Cyrl-RS"/>
              </w:rPr>
              <w:t>ОБРАЗОВАЊА И НАУКЕ</w:t>
            </w:r>
          </w:p>
        </w:tc>
      </w:tr>
    </w:tbl>
    <w:p w14:paraId="2F167E5B" w14:textId="77777777" w:rsidR="00AE4F1F" w:rsidRPr="002011EF" w:rsidRDefault="00AE4F1F" w:rsidP="00AE4F1F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AE4F1F" w:rsidRPr="002011EF" w14:paraId="6EB78E78" w14:textId="77777777" w:rsidTr="001512AD">
        <w:tc>
          <w:tcPr>
            <w:tcW w:w="1668" w:type="dxa"/>
            <w:vAlign w:val="center"/>
          </w:tcPr>
          <w:p w14:paraId="0CFA3C29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Oznaka</w:t>
            </w:r>
          </w:p>
        </w:tc>
        <w:tc>
          <w:tcPr>
            <w:tcW w:w="8272" w:type="dxa"/>
            <w:vAlign w:val="center"/>
          </w:tcPr>
          <w:p w14:paraId="76E29D40" w14:textId="47949619" w:rsidR="00AE4F1F" w:rsidRPr="002011EF" w:rsidRDefault="009C59ED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noProof w:val="0"/>
                <w:lang w:val="hr-BA"/>
              </w:rPr>
              <w:t>4.7.</w:t>
            </w:r>
          </w:p>
        </w:tc>
      </w:tr>
      <w:tr w:rsidR="00AE4F1F" w:rsidRPr="002011EF" w14:paraId="4915CB16" w14:textId="77777777" w:rsidTr="001512AD">
        <w:tc>
          <w:tcPr>
            <w:tcW w:w="1668" w:type="dxa"/>
            <w:vAlign w:val="center"/>
          </w:tcPr>
          <w:p w14:paraId="12E172EE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Transfer</w:t>
            </w:r>
          </w:p>
        </w:tc>
        <w:tc>
          <w:tcPr>
            <w:tcW w:w="8272" w:type="dxa"/>
            <w:vAlign w:val="center"/>
          </w:tcPr>
          <w:p w14:paraId="6E02C623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r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>Tekući transferi neprofitnim organizacijama</w:t>
            </w:r>
          </w:p>
          <w:p w14:paraId="7B7816F6" w14:textId="4F06BED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 w:rsidRPr="002011EF">
              <w:rPr>
                <w:rFonts w:ascii="Arial" w:hAnsi="Arial" w:cs="Arial"/>
                <w:bCs/>
                <w:lang w:val="hr-BA" w:eastAsia="bs-Latn-BA"/>
              </w:rPr>
              <w:t>Transfer za oblast nauke od značaja za Federaciju BiH</w:t>
            </w:r>
          </w:p>
        </w:tc>
      </w:tr>
      <w:tr w:rsidR="00AE4F1F" w:rsidRPr="002011EF" w14:paraId="412C12BC" w14:textId="77777777" w:rsidTr="001512AD">
        <w:tc>
          <w:tcPr>
            <w:tcW w:w="1668" w:type="dxa"/>
            <w:vAlign w:val="center"/>
          </w:tcPr>
          <w:p w14:paraId="641CDE3C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Program</w:t>
            </w:r>
          </w:p>
        </w:tc>
        <w:tc>
          <w:tcPr>
            <w:tcW w:w="8272" w:type="dxa"/>
            <w:vAlign w:val="center"/>
          </w:tcPr>
          <w:p w14:paraId="42869C6E" w14:textId="485A0433" w:rsidR="00AE4F1F" w:rsidRPr="002011EF" w:rsidRDefault="009208B6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A02A32">
              <w:rPr>
                <w:rFonts w:ascii="Arial" w:hAnsi="Arial" w:cs="Arial"/>
                <w:sz w:val="22"/>
                <w:szCs w:val="22"/>
                <w:lang w:val="hr-BA"/>
              </w:rPr>
              <w:t>Sponzorstvo naučnih projekata i promocija dostignuća istaknutih naučnika i naučnih rezultata</w:t>
            </w:r>
          </w:p>
        </w:tc>
      </w:tr>
      <w:tr w:rsidR="00AE4F1F" w:rsidRPr="002011EF" w14:paraId="31D2CB1F" w14:textId="77777777" w:rsidTr="001512AD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52D789EB" w14:textId="77777777" w:rsidR="00AE4F1F" w:rsidRPr="002011EF" w:rsidRDefault="00AE4F1F" w:rsidP="001512AD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7EC73A6D" w14:textId="77777777" w:rsidR="00AE4F1F" w:rsidRPr="002011EF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3C196374" w14:textId="0967D6EB" w:rsidR="00AE4F1F" w:rsidRPr="002011EF" w:rsidRDefault="00E91C53" w:rsidP="00AE4F1F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>
        <w:rPr>
          <w:rFonts w:ascii="Arial" w:hAnsi="Arial" w:cs="Arial"/>
          <w:b/>
          <w:noProof w:val="0"/>
          <w:sz w:val="32"/>
          <w:szCs w:val="32"/>
          <w:lang w:val="hr-BA"/>
        </w:rPr>
        <w:t xml:space="preserve">APLIKACIONI </w:t>
      </w:r>
      <w:r w:rsidR="00AE4F1F" w:rsidRPr="002011EF">
        <w:rPr>
          <w:rFonts w:ascii="Arial" w:hAnsi="Arial" w:cs="Arial"/>
          <w:b/>
          <w:noProof w:val="0"/>
          <w:sz w:val="32"/>
          <w:szCs w:val="32"/>
          <w:lang w:val="hr-BA"/>
        </w:rPr>
        <w:t>OBRAZAC</w:t>
      </w:r>
    </w:p>
    <w:p w14:paraId="35093CB9" w14:textId="77777777" w:rsidR="00AE4F1F" w:rsidRPr="00932277" w:rsidRDefault="00AE4F1F" w:rsidP="00AE4F1F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r w:rsidRPr="00932277">
        <w:rPr>
          <w:rFonts w:ascii="Arial" w:hAnsi="Arial" w:cs="Arial"/>
          <w:b/>
          <w:bCs/>
          <w:sz w:val="22"/>
          <w:szCs w:val="22"/>
          <w:lang w:val="hr-BA"/>
        </w:rPr>
        <w:t>Federalno ministarstvo obrazovanja i nauke (FMON)</w:t>
      </w:r>
    </w:p>
    <w:p w14:paraId="34B7A8BC" w14:textId="63310C7E" w:rsidR="00AE4F1F" w:rsidRPr="00932277" w:rsidRDefault="00AE4F1F" w:rsidP="00AE4F1F">
      <w:pPr>
        <w:tabs>
          <w:tab w:val="center" w:pos="4679"/>
        </w:tabs>
        <w:ind w:right="46"/>
        <w:jc w:val="center"/>
        <w:rPr>
          <w:rFonts w:ascii="Arial" w:hAnsi="Arial" w:cs="Arial"/>
          <w:b/>
          <w:bCs/>
          <w:sz w:val="22"/>
          <w:szCs w:val="22"/>
          <w:lang w:val="hr-BA"/>
        </w:rPr>
      </w:pPr>
      <w:r w:rsidRPr="00932277">
        <w:rPr>
          <w:rFonts w:ascii="Arial" w:hAnsi="Arial" w:cs="Arial"/>
          <w:b/>
          <w:bCs/>
          <w:sz w:val="22"/>
          <w:szCs w:val="22"/>
          <w:lang w:val="hr-BA"/>
        </w:rPr>
        <w:t>za finansiranje/sufinansiranje sponzorstva naučnih projekata i promociju dostignuća istaknutih naučnika i naučnih rezultata</w:t>
      </w:r>
    </w:p>
    <w:p w14:paraId="04D10CDE" w14:textId="77777777" w:rsidR="00AE4F1F" w:rsidRPr="00932277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AE4F1F" w:rsidRPr="00932277" w14:paraId="5DD87536" w14:textId="77777777" w:rsidTr="001512AD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2E7489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I. OPĆE INFORMACIJE O PODNOSIOCU ZAHTJEVA</w:t>
            </w:r>
          </w:p>
        </w:tc>
      </w:tr>
      <w:tr w:rsidR="00AE4F1F" w:rsidRPr="00932277" w14:paraId="015C8C3D" w14:textId="77777777" w:rsidTr="001512AD">
        <w:trPr>
          <w:jc w:val="center"/>
        </w:trPr>
        <w:tc>
          <w:tcPr>
            <w:tcW w:w="216" w:type="pct"/>
            <w:vMerge w:val="restart"/>
            <w:vAlign w:val="center"/>
          </w:tcPr>
          <w:p w14:paraId="541586D6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8E2A0FF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Označi status</w:t>
            </w:r>
          </w:p>
          <w:p w14:paraId="09474E00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podnosilac zahtjeva</w:t>
            </w:r>
          </w:p>
          <w:p w14:paraId="0F88170B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72E8A795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(odaberite samo jednu opciju)</w:t>
            </w:r>
          </w:p>
        </w:tc>
        <w:tc>
          <w:tcPr>
            <w:tcW w:w="2735" w:type="pct"/>
            <w:shd w:val="clear" w:color="auto" w:fill="FFFFFF"/>
          </w:tcPr>
          <w:p w14:paraId="47BF6FD5" w14:textId="0C375F39" w:rsidR="00AE4F1F" w:rsidRPr="00932277" w:rsidRDefault="00000000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1427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udruženje</w:t>
            </w:r>
          </w:p>
          <w:p w14:paraId="012610A0" w14:textId="51FF50DB" w:rsidR="00AE4F1F" w:rsidRPr="00932277" w:rsidRDefault="00000000" w:rsidP="00AE4F1F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78071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fondacija</w:t>
            </w:r>
          </w:p>
          <w:p w14:paraId="379E9350" w14:textId="434CC1DB" w:rsidR="00AE4F1F" w:rsidRPr="00932277" w:rsidRDefault="00000000" w:rsidP="00AE4F1F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4879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visokoškolska ustanova</w:t>
            </w:r>
          </w:p>
          <w:p w14:paraId="68759185" w14:textId="72B5D894" w:rsidR="001F3669" w:rsidRPr="00932277" w:rsidRDefault="00000000" w:rsidP="001F3669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F1F" w:rsidRPr="00932277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8A1427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AE4F1F"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naučnoistraživačka organizacija osnovana u skladu sa zakonima o naučnoistraživačkoj djelatnosti</w:t>
            </w:r>
          </w:p>
        </w:tc>
      </w:tr>
      <w:tr w:rsidR="00AE4F1F" w:rsidRPr="00932277" w14:paraId="642DF637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67CA95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7A779C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podnosioca zahtjeva</w:t>
            </w:r>
          </w:p>
        </w:tc>
        <w:tc>
          <w:tcPr>
            <w:tcW w:w="2735" w:type="pct"/>
            <w:vAlign w:val="center"/>
          </w:tcPr>
          <w:p w14:paraId="004B4F4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8A41402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24B937E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866262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Lokacija sjedišta</w:t>
            </w:r>
          </w:p>
        </w:tc>
        <w:tc>
          <w:tcPr>
            <w:tcW w:w="2735" w:type="pct"/>
          </w:tcPr>
          <w:p w14:paraId="41D1CCA1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5A4C40D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9A04A33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54B4637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</w:tcPr>
          <w:p w14:paraId="43D194F5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6C07DB84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A6036A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81E31AA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</w:tcPr>
          <w:p w14:paraId="5963FDAE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C1D1E23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047D58F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7CA682C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Web stranica</w:t>
            </w:r>
          </w:p>
        </w:tc>
        <w:tc>
          <w:tcPr>
            <w:tcW w:w="2735" w:type="pct"/>
          </w:tcPr>
          <w:p w14:paraId="0B0B5088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66AAA1FE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41A0F6A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6CE2229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</w:tcPr>
          <w:p w14:paraId="6D0151C3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6B32CF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B158CBA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4C49449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identifikacije</w:t>
            </w:r>
          </w:p>
        </w:tc>
        <w:tc>
          <w:tcPr>
            <w:tcW w:w="2735" w:type="pct"/>
          </w:tcPr>
          <w:p w14:paraId="447990C2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E4F1F" w:rsidRPr="00932277" w14:paraId="31C0AD2F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2D07B9D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322E9E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banke u kojoj je otvoren račun</w:t>
            </w:r>
          </w:p>
        </w:tc>
        <w:tc>
          <w:tcPr>
            <w:tcW w:w="2735" w:type="pct"/>
          </w:tcPr>
          <w:p w14:paraId="5D73779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46D06D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7C0B42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6CCDC7E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transakcije bankovnog računa</w:t>
            </w:r>
          </w:p>
        </w:tc>
        <w:tc>
          <w:tcPr>
            <w:tcW w:w="2735" w:type="pct"/>
          </w:tcPr>
          <w:p w14:paraId="3C33A5D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865279A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05AB22C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161A4CE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zakona koji reguliše ključnu aktivnost i aktivnosti podnosioca zahtjeva</w:t>
            </w:r>
          </w:p>
        </w:tc>
        <w:tc>
          <w:tcPr>
            <w:tcW w:w="2735" w:type="pct"/>
          </w:tcPr>
          <w:p w14:paraId="69FC2004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954B91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BACF2D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FD31B03" w14:textId="4542A6CB" w:rsidR="00AE4F1F" w:rsidRPr="00932277" w:rsidRDefault="00AE4F1F" w:rsidP="008A1427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javnog tijela/organa odgovornog za nadzor podnosioca zahtjeva</w:t>
            </w:r>
          </w:p>
        </w:tc>
        <w:tc>
          <w:tcPr>
            <w:tcW w:w="2735" w:type="pct"/>
          </w:tcPr>
          <w:p w14:paraId="40C038E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24D71CF" w14:textId="77777777" w:rsidTr="001512AD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324D446E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5946F5B8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VODITELJ PROJEKTA (kontakt osoba za pripremu, ugovaranje, upravljanje, praćenje i izvještavanje)</w:t>
            </w:r>
          </w:p>
        </w:tc>
      </w:tr>
      <w:tr w:rsidR="00AE4F1F" w:rsidRPr="00932277" w14:paraId="1A9A88DE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013BD2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04B9E4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0003532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DD5872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358163D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FE144A8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Titula i/ili funkcija</w:t>
            </w:r>
          </w:p>
        </w:tc>
        <w:tc>
          <w:tcPr>
            <w:tcW w:w="2735" w:type="pct"/>
            <w:vAlign w:val="center"/>
          </w:tcPr>
          <w:p w14:paraId="4013ACB6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5BEE5423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3ADBBA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B03E3A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2F409704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B4405D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11E9AD4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26A83B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5C10CAE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79BFC9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4BA1A6E2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38BFD67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7C850EF6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F972B60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634EA44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70C1742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35E50FAD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3F53054F" w14:textId="77777777" w:rsidTr="001512AD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5567DF4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0CEEC6F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OVLAŠTENA OSOBA (rektor, direktor, predsjednik, itd.)</w:t>
            </w:r>
          </w:p>
        </w:tc>
      </w:tr>
      <w:tr w:rsidR="00AE4F1F" w:rsidRPr="00932277" w14:paraId="7376146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EFF87E8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C0DB1D0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146B4D02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4FC07AF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13F9829F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614C116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Titula i/ili funkcija</w:t>
            </w:r>
          </w:p>
        </w:tc>
        <w:tc>
          <w:tcPr>
            <w:tcW w:w="2735" w:type="pct"/>
            <w:vAlign w:val="center"/>
          </w:tcPr>
          <w:p w14:paraId="45405317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B62F6E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263B0963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1E3EDC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602520AA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7767A1B6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EA68090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49EF832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61A44E95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32A43B8D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5DB3BF6C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3C37943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0D0FCFD1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09DB214A" w14:textId="77777777" w:rsidTr="001512AD">
        <w:trPr>
          <w:jc w:val="center"/>
        </w:trPr>
        <w:tc>
          <w:tcPr>
            <w:tcW w:w="216" w:type="pct"/>
            <w:vMerge/>
            <w:vAlign w:val="center"/>
          </w:tcPr>
          <w:p w14:paraId="618D53A8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5CF4028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7ADCF620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</w:tbl>
    <w:p w14:paraId="54C54121" w14:textId="77777777" w:rsidR="008A1427" w:rsidRPr="00932277" w:rsidRDefault="008A1427">
      <w:p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4289"/>
        <w:gridCol w:w="5707"/>
      </w:tblGrid>
      <w:tr w:rsidR="00AE4F1F" w:rsidRPr="00932277" w14:paraId="1E9DA0AA" w14:textId="77777777" w:rsidTr="002651F1">
        <w:trPr>
          <w:trHeight w:val="478"/>
          <w:jc w:val="center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3698CA82" w14:textId="29058B7F" w:rsidR="00AE4F1F" w:rsidRPr="00932277" w:rsidRDefault="00AE4F1F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lastRenderedPageBreak/>
              <w:t>II. INFORMACIJE O PROJEKTU</w:t>
            </w:r>
          </w:p>
        </w:tc>
      </w:tr>
      <w:tr w:rsidR="00AE4F1F" w:rsidRPr="00932277" w14:paraId="36EFA6AA" w14:textId="77777777" w:rsidTr="002651F1">
        <w:trPr>
          <w:trHeight w:val="502"/>
          <w:jc w:val="center"/>
        </w:trPr>
        <w:tc>
          <w:tcPr>
            <w:tcW w:w="220" w:type="pct"/>
            <w:vMerge w:val="restart"/>
            <w:vAlign w:val="center"/>
          </w:tcPr>
          <w:p w14:paraId="20295F8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6E4228E9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286A4D" w14:textId="1B72D6FD" w:rsidR="00AE4F1F" w:rsidRPr="00932277" w:rsidRDefault="009208B6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projekta</w:t>
            </w:r>
          </w:p>
        </w:tc>
        <w:tc>
          <w:tcPr>
            <w:tcW w:w="2729" w:type="pct"/>
            <w:vAlign w:val="center"/>
          </w:tcPr>
          <w:p w14:paraId="58830F52" w14:textId="77777777" w:rsidR="00AE4F1F" w:rsidRPr="00932277" w:rsidRDefault="00AE4F1F" w:rsidP="001512AD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12B011F6" w14:textId="77777777" w:rsidTr="002651F1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51578471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B7A4725" w14:textId="3E0545C7" w:rsidR="000A10D7" w:rsidRPr="00932277" w:rsidRDefault="009208B6" w:rsidP="001F3669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Navedite kratak opis projekta – kada i gdje se realizuje, na koji način, koji istaknuti naučnici ili naučni rezultati se promovišu, koje inovacije se popularizuju </w:t>
            </w:r>
            <w:r w:rsidRPr="00932277">
              <w:rPr>
                <w:rFonts w:ascii="Arial" w:hAnsi="Arial" w:cs="Arial"/>
                <w:sz w:val="22"/>
                <w:szCs w:val="22"/>
              </w:rPr>
              <w:t>(maksimalno 500 riječi)</w:t>
            </w:r>
          </w:p>
        </w:tc>
        <w:tc>
          <w:tcPr>
            <w:tcW w:w="2729" w:type="pct"/>
            <w:vAlign w:val="center"/>
          </w:tcPr>
          <w:p w14:paraId="37CEC6DE" w14:textId="4501E393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C5CBA" w:rsidRPr="00932277" w14:paraId="72388602" w14:textId="77777777" w:rsidTr="002C5CBA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678D1449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5FDE6794" w14:textId="70260F5B" w:rsidR="002C5CBA" w:rsidRPr="00932277" w:rsidRDefault="002C5CBA" w:rsidP="002C5CBA">
            <w:pPr>
              <w:jc w:val="center"/>
              <w:rPr>
                <w:rFonts w:ascii="Arial" w:hAnsi="Arial" w:cs="Arial"/>
                <w:noProof w:val="0"/>
                <w:color w:val="000000" w:themeColor="text1"/>
                <w:sz w:val="22"/>
                <w:szCs w:val="22"/>
                <w:lang w:val="hr-BA"/>
              </w:rPr>
            </w:pPr>
            <w:r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NIVO I NAČIN PROMOCIJE REZULTATA</w:t>
            </w:r>
          </w:p>
        </w:tc>
      </w:tr>
      <w:tr w:rsidR="00AE4F1F" w:rsidRPr="00932277" w14:paraId="3B059BBB" w14:textId="77777777" w:rsidTr="002651F1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07ADBFA5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9DD60A" w14:textId="15F3F3C9" w:rsidR="000A10D7" w:rsidRPr="00932277" w:rsidRDefault="00E5502C" w:rsidP="00E5502C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Metoda promocije: detaljno opišite kanale, metode i medije promocije događaja, produkcije ili publikacije (npr. medijska kampanja, društvene mreže, javni događaji, konferencije za novinare, TV/radio nastupi, publikacije, izložbe i sl., s naznakom očekivanog dosega) (maksimalno 300 riječi) </w:t>
            </w:r>
          </w:p>
        </w:tc>
        <w:tc>
          <w:tcPr>
            <w:tcW w:w="2729" w:type="pct"/>
            <w:vAlign w:val="center"/>
          </w:tcPr>
          <w:p w14:paraId="52A264E6" w14:textId="14851E8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651F1" w:rsidRPr="00932277" w14:paraId="59EDC77E" w14:textId="77777777" w:rsidTr="002651F1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2C8D5849" w14:textId="77777777" w:rsidR="002651F1" w:rsidRPr="00932277" w:rsidRDefault="002651F1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80BB3E" w14:textId="2DEFCA7C" w:rsidR="000A10D7" w:rsidRPr="00932277" w:rsidRDefault="002651F1" w:rsidP="00E5502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32277">
              <w:rPr>
                <w:rFonts w:ascii="Arial" w:eastAsia="Arial" w:hAnsi="Arial" w:cs="Arial"/>
                <w:sz w:val="22"/>
                <w:szCs w:val="22"/>
              </w:rPr>
              <w:t>Vidljivost u okviru "Dana nauke u Federaciji BiH": opišite kako će rezultati projekta biti promovisani i vidljivi tokom decembra 2026. godine u sklopu obilježavanja "Dana nauke u Federaciji BiH" (planirane aktivnosti, format učešća, ciljna publika) (maksimalno 250 riječi)</w:t>
            </w:r>
          </w:p>
        </w:tc>
        <w:tc>
          <w:tcPr>
            <w:tcW w:w="2729" w:type="pct"/>
            <w:vAlign w:val="center"/>
          </w:tcPr>
          <w:p w14:paraId="769C0160" w14:textId="77777777" w:rsidR="002651F1" w:rsidRPr="00932277" w:rsidRDefault="002651F1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2C5CBA" w:rsidRPr="00932277" w14:paraId="75682D13" w14:textId="77777777" w:rsidTr="002C5CBA">
        <w:trPr>
          <w:jc w:val="center"/>
        </w:trPr>
        <w:tc>
          <w:tcPr>
            <w:tcW w:w="220" w:type="pct"/>
            <w:vMerge/>
            <w:vAlign w:val="center"/>
          </w:tcPr>
          <w:p w14:paraId="33AA6172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2945CA21" w14:textId="38A48AD7" w:rsidR="002C5CBA" w:rsidRPr="00932277" w:rsidRDefault="002C5CBA" w:rsidP="002C5CBA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VAŽNOST PROMOCIJE ZA NAUČNU I ISTRAŽIVAČKU ZAJEDNICU U FBiH</w:t>
            </w:r>
          </w:p>
        </w:tc>
      </w:tr>
      <w:tr w:rsidR="00AE4F1F" w:rsidRPr="00932277" w14:paraId="5F8F2B83" w14:textId="77777777" w:rsidTr="002651F1">
        <w:trPr>
          <w:jc w:val="center"/>
        </w:trPr>
        <w:tc>
          <w:tcPr>
            <w:tcW w:w="220" w:type="pct"/>
            <w:vMerge/>
            <w:vAlign w:val="center"/>
          </w:tcPr>
          <w:p w14:paraId="389630FB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1D1430" w14:textId="4B93C456" w:rsidR="000A10D7" w:rsidRPr="00932277" w:rsidRDefault="00E5502C" w:rsidP="001F3669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Značaj naučnih dostignuća/rezultata koji se promovišu: opišite naučni značaj i uticaj dostignuća koja su predmet sponzorstva na naučnu i istraživačku zajednicu u FBiH (maksimalno 250 riječi)</w:t>
            </w:r>
          </w:p>
        </w:tc>
        <w:tc>
          <w:tcPr>
            <w:tcW w:w="2729" w:type="pct"/>
          </w:tcPr>
          <w:p w14:paraId="179C3AF9" w14:textId="77777777" w:rsidR="00AE4F1F" w:rsidRPr="00932277" w:rsidRDefault="00AE4F1F" w:rsidP="001512AD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E4F1F" w:rsidRPr="00932277" w14:paraId="21FAA698" w14:textId="77777777" w:rsidTr="002651F1">
        <w:trPr>
          <w:trHeight w:val="444"/>
          <w:jc w:val="center"/>
        </w:trPr>
        <w:tc>
          <w:tcPr>
            <w:tcW w:w="220" w:type="pct"/>
            <w:vMerge/>
            <w:vAlign w:val="center"/>
          </w:tcPr>
          <w:p w14:paraId="12851E41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2468F1" w14:textId="283EAC68" w:rsidR="000A10D7" w:rsidRPr="00932277" w:rsidRDefault="00E5502C" w:rsidP="001F3669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Usklađenost sa Strategijom razvoja Federacije BiH 2021-2027: objasnite povezanost ciljeva projekta sa specifičnim ciljevima i prioritetnim područjima iz Strategije razvoja Federacije BiH 2021-2027 (maksimalno 2</w:t>
            </w:r>
            <w:r w:rsidR="00C54CCB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5</w:t>
            </w: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0 riječi)</w:t>
            </w:r>
          </w:p>
        </w:tc>
        <w:tc>
          <w:tcPr>
            <w:tcW w:w="2729" w:type="pct"/>
          </w:tcPr>
          <w:p w14:paraId="76DAAEE7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3E74CD74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 </w:t>
            </w:r>
          </w:p>
        </w:tc>
      </w:tr>
      <w:tr w:rsidR="00AE4F1F" w:rsidRPr="00932277" w14:paraId="6618C9C2" w14:textId="77777777" w:rsidTr="002651F1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27D5EBB0" w14:textId="77777777" w:rsidR="00AE4F1F" w:rsidRPr="00932277" w:rsidRDefault="00AE4F1F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045A756" w14:textId="3C90E4C9" w:rsidR="00AE4F1F" w:rsidRPr="00932277" w:rsidRDefault="00E5502C" w:rsidP="001F3669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Doprinos UN Globalnim ciljevima održivog razvoja (SDG): navedite i obrazložite konkretne UN SDG ciljeve na k</w:t>
            </w:r>
            <w:r w:rsidR="0028675B"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oje projekat utiče (maksimalno 3</w:t>
            </w: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00 riječi)</w:t>
            </w:r>
          </w:p>
        </w:tc>
        <w:tc>
          <w:tcPr>
            <w:tcW w:w="2729" w:type="pct"/>
          </w:tcPr>
          <w:p w14:paraId="4FBFE1B2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Navedite je li Vaš projekt povezan s nekim od Globalnih ciljeva za održivi razvoj Ujedinjenih naroda?</w:t>
            </w:r>
          </w:p>
          <w:p w14:paraId="0F4257D0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7F2F7A7C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1970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71406220" w:edGrp="everyone"/>
                <w:r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71406220"/>
              </w:sdtContent>
            </w:sdt>
            <w:r w:rsidRPr="00932277">
              <w:rPr>
                <w:rFonts w:ascii="Arial" w:hAnsi="Arial" w:cs="Arial"/>
                <w:sz w:val="22"/>
                <w:szCs w:val="22"/>
              </w:rPr>
              <w:t xml:space="preserve"> DA</w:t>
            </w:r>
          </w:p>
          <w:p w14:paraId="5B7AE287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513C13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ab/>
            </w:r>
            <w:permStart w:id="1418483913" w:edGrp="everyone"/>
            <w:sdt>
              <w:sdtPr>
                <w:rPr>
                  <w:rFonts w:ascii="Arial" w:hAnsi="Arial" w:cs="Arial"/>
                  <w:sz w:val="22"/>
                  <w:szCs w:val="22"/>
                </w:rPr>
                <w:id w:val="1397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18483913"/>
              </w:sdtContent>
            </w:sdt>
            <w:r w:rsidRPr="00932277">
              <w:rPr>
                <w:rFonts w:ascii="Arial" w:hAnsi="Arial" w:cs="Arial"/>
                <w:sz w:val="22"/>
                <w:szCs w:val="22"/>
              </w:rPr>
              <w:t xml:space="preserve"> NE</w:t>
            </w:r>
          </w:p>
          <w:p w14:paraId="0B7A4F04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6E360313" w14:textId="77777777" w:rsidR="0028675B" w:rsidRPr="00932277" w:rsidRDefault="0028675B" w:rsidP="0028675B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 xml:space="preserve">Ako je odgovor DA, označite s kojima od Globalnih ciljeva </w:t>
            </w:r>
            <w:r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za održivi razvoj Ujedinjenih naroda je Vaš projekt povezan?</w:t>
            </w:r>
          </w:p>
          <w:p w14:paraId="2920D9B4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841699571" w:edGrp="everyone"/>
          <w:p w14:paraId="6C4C9426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460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841699571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 Svijet bez siromaštva 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ermStart w:id="1755666897" w:edGrp="everyone"/>
          <w:p w14:paraId="50DC53C4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0123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75566689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2 Svijet bez gladi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F8657A7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833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5158630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45158630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3 Zdravlje i blagostanje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FDD6627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0148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44273069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044273069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4 Kvalitetno obrazovanje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BA4C0C1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9346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1329246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11329246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5 Rodna ravnopravnost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A839D1A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092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5028735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45028735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6 Čista voda i sanitarni uvjeti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62EEB5A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4485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89310768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89310768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7 Energija iz čistih izvora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107ADBD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560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0427565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70427565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8 Dostojanstven rad i ekonomski rast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EA127E4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373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8989713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58989713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9 Industrija, inovacije i infrastruktura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78435F7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604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4885844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4885844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10 Smanjenje nejednakosti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616F9EE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662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32012251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732012251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11 Održivi gradovi i zajednice</w:t>
            </w:r>
            <w:r w:rsidR="0028675B" w:rsidRPr="00932277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A7EF7F3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9419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390250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64390250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12 Održiva potrošnja i proizvodnja</w:t>
            </w:r>
          </w:p>
          <w:p w14:paraId="73FB12F8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4198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92796797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692796797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13 Zaštita klime</w:t>
            </w:r>
          </w:p>
          <w:p w14:paraId="0213B14E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3721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79842264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079842264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14 Očuvanje vodenog svijeta</w:t>
            </w:r>
          </w:p>
          <w:p w14:paraId="48859E87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4357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89014330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589014330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15 Očuvanje života na zemlji</w:t>
            </w:r>
          </w:p>
          <w:p w14:paraId="491F8CCB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9452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48935339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48935339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16 Mir, pravda i snažne institucije</w:t>
            </w:r>
          </w:p>
          <w:p w14:paraId="5A6919DE" w14:textId="77777777" w:rsidR="0028675B" w:rsidRPr="00932277" w:rsidRDefault="00000000" w:rsidP="0028675B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0416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33590738" w:edGrp="everyone"/>
                <w:r w:rsidR="0028675B" w:rsidRPr="0093227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33590738"/>
              </w:sdtContent>
            </w:sdt>
            <w:r w:rsidR="0028675B" w:rsidRPr="00932277">
              <w:rPr>
                <w:rFonts w:ascii="Arial" w:hAnsi="Arial" w:cs="Arial"/>
                <w:sz w:val="22"/>
                <w:szCs w:val="22"/>
              </w:rPr>
              <w:t xml:space="preserve"> cilj 17 Partnerstvom do ciljeva</w:t>
            </w:r>
          </w:p>
          <w:p w14:paraId="0D12367D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10EEA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hAnsi="Arial" w:cs="Arial"/>
                <w:sz w:val="22"/>
                <w:szCs w:val="22"/>
              </w:rPr>
              <w:t>Za svaki od ciljeva s kojim(a) je Vaš projekt povezan, navedite detaljno obrazloženje:</w:t>
            </w:r>
          </w:p>
          <w:p w14:paraId="1F65CEA6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B56D28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  <w:permStart w:id="400229226" w:edGrp="everyone"/>
          </w:p>
          <w:p w14:paraId="0E294983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F5DFFC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9EA5A1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44FE96" w14:textId="77777777" w:rsidR="0028675B" w:rsidRPr="00932277" w:rsidRDefault="0028675B" w:rsidP="0028675B">
            <w:pPr>
              <w:rPr>
                <w:rFonts w:ascii="Arial" w:hAnsi="Arial" w:cs="Arial"/>
                <w:sz w:val="22"/>
                <w:szCs w:val="22"/>
              </w:rPr>
            </w:pPr>
          </w:p>
          <w:permEnd w:id="400229226"/>
          <w:p w14:paraId="6B318719" w14:textId="77777777" w:rsidR="00AE4F1F" w:rsidRPr="00932277" w:rsidRDefault="00AE4F1F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2C5CBA" w:rsidRPr="00932277" w14:paraId="72E379B3" w14:textId="77777777" w:rsidTr="002C5CBA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64BF37CA" w14:textId="77777777" w:rsidR="002C5CBA" w:rsidRPr="00932277" w:rsidRDefault="002C5CBA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33162057" w14:textId="77FCB050" w:rsidR="002C5CBA" w:rsidRPr="00932277" w:rsidRDefault="002C5CBA" w:rsidP="002C5CBA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UPRAVLJANJE RIZICIMA I ETIČKI STANDARDI</w:t>
            </w:r>
          </w:p>
        </w:tc>
      </w:tr>
      <w:tr w:rsidR="009C59ED" w:rsidRPr="00932277" w14:paraId="6F05A657" w14:textId="77777777" w:rsidTr="002651F1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7D68B060" w14:textId="77777777" w:rsidR="009C59ED" w:rsidRPr="00932277" w:rsidRDefault="009C59ED" w:rsidP="001512AD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443528E" w14:textId="0F14A215" w:rsidR="009C59ED" w:rsidRPr="00932277" w:rsidRDefault="002674E4" w:rsidP="002674E4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932277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Upravljanje rizicima i etički standardi: identifikujte ključne potencijalne rizike/probleme u realizaciji projekta, predložite mjere za njihovo ublažavanje te opišite primjenu etičkih standarda u projektu (maksimalno 250 riječi)</w:t>
            </w:r>
          </w:p>
        </w:tc>
        <w:tc>
          <w:tcPr>
            <w:tcW w:w="2729" w:type="pct"/>
          </w:tcPr>
          <w:p w14:paraId="15C2D8D8" w14:textId="20703978" w:rsidR="009C59ED" w:rsidRPr="00932277" w:rsidRDefault="009C59ED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932277" w:rsidRPr="00932277" w14:paraId="7D8D54EB" w14:textId="77777777" w:rsidTr="00932277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285B0B62" w14:textId="77777777" w:rsidR="00932277" w:rsidRPr="00932277" w:rsidRDefault="00932277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855E" w14:textId="34A7D718" w:rsidR="00932277" w:rsidRPr="00932277" w:rsidRDefault="00932277" w:rsidP="00932277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bCs/>
                <w:noProof w:val="0"/>
                <w:sz w:val="22"/>
                <w:szCs w:val="22"/>
                <w:lang w:val="hr-BA"/>
              </w:rPr>
              <w:t>Je li podnosilac aplikacije izvršio sve obaveze prema prethodnim ugovorima o dodjeli sredstava od strane Federalnog ministarstva obrazovanja i nauke i dostavio sve izvještaje o namjenskom utrošku sredstava koje je bio dužan?</w:t>
            </w:r>
          </w:p>
          <w:p w14:paraId="25994E07" w14:textId="77777777" w:rsidR="00932277" w:rsidRPr="00932277" w:rsidRDefault="00932277" w:rsidP="00932277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2515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1C2557E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ab/>
            </w: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3945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11484144" w:edGrp="everyone"/>
                <w:r w:rsidRPr="00932277">
                  <w:rPr>
                    <w:rFonts w:ascii="Segoe UI Symbol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  <w:permEnd w:id="1811484144"/>
              </w:sdtContent>
            </w:sdt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DA</w:t>
            </w:r>
          </w:p>
          <w:p w14:paraId="7756ABD2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30A8A74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ab/>
            </w:r>
            <w:permStart w:id="1397257512" w:edGrp="everyone"/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25570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32277">
                  <w:rPr>
                    <w:rFonts w:ascii="Segoe UI Symbol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  <w:permEnd w:id="1397257512"/>
              </w:sdtContent>
            </w:sdt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NE</w:t>
            </w:r>
          </w:p>
          <w:p w14:paraId="566E6506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4266BB2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Ako je odgovor NE, navedite detaljno obrazloženje:</w:t>
            </w:r>
          </w:p>
          <w:p w14:paraId="30FE87AC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2FA79C90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ermStart w:id="803815866" w:edGrp="everyone"/>
          </w:p>
          <w:p w14:paraId="4C2E1A4D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1FB3DB95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1FBB447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403FD6C5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ermEnd w:id="803815866"/>
          <w:p w14:paraId="6C1F0846" w14:textId="77777777" w:rsidR="00932277" w:rsidRPr="00932277" w:rsidRDefault="00932277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22AF023E" w14:textId="471CBFE8" w:rsidR="00AE4F1F" w:rsidRPr="00932277" w:rsidRDefault="00AE4F1F" w:rsidP="00AE4F1F">
      <w:pPr>
        <w:rPr>
          <w:rFonts w:ascii="Arial" w:hAnsi="Arial" w:cs="Arial"/>
          <w:sz w:val="22"/>
          <w:szCs w:val="22"/>
        </w:rPr>
      </w:pPr>
    </w:p>
    <w:p w14:paraId="63AF2433" w14:textId="77777777" w:rsidR="000A10D7" w:rsidRPr="00932277" w:rsidRDefault="000A10D7" w:rsidP="002674E4">
      <w:pPr>
        <w:spacing w:after="4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AB5C232" w14:textId="77777777" w:rsidR="00932277" w:rsidRPr="00932277" w:rsidRDefault="00932277">
      <w:pPr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br w:type="page"/>
      </w:r>
    </w:p>
    <w:p w14:paraId="47548863" w14:textId="77777777" w:rsidR="00932277" w:rsidRPr="00932277" w:rsidRDefault="00932277" w:rsidP="002674E4">
      <w:pPr>
        <w:spacing w:after="4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68DDB02" w14:textId="79E7A93D" w:rsidR="002674E4" w:rsidRPr="00932277" w:rsidRDefault="002674E4" w:rsidP="002674E4">
      <w:pPr>
        <w:spacing w:after="40"/>
        <w:rPr>
          <w:rFonts w:ascii="Arial" w:hAnsi="Arial" w:cs="Arial"/>
          <w:b/>
          <w:sz w:val="22"/>
          <w:szCs w:val="22"/>
        </w:rPr>
      </w:pPr>
      <w:r w:rsidRPr="00932277">
        <w:rPr>
          <w:rFonts w:ascii="Arial" w:eastAsia="Arial" w:hAnsi="Arial" w:cs="Arial"/>
          <w:b/>
          <w:bCs/>
          <w:color w:val="000000"/>
          <w:sz w:val="22"/>
          <w:szCs w:val="22"/>
        </w:rPr>
        <w:t>Sastav tima, reference i dosadašnji rezultati</w:t>
      </w:r>
    </w:p>
    <w:p w14:paraId="34FB1534" w14:textId="3854D33B" w:rsidR="002674E4" w:rsidRPr="00932277" w:rsidRDefault="002674E4" w:rsidP="00AE4F1F">
      <w:pPr>
        <w:rPr>
          <w:rFonts w:ascii="Arial" w:hAnsi="Arial" w:cs="Arial"/>
          <w:sz w:val="22"/>
          <w:szCs w:val="22"/>
        </w:rPr>
      </w:pPr>
    </w:p>
    <w:p w14:paraId="29384B16" w14:textId="58FA1FCD" w:rsidR="002674E4" w:rsidRPr="00932277" w:rsidRDefault="002674E4" w:rsidP="002674E4">
      <w:pPr>
        <w:rPr>
          <w:rFonts w:ascii="Arial" w:hAnsi="Arial" w:cs="Arial"/>
          <w:sz w:val="22"/>
          <w:szCs w:val="22"/>
        </w:rPr>
      </w:pPr>
      <w:r w:rsidRPr="00932277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Tabela članova tima s opisom uloga, specifičnih referenci i dokazom o dosadašnjim uspješno realizovanim projektima/promocijama i dodijeljenim sredstvima </w:t>
      </w:r>
    </w:p>
    <w:p w14:paraId="45D22DEF" w14:textId="77777777" w:rsidR="002674E4" w:rsidRPr="00932277" w:rsidRDefault="002674E4" w:rsidP="00AE4F1F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287" w:type="pct"/>
        <w:tblInd w:w="-289" w:type="dxa"/>
        <w:tblLook w:val="04A0" w:firstRow="1" w:lastRow="0" w:firstColumn="1" w:lastColumn="0" w:noHBand="0" w:noVBand="1"/>
      </w:tblPr>
      <w:tblGrid>
        <w:gridCol w:w="2693"/>
        <w:gridCol w:w="2410"/>
        <w:gridCol w:w="2837"/>
        <w:gridCol w:w="3116"/>
      </w:tblGrid>
      <w:tr w:rsidR="002674E4" w:rsidRPr="00932277" w14:paraId="3E21F1D5" w14:textId="3A24C34E" w:rsidTr="002674E4">
        <w:tc>
          <w:tcPr>
            <w:tcW w:w="1218" w:type="pct"/>
            <w:shd w:val="clear" w:color="auto" w:fill="D9D9D9" w:themeFill="background1" w:themeFillShade="D9"/>
          </w:tcPr>
          <w:p w14:paraId="287791EF" w14:textId="77777777" w:rsidR="002674E4" w:rsidRPr="00932277" w:rsidRDefault="002674E4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1090" w:type="pct"/>
            <w:shd w:val="clear" w:color="auto" w:fill="D9D9D9" w:themeFill="background1" w:themeFillShade="D9"/>
          </w:tcPr>
          <w:p w14:paraId="0E264BC1" w14:textId="2A2A58D5" w:rsidR="002674E4" w:rsidRPr="00932277" w:rsidRDefault="002674E4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Uloga u projektu</w:t>
            </w:r>
          </w:p>
        </w:tc>
        <w:tc>
          <w:tcPr>
            <w:tcW w:w="1283" w:type="pct"/>
            <w:shd w:val="clear" w:color="auto" w:fill="D9D9D9" w:themeFill="background1" w:themeFillShade="D9"/>
          </w:tcPr>
          <w:p w14:paraId="6E34DAFD" w14:textId="34228213" w:rsidR="002674E4" w:rsidRPr="00932277" w:rsidRDefault="002674E4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Reference/dosadašnji rezultati u promociji nauke</w:t>
            </w:r>
          </w:p>
        </w:tc>
        <w:tc>
          <w:tcPr>
            <w:tcW w:w="1410" w:type="pct"/>
            <w:shd w:val="clear" w:color="auto" w:fill="D9D9D9" w:themeFill="background1" w:themeFillShade="D9"/>
          </w:tcPr>
          <w:p w14:paraId="2F656BE4" w14:textId="4B1AB810" w:rsidR="002674E4" w:rsidRPr="00932277" w:rsidRDefault="002674E4" w:rsidP="001512A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932277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Dokaz o uspješnoj realizaciji prethodnih projekata</w:t>
            </w:r>
          </w:p>
        </w:tc>
      </w:tr>
      <w:tr w:rsidR="002674E4" w:rsidRPr="00932277" w14:paraId="33F3F9AB" w14:textId="60E8DA86" w:rsidTr="002674E4">
        <w:tc>
          <w:tcPr>
            <w:tcW w:w="1218" w:type="pct"/>
          </w:tcPr>
          <w:p w14:paraId="374742A2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43D41AEA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3B196996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60143892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0C949736" w14:textId="02CB167B" w:rsidTr="002674E4">
        <w:tc>
          <w:tcPr>
            <w:tcW w:w="1218" w:type="pct"/>
          </w:tcPr>
          <w:p w14:paraId="31BDD64F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5AD36F96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7C6CB3FE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442A0D34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3A5D64A9" w14:textId="1C49574A" w:rsidTr="002674E4">
        <w:tc>
          <w:tcPr>
            <w:tcW w:w="1218" w:type="pct"/>
          </w:tcPr>
          <w:p w14:paraId="3B79BA79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47F39537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6B02FFA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44A682BB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19B406B6" w14:textId="42F21966" w:rsidTr="002674E4">
        <w:tc>
          <w:tcPr>
            <w:tcW w:w="1218" w:type="pct"/>
          </w:tcPr>
          <w:p w14:paraId="2BEB6FC7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022BEA9B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9D3F075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5CC5333F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6F883E99" w14:textId="144BE5E2" w:rsidTr="002674E4">
        <w:tc>
          <w:tcPr>
            <w:tcW w:w="1218" w:type="pct"/>
          </w:tcPr>
          <w:p w14:paraId="2A723CA7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7B8D968D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01D58ECC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3EBEDB74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2674E4" w:rsidRPr="00932277" w14:paraId="78751D6C" w14:textId="3AF5CE80" w:rsidTr="002674E4">
        <w:tc>
          <w:tcPr>
            <w:tcW w:w="1218" w:type="pct"/>
          </w:tcPr>
          <w:p w14:paraId="58D674AF" w14:textId="77777777" w:rsidR="002674E4" w:rsidRPr="00932277" w:rsidRDefault="002674E4" w:rsidP="001512AD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90" w:type="pct"/>
          </w:tcPr>
          <w:p w14:paraId="36473637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283" w:type="pct"/>
          </w:tcPr>
          <w:p w14:paraId="64F7B13F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0" w:type="pct"/>
          </w:tcPr>
          <w:p w14:paraId="02FFEAC8" w14:textId="77777777" w:rsidR="002674E4" w:rsidRPr="00932277" w:rsidRDefault="002674E4" w:rsidP="001512AD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3FF6BC55" w14:textId="77777777" w:rsidR="00AE4F1F" w:rsidRPr="00932277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2532F150" w14:textId="77777777" w:rsidR="00AE4F1F" w:rsidRPr="00932277" w:rsidRDefault="00AE4F1F" w:rsidP="00AE4F1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6F5EEA5D" w14:textId="74979A64" w:rsidR="003A46D1" w:rsidRPr="00932277" w:rsidRDefault="003A46D1" w:rsidP="003A46D1">
      <w:p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Podnositelj aplikacije </w:t>
      </w:r>
      <w:r w:rsidRPr="00932277">
        <w:rPr>
          <w:rFonts w:ascii="Arial" w:hAnsi="Arial" w:cs="Arial"/>
          <w:b/>
          <w:bCs/>
          <w:sz w:val="22"/>
          <w:szCs w:val="22"/>
        </w:rPr>
        <w:t>u drugoj fazi</w:t>
      </w:r>
      <w:r w:rsidRPr="00932277">
        <w:rPr>
          <w:rFonts w:ascii="Arial" w:hAnsi="Arial" w:cs="Arial"/>
          <w:sz w:val="22"/>
          <w:szCs w:val="22"/>
        </w:rPr>
        <w:t xml:space="preserve"> realizacije javnog poziva dužan je dostaviti </w:t>
      </w:r>
      <w:r w:rsidRPr="00932277">
        <w:rPr>
          <w:rFonts w:ascii="Arial" w:hAnsi="Arial" w:cs="Arial"/>
          <w:sz w:val="22"/>
          <w:szCs w:val="22"/>
          <w:u w:val="single"/>
        </w:rPr>
        <w:t>elektronskim putem</w:t>
      </w:r>
      <w:r w:rsidRPr="00932277">
        <w:rPr>
          <w:rFonts w:ascii="Arial" w:hAnsi="Arial" w:cs="Arial"/>
          <w:sz w:val="22"/>
          <w:szCs w:val="22"/>
        </w:rPr>
        <w:t>:</w:t>
      </w:r>
    </w:p>
    <w:p w14:paraId="2751F224" w14:textId="7D60CDEE" w:rsidR="003A46D1" w:rsidRPr="00932277" w:rsidRDefault="003A46D1" w:rsidP="003A46D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  <w:u w:val="single"/>
        </w:rPr>
        <w:t xml:space="preserve">Aplikacioni obrazac za prijavu u drugu fazu javnog poziva </w:t>
      </w:r>
      <w:r w:rsidRPr="00932277">
        <w:rPr>
          <w:rFonts w:ascii="Arial" w:hAnsi="Arial" w:cs="Arial"/>
          <w:sz w:val="22"/>
          <w:szCs w:val="22"/>
        </w:rPr>
        <w:t>(obrazac POK2):</w:t>
      </w:r>
    </w:p>
    <w:p w14:paraId="0DC30867" w14:textId="77777777" w:rsidR="003A46D1" w:rsidRPr="00932277" w:rsidRDefault="003A46D1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Popunjen u </w:t>
      </w:r>
      <w:r w:rsidRPr="00932277">
        <w:rPr>
          <w:rFonts w:ascii="Arial" w:hAnsi="Arial" w:cs="Arial"/>
          <w:i/>
          <w:iCs/>
          <w:sz w:val="22"/>
          <w:szCs w:val="22"/>
        </w:rPr>
        <w:t>word</w:t>
      </w:r>
      <w:r w:rsidRPr="00932277">
        <w:rPr>
          <w:rFonts w:ascii="Arial" w:hAnsi="Arial" w:cs="Arial"/>
          <w:sz w:val="22"/>
          <w:szCs w:val="22"/>
        </w:rPr>
        <w:t xml:space="preserve"> formatu, i</w:t>
      </w:r>
    </w:p>
    <w:p w14:paraId="0E26092C" w14:textId="77777777" w:rsidR="003A46D1" w:rsidRPr="00932277" w:rsidRDefault="003A46D1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Popunjen, potpisan i ovjeren, skeniran u </w:t>
      </w:r>
      <w:r w:rsidRPr="00932277">
        <w:rPr>
          <w:rFonts w:ascii="Arial" w:hAnsi="Arial" w:cs="Arial"/>
          <w:i/>
          <w:iCs/>
          <w:sz w:val="22"/>
          <w:szCs w:val="22"/>
        </w:rPr>
        <w:t>PDF</w:t>
      </w:r>
      <w:r w:rsidRPr="00932277">
        <w:rPr>
          <w:rFonts w:ascii="Arial" w:hAnsi="Arial" w:cs="Arial"/>
          <w:sz w:val="22"/>
          <w:szCs w:val="22"/>
        </w:rPr>
        <w:t xml:space="preserve"> formatu</w:t>
      </w:r>
    </w:p>
    <w:p w14:paraId="643AA7D6" w14:textId="0F319D00" w:rsidR="003A46D1" w:rsidRPr="00932277" w:rsidRDefault="003A46D1" w:rsidP="003A46D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  <w:u w:val="single"/>
        </w:rPr>
        <w:t xml:space="preserve">Finansijski plan </w:t>
      </w:r>
      <w:r w:rsidRPr="00932277">
        <w:rPr>
          <w:rFonts w:ascii="Arial" w:hAnsi="Arial" w:cs="Arial"/>
          <w:sz w:val="22"/>
          <w:szCs w:val="22"/>
        </w:rPr>
        <w:t>(obrazac FP):</w:t>
      </w:r>
    </w:p>
    <w:p w14:paraId="3945A831" w14:textId="77777777" w:rsidR="003A46D1" w:rsidRPr="00932277" w:rsidRDefault="003A46D1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Popunjen u </w:t>
      </w:r>
      <w:r w:rsidRPr="00932277">
        <w:rPr>
          <w:rFonts w:ascii="Arial" w:hAnsi="Arial" w:cs="Arial"/>
          <w:i/>
          <w:iCs/>
          <w:sz w:val="22"/>
          <w:szCs w:val="22"/>
        </w:rPr>
        <w:t xml:space="preserve">excel </w:t>
      </w:r>
      <w:r w:rsidRPr="00932277">
        <w:rPr>
          <w:rFonts w:ascii="Arial" w:hAnsi="Arial" w:cs="Arial"/>
          <w:sz w:val="22"/>
          <w:szCs w:val="22"/>
        </w:rPr>
        <w:t>formatu, i</w:t>
      </w:r>
    </w:p>
    <w:p w14:paraId="40522569" w14:textId="77777777" w:rsidR="003A46D1" w:rsidRPr="00932277" w:rsidRDefault="003A46D1" w:rsidP="003A46D1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Popunjen, potpisan i ovjeren, skeniran u </w:t>
      </w:r>
      <w:r w:rsidRPr="00932277">
        <w:rPr>
          <w:rFonts w:ascii="Arial" w:hAnsi="Arial" w:cs="Arial"/>
          <w:i/>
          <w:iCs/>
          <w:sz w:val="22"/>
          <w:szCs w:val="22"/>
        </w:rPr>
        <w:t>PDF</w:t>
      </w:r>
      <w:r w:rsidRPr="00932277">
        <w:rPr>
          <w:rFonts w:ascii="Arial" w:hAnsi="Arial" w:cs="Arial"/>
          <w:sz w:val="22"/>
          <w:szCs w:val="22"/>
        </w:rPr>
        <w:t xml:space="preserve"> formatu </w:t>
      </w:r>
    </w:p>
    <w:p w14:paraId="2A71FD2B" w14:textId="1362AF8C" w:rsidR="003A46D1" w:rsidRPr="00932277" w:rsidRDefault="003A46D1" w:rsidP="003A46D1">
      <w:pPr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 xml:space="preserve">putem elektronske pošte na adresu: </w:t>
      </w:r>
      <w:hyperlink r:id="rId7" w:history="1">
        <w:r w:rsidRPr="00932277">
          <w:rPr>
            <w:rStyle w:val="Hiperveza"/>
            <w:rFonts w:ascii="Arial" w:hAnsi="Arial" w:cs="Arial"/>
            <w:sz w:val="22"/>
            <w:szCs w:val="22"/>
          </w:rPr>
          <w:t>prijave@fmon.gov.ba</w:t>
        </w:r>
      </w:hyperlink>
      <w:r w:rsidRPr="00932277">
        <w:rPr>
          <w:rFonts w:ascii="Arial" w:hAnsi="Arial" w:cs="Arial"/>
          <w:sz w:val="22"/>
          <w:szCs w:val="22"/>
        </w:rPr>
        <w:t xml:space="preserve">, sve zajedno </w:t>
      </w:r>
      <w:r w:rsidRPr="00932277">
        <w:rPr>
          <w:rFonts w:ascii="Arial" w:hAnsi="Arial" w:cs="Arial"/>
          <w:b/>
          <w:bCs/>
          <w:sz w:val="22"/>
          <w:szCs w:val="22"/>
          <w:u w:val="single"/>
        </w:rPr>
        <w:t>najkasnije do 26. 10. 2026. godine</w:t>
      </w:r>
      <w:r w:rsidRPr="00932277">
        <w:rPr>
          <w:rFonts w:ascii="Arial" w:hAnsi="Arial" w:cs="Arial"/>
          <w:sz w:val="22"/>
          <w:szCs w:val="22"/>
        </w:rPr>
        <w:t>. </w:t>
      </w:r>
    </w:p>
    <w:p w14:paraId="110AFB44" w14:textId="77777777" w:rsidR="003A46D1" w:rsidRPr="00932277" w:rsidRDefault="003A46D1" w:rsidP="003A46D1">
      <w:pPr>
        <w:rPr>
          <w:rFonts w:ascii="Arial" w:hAnsi="Arial" w:cs="Arial"/>
          <w:sz w:val="22"/>
          <w:szCs w:val="22"/>
        </w:rPr>
      </w:pPr>
    </w:p>
    <w:p w14:paraId="40DBF888" w14:textId="1B2355C1" w:rsidR="003A46D1" w:rsidRPr="00932277" w:rsidRDefault="003A46D1" w:rsidP="003A46D1">
      <w:p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Osim dostavljanja </w:t>
      </w:r>
      <w:r w:rsidRPr="00932277">
        <w:rPr>
          <w:rFonts w:ascii="Arial" w:hAnsi="Arial" w:cs="Arial"/>
          <w:sz w:val="22"/>
          <w:szCs w:val="22"/>
        </w:rPr>
        <w:t xml:space="preserve">elektronskim 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putem na navedenu e-mail adresu, </w:t>
      </w:r>
      <w:r w:rsidRPr="00932277">
        <w:rPr>
          <w:rFonts w:ascii="Arial" w:hAnsi="Arial" w:cs="Arial"/>
          <w:sz w:val="22"/>
          <w:szCs w:val="22"/>
          <w:u w:val="single"/>
        </w:rPr>
        <w:t>obavezno je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potpuno popunjen, potpisan i ovjeren </w:t>
      </w:r>
      <w:r w:rsidRPr="00932277">
        <w:rPr>
          <w:rFonts w:ascii="Arial" w:hAnsi="Arial" w:cs="Arial"/>
          <w:sz w:val="22"/>
          <w:szCs w:val="22"/>
        </w:rPr>
        <w:t>A</w:t>
      </w:r>
      <w:proofErr w:type="spellStart"/>
      <w:r w:rsidRPr="00932277">
        <w:rPr>
          <w:rFonts w:ascii="Arial" w:hAnsi="Arial" w:cs="Arial"/>
          <w:noProof w:val="0"/>
          <w:sz w:val="22"/>
          <w:szCs w:val="22"/>
          <w:lang w:val="hr-BA"/>
        </w:rPr>
        <w:t>plikacioni</w:t>
      </w:r>
      <w:proofErr w:type="spellEnd"/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obrazac </w:t>
      </w:r>
      <w:r w:rsidRPr="00932277">
        <w:rPr>
          <w:rFonts w:ascii="Arial" w:hAnsi="Arial" w:cs="Arial"/>
          <w:sz w:val="22"/>
          <w:szCs w:val="22"/>
        </w:rPr>
        <w:t xml:space="preserve">za prijavu u drugu fazu javnog poziva i 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potpuno popunjen, potpisan i ovjeren </w:t>
      </w:r>
      <w:r w:rsidRPr="00932277">
        <w:rPr>
          <w:rFonts w:ascii="Arial" w:hAnsi="Arial" w:cs="Arial"/>
          <w:sz w:val="22"/>
          <w:szCs w:val="22"/>
        </w:rPr>
        <w:t xml:space="preserve">Finansijski plan 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dostaviti u Federalno ministarstvo obrazovanja i </w:t>
      </w:r>
      <w:r w:rsidRPr="00932277">
        <w:rPr>
          <w:rFonts w:ascii="Arial" w:hAnsi="Arial" w:cs="Arial"/>
          <w:sz w:val="22"/>
          <w:szCs w:val="22"/>
        </w:rPr>
        <w:t>nauke/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>znanosti lično ili putem pošte</w:t>
      </w:r>
      <w:r w:rsidRPr="00932277">
        <w:rPr>
          <w:rFonts w:ascii="Arial" w:hAnsi="Arial" w:cs="Arial"/>
          <w:sz w:val="22"/>
          <w:szCs w:val="22"/>
        </w:rPr>
        <w:t xml:space="preserve">. Uz navedene obrasce (aplikacioni obrazac i finansijski plan) potrebno je dostaviti sljedeću </w:t>
      </w:r>
      <w:r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>dokumentaciju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>:</w:t>
      </w:r>
    </w:p>
    <w:p w14:paraId="6BC7E439" w14:textId="77777777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Uvjerenje o državljanstvu za voditelja projekta (original ili ovjerena kopija),</w:t>
      </w:r>
    </w:p>
    <w:p w14:paraId="6E8B4A14" w14:textId="77777777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Uvjerenje o prebivalištu za voditelja projekta (original ili ovjerena kopija),</w:t>
      </w:r>
    </w:p>
    <w:p w14:paraId="70A5C657" w14:textId="77777777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Uvjerenje o poreznoj registraciji za podnosioca aplikacije (JIB - original ili ovjerena kopija),</w:t>
      </w:r>
    </w:p>
    <w:p w14:paraId="22B6F929" w14:textId="77777777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Izvod iz registra nadležnog suda ili ministarstva ili Rješenje o registraciji za podnosioca aplikacije s adresom na području Federacije BiH (original ili ovjerena kopija),</w:t>
      </w:r>
    </w:p>
    <w:p w14:paraId="5BD8434D" w14:textId="77777777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Potvrda banke o otvorenom tekućem računu (KM) ili ugovor o vođenju transakcijskog računa za podnosioca aplikacije ili naznačen depozitni račun, budžetska organizacija, vrsta prihoda (budžetski korisnici)</w:t>
      </w:r>
      <w:r w:rsidRPr="00932277">
        <w:rPr>
          <w:rFonts w:ascii="Arial" w:hAnsi="Arial" w:cs="Arial"/>
          <w:sz w:val="22"/>
          <w:szCs w:val="22"/>
        </w:rPr>
        <w:t xml:space="preserve"> </w:t>
      </w:r>
      <w:r w:rsidRPr="00932277">
        <w:rPr>
          <w:rFonts w:ascii="Arial" w:hAnsi="Arial" w:cs="Arial"/>
          <w:noProof w:val="0"/>
          <w:sz w:val="22"/>
          <w:szCs w:val="22"/>
          <w:lang w:val="hr-BA"/>
        </w:rPr>
        <w:t>za podnosioca aplikacije (original ili ovjerena kopija),</w:t>
      </w:r>
    </w:p>
    <w:p w14:paraId="59645C8A" w14:textId="51164B42" w:rsidR="003A46D1" w:rsidRPr="00932277" w:rsidRDefault="003A46D1" w:rsidP="003A46D1">
      <w:pPr>
        <w:pStyle w:val="Odlomakpopisa"/>
        <w:numPr>
          <w:ilvl w:val="0"/>
          <w:numId w:val="4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Uz </w:t>
      </w:r>
      <w:proofErr w:type="spellStart"/>
      <w:r w:rsidRPr="00932277">
        <w:rPr>
          <w:rFonts w:ascii="Arial" w:hAnsi="Arial" w:cs="Arial"/>
          <w:noProof w:val="0"/>
          <w:sz w:val="22"/>
          <w:szCs w:val="22"/>
          <w:lang w:val="hr-BA"/>
        </w:rPr>
        <w:t>Finansijski</w:t>
      </w:r>
      <w:proofErr w:type="spellEnd"/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plan: dokumentacija o troškovima za koje se traži pokriće od FMON (predračuni, ponude i sl.).</w:t>
      </w:r>
    </w:p>
    <w:p w14:paraId="484E3A11" w14:textId="57B6DA4B" w:rsidR="003A46D1" w:rsidRPr="00932277" w:rsidRDefault="003A46D1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 w:rsidRPr="00932277">
        <w:rPr>
          <w:rFonts w:ascii="Arial" w:hAnsi="Arial" w:cs="Arial"/>
          <w:noProof w:val="0"/>
          <w:sz w:val="22"/>
          <w:szCs w:val="22"/>
          <w:lang w:val="hr-BA"/>
        </w:rPr>
        <w:t>Aplikacioni</w:t>
      </w:r>
      <w:proofErr w:type="spellEnd"/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obrazac zajedno s obaveznom dokumentacijom potrebno je dostaviti lično u pisarnu Federalnog ministarstva obrazovanja i nauke/znanosti ili putem pošte na adresu: </w:t>
      </w:r>
    </w:p>
    <w:p w14:paraId="7C1675EA" w14:textId="77777777" w:rsidR="003A46D1" w:rsidRPr="00932277" w:rsidRDefault="003A46D1" w:rsidP="003A46D1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04B686C0" w14:textId="77777777" w:rsidR="003A46D1" w:rsidRPr="00932277" w:rsidRDefault="003A46D1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b/>
          <w:bCs/>
          <w:noProof w:val="0"/>
          <w:sz w:val="22"/>
          <w:szCs w:val="22"/>
          <w:lang w:val="hr-BA"/>
        </w:rPr>
        <w:t>Federalno ministarstvo obrazovanja i nauke/znanosti</w:t>
      </w:r>
    </w:p>
    <w:p w14:paraId="63C027BA" w14:textId="77777777" w:rsidR="003A46D1" w:rsidRPr="00932277" w:rsidRDefault="003A46D1" w:rsidP="003A46D1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(Prijava na drugu fazu javnog poziva za pokroviteljstva)</w:t>
      </w:r>
    </w:p>
    <w:p w14:paraId="0F59ADBF" w14:textId="77777777" w:rsidR="003A46D1" w:rsidRPr="00932277" w:rsidRDefault="003A46D1" w:rsidP="003A46D1">
      <w:pPr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 w:rsidRPr="00932277">
        <w:rPr>
          <w:rFonts w:ascii="Arial" w:hAnsi="Arial" w:cs="Arial"/>
          <w:noProof w:val="0"/>
          <w:sz w:val="22"/>
          <w:szCs w:val="22"/>
          <w:lang w:val="hr-BA"/>
        </w:rPr>
        <w:t>Krpića</w:t>
      </w:r>
      <w:proofErr w:type="spellEnd"/>
      <w:r w:rsidRPr="00932277">
        <w:rPr>
          <w:rFonts w:ascii="Arial" w:hAnsi="Arial" w:cs="Arial"/>
          <w:noProof w:val="0"/>
          <w:sz w:val="22"/>
          <w:szCs w:val="22"/>
          <w:lang w:val="hr-BA"/>
        </w:rPr>
        <w:t xml:space="preserve"> 3A, 88000 Mostar</w:t>
      </w:r>
    </w:p>
    <w:p w14:paraId="37B98583" w14:textId="77777777" w:rsidR="003A46D1" w:rsidRPr="00932277" w:rsidRDefault="003A46D1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</w:pPr>
    </w:p>
    <w:p w14:paraId="706D4FBB" w14:textId="2940D85F" w:rsidR="003A46D1" w:rsidRPr="00932277" w:rsidRDefault="003A46D1" w:rsidP="003A46D1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</w:pPr>
      <w:r w:rsidRPr="00932277"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>najkasnije do 26. 10. 2026.</w:t>
      </w:r>
    </w:p>
    <w:p w14:paraId="2C98AB0D" w14:textId="77777777" w:rsidR="003A46D1" w:rsidRPr="00932277" w:rsidRDefault="003A46D1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200CE665" w14:textId="77777777" w:rsidR="00932277" w:rsidRDefault="00932277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F921AEA" w14:textId="77777777" w:rsidR="00932277" w:rsidRDefault="00932277" w:rsidP="003A46D1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031F5CB3" w14:textId="77777777" w:rsidR="00932277" w:rsidRPr="005419F3" w:rsidRDefault="00932277" w:rsidP="00932277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Nepotpune i neblagovremene prijave za drugu fazu Javnog poziva neće se razmatrati i bit će odbačene kao nepotpune.</w:t>
      </w:r>
    </w:p>
    <w:p w14:paraId="653402C3" w14:textId="77777777" w:rsidR="00932277" w:rsidRDefault="00932277" w:rsidP="00932277">
      <w:pPr>
        <w:rPr>
          <w:rFonts w:ascii="Arial" w:hAnsi="Arial" w:cs="Arial"/>
          <w:sz w:val="22"/>
          <w:szCs w:val="22"/>
        </w:rPr>
      </w:pPr>
    </w:p>
    <w:p w14:paraId="175AD47A" w14:textId="77777777" w:rsidR="00932277" w:rsidRDefault="00932277" w:rsidP="009322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Ministarstvo zadržava pravo da zatraži dodatnu dopunu dokumentacije u svrhu utvrđivanja činjenica i okolnosti koje će biti predmet ocjenjivanja projektnih aplikacija.</w:t>
      </w:r>
    </w:p>
    <w:p w14:paraId="2F05FC57" w14:textId="77777777" w:rsidR="003A46D1" w:rsidRDefault="003A46D1" w:rsidP="003A46D1">
      <w:pPr>
        <w:rPr>
          <w:rFonts w:ascii="Arial" w:hAnsi="Arial" w:cs="Arial"/>
          <w:sz w:val="22"/>
          <w:szCs w:val="22"/>
        </w:rPr>
      </w:pPr>
    </w:p>
    <w:p w14:paraId="7D0C0761" w14:textId="77777777" w:rsidR="00932277" w:rsidRPr="00932277" w:rsidRDefault="00932277" w:rsidP="003A46D1">
      <w:pPr>
        <w:rPr>
          <w:rFonts w:ascii="Arial" w:hAnsi="Arial" w:cs="Arial"/>
          <w:sz w:val="22"/>
          <w:szCs w:val="22"/>
        </w:rPr>
      </w:pPr>
    </w:p>
    <w:p w14:paraId="55500C96" w14:textId="77777777" w:rsidR="00AE4F1F" w:rsidRPr="00932277" w:rsidRDefault="00AE4F1F" w:rsidP="00AE4F1F">
      <w:pPr>
        <w:spacing w:after="160" w:line="278" w:lineRule="auto"/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r w:rsidRPr="00932277">
        <w:rPr>
          <w:rFonts w:ascii="Arial" w:hAnsi="Arial" w:cs="Arial"/>
          <w:noProof w:val="0"/>
          <w:sz w:val="22"/>
          <w:szCs w:val="22"/>
          <w:lang w:val="hr-BA"/>
        </w:rPr>
        <w:t>U ___________________, ________ 2026. godine</w:t>
      </w:r>
    </w:p>
    <w:bookmarkEnd w:id="0"/>
    <w:bookmarkEnd w:id="1"/>
    <w:p w14:paraId="7AFFA863" w14:textId="77777777" w:rsidR="00AE4F1F" w:rsidRPr="00932277" w:rsidRDefault="00AE4F1F" w:rsidP="00AE4F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CEBCC43" w14:textId="77777777" w:rsidR="00AE4F1F" w:rsidRPr="00932277" w:rsidRDefault="00AE4F1F" w:rsidP="00AE4F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32277">
        <w:rPr>
          <w:rFonts w:ascii="Arial" w:hAnsi="Arial" w:cs="Arial"/>
          <w:b/>
          <w:bCs/>
          <w:sz w:val="22"/>
          <w:szCs w:val="22"/>
          <w:u w:val="single"/>
        </w:rPr>
        <w:t>Voditelj projekta</w:t>
      </w:r>
    </w:p>
    <w:p w14:paraId="3D07E834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363DFC4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Ime i prezime: ___________________________</w:t>
      </w:r>
    </w:p>
    <w:p w14:paraId="598C49FA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5FEEBAF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Potpis: _________________________________</w:t>
      </w:r>
    </w:p>
    <w:p w14:paraId="4FA4A00B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799CAF6B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0B028B85" w14:textId="78E2DE6A" w:rsidR="00AE4F1F" w:rsidRPr="00932277" w:rsidRDefault="00AE4F1F" w:rsidP="00AE4F1F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32277">
        <w:rPr>
          <w:rFonts w:ascii="Arial" w:hAnsi="Arial" w:cs="Arial"/>
          <w:b/>
          <w:bCs/>
          <w:sz w:val="22"/>
          <w:szCs w:val="22"/>
          <w:u w:val="single"/>
        </w:rPr>
        <w:t>Ovlašteni predstavnik organizacije/institucije</w:t>
      </w:r>
    </w:p>
    <w:p w14:paraId="7BAF134D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068474B3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Ime i prezime: ___________________________</w:t>
      </w:r>
    </w:p>
    <w:p w14:paraId="227DB718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</w:p>
    <w:p w14:paraId="4BE5D2CF" w14:textId="77777777" w:rsidR="00AE4F1F" w:rsidRPr="00932277" w:rsidRDefault="00AE4F1F" w:rsidP="00AE4F1F">
      <w:pPr>
        <w:jc w:val="center"/>
        <w:rPr>
          <w:rFonts w:ascii="Arial" w:hAnsi="Arial" w:cs="Arial"/>
          <w:sz w:val="22"/>
          <w:szCs w:val="22"/>
        </w:rPr>
      </w:pPr>
      <w:r w:rsidRPr="00932277">
        <w:rPr>
          <w:rFonts w:ascii="Arial" w:hAnsi="Arial" w:cs="Arial"/>
          <w:sz w:val="22"/>
          <w:szCs w:val="22"/>
        </w:rPr>
        <w:t>Potpis i pečat: ___________________________</w:t>
      </w:r>
    </w:p>
    <w:p w14:paraId="22D64A29" w14:textId="77777777" w:rsidR="00E97A62" w:rsidRPr="00932277" w:rsidRDefault="00E97A62">
      <w:pPr>
        <w:rPr>
          <w:rFonts w:ascii="Arial" w:hAnsi="Arial" w:cs="Arial"/>
          <w:sz w:val="22"/>
          <w:szCs w:val="22"/>
        </w:rPr>
      </w:pPr>
    </w:p>
    <w:sectPr w:rsidR="00E97A62" w:rsidRPr="00932277" w:rsidSect="00AE4F1F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5A0B" w14:textId="77777777" w:rsidR="00496E55" w:rsidRDefault="00496E55" w:rsidP="00AE4F1F">
      <w:r>
        <w:separator/>
      </w:r>
    </w:p>
  </w:endnote>
  <w:endnote w:type="continuationSeparator" w:id="0">
    <w:p w14:paraId="2CB9EFA4" w14:textId="77777777" w:rsidR="00496E55" w:rsidRDefault="00496E55" w:rsidP="00AE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B372CA" w14:textId="5CFC17C7" w:rsidR="00AE4F1F" w:rsidRPr="008851ED" w:rsidRDefault="00AE4F1F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51ED">
              <w:rPr>
                <w:rFonts w:ascii="Arial" w:hAnsi="Arial" w:cs="Arial"/>
                <w:sz w:val="16"/>
                <w:szCs w:val="16"/>
              </w:rPr>
              <w:t xml:space="preserve">Stranica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E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851ED">
              <w:rPr>
                <w:rFonts w:ascii="Arial" w:hAnsi="Arial" w:cs="Arial"/>
                <w:sz w:val="16"/>
                <w:szCs w:val="16"/>
              </w:rPr>
              <w:t xml:space="preserve">od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C5E3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4778AA" w14:textId="77777777" w:rsidR="00AE4F1F" w:rsidRPr="008851ED" w:rsidRDefault="00AE4F1F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A5B6" w14:textId="77777777" w:rsidR="00496E55" w:rsidRDefault="00496E55" w:rsidP="00AE4F1F">
      <w:r>
        <w:separator/>
      </w:r>
    </w:p>
  </w:footnote>
  <w:footnote w:type="continuationSeparator" w:id="0">
    <w:p w14:paraId="5B6694AE" w14:textId="77777777" w:rsidR="00496E55" w:rsidRDefault="00496E55" w:rsidP="00AE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26CA" w14:textId="2D7AF2D0" w:rsidR="00AE4F1F" w:rsidRPr="00083037" w:rsidRDefault="00E5502C" w:rsidP="00083037">
    <w:pPr>
      <w:tabs>
        <w:tab w:val="left" w:pos="3975"/>
      </w:tabs>
      <w:jc w:val="right"/>
      <w:rPr>
        <w:rFonts w:ascii="Arial" w:hAnsi="Arial" w:cs="Arial"/>
        <w:sz w:val="72"/>
        <w:szCs w:val="72"/>
      </w:rPr>
    </w:pPr>
    <w:r>
      <w:rPr>
        <w:rFonts w:ascii="Arial" w:hAnsi="Arial" w:cs="Arial"/>
        <w:sz w:val="72"/>
        <w:szCs w:val="72"/>
      </w:rPr>
      <w:t>4.7. POK2</w:t>
    </w:r>
  </w:p>
  <w:p w14:paraId="6E3DFA2F" w14:textId="77777777" w:rsidR="00AE4F1F" w:rsidRDefault="00AE4F1F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>2026. godine.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6CE7"/>
    <w:multiLevelType w:val="hybridMultilevel"/>
    <w:tmpl w:val="3C82B8E6"/>
    <w:lvl w:ilvl="0" w:tplc="263882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E6BED"/>
    <w:multiLevelType w:val="multilevel"/>
    <w:tmpl w:val="81DC4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5A364C"/>
    <w:multiLevelType w:val="multilevel"/>
    <w:tmpl w:val="0A8E4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MS Gothic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MS Gothic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MS Gothic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MS Gothic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MS Gothic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MS Gothic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MS Gothic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MS Gothic" w:hint="default"/>
      </w:rPr>
    </w:lvl>
  </w:abstractNum>
  <w:abstractNum w:abstractNumId="4" w15:restartNumberingAfterBreak="0">
    <w:nsid w:val="74A941A3"/>
    <w:multiLevelType w:val="hybridMultilevel"/>
    <w:tmpl w:val="823E19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068396">
    <w:abstractNumId w:val="3"/>
  </w:num>
  <w:num w:numId="2" w16cid:durableId="967735622">
    <w:abstractNumId w:val="4"/>
  </w:num>
  <w:num w:numId="3" w16cid:durableId="1803886894">
    <w:abstractNumId w:val="2"/>
  </w:num>
  <w:num w:numId="4" w16cid:durableId="328603714">
    <w:abstractNumId w:val="1"/>
  </w:num>
  <w:num w:numId="5" w16cid:durableId="18847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1F"/>
    <w:rsid w:val="00042D2E"/>
    <w:rsid w:val="00077729"/>
    <w:rsid w:val="000A10D7"/>
    <w:rsid w:val="000C0DEA"/>
    <w:rsid w:val="001F3669"/>
    <w:rsid w:val="001F484A"/>
    <w:rsid w:val="002651F1"/>
    <w:rsid w:val="002674E4"/>
    <w:rsid w:val="002816C8"/>
    <w:rsid w:val="0028675B"/>
    <w:rsid w:val="002C5CBA"/>
    <w:rsid w:val="002F3D4F"/>
    <w:rsid w:val="0030655C"/>
    <w:rsid w:val="003A46D1"/>
    <w:rsid w:val="003F5FC3"/>
    <w:rsid w:val="0042253F"/>
    <w:rsid w:val="00432A48"/>
    <w:rsid w:val="0043757A"/>
    <w:rsid w:val="00472D33"/>
    <w:rsid w:val="00496E55"/>
    <w:rsid w:val="004F39B5"/>
    <w:rsid w:val="00530494"/>
    <w:rsid w:val="007564B9"/>
    <w:rsid w:val="007740E6"/>
    <w:rsid w:val="007C5E32"/>
    <w:rsid w:val="008A1427"/>
    <w:rsid w:val="008C2E35"/>
    <w:rsid w:val="009208B6"/>
    <w:rsid w:val="00926444"/>
    <w:rsid w:val="00932277"/>
    <w:rsid w:val="009C59ED"/>
    <w:rsid w:val="00AC1626"/>
    <w:rsid w:val="00AD535D"/>
    <w:rsid w:val="00AE4F1F"/>
    <w:rsid w:val="00BE2D2A"/>
    <w:rsid w:val="00C54CCB"/>
    <w:rsid w:val="00C845E9"/>
    <w:rsid w:val="00D21F2B"/>
    <w:rsid w:val="00D36D04"/>
    <w:rsid w:val="00D61D87"/>
    <w:rsid w:val="00DD2721"/>
    <w:rsid w:val="00E5502C"/>
    <w:rsid w:val="00E91C53"/>
    <w:rsid w:val="00E9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99FC"/>
  <w15:chartTrackingRefBased/>
  <w15:docId w15:val="{96780F4C-EC5B-487C-9FF3-0B42611B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F1F"/>
    <w:rPr>
      <w:rFonts w:ascii="Times New Roman" w:eastAsia="Times New Roman" w:hAnsi="Times New Roman" w:cs="Times New Roman"/>
      <w:noProof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E4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E4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E4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E4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E4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E4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E4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E4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E4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4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E4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E4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E4F1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E4F1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E4F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E4F1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E4F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E4F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E4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4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E4F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E4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4F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E4F1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E4F1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E4F1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E4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E4F1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E4F1F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AE4F1F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AE4F1F"/>
    <w:rPr>
      <w:rFonts w:ascii="Times New Roman" w:eastAsia="Times New Roman" w:hAnsi="Times New Roman" w:cs="Times New Roman"/>
      <w:kern w:val="0"/>
      <w:sz w:val="20"/>
      <w:lang w:val="bs"/>
      <w14:ligatures w14:val="none"/>
    </w:rPr>
  </w:style>
  <w:style w:type="paragraph" w:styleId="Zaglavlje">
    <w:name w:val="header"/>
    <w:basedOn w:val="Normal"/>
    <w:link w:val="ZaglavljeChar"/>
    <w:rsid w:val="00AE4F1F"/>
    <w:pPr>
      <w:tabs>
        <w:tab w:val="center" w:pos="4320"/>
        <w:tab w:val="right" w:pos="8640"/>
      </w:tabs>
    </w:pPr>
    <w:rPr>
      <w:noProof w:val="0"/>
    </w:rPr>
  </w:style>
  <w:style w:type="character" w:customStyle="1" w:styleId="ZaglavljeChar">
    <w:name w:val="Zaglavlje Char"/>
    <w:basedOn w:val="Zadanifontodlomka"/>
    <w:link w:val="Zaglavlje"/>
    <w:rsid w:val="00AE4F1F"/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Podnoje">
    <w:name w:val="footer"/>
    <w:basedOn w:val="Normal"/>
    <w:link w:val="PodnojeChar"/>
    <w:rsid w:val="00AE4F1F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AE4F1F"/>
    <w:rPr>
      <w:rFonts w:ascii="Times New Roman" w:eastAsia="Times New Roman" w:hAnsi="Times New Roman" w:cs="Times New Roman"/>
      <w:noProof/>
      <w:kern w:val="0"/>
      <w:lang w:val="bs"/>
      <w14:ligatures w14:val="none"/>
    </w:rPr>
  </w:style>
  <w:style w:type="character" w:styleId="Hiperveza">
    <w:name w:val="Hyperlink"/>
    <w:rsid w:val="00AE4F1F"/>
    <w:rPr>
      <w:color w:val="0000FF"/>
      <w:u w:val="single"/>
    </w:rPr>
  </w:style>
  <w:style w:type="table" w:styleId="Reetkatablice">
    <w:name w:val="Table Grid"/>
    <w:basedOn w:val="Obinatablica"/>
    <w:rsid w:val="00AE4F1F"/>
    <w:rPr>
      <w:rFonts w:ascii="Times New Roman" w:eastAsia="Times New Roman" w:hAnsi="Times New Roman" w:cs="Times New Roman"/>
      <w:kern w:val="0"/>
      <w:sz w:val="20"/>
      <w:szCs w:val="20"/>
      <w:lang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077729"/>
    <w:rPr>
      <w:rFonts w:ascii="Times New Roman" w:eastAsia="Times New Roman" w:hAnsi="Times New Roman" w:cs="Times New Roman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jave@fmon.gov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1190</Words>
  <Characters>6788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4</cp:revision>
  <dcterms:created xsi:type="dcterms:W3CDTF">2026-10-14T08:37:00Z</dcterms:created>
  <dcterms:modified xsi:type="dcterms:W3CDTF">2026-10-14T11:22:00Z</dcterms:modified>
</cp:coreProperties>
</file>