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DDD92" w14:textId="77777777" w:rsidR="005562AC" w:rsidRDefault="005562AC" w:rsidP="005562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JAVNI  POZIV ZA FINAN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C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IRANJE/SUFINAN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C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IRANJE PROGRAMA I PROJEKATA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IZ OBLASTI ZNANOSTI 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U 202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6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. GODINI</w:t>
      </w:r>
      <w:r w:rsidRPr="00466748">
        <w:rPr>
          <w:rFonts w:ascii="Arial" w:hAnsi="Arial" w:cs="Arial"/>
          <w:b/>
          <w:sz w:val="24"/>
          <w:szCs w:val="24"/>
        </w:rPr>
        <w:t xml:space="preserve"> </w:t>
      </w:r>
    </w:p>
    <w:p w14:paraId="787A000E" w14:textId="77777777" w:rsidR="005562AC" w:rsidRPr="00BA7D4F" w:rsidRDefault="005562AC" w:rsidP="005562AC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</w:pPr>
      <w:r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Projekti prijedlozi trebaju imati dostižne mjerljive ciljeve u realnom vremenskom okviru, jasno definirane rezultate, ishode i utjecaje projekta i jasno opisan monitoring i evaluaciju projekta.</w:t>
      </w:r>
    </w:p>
    <w:p w14:paraId="7FF39B6A" w14:textId="77777777" w:rsidR="00115F75" w:rsidRPr="00D767D4" w:rsidRDefault="00115F75" w:rsidP="003646B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9E1C48" w14:textId="77777777" w:rsidR="00115F75" w:rsidRPr="00D767D4" w:rsidRDefault="00115F75" w:rsidP="003646B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767D4">
        <w:rPr>
          <w:rFonts w:ascii="Arial" w:hAnsi="Arial" w:cs="Arial"/>
          <w:b/>
          <w:color w:val="000000" w:themeColor="text1"/>
          <w:sz w:val="24"/>
          <w:szCs w:val="24"/>
        </w:rPr>
        <w:t>OPĆI KRITERIJI ZA OCJENJIVANJE PROGRAMA I PROJEKATA</w:t>
      </w:r>
    </w:p>
    <w:p w14:paraId="2FAFC9DA" w14:textId="77777777" w:rsidR="00115F75" w:rsidRPr="00D767D4" w:rsidRDefault="00115F75" w:rsidP="003646B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D767D4">
        <w:rPr>
          <w:rFonts w:ascii="Arial" w:hAnsi="Arial" w:cs="Arial"/>
          <w:b/>
          <w:color w:val="000000" w:themeColor="text1"/>
        </w:rPr>
        <w:t>Opći kriteriji i podkriteriji su zajednički za sve programe.</w:t>
      </w:r>
    </w:p>
    <w:p w14:paraId="05DF85EB" w14:textId="77777777" w:rsidR="00115F75" w:rsidRPr="00D767D4" w:rsidRDefault="00115F75" w:rsidP="003646B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10211" w:type="dxa"/>
        <w:tblInd w:w="-572" w:type="dxa"/>
        <w:tblLook w:val="04A0" w:firstRow="1" w:lastRow="0" w:firstColumn="1" w:lastColumn="0" w:noHBand="0" w:noVBand="1"/>
      </w:tblPr>
      <w:tblGrid>
        <w:gridCol w:w="9072"/>
        <w:gridCol w:w="1139"/>
      </w:tblGrid>
      <w:tr w:rsidR="00D767D4" w:rsidRPr="00D767D4" w14:paraId="1C158EC7" w14:textId="77777777" w:rsidTr="00A622C4">
        <w:trPr>
          <w:trHeight w:val="284"/>
        </w:trPr>
        <w:tc>
          <w:tcPr>
            <w:tcW w:w="9072" w:type="dxa"/>
          </w:tcPr>
          <w:p w14:paraId="3354B9C4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KRITERIJI I PODKRITERIJI</w:t>
            </w:r>
          </w:p>
        </w:tc>
        <w:tc>
          <w:tcPr>
            <w:tcW w:w="1139" w:type="dxa"/>
            <w:vAlign w:val="center"/>
          </w:tcPr>
          <w:p w14:paraId="54675ADC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BODOVI</w:t>
            </w:r>
          </w:p>
        </w:tc>
      </w:tr>
      <w:tr w:rsidR="00D767D4" w:rsidRPr="00D767D4" w14:paraId="54143438" w14:textId="77777777" w:rsidTr="00A622C4">
        <w:trPr>
          <w:trHeight w:val="284"/>
        </w:trPr>
        <w:tc>
          <w:tcPr>
            <w:tcW w:w="9072" w:type="dxa"/>
          </w:tcPr>
          <w:p w14:paraId="02132E81" w14:textId="77777777" w:rsidR="008206C5" w:rsidRPr="00D767D4" w:rsidRDefault="008206C5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a) Usklađenost ciljeva programa ili projekta sa ciljevima i prioritetnim oblastima iz Strategije razvoja Federacije Bosne i Hercegovine 2021-2027</w:t>
            </w:r>
          </w:p>
        </w:tc>
        <w:tc>
          <w:tcPr>
            <w:tcW w:w="1139" w:type="dxa"/>
            <w:vAlign w:val="center"/>
          </w:tcPr>
          <w:p w14:paraId="34EBC5E8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D767D4" w:rsidRPr="00D767D4" w14:paraId="28A5A96E" w14:textId="77777777" w:rsidTr="00A622C4">
        <w:trPr>
          <w:trHeight w:val="284"/>
        </w:trPr>
        <w:tc>
          <w:tcPr>
            <w:tcW w:w="9072" w:type="dxa"/>
          </w:tcPr>
          <w:p w14:paraId="26241825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color w:val="000000" w:themeColor="text1"/>
                <w:sz w:val="20"/>
                <w:szCs w:val="20"/>
              </w:rPr>
              <w:t>Nije dokazana usklađenost</w:t>
            </w:r>
          </w:p>
        </w:tc>
        <w:tc>
          <w:tcPr>
            <w:tcW w:w="1139" w:type="dxa"/>
            <w:vAlign w:val="center"/>
          </w:tcPr>
          <w:p w14:paraId="51BF0813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7B551920" w14:textId="77777777" w:rsidTr="00A622C4">
        <w:trPr>
          <w:trHeight w:val="284"/>
        </w:trPr>
        <w:tc>
          <w:tcPr>
            <w:tcW w:w="9072" w:type="dxa"/>
          </w:tcPr>
          <w:p w14:paraId="7661A358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color w:val="000000" w:themeColor="text1"/>
                <w:sz w:val="20"/>
                <w:szCs w:val="20"/>
              </w:rPr>
              <w:t>Usklađenost djelimično dokazana</w:t>
            </w:r>
          </w:p>
        </w:tc>
        <w:tc>
          <w:tcPr>
            <w:tcW w:w="1139" w:type="dxa"/>
            <w:vAlign w:val="center"/>
          </w:tcPr>
          <w:p w14:paraId="1AC464A0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D767D4" w:rsidRPr="00D767D4" w14:paraId="3D9EF347" w14:textId="77777777" w:rsidTr="00A622C4">
        <w:trPr>
          <w:trHeight w:val="284"/>
        </w:trPr>
        <w:tc>
          <w:tcPr>
            <w:tcW w:w="9072" w:type="dxa"/>
          </w:tcPr>
          <w:p w14:paraId="0AB1DA03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color w:val="000000" w:themeColor="text1"/>
                <w:sz w:val="20"/>
                <w:szCs w:val="20"/>
              </w:rPr>
              <w:t>Usklađenost dokazana u značajnoj mjeri</w:t>
            </w:r>
          </w:p>
        </w:tc>
        <w:tc>
          <w:tcPr>
            <w:tcW w:w="1139" w:type="dxa"/>
            <w:vAlign w:val="center"/>
          </w:tcPr>
          <w:p w14:paraId="64056274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4CE300C9" w14:textId="77777777" w:rsidTr="00A622C4">
        <w:trPr>
          <w:trHeight w:val="284"/>
        </w:trPr>
        <w:tc>
          <w:tcPr>
            <w:tcW w:w="9072" w:type="dxa"/>
          </w:tcPr>
          <w:p w14:paraId="15E7BD4B" w14:textId="77777777" w:rsidR="008206C5" w:rsidRPr="00D767D4" w:rsidRDefault="008206C5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6559932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5890C40A" w14:textId="77777777" w:rsidTr="00A622C4">
        <w:trPr>
          <w:trHeight w:val="284"/>
        </w:trPr>
        <w:tc>
          <w:tcPr>
            <w:tcW w:w="9072" w:type="dxa"/>
          </w:tcPr>
          <w:p w14:paraId="3BA1EEF8" w14:textId="77777777" w:rsidR="008206C5" w:rsidRPr="00D767D4" w:rsidRDefault="008206C5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b) Kvalitet i relevantnost prijave</w:t>
            </w:r>
          </w:p>
        </w:tc>
        <w:tc>
          <w:tcPr>
            <w:tcW w:w="1139" w:type="dxa"/>
            <w:vAlign w:val="center"/>
          </w:tcPr>
          <w:p w14:paraId="4E5972AA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4C31C0" w:rsidRPr="00D767D4" w14:paraId="31DE6907" w14:textId="77777777" w:rsidTr="00A622C4">
        <w:trPr>
          <w:trHeight w:val="284"/>
        </w:trPr>
        <w:tc>
          <w:tcPr>
            <w:tcW w:w="9072" w:type="dxa"/>
          </w:tcPr>
          <w:p w14:paraId="44BD9D22" w14:textId="57DE2235" w:rsidR="004C31C0" w:rsidRPr="00D767D4" w:rsidRDefault="004C31C0" w:rsidP="004C31C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5311B">
              <w:rPr>
                <w:rFonts w:ascii="Arial" w:hAnsi="Arial" w:cs="Arial"/>
                <w:sz w:val="20"/>
                <w:szCs w:val="20"/>
              </w:rPr>
              <w:t>Nisu jasno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3941F19A" w14:textId="77777777" w:rsidR="004C31C0" w:rsidRPr="00D767D4" w:rsidRDefault="004C31C0" w:rsidP="004C31C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4C31C0" w:rsidRPr="00D767D4" w14:paraId="31776979" w14:textId="77777777" w:rsidTr="00A622C4">
        <w:trPr>
          <w:trHeight w:val="284"/>
        </w:trPr>
        <w:tc>
          <w:tcPr>
            <w:tcW w:w="9072" w:type="dxa"/>
          </w:tcPr>
          <w:p w14:paraId="3C700158" w14:textId="66142F6B" w:rsidR="004C31C0" w:rsidRPr="00D767D4" w:rsidRDefault="004C31C0" w:rsidP="004C31C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26E17">
              <w:rPr>
                <w:rFonts w:ascii="Arial" w:hAnsi="Arial" w:cs="Arial"/>
                <w:sz w:val="20"/>
                <w:szCs w:val="20"/>
              </w:rPr>
              <w:t xml:space="preserve">Djelomično </w:t>
            </w:r>
            <w:r w:rsidRPr="00C5311B">
              <w:rPr>
                <w:rFonts w:ascii="Arial" w:hAnsi="Arial" w:cs="Arial"/>
                <w:sz w:val="20"/>
                <w:szCs w:val="20"/>
              </w:rPr>
              <w:t>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2FF0519B" w14:textId="77777777" w:rsidR="004C31C0" w:rsidRPr="00D767D4" w:rsidRDefault="004C31C0" w:rsidP="004C31C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4C31C0" w:rsidRPr="00D767D4" w14:paraId="52877144" w14:textId="77777777" w:rsidTr="00A622C4">
        <w:trPr>
          <w:trHeight w:val="284"/>
        </w:trPr>
        <w:tc>
          <w:tcPr>
            <w:tcW w:w="9072" w:type="dxa"/>
          </w:tcPr>
          <w:p w14:paraId="4D160958" w14:textId="5E6FF9C0" w:rsidR="004C31C0" w:rsidRPr="00D767D4" w:rsidRDefault="004C31C0" w:rsidP="004C31C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5311B">
              <w:rPr>
                <w:rFonts w:ascii="Arial" w:hAnsi="Arial" w:cs="Arial"/>
                <w:sz w:val="20"/>
                <w:szCs w:val="20"/>
              </w:rPr>
              <w:t>Jasno 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61714C42" w14:textId="77777777" w:rsidR="004C31C0" w:rsidRPr="00D767D4" w:rsidRDefault="004C31C0" w:rsidP="004C31C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0C8E5427" w14:textId="77777777" w:rsidTr="00A622C4">
        <w:trPr>
          <w:trHeight w:val="284"/>
        </w:trPr>
        <w:tc>
          <w:tcPr>
            <w:tcW w:w="9072" w:type="dxa"/>
          </w:tcPr>
          <w:p w14:paraId="3111301F" w14:textId="77777777" w:rsidR="008206C5" w:rsidRPr="00D767D4" w:rsidRDefault="008206C5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B6FD6BF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5562AC" w:rsidRPr="00D767D4" w14:paraId="543EF7E4" w14:textId="77777777" w:rsidTr="00A622C4">
        <w:trPr>
          <w:trHeight w:val="284"/>
        </w:trPr>
        <w:tc>
          <w:tcPr>
            <w:tcW w:w="9072" w:type="dxa"/>
          </w:tcPr>
          <w:p w14:paraId="4B3F0BE6" w14:textId="35BD9B8F" w:rsidR="005562AC" w:rsidRPr="00D767D4" w:rsidRDefault="005562AC" w:rsidP="005562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hr-BA"/>
              </w:rPr>
            </w:pPr>
            <w:r w:rsidRPr="00BA7D4F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c) Organizacijski i finan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c</w:t>
            </w:r>
            <w:r w:rsidRPr="00BA7D4F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ijski kapacitet ponosi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telja</w:t>
            </w:r>
            <w:r w:rsidRPr="00BA7D4F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 aplikacije</w:t>
            </w:r>
          </w:p>
        </w:tc>
        <w:tc>
          <w:tcPr>
            <w:tcW w:w="1139" w:type="dxa"/>
            <w:vAlign w:val="center"/>
          </w:tcPr>
          <w:p w14:paraId="4CB84514" w14:textId="77777777" w:rsidR="005562AC" w:rsidRPr="00D767D4" w:rsidRDefault="005562AC" w:rsidP="005562A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 – 5</w:t>
            </w:r>
          </w:p>
        </w:tc>
      </w:tr>
      <w:tr w:rsidR="005562AC" w:rsidRPr="00D767D4" w14:paraId="39678B70" w14:textId="77777777" w:rsidTr="00A622C4">
        <w:trPr>
          <w:trHeight w:val="284"/>
        </w:trPr>
        <w:tc>
          <w:tcPr>
            <w:tcW w:w="9072" w:type="dxa"/>
          </w:tcPr>
          <w:p w14:paraId="0EB8C7B0" w14:textId="5D9C4A64" w:rsidR="005562AC" w:rsidRPr="00D767D4" w:rsidRDefault="005562AC" w:rsidP="005562AC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Podnos</w:t>
            </w:r>
            <w:r>
              <w:rPr>
                <w:rFonts w:ascii="Arial" w:hAnsi="Arial" w:cs="Arial"/>
                <w:bCs/>
                <w:sz w:val="20"/>
                <w:szCs w:val="20"/>
              </w:rPr>
              <w:t>itelj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 aplikacije nema dovoljan organizacijski i finan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>ijski kapacitet</w:t>
            </w:r>
          </w:p>
        </w:tc>
        <w:tc>
          <w:tcPr>
            <w:tcW w:w="1139" w:type="dxa"/>
            <w:vAlign w:val="center"/>
          </w:tcPr>
          <w:p w14:paraId="61D166F4" w14:textId="77777777" w:rsidR="005562AC" w:rsidRPr="00D767D4" w:rsidRDefault="005562AC" w:rsidP="005562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5562AC" w:rsidRPr="00D767D4" w14:paraId="1F1EF14E" w14:textId="77777777" w:rsidTr="00A622C4">
        <w:trPr>
          <w:trHeight w:val="284"/>
        </w:trPr>
        <w:tc>
          <w:tcPr>
            <w:tcW w:w="9072" w:type="dxa"/>
          </w:tcPr>
          <w:p w14:paraId="545D17A3" w14:textId="32654C17" w:rsidR="005562AC" w:rsidRPr="00D767D4" w:rsidRDefault="005562AC" w:rsidP="005562AC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Podnosi</w:t>
            </w:r>
            <w:r>
              <w:rPr>
                <w:rFonts w:ascii="Arial" w:hAnsi="Arial" w:cs="Arial"/>
                <w:bCs/>
                <w:sz w:val="20"/>
                <w:szCs w:val="20"/>
              </w:rPr>
              <w:t>telj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>aplikacije donekle ima organizacijski i finan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>ijski kapacitet</w:t>
            </w:r>
          </w:p>
        </w:tc>
        <w:tc>
          <w:tcPr>
            <w:tcW w:w="1139" w:type="dxa"/>
            <w:vAlign w:val="center"/>
          </w:tcPr>
          <w:p w14:paraId="12609ACA" w14:textId="77777777" w:rsidR="005562AC" w:rsidRPr="00D767D4" w:rsidRDefault="005562AC" w:rsidP="005562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5562AC" w:rsidRPr="00D767D4" w14:paraId="183AA357" w14:textId="77777777" w:rsidTr="00A622C4">
        <w:trPr>
          <w:trHeight w:val="284"/>
        </w:trPr>
        <w:tc>
          <w:tcPr>
            <w:tcW w:w="9072" w:type="dxa"/>
          </w:tcPr>
          <w:p w14:paraId="011C007A" w14:textId="68A7C673" w:rsidR="005562AC" w:rsidRPr="00D767D4" w:rsidRDefault="005562AC" w:rsidP="005562AC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Podnosi</w:t>
            </w:r>
            <w:r>
              <w:rPr>
                <w:rFonts w:ascii="Arial" w:hAnsi="Arial" w:cs="Arial"/>
                <w:bCs/>
                <w:sz w:val="20"/>
                <w:szCs w:val="20"/>
              </w:rPr>
              <w:t>telj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 aplikacije ima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značajan organizacijski i financ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>ijski kapacitet</w:t>
            </w:r>
          </w:p>
        </w:tc>
        <w:tc>
          <w:tcPr>
            <w:tcW w:w="1139" w:type="dxa"/>
            <w:vAlign w:val="center"/>
          </w:tcPr>
          <w:p w14:paraId="2A4AF235" w14:textId="77777777" w:rsidR="005562AC" w:rsidRPr="00D767D4" w:rsidRDefault="005562AC" w:rsidP="005562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2127C33B" w14:textId="77777777" w:rsidTr="00A622C4">
        <w:trPr>
          <w:trHeight w:val="284"/>
        </w:trPr>
        <w:tc>
          <w:tcPr>
            <w:tcW w:w="9072" w:type="dxa"/>
          </w:tcPr>
          <w:p w14:paraId="1C98F58B" w14:textId="77777777" w:rsidR="008206C5" w:rsidRPr="00D767D4" w:rsidRDefault="008206C5" w:rsidP="00A622C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310A8C8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6945711F" w14:textId="77777777" w:rsidTr="00A622C4">
        <w:trPr>
          <w:trHeight w:val="284"/>
        </w:trPr>
        <w:tc>
          <w:tcPr>
            <w:tcW w:w="9072" w:type="dxa"/>
          </w:tcPr>
          <w:p w14:paraId="0D7983F8" w14:textId="77777777" w:rsidR="008206C5" w:rsidRPr="00D767D4" w:rsidRDefault="008206C5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d) Očekivani utjecaj projekta</w:t>
            </w:r>
          </w:p>
        </w:tc>
        <w:tc>
          <w:tcPr>
            <w:tcW w:w="1139" w:type="dxa"/>
            <w:vAlign w:val="center"/>
          </w:tcPr>
          <w:p w14:paraId="09C86E8B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4C31C0" w:rsidRPr="00D767D4" w14:paraId="398FEEA0" w14:textId="77777777" w:rsidTr="0032134D">
        <w:trPr>
          <w:trHeight w:val="284"/>
        </w:trPr>
        <w:tc>
          <w:tcPr>
            <w:tcW w:w="9072" w:type="dxa"/>
          </w:tcPr>
          <w:p w14:paraId="2811914F" w14:textId="11CBB4F3" w:rsidR="004C31C0" w:rsidRPr="00D767D4" w:rsidRDefault="004C31C0" w:rsidP="004C31C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Utjecaj p</w:t>
            </w:r>
            <w:r>
              <w:rPr>
                <w:rFonts w:ascii="Arial" w:hAnsi="Arial" w:cs="Arial"/>
                <w:bCs/>
                <w:sz w:val="20"/>
                <w:szCs w:val="20"/>
              </w:rPr>
              <w:t>rograma nije uopće obrazložen</w:t>
            </w:r>
          </w:p>
        </w:tc>
        <w:tc>
          <w:tcPr>
            <w:tcW w:w="1139" w:type="dxa"/>
            <w:vAlign w:val="center"/>
          </w:tcPr>
          <w:p w14:paraId="45005A2B" w14:textId="7253F60E" w:rsidR="004C31C0" w:rsidRPr="00D767D4" w:rsidRDefault="004C31C0" w:rsidP="004C31C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4C31C0" w:rsidRPr="00D767D4" w14:paraId="29A0DDF8" w14:textId="77777777" w:rsidTr="0032134D">
        <w:trPr>
          <w:trHeight w:val="284"/>
        </w:trPr>
        <w:tc>
          <w:tcPr>
            <w:tcW w:w="9072" w:type="dxa"/>
          </w:tcPr>
          <w:p w14:paraId="6736231F" w14:textId="74D78607" w:rsidR="004C31C0" w:rsidRPr="00D767D4" w:rsidRDefault="004C31C0" w:rsidP="004C31C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Utjecaj programa nije dovoljno </w:t>
            </w:r>
            <w:r w:rsidRPr="00826E17">
              <w:rPr>
                <w:rFonts w:ascii="Arial" w:hAnsi="Arial" w:cs="Arial"/>
                <w:bCs/>
                <w:sz w:val="20"/>
                <w:szCs w:val="20"/>
              </w:rPr>
              <w:t xml:space="preserve">ili je djelomično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obrazložen</w:t>
            </w:r>
          </w:p>
        </w:tc>
        <w:tc>
          <w:tcPr>
            <w:tcW w:w="1139" w:type="dxa"/>
            <w:vAlign w:val="center"/>
          </w:tcPr>
          <w:p w14:paraId="22EE4384" w14:textId="58B97400" w:rsidR="004C31C0" w:rsidRPr="00D767D4" w:rsidRDefault="004C31C0" w:rsidP="004C31C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4C31C0" w:rsidRPr="00D767D4" w14:paraId="5F4986F9" w14:textId="77777777" w:rsidTr="0032134D">
        <w:trPr>
          <w:trHeight w:val="284"/>
        </w:trPr>
        <w:tc>
          <w:tcPr>
            <w:tcW w:w="9072" w:type="dxa"/>
          </w:tcPr>
          <w:p w14:paraId="1B7043B8" w14:textId="77A70EC4" w:rsidR="004C31C0" w:rsidRPr="00D767D4" w:rsidRDefault="004C31C0" w:rsidP="004C31C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Utjecaj programa je dovoljno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obrazložen</w:t>
            </w:r>
          </w:p>
        </w:tc>
        <w:tc>
          <w:tcPr>
            <w:tcW w:w="1139" w:type="dxa"/>
            <w:vAlign w:val="center"/>
          </w:tcPr>
          <w:p w14:paraId="3CE2AE67" w14:textId="7B23DF15" w:rsidR="004C31C0" w:rsidRPr="00D767D4" w:rsidRDefault="004C31C0" w:rsidP="004C31C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D767D4" w:rsidRPr="00D767D4" w14:paraId="6D228CC6" w14:textId="77777777" w:rsidTr="00A622C4">
        <w:trPr>
          <w:trHeight w:val="284"/>
        </w:trPr>
        <w:tc>
          <w:tcPr>
            <w:tcW w:w="9072" w:type="dxa"/>
          </w:tcPr>
          <w:p w14:paraId="22CBEB54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040FCC70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6C0F2557" w14:textId="77777777" w:rsidTr="00A622C4">
        <w:trPr>
          <w:trHeight w:val="284"/>
        </w:trPr>
        <w:tc>
          <w:tcPr>
            <w:tcW w:w="9072" w:type="dxa"/>
          </w:tcPr>
          <w:p w14:paraId="617F6896" w14:textId="0E64CB72" w:rsidR="008206C5" w:rsidRPr="00D767D4" w:rsidRDefault="008206C5" w:rsidP="00A622C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e) Uspješnost </w:t>
            </w:r>
            <w:r w:rsidR="005562AC" w:rsidRPr="005562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programiranja proračuna projekta u odnosu na postavljene uslove financiranja</w:t>
            </w:r>
          </w:p>
        </w:tc>
        <w:tc>
          <w:tcPr>
            <w:tcW w:w="1139" w:type="dxa"/>
            <w:vAlign w:val="center"/>
          </w:tcPr>
          <w:p w14:paraId="6FDC289E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 – 5</w:t>
            </w:r>
          </w:p>
        </w:tc>
      </w:tr>
      <w:tr w:rsidR="005562AC" w:rsidRPr="00D767D4" w14:paraId="4B274F42" w14:textId="77777777" w:rsidTr="00A622C4">
        <w:trPr>
          <w:trHeight w:val="284"/>
        </w:trPr>
        <w:tc>
          <w:tcPr>
            <w:tcW w:w="9072" w:type="dxa"/>
          </w:tcPr>
          <w:p w14:paraId="1C1862D5" w14:textId="6BEC7C71" w:rsidR="005562AC" w:rsidRPr="00D767D4" w:rsidRDefault="005562AC" w:rsidP="005562AC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Proračun 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>ne odražava u velikoj mjeri usmjerenost na cilj projekta</w:t>
            </w:r>
          </w:p>
        </w:tc>
        <w:tc>
          <w:tcPr>
            <w:tcW w:w="1139" w:type="dxa"/>
            <w:vAlign w:val="center"/>
          </w:tcPr>
          <w:p w14:paraId="6E945254" w14:textId="77777777" w:rsidR="005562AC" w:rsidRPr="00D767D4" w:rsidRDefault="005562AC" w:rsidP="005562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5562AC" w:rsidRPr="00D767D4" w14:paraId="4541B3BB" w14:textId="77777777" w:rsidTr="00A622C4">
        <w:trPr>
          <w:trHeight w:val="284"/>
        </w:trPr>
        <w:tc>
          <w:tcPr>
            <w:tcW w:w="9072" w:type="dxa"/>
          </w:tcPr>
          <w:p w14:paraId="3E1882CC" w14:textId="39F55479" w:rsidR="005562AC" w:rsidRPr="00D767D4" w:rsidRDefault="005562AC" w:rsidP="005562AC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Proračun 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 u značajnoj mjeri odražava usmjerenost na cilj projekta</w:t>
            </w:r>
          </w:p>
        </w:tc>
        <w:tc>
          <w:tcPr>
            <w:tcW w:w="1139" w:type="dxa"/>
            <w:vAlign w:val="center"/>
          </w:tcPr>
          <w:p w14:paraId="4D5EB48F" w14:textId="77777777" w:rsidR="005562AC" w:rsidRPr="00D767D4" w:rsidRDefault="005562AC" w:rsidP="005562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5562AC" w:rsidRPr="00D767D4" w14:paraId="6BC29C09" w14:textId="77777777" w:rsidTr="00A622C4">
        <w:trPr>
          <w:trHeight w:val="284"/>
        </w:trPr>
        <w:tc>
          <w:tcPr>
            <w:tcW w:w="9072" w:type="dxa"/>
          </w:tcPr>
          <w:p w14:paraId="0498E85A" w14:textId="5B4EA6E9" w:rsidR="005562AC" w:rsidRPr="00D767D4" w:rsidRDefault="005562AC" w:rsidP="005562AC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Proračun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 u najvećoj mjeri odražava usmjerenost na cilj projekta</w:t>
            </w:r>
          </w:p>
        </w:tc>
        <w:tc>
          <w:tcPr>
            <w:tcW w:w="1139" w:type="dxa"/>
            <w:vAlign w:val="center"/>
          </w:tcPr>
          <w:p w14:paraId="791668E2" w14:textId="77777777" w:rsidR="005562AC" w:rsidRPr="00D767D4" w:rsidRDefault="005562AC" w:rsidP="005562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55EA32FF" w14:textId="77777777" w:rsidTr="00A622C4">
        <w:trPr>
          <w:trHeight w:val="284"/>
        </w:trPr>
        <w:tc>
          <w:tcPr>
            <w:tcW w:w="9072" w:type="dxa"/>
          </w:tcPr>
          <w:p w14:paraId="23E901E1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CF9CAE9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20CD2DE3" w14:textId="77777777" w:rsidTr="00A622C4">
        <w:trPr>
          <w:trHeight w:val="284"/>
        </w:trPr>
        <w:tc>
          <w:tcPr>
            <w:tcW w:w="9072" w:type="dxa"/>
          </w:tcPr>
          <w:p w14:paraId="14B33F20" w14:textId="77777777" w:rsidR="008206C5" w:rsidRPr="00D767D4" w:rsidRDefault="008206C5" w:rsidP="00A622C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f) </w:t>
            </w: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Predviđena uspješnost upravljanja potencijalnim rizicima i problemima u provedbi projekta</w:t>
            </w:r>
          </w:p>
        </w:tc>
        <w:tc>
          <w:tcPr>
            <w:tcW w:w="1139" w:type="dxa"/>
            <w:vAlign w:val="center"/>
          </w:tcPr>
          <w:p w14:paraId="3B8963F9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5562AC" w:rsidRPr="00D767D4" w14:paraId="67EAE439" w14:textId="77777777" w:rsidTr="00A622C4">
        <w:trPr>
          <w:trHeight w:val="284"/>
        </w:trPr>
        <w:tc>
          <w:tcPr>
            <w:tcW w:w="9072" w:type="dxa"/>
          </w:tcPr>
          <w:p w14:paraId="7A661C8D" w14:textId="032E9D9F" w:rsidR="005562AC" w:rsidRPr="00D767D4" w:rsidRDefault="005562AC" w:rsidP="005562AC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Podnos</w:t>
            </w:r>
            <w:r>
              <w:rPr>
                <w:rFonts w:ascii="Arial" w:hAnsi="Arial" w:cs="Arial"/>
                <w:bCs/>
                <w:sz w:val="20"/>
                <w:szCs w:val="20"/>
              </w:rPr>
              <w:t>itelj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 aplikacije nije pojasnio rizike u provedbi projekta niti kako će njima uspješno upravljati</w:t>
            </w:r>
          </w:p>
        </w:tc>
        <w:tc>
          <w:tcPr>
            <w:tcW w:w="1139" w:type="dxa"/>
            <w:vAlign w:val="center"/>
          </w:tcPr>
          <w:p w14:paraId="3A624B2E" w14:textId="6E198259" w:rsidR="005562AC" w:rsidRPr="00D767D4" w:rsidRDefault="005562AC" w:rsidP="005562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5562AC" w:rsidRPr="00D767D4" w14:paraId="54A3A6CF" w14:textId="77777777" w:rsidTr="00A622C4">
        <w:trPr>
          <w:trHeight w:val="284"/>
        </w:trPr>
        <w:tc>
          <w:tcPr>
            <w:tcW w:w="9072" w:type="dxa"/>
          </w:tcPr>
          <w:p w14:paraId="72F4AF16" w14:textId="6DE4BCFB" w:rsidR="005562AC" w:rsidRPr="00D767D4" w:rsidRDefault="005562AC" w:rsidP="005562AC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Podnos</w:t>
            </w:r>
            <w:r>
              <w:rPr>
                <w:rFonts w:ascii="Arial" w:hAnsi="Arial" w:cs="Arial"/>
                <w:bCs/>
                <w:sz w:val="20"/>
                <w:szCs w:val="20"/>
              </w:rPr>
              <w:t>itelj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 aplikacije je pojasnio rizike u provedbi projekta i djelomično je pojasnio kako će njima uspješno upravljati</w:t>
            </w:r>
          </w:p>
        </w:tc>
        <w:tc>
          <w:tcPr>
            <w:tcW w:w="1139" w:type="dxa"/>
            <w:vAlign w:val="center"/>
          </w:tcPr>
          <w:p w14:paraId="2FEDE62A" w14:textId="601BF34C" w:rsidR="005562AC" w:rsidRPr="00D767D4" w:rsidRDefault="005562AC" w:rsidP="005562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5562AC" w:rsidRPr="00D767D4" w14:paraId="0E02E1D7" w14:textId="77777777" w:rsidTr="00A622C4">
        <w:trPr>
          <w:trHeight w:val="284"/>
        </w:trPr>
        <w:tc>
          <w:tcPr>
            <w:tcW w:w="9072" w:type="dxa"/>
          </w:tcPr>
          <w:p w14:paraId="25432CF7" w14:textId="6A2218DE" w:rsidR="005562AC" w:rsidRPr="00D767D4" w:rsidRDefault="005562AC" w:rsidP="005562AC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Podnos</w:t>
            </w:r>
            <w:r>
              <w:rPr>
                <w:rFonts w:ascii="Arial" w:hAnsi="Arial" w:cs="Arial"/>
                <w:bCs/>
                <w:sz w:val="20"/>
                <w:szCs w:val="20"/>
              </w:rPr>
              <w:t>telj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 aplikacije je pojasnio rizike u provedbi projekta i u potpunosti i precizno je pojasnio kako će njima uspješno upravljati</w:t>
            </w:r>
          </w:p>
        </w:tc>
        <w:tc>
          <w:tcPr>
            <w:tcW w:w="1139" w:type="dxa"/>
            <w:vAlign w:val="center"/>
          </w:tcPr>
          <w:p w14:paraId="1D20CA70" w14:textId="3FE5F1A5" w:rsidR="005562AC" w:rsidRPr="00D767D4" w:rsidRDefault="005562AC" w:rsidP="005562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1005BC5C" w14:textId="77777777" w:rsidTr="00A622C4">
        <w:trPr>
          <w:trHeight w:val="284"/>
        </w:trPr>
        <w:tc>
          <w:tcPr>
            <w:tcW w:w="9072" w:type="dxa"/>
          </w:tcPr>
          <w:p w14:paraId="1F9E9C98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2EA427F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5562AC" w:rsidRPr="00D767D4" w14:paraId="5167A1EA" w14:textId="77777777" w:rsidTr="00A622C4">
        <w:trPr>
          <w:trHeight w:val="284"/>
        </w:trPr>
        <w:tc>
          <w:tcPr>
            <w:tcW w:w="9072" w:type="dxa"/>
          </w:tcPr>
          <w:p w14:paraId="4717CE11" w14:textId="5B1BD1EC" w:rsidR="005562AC" w:rsidRPr="00D767D4" w:rsidRDefault="005562AC" w:rsidP="005562A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g) Predviđena vidljivost promocije rezultata projekta u sklopu programa "Dan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znanosti</w:t>
            </w:r>
            <w:r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u Federaciji BiH"</w:t>
            </w:r>
          </w:p>
        </w:tc>
        <w:tc>
          <w:tcPr>
            <w:tcW w:w="1139" w:type="dxa"/>
            <w:vAlign w:val="center"/>
          </w:tcPr>
          <w:p w14:paraId="7749484D" w14:textId="77777777" w:rsidR="005562AC" w:rsidRPr="00D767D4" w:rsidRDefault="005562AC" w:rsidP="005562A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5562AC" w:rsidRPr="00D767D4" w14:paraId="785AB642" w14:textId="77777777" w:rsidTr="00A622C4">
        <w:trPr>
          <w:trHeight w:val="284"/>
        </w:trPr>
        <w:tc>
          <w:tcPr>
            <w:tcW w:w="9072" w:type="dxa"/>
          </w:tcPr>
          <w:p w14:paraId="0FBB763D" w14:textId="28F9FEC7" w:rsidR="005562AC" w:rsidRPr="00D767D4" w:rsidRDefault="005562AC" w:rsidP="005562AC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Projekt nije predviđeno da bude promovi</w:t>
            </w: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an na „Dan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znanosti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 u Federaciji BiH“</w:t>
            </w:r>
          </w:p>
        </w:tc>
        <w:tc>
          <w:tcPr>
            <w:tcW w:w="1139" w:type="dxa"/>
            <w:vAlign w:val="center"/>
          </w:tcPr>
          <w:p w14:paraId="25B3A8AD" w14:textId="77777777" w:rsidR="005562AC" w:rsidRPr="00D767D4" w:rsidRDefault="005562AC" w:rsidP="005562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5562AC" w:rsidRPr="00D767D4" w14:paraId="094EA2F0" w14:textId="77777777" w:rsidTr="00A622C4">
        <w:trPr>
          <w:trHeight w:val="284"/>
        </w:trPr>
        <w:tc>
          <w:tcPr>
            <w:tcW w:w="9072" w:type="dxa"/>
          </w:tcPr>
          <w:p w14:paraId="4B0EF1C5" w14:textId="0B36F311" w:rsidR="005562AC" w:rsidRPr="00D767D4" w:rsidRDefault="005562AC" w:rsidP="005562AC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Predviđeno je da projekt bude promovi</w:t>
            </w: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an na „Dan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znanosti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 u Federaciji BiH“ ali nisu navedene konkretne pojedinosti</w:t>
            </w:r>
          </w:p>
        </w:tc>
        <w:tc>
          <w:tcPr>
            <w:tcW w:w="1139" w:type="dxa"/>
            <w:vAlign w:val="center"/>
          </w:tcPr>
          <w:p w14:paraId="175DECB5" w14:textId="77777777" w:rsidR="005562AC" w:rsidRPr="00D767D4" w:rsidRDefault="005562AC" w:rsidP="005562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5562AC" w:rsidRPr="00D767D4" w14:paraId="19A38515" w14:textId="77777777" w:rsidTr="00A622C4">
        <w:trPr>
          <w:trHeight w:val="284"/>
        </w:trPr>
        <w:tc>
          <w:tcPr>
            <w:tcW w:w="9072" w:type="dxa"/>
          </w:tcPr>
          <w:p w14:paraId="28CD9A18" w14:textId="5E425599" w:rsidR="005562AC" w:rsidRPr="00D767D4" w:rsidRDefault="005562AC" w:rsidP="005562AC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Predviđeno je da projekt bude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promovir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an na „Dan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znanosti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 u Federaciji BiH“ i konkretno je pojašnjeno na koji način i u kojem opsegu</w:t>
            </w:r>
          </w:p>
        </w:tc>
        <w:tc>
          <w:tcPr>
            <w:tcW w:w="1139" w:type="dxa"/>
            <w:vAlign w:val="center"/>
          </w:tcPr>
          <w:p w14:paraId="729D5A71" w14:textId="77777777" w:rsidR="005562AC" w:rsidRPr="00D767D4" w:rsidRDefault="005562AC" w:rsidP="005562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371DC785" w14:textId="77777777" w:rsidTr="00A622C4">
        <w:trPr>
          <w:trHeight w:val="284"/>
        </w:trPr>
        <w:tc>
          <w:tcPr>
            <w:tcW w:w="9072" w:type="dxa"/>
          </w:tcPr>
          <w:p w14:paraId="31353CFD" w14:textId="77777777" w:rsidR="008206C5" w:rsidRPr="00D767D4" w:rsidRDefault="008206C5" w:rsidP="00A622C4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2717EE3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3483A06D" w14:textId="77777777" w:rsidTr="00A622C4">
        <w:trPr>
          <w:trHeight w:val="284"/>
        </w:trPr>
        <w:tc>
          <w:tcPr>
            <w:tcW w:w="9072" w:type="dxa"/>
          </w:tcPr>
          <w:p w14:paraId="0C7C193A" w14:textId="77777777" w:rsidR="008206C5" w:rsidRPr="00D767D4" w:rsidRDefault="008206C5" w:rsidP="00A622C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h) </w:t>
            </w: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Predviđeni etički standardi u prijedlogu projekta</w:t>
            </w:r>
          </w:p>
        </w:tc>
        <w:tc>
          <w:tcPr>
            <w:tcW w:w="1139" w:type="dxa"/>
            <w:vAlign w:val="center"/>
          </w:tcPr>
          <w:p w14:paraId="0FE08CBB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2</w:t>
            </w:r>
          </w:p>
        </w:tc>
      </w:tr>
      <w:tr w:rsidR="00D767D4" w:rsidRPr="00D767D4" w14:paraId="1FD63C76" w14:textId="77777777" w:rsidTr="00A622C4">
        <w:trPr>
          <w:trHeight w:val="284"/>
        </w:trPr>
        <w:tc>
          <w:tcPr>
            <w:tcW w:w="9072" w:type="dxa"/>
          </w:tcPr>
          <w:p w14:paraId="38AE3BCE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Nisu predviđeni formalno definirani etički standardi u provedbi projekta</w:t>
            </w:r>
          </w:p>
        </w:tc>
        <w:tc>
          <w:tcPr>
            <w:tcW w:w="1139" w:type="dxa"/>
            <w:vAlign w:val="center"/>
          </w:tcPr>
          <w:p w14:paraId="0F392F3F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2E894648" w14:textId="77777777" w:rsidTr="00A622C4">
        <w:trPr>
          <w:trHeight w:val="284"/>
        </w:trPr>
        <w:tc>
          <w:tcPr>
            <w:tcW w:w="9072" w:type="dxa"/>
          </w:tcPr>
          <w:p w14:paraId="78DA33A9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Formalno definirani etički standardi su predviđeni u provedbi projekta ali nije jasno opisano na koji način će se primjenjivati</w:t>
            </w:r>
          </w:p>
        </w:tc>
        <w:tc>
          <w:tcPr>
            <w:tcW w:w="1139" w:type="dxa"/>
            <w:vAlign w:val="center"/>
          </w:tcPr>
          <w:p w14:paraId="65FCCE75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D767D4" w:rsidRPr="00D767D4" w14:paraId="68DA5B08" w14:textId="77777777" w:rsidTr="00A622C4">
        <w:trPr>
          <w:trHeight w:val="284"/>
        </w:trPr>
        <w:tc>
          <w:tcPr>
            <w:tcW w:w="9072" w:type="dxa"/>
          </w:tcPr>
          <w:p w14:paraId="635A0196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Formalno definirani etički standardi su predviđeni u provedbi projekta i jasno je opisano na koji način će se primjenjivati</w:t>
            </w:r>
          </w:p>
        </w:tc>
        <w:tc>
          <w:tcPr>
            <w:tcW w:w="1139" w:type="dxa"/>
            <w:vAlign w:val="center"/>
          </w:tcPr>
          <w:p w14:paraId="0EFBB1A2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D767D4" w:rsidRPr="00D767D4" w14:paraId="07CCA592" w14:textId="77777777" w:rsidTr="00A622C4">
        <w:trPr>
          <w:trHeight w:val="284"/>
        </w:trPr>
        <w:tc>
          <w:tcPr>
            <w:tcW w:w="9072" w:type="dxa"/>
          </w:tcPr>
          <w:p w14:paraId="1BE3312D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5E25B12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225411F7" w14:textId="77777777" w:rsidTr="00A622C4">
        <w:trPr>
          <w:trHeight w:val="284"/>
        </w:trPr>
        <w:tc>
          <w:tcPr>
            <w:tcW w:w="9072" w:type="dxa"/>
          </w:tcPr>
          <w:p w14:paraId="50F89865" w14:textId="77777777" w:rsidR="008206C5" w:rsidRPr="00D767D4" w:rsidRDefault="008206C5" w:rsidP="00A622C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i) Predviđeni značaj za postizanje Globalnih ciljeva za održivi razvoj UN (SDG)</w:t>
            </w:r>
          </w:p>
        </w:tc>
        <w:tc>
          <w:tcPr>
            <w:tcW w:w="1139" w:type="dxa"/>
            <w:vAlign w:val="center"/>
          </w:tcPr>
          <w:p w14:paraId="6BFB4A08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3</w:t>
            </w:r>
          </w:p>
        </w:tc>
      </w:tr>
      <w:tr w:rsidR="00D767D4" w:rsidRPr="00D767D4" w14:paraId="4C24C685" w14:textId="77777777" w:rsidTr="00A622C4">
        <w:trPr>
          <w:trHeight w:val="284"/>
        </w:trPr>
        <w:tc>
          <w:tcPr>
            <w:tcW w:w="9072" w:type="dxa"/>
          </w:tcPr>
          <w:p w14:paraId="0E41EA5B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Ciljevi projekta nisu povezani s ciljevima za održivi razvoj</w:t>
            </w:r>
          </w:p>
        </w:tc>
        <w:tc>
          <w:tcPr>
            <w:tcW w:w="1139" w:type="dxa"/>
            <w:vAlign w:val="center"/>
          </w:tcPr>
          <w:p w14:paraId="11C84C53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35BA9466" w14:textId="77777777" w:rsidTr="00A622C4">
        <w:trPr>
          <w:trHeight w:val="284"/>
        </w:trPr>
        <w:tc>
          <w:tcPr>
            <w:tcW w:w="9072" w:type="dxa"/>
          </w:tcPr>
          <w:p w14:paraId="39E0C943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Ciljevi projekta su povezani s ciljevima za održivi razvoj ali nije pojašnjeno na koji način</w:t>
            </w:r>
          </w:p>
        </w:tc>
        <w:tc>
          <w:tcPr>
            <w:tcW w:w="1139" w:type="dxa"/>
            <w:vAlign w:val="center"/>
          </w:tcPr>
          <w:p w14:paraId="7F95ED39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D767D4" w:rsidRPr="00D767D4" w14:paraId="0D369D2F" w14:textId="77777777" w:rsidTr="00A622C4">
        <w:trPr>
          <w:trHeight w:val="284"/>
        </w:trPr>
        <w:tc>
          <w:tcPr>
            <w:tcW w:w="9072" w:type="dxa"/>
          </w:tcPr>
          <w:p w14:paraId="51DBEE16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Ciljevi projekta su povezani s ciljevima za održivi razvoj i donekle je jasna, vidljiva i konkretna njihova međusobna korelacija</w:t>
            </w:r>
          </w:p>
        </w:tc>
        <w:tc>
          <w:tcPr>
            <w:tcW w:w="1139" w:type="dxa"/>
            <w:vAlign w:val="center"/>
          </w:tcPr>
          <w:p w14:paraId="7D49A472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D767D4" w:rsidRPr="00D767D4" w14:paraId="4CC663EB" w14:textId="77777777" w:rsidTr="00A622C4">
        <w:trPr>
          <w:trHeight w:val="284"/>
        </w:trPr>
        <w:tc>
          <w:tcPr>
            <w:tcW w:w="9072" w:type="dxa"/>
          </w:tcPr>
          <w:p w14:paraId="0338B99E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Ciljevi projekta su povezani s ciljevima za održivii razvoj i njihova međusobna upućenost je jasna, vidljiva i konkretna</w:t>
            </w:r>
          </w:p>
        </w:tc>
        <w:tc>
          <w:tcPr>
            <w:tcW w:w="1139" w:type="dxa"/>
            <w:vAlign w:val="center"/>
          </w:tcPr>
          <w:p w14:paraId="323595F3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D767D4" w:rsidRPr="00D767D4" w14:paraId="1E729E61" w14:textId="77777777" w:rsidTr="00A622C4">
        <w:trPr>
          <w:trHeight w:val="284"/>
        </w:trPr>
        <w:tc>
          <w:tcPr>
            <w:tcW w:w="9072" w:type="dxa"/>
          </w:tcPr>
          <w:p w14:paraId="71F41AA4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CAEF17A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6F4781FB" w14:textId="77777777" w:rsidTr="00A622C4">
        <w:trPr>
          <w:trHeight w:val="284"/>
        </w:trPr>
        <w:tc>
          <w:tcPr>
            <w:tcW w:w="9072" w:type="dxa"/>
          </w:tcPr>
          <w:p w14:paraId="2E32A689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MAKSIMALAN BROJ BODOVA ZA OPĆE KRITERIJE</w:t>
            </w:r>
          </w:p>
        </w:tc>
        <w:tc>
          <w:tcPr>
            <w:tcW w:w="1139" w:type="dxa"/>
            <w:vAlign w:val="center"/>
          </w:tcPr>
          <w:p w14:paraId="682BB18E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40</w:t>
            </w:r>
          </w:p>
        </w:tc>
      </w:tr>
    </w:tbl>
    <w:p w14:paraId="7DC4360B" w14:textId="77777777" w:rsidR="00115F75" w:rsidRPr="00D767D4" w:rsidRDefault="00115F75" w:rsidP="003646B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6E8E63D1" w14:textId="25525B84" w:rsidR="00A50F02" w:rsidRPr="00D767D4" w:rsidRDefault="00A50F02" w:rsidP="008206C5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5A3BE1" w14:textId="5BD752C0" w:rsidR="00115F75" w:rsidRPr="00D767D4" w:rsidRDefault="00115F75" w:rsidP="003646B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767D4">
        <w:rPr>
          <w:rFonts w:ascii="Arial" w:hAnsi="Arial" w:cs="Arial"/>
          <w:b/>
          <w:color w:val="000000" w:themeColor="text1"/>
          <w:sz w:val="24"/>
          <w:szCs w:val="24"/>
        </w:rPr>
        <w:t>POSEBNI KRITERIJI</w:t>
      </w:r>
    </w:p>
    <w:p w14:paraId="7FB8188D" w14:textId="77777777" w:rsidR="00115F75" w:rsidRPr="00D767D4" w:rsidRDefault="00115F75" w:rsidP="003646B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D767D4">
        <w:rPr>
          <w:rFonts w:ascii="Arial" w:hAnsi="Arial" w:cs="Arial"/>
          <w:b/>
          <w:color w:val="000000" w:themeColor="text1"/>
        </w:rPr>
        <w:t>Posebni kriteriji i podkriteriji se boduju za svaki program posebno</w:t>
      </w:r>
    </w:p>
    <w:p w14:paraId="65D3E398" w14:textId="77777777" w:rsidR="00A50F02" w:rsidRPr="00D767D4" w:rsidRDefault="00A50F02" w:rsidP="00A50F02">
      <w:pPr>
        <w:pStyle w:val="ListParagraph"/>
        <w:spacing w:after="0" w:line="360" w:lineRule="auto"/>
        <w:ind w:left="153"/>
        <w:jc w:val="center"/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</w:pPr>
    </w:p>
    <w:p w14:paraId="75F361DF" w14:textId="714FA79F" w:rsidR="00115F75" w:rsidRPr="00D767D4" w:rsidRDefault="00A1017E" w:rsidP="00A50F02">
      <w:pPr>
        <w:pStyle w:val="ListParagraph"/>
        <w:spacing w:after="0" w:line="360" w:lineRule="auto"/>
        <w:ind w:left="153"/>
        <w:jc w:val="center"/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</w:pPr>
      <w:r w:rsidRPr="00D767D4"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  <w:t>4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  <w:t xml:space="preserve">.5. Podrška osnaživanju </w:t>
      </w:r>
      <w:r w:rsidR="005562AC"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  <w:t>knjižničnih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  <w:t xml:space="preserve"> fondova za istraživanja</w:t>
      </w:r>
    </w:p>
    <w:p w14:paraId="14FEA9A4" w14:textId="77777777" w:rsidR="00115F75" w:rsidRPr="00D767D4" w:rsidRDefault="00115F75" w:rsidP="003646BD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Calibri" w:hAnsi="Arial" w:cs="Arial"/>
          <w:b/>
          <w:bCs/>
          <w:color w:val="000000" w:themeColor="text1"/>
          <w:kern w:val="2"/>
          <w:szCs w:val="24"/>
          <w:highlight w:val="yellow"/>
          <w:lang w:val="hr-BA"/>
          <w14:ligatures w14:val="standardContextual"/>
        </w:rPr>
      </w:pPr>
    </w:p>
    <w:tbl>
      <w:tblPr>
        <w:tblStyle w:val="TableGrid"/>
        <w:tblW w:w="9786" w:type="dxa"/>
        <w:tblInd w:w="-431" w:type="dxa"/>
        <w:tblLook w:val="04A0" w:firstRow="1" w:lastRow="0" w:firstColumn="1" w:lastColumn="0" w:noHBand="0" w:noVBand="1"/>
      </w:tblPr>
      <w:tblGrid>
        <w:gridCol w:w="8506"/>
        <w:gridCol w:w="20"/>
        <w:gridCol w:w="1260"/>
      </w:tblGrid>
      <w:tr w:rsidR="00D767D4" w:rsidRPr="00D767D4" w14:paraId="071D4450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08BEB559" w14:textId="77777777" w:rsidR="00115F75" w:rsidRPr="00D767D4" w:rsidRDefault="00115F75" w:rsidP="00A101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KRITERIJI I PODKRITERIJI</w:t>
            </w:r>
          </w:p>
        </w:tc>
        <w:tc>
          <w:tcPr>
            <w:tcW w:w="1280" w:type="dxa"/>
            <w:gridSpan w:val="2"/>
            <w:vAlign w:val="center"/>
          </w:tcPr>
          <w:p w14:paraId="173FD6B9" w14:textId="77777777" w:rsidR="00115F75" w:rsidRPr="00D767D4" w:rsidRDefault="00115F75" w:rsidP="00A101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BODOVI</w:t>
            </w:r>
          </w:p>
        </w:tc>
      </w:tr>
      <w:tr w:rsidR="00D767D4" w:rsidRPr="00D767D4" w14:paraId="1B9048C5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09E0B9E3" w14:textId="1774874B" w:rsidR="00115F75" w:rsidRPr="00D767D4" w:rsidRDefault="00115F75" w:rsidP="005562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a) </w:t>
            </w: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Vrsta publikacija kojima se osnažuju </w:t>
            </w:r>
            <w:r w:rsidR="005562AC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knjižnični</w:t>
            </w:r>
            <w:bookmarkStart w:id="0" w:name="_GoBack"/>
            <w:bookmarkEnd w:id="0"/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fondovi za istraživanja – više od 50% </w:t>
            </w:r>
            <w:r w:rsidR="00D767D4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predloženih </w:t>
            </w: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publikacij</w:t>
            </w:r>
            <w:r w:rsidR="00D767D4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a</w:t>
            </w: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čine</w:t>
            </w:r>
          </w:p>
        </w:tc>
        <w:tc>
          <w:tcPr>
            <w:tcW w:w="1280" w:type="dxa"/>
            <w:gridSpan w:val="2"/>
            <w:vAlign w:val="center"/>
          </w:tcPr>
          <w:p w14:paraId="0D47EE5E" w14:textId="77777777" w:rsidR="00115F75" w:rsidRPr="00D767D4" w:rsidRDefault="00115F75" w:rsidP="00A101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 – 20</w:t>
            </w:r>
          </w:p>
        </w:tc>
      </w:tr>
      <w:tr w:rsidR="00D767D4" w:rsidRPr="00D767D4" w14:paraId="14F1B277" w14:textId="77777777" w:rsidTr="002C7EAD">
        <w:trPr>
          <w:trHeight w:val="284"/>
        </w:trPr>
        <w:tc>
          <w:tcPr>
            <w:tcW w:w="8506" w:type="dxa"/>
          </w:tcPr>
          <w:p w14:paraId="09445F06" w14:textId="7BCFE63E" w:rsidR="006E0408" w:rsidRPr="00D767D4" w:rsidRDefault="00D767D4" w:rsidP="006E04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Različite vrste </w:t>
            </w:r>
            <w:r w:rsidR="006E0408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publikacij</w:t>
            </w: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80" w:type="dxa"/>
            <w:gridSpan w:val="2"/>
            <w:vAlign w:val="center"/>
          </w:tcPr>
          <w:p w14:paraId="1EFE1829" w14:textId="1A9AA56D" w:rsidR="006E0408" w:rsidRPr="00D767D4" w:rsidRDefault="006E0408" w:rsidP="006E040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D767D4" w:rsidRPr="00D767D4" w14:paraId="469ED1B7" w14:textId="77777777" w:rsidTr="002C7EAD">
        <w:trPr>
          <w:trHeight w:val="284"/>
        </w:trPr>
        <w:tc>
          <w:tcPr>
            <w:tcW w:w="8506" w:type="dxa"/>
          </w:tcPr>
          <w:p w14:paraId="17584358" w14:textId="6D7C4497" w:rsidR="006E0408" w:rsidRPr="00D767D4" w:rsidRDefault="006E0408" w:rsidP="006E04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Stručna knjiga</w:t>
            </w:r>
          </w:p>
        </w:tc>
        <w:tc>
          <w:tcPr>
            <w:tcW w:w="1280" w:type="dxa"/>
            <w:gridSpan w:val="2"/>
            <w:vAlign w:val="center"/>
          </w:tcPr>
          <w:p w14:paraId="301C3EB7" w14:textId="2FA6897A" w:rsidR="006E0408" w:rsidRPr="00D767D4" w:rsidRDefault="006E0408" w:rsidP="006E040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D767D4" w:rsidRPr="00D767D4" w14:paraId="73F3D7CC" w14:textId="77777777" w:rsidTr="002C7EAD">
        <w:trPr>
          <w:trHeight w:val="284"/>
        </w:trPr>
        <w:tc>
          <w:tcPr>
            <w:tcW w:w="8506" w:type="dxa"/>
          </w:tcPr>
          <w:p w14:paraId="55E02E26" w14:textId="2E59292E" w:rsidR="006E0408" w:rsidRPr="00D767D4" w:rsidRDefault="005562AC" w:rsidP="006E04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Sveučilišni</w:t>
            </w:r>
            <w:r w:rsidR="006E0408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udžbenik</w:t>
            </w:r>
          </w:p>
        </w:tc>
        <w:tc>
          <w:tcPr>
            <w:tcW w:w="1280" w:type="dxa"/>
            <w:gridSpan w:val="2"/>
            <w:vAlign w:val="center"/>
          </w:tcPr>
          <w:p w14:paraId="14574B63" w14:textId="09ED841B" w:rsidR="006E0408" w:rsidRPr="00D767D4" w:rsidRDefault="006E0408" w:rsidP="006E040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33CA8752" w14:textId="77777777" w:rsidTr="002C7EAD">
        <w:trPr>
          <w:trHeight w:val="284"/>
        </w:trPr>
        <w:tc>
          <w:tcPr>
            <w:tcW w:w="8506" w:type="dxa"/>
          </w:tcPr>
          <w:p w14:paraId="6CAAAE35" w14:textId="0DA5F2A3" w:rsidR="006E0408" w:rsidRPr="00D767D4" w:rsidRDefault="006E0408" w:rsidP="006E04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Leksikografska ili enciklopedijska publikacija</w:t>
            </w:r>
          </w:p>
        </w:tc>
        <w:tc>
          <w:tcPr>
            <w:tcW w:w="1280" w:type="dxa"/>
            <w:gridSpan w:val="2"/>
            <w:vAlign w:val="center"/>
          </w:tcPr>
          <w:p w14:paraId="6AEA2641" w14:textId="3D723CC9" w:rsidR="006E0408" w:rsidRPr="00D767D4" w:rsidRDefault="006E0408" w:rsidP="006E040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D767D4" w:rsidRPr="00D767D4" w14:paraId="4803DC8E" w14:textId="77777777" w:rsidTr="002C7EAD">
        <w:trPr>
          <w:trHeight w:val="284"/>
        </w:trPr>
        <w:tc>
          <w:tcPr>
            <w:tcW w:w="8506" w:type="dxa"/>
          </w:tcPr>
          <w:p w14:paraId="7BB62A6E" w14:textId="6C6A2FF0" w:rsidR="006E0408" w:rsidRPr="00D767D4" w:rsidRDefault="005562AC" w:rsidP="006E04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Znanstveni</w:t>
            </w:r>
            <w:r w:rsidR="006E0408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časopis</w:t>
            </w:r>
          </w:p>
        </w:tc>
        <w:tc>
          <w:tcPr>
            <w:tcW w:w="1280" w:type="dxa"/>
            <w:gridSpan w:val="2"/>
            <w:vAlign w:val="center"/>
          </w:tcPr>
          <w:p w14:paraId="1686AF68" w14:textId="18FD033F" w:rsidR="006E0408" w:rsidRPr="00D767D4" w:rsidRDefault="006E0408" w:rsidP="006E040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 w:rsidR="00D767D4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71EB59B3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57312121" w14:textId="1F2DE391" w:rsidR="006E0408" w:rsidRPr="00D767D4" w:rsidRDefault="005562AC" w:rsidP="006E04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Znanstvena</w:t>
            </w:r>
            <w:r w:rsidR="006E0408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knjiga</w:t>
            </w:r>
            <w:r w:rsidR="00D767D4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ili monografija</w:t>
            </w:r>
          </w:p>
        </w:tc>
        <w:tc>
          <w:tcPr>
            <w:tcW w:w="1280" w:type="dxa"/>
            <w:gridSpan w:val="2"/>
            <w:vAlign w:val="center"/>
          </w:tcPr>
          <w:p w14:paraId="12D0DE43" w14:textId="38150210" w:rsidR="006E0408" w:rsidRPr="00D767D4" w:rsidRDefault="00D767D4" w:rsidP="006E040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</w:t>
            </w:r>
            <w:r w:rsidR="006E0408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767D4" w:rsidRPr="00D767D4" w14:paraId="49C90B41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6CDD0C0E" w14:textId="77777777" w:rsidR="00115F75" w:rsidRPr="00D767D4" w:rsidRDefault="00115F75" w:rsidP="00A1017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772461CE" w14:textId="77777777" w:rsidR="00115F75" w:rsidRPr="00D767D4" w:rsidRDefault="00115F75" w:rsidP="00A1017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23148E97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04C0D445" w14:textId="3483BD6E" w:rsidR="00115F75" w:rsidRPr="00D767D4" w:rsidRDefault="00115F75" w:rsidP="00A1017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b) Broj planiranih korisnika izdanja</w:t>
            </w:r>
          </w:p>
        </w:tc>
        <w:tc>
          <w:tcPr>
            <w:tcW w:w="1280" w:type="dxa"/>
            <w:gridSpan w:val="2"/>
            <w:vAlign w:val="center"/>
          </w:tcPr>
          <w:p w14:paraId="749C1668" w14:textId="2877087A" w:rsidR="00115F75" w:rsidRPr="00D767D4" w:rsidRDefault="00115F75" w:rsidP="00A101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0 – </w:t>
            </w:r>
            <w:r w:rsidR="00583F62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62B4DAD0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66AF059A" w14:textId="77777777" w:rsidR="00115F75" w:rsidRPr="00D767D4" w:rsidRDefault="00115F75" w:rsidP="00A1017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 aplikaciji nije jasno navedeno</w:t>
            </w:r>
          </w:p>
        </w:tc>
        <w:tc>
          <w:tcPr>
            <w:tcW w:w="1280" w:type="dxa"/>
            <w:gridSpan w:val="2"/>
            <w:vAlign w:val="center"/>
          </w:tcPr>
          <w:p w14:paraId="6376E179" w14:textId="77777777" w:rsidR="00115F75" w:rsidRPr="00D767D4" w:rsidRDefault="00115F75" w:rsidP="00A1017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2D8E73A4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4F3B4111" w14:textId="77777777" w:rsidR="00115F75" w:rsidRPr="00D767D4" w:rsidRDefault="00115F75" w:rsidP="00A1017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Manje od 100 korisnika</w:t>
            </w:r>
          </w:p>
        </w:tc>
        <w:tc>
          <w:tcPr>
            <w:tcW w:w="1280" w:type="dxa"/>
            <w:gridSpan w:val="2"/>
            <w:vAlign w:val="center"/>
          </w:tcPr>
          <w:p w14:paraId="2F3C0B68" w14:textId="310D5261" w:rsidR="00115F75" w:rsidRPr="00D767D4" w:rsidRDefault="00AA47B5" w:rsidP="00A1017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D767D4" w:rsidRPr="00D767D4" w14:paraId="7E679A4A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4CF732C5" w14:textId="77777777" w:rsidR="00115F75" w:rsidRPr="00D767D4" w:rsidRDefault="00115F75" w:rsidP="00A1017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 100 do 300 korisnika</w:t>
            </w:r>
          </w:p>
        </w:tc>
        <w:tc>
          <w:tcPr>
            <w:tcW w:w="1280" w:type="dxa"/>
            <w:gridSpan w:val="2"/>
            <w:vAlign w:val="center"/>
          </w:tcPr>
          <w:p w14:paraId="42638163" w14:textId="0B4A0BFB" w:rsidR="00115F75" w:rsidRPr="00D767D4" w:rsidRDefault="00AA47B5" w:rsidP="00A1017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D767D4" w:rsidRPr="00D767D4" w14:paraId="3BAC0FDD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6796F53A" w14:textId="77777777" w:rsidR="00115F75" w:rsidRPr="00D767D4" w:rsidRDefault="00115F75" w:rsidP="00A1017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Više od 300 korisnika</w:t>
            </w:r>
          </w:p>
        </w:tc>
        <w:tc>
          <w:tcPr>
            <w:tcW w:w="1280" w:type="dxa"/>
            <w:gridSpan w:val="2"/>
            <w:vAlign w:val="center"/>
          </w:tcPr>
          <w:p w14:paraId="254AA516" w14:textId="29BC0233" w:rsidR="00115F75" w:rsidRPr="00D767D4" w:rsidRDefault="00AA47B5" w:rsidP="00A1017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0D35F2E8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52E96714" w14:textId="77777777" w:rsidR="00115F75" w:rsidRPr="00D767D4" w:rsidRDefault="00115F75" w:rsidP="00A1017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5F244347" w14:textId="77777777" w:rsidR="00115F75" w:rsidRPr="00D767D4" w:rsidRDefault="00115F75" w:rsidP="00A1017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17AD89CF" w14:textId="77777777" w:rsidTr="002C7EAD">
        <w:trPr>
          <w:trHeight w:val="284"/>
        </w:trPr>
        <w:tc>
          <w:tcPr>
            <w:tcW w:w="8506" w:type="dxa"/>
          </w:tcPr>
          <w:p w14:paraId="3890C8BD" w14:textId="0AB31A4C" w:rsidR="00583F62" w:rsidRPr="00D767D4" w:rsidRDefault="00583F62" w:rsidP="00583F6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c) Status planiranih korisnika izdanja (</w:t>
            </w:r>
            <w:r w:rsidR="00182A8D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primarni korisnici</w:t>
            </w:r>
            <w:r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  <w:r w:rsidRPr="00D767D4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280" w:type="dxa"/>
            <w:gridSpan w:val="2"/>
            <w:vAlign w:val="center"/>
          </w:tcPr>
          <w:p w14:paraId="2571BEB2" w14:textId="73FB6B6D" w:rsidR="00583F62" w:rsidRPr="00D767D4" w:rsidRDefault="00583F62" w:rsidP="00583F6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D767D4" w:rsidRPr="00D767D4" w14:paraId="3CC8C5B1" w14:textId="77777777" w:rsidTr="002C7EAD">
        <w:trPr>
          <w:trHeight w:val="284"/>
        </w:trPr>
        <w:tc>
          <w:tcPr>
            <w:tcW w:w="8506" w:type="dxa"/>
          </w:tcPr>
          <w:p w14:paraId="45ED7AE5" w14:textId="0F553913" w:rsidR="00583F62" w:rsidRPr="00D767D4" w:rsidRDefault="00583F62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 aplikaciji nije jasno navedeno</w:t>
            </w:r>
          </w:p>
        </w:tc>
        <w:tc>
          <w:tcPr>
            <w:tcW w:w="1280" w:type="dxa"/>
            <w:gridSpan w:val="2"/>
            <w:vAlign w:val="center"/>
          </w:tcPr>
          <w:p w14:paraId="4290819A" w14:textId="537B46C6" w:rsidR="00583F62" w:rsidRPr="004C31C0" w:rsidRDefault="00583F62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09D65D30" w14:textId="77777777" w:rsidTr="002C7EAD">
        <w:trPr>
          <w:trHeight w:val="284"/>
        </w:trPr>
        <w:tc>
          <w:tcPr>
            <w:tcW w:w="8506" w:type="dxa"/>
          </w:tcPr>
          <w:p w14:paraId="344D84AF" w14:textId="3135952F" w:rsidR="00583F62" w:rsidRPr="00D767D4" w:rsidRDefault="0065634D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Akademska zajednica: i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straživači, nastavno osoblje visokoškolske ustanove, asistenti, studenti</w:t>
            </w:r>
            <w:r w:rsidR="00243DC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4057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poslijediplomskih studija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gridSpan w:val="2"/>
            <w:vAlign w:val="center"/>
          </w:tcPr>
          <w:p w14:paraId="1CE7F608" w14:textId="184533C2" w:rsidR="00583F62" w:rsidRPr="004C31C0" w:rsidRDefault="004410DD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767D4" w:rsidRPr="00D767D4" w14:paraId="253AD4A2" w14:textId="77777777" w:rsidTr="002C7EAD">
        <w:trPr>
          <w:trHeight w:val="284"/>
        </w:trPr>
        <w:tc>
          <w:tcPr>
            <w:tcW w:w="8506" w:type="dxa"/>
          </w:tcPr>
          <w:p w14:paraId="7FC1AA77" w14:textId="3EA01E5C" w:rsidR="00583F62" w:rsidRPr="00D767D4" w:rsidRDefault="00583F62" w:rsidP="000306D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Članovi strukovnih udruženja, eksperti</w:t>
            </w:r>
            <w:r w:rsidR="0024057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studenti dodiplomskih studija</w:t>
            </w:r>
            <w:r w:rsidR="00243DC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280" w:type="dxa"/>
            <w:gridSpan w:val="2"/>
            <w:vAlign w:val="center"/>
          </w:tcPr>
          <w:p w14:paraId="43B581A1" w14:textId="664EB7D0" w:rsidR="00583F62" w:rsidRPr="004C31C0" w:rsidRDefault="004410DD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767D4" w:rsidRPr="00D767D4" w14:paraId="0773D87F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3628A851" w14:textId="2897C642" w:rsidR="00583F62" w:rsidRPr="00D767D4" w:rsidRDefault="00CB1FCE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stale ciljane grupe koje nisu obuhvaćene prethodnim </w:t>
            </w: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- 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građani, učenici, i sl.</w:t>
            </w:r>
          </w:p>
        </w:tc>
        <w:tc>
          <w:tcPr>
            <w:tcW w:w="1280" w:type="dxa"/>
            <w:gridSpan w:val="2"/>
            <w:vAlign w:val="center"/>
          </w:tcPr>
          <w:p w14:paraId="50CDEFC2" w14:textId="586BF70D" w:rsidR="00583F62" w:rsidRPr="004C31C0" w:rsidRDefault="004410DD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D767D4" w:rsidRPr="00D767D4" w14:paraId="06F272FE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330B2566" w14:textId="77777777" w:rsidR="00583F62" w:rsidRPr="00D767D4" w:rsidRDefault="00583F62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4DA67C11" w14:textId="77777777" w:rsidR="00583F62" w:rsidRPr="00D767D4" w:rsidRDefault="00583F62" w:rsidP="00583F6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5DDA2143" w14:textId="77777777" w:rsidTr="002C7EAD">
        <w:trPr>
          <w:trHeight w:val="284"/>
        </w:trPr>
        <w:tc>
          <w:tcPr>
            <w:tcW w:w="8506" w:type="dxa"/>
          </w:tcPr>
          <w:p w14:paraId="6C8B08D0" w14:textId="75162324" w:rsidR="00583F62" w:rsidRPr="00D767D4" w:rsidRDefault="00583F62" w:rsidP="00583F6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d) Recentnost izdanja – više od 75% publikacija čine</w:t>
            </w:r>
          </w:p>
        </w:tc>
        <w:tc>
          <w:tcPr>
            <w:tcW w:w="1280" w:type="dxa"/>
            <w:gridSpan w:val="2"/>
            <w:vAlign w:val="center"/>
          </w:tcPr>
          <w:p w14:paraId="2CDE0E5F" w14:textId="21395B9D" w:rsidR="00583F62" w:rsidRPr="00D767D4" w:rsidRDefault="00D767D4" w:rsidP="00583F6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AA47B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– 10</w:t>
            </w:r>
          </w:p>
        </w:tc>
      </w:tr>
      <w:tr w:rsidR="00D767D4" w:rsidRPr="00D767D4" w14:paraId="291957A2" w14:textId="77777777" w:rsidTr="002C7EAD">
        <w:trPr>
          <w:trHeight w:val="284"/>
        </w:trPr>
        <w:tc>
          <w:tcPr>
            <w:tcW w:w="8506" w:type="dxa"/>
          </w:tcPr>
          <w:p w14:paraId="7F9529C5" w14:textId="39DB5785" w:rsidR="00583F62" w:rsidRPr="00D767D4" w:rsidRDefault="00583F62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Knjige izdane 2015. godine i ranije</w:t>
            </w:r>
          </w:p>
        </w:tc>
        <w:tc>
          <w:tcPr>
            <w:tcW w:w="1280" w:type="dxa"/>
            <w:gridSpan w:val="2"/>
            <w:vAlign w:val="center"/>
          </w:tcPr>
          <w:p w14:paraId="1870592A" w14:textId="6135C02E" w:rsidR="00583F62" w:rsidRPr="004C31C0" w:rsidRDefault="00D767D4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767D4" w:rsidRPr="00D767D4" w14:paraId="7C0DC8F0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5CFC07D7" w14:textId="77777777" w:rsidR="00583F62" w:rsidRPr="00D767D4" w:rsidRDefault="00583F62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Knjige izdane između 2016. i 2021. godine</w:t>
            </w:r>
          </w:p>
        </w:tc>
        <w:tc>
          <w:tcPr>
            <w:tcW w:w="1280" w:type="dxa"/>
            <w:gridSpan w:val="2"/>
            <w:vAlign w:val="center"/>
          </w:tcPr>
          <w:p w14:paraId="4BC5BDC3" w14:textId="77777777" w:rsidR="00583F62" w:rsidRPr="004C31C0" w:rsidRDefault="00583F62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1D4229C3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37E29CFE" w14:textId="77777777" w:rsidR="00583F62" w:rsidRPr="00D767D4" w:rsidRDefault="00583F62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Knjige izdane 2022. godine i kasnije</w:t>
            </w:r>
          </w:p>
        </w:tc>
        <w:tc>
          <w:tcPr>
            <w:tcW w:w="1280" w:type="dxa"/>
            <w:gridSpan w:val="2"/>
            <w:vAlign w:val="center"/>
          </w:tcPr>
          <w:p w14:paraId="0BAD9538" w14:textId="77777777" w:rsidR="00583F62" w:rsidRPr="004C31C0" w:rsidRDefault="00583F62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</w:tr>
      <w:tr w:rsidR="00D767D4" w:rsidRPr="00D767D4" w14:paraId="3B076EF2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0E48DBF5" w14:textId="77777777" w:rsidR="00583F62" w:rsidRPr="00D767D4" w:rsidRDefault="00583F62" w:rsidP="00583F6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1C2B0FBC" w14:textId="77777777" w:rsidR="00583F62" w:rsidRPr="00D767D4" w:rsidRDefault="00583F62" w:rsidP="00583F6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5851FDBF" w14:textId="77777777" w:rsidTr="00BD6F2E">
        <w:trPr>
          <w:trHeight w:val="284"/>
        </w:trPr>
        <w:tc>
          <w:tcPr>
            <w:tcW w:w="8526" w:type="dxa"/>
            <w:gridSpan w:val="2"/>
            <w:vAlign w:val="center"/>
          </w:tcPr>
          <w:p w14:paraId="3D5FFBA4" w14:textId="77777777" w:rsidR="000E2C3B" w:rsidRPr="00D767D4" w:rsidRDefault="000E2C3B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MAKSIMALAN BROJ BODOVA ZA OPĆE KRITERIJE</w:t>
            </w:r>
          </w:p>
        </w:tc>
        <w:tc>
          <w:tcPr>
            <w:tcW w:w="1260" w:type="dxa"/>
            <w:vAlign w:val="center"/>
          </w:tcPr>
          <w:p w14:paraId="2645A184" w14:textId="251396A8" w:rsidR="000E2C3B" w:rsidRPr="00D767D4" w:rsidRDefault="000E2C3B" w:rsidP="00C91D9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C91D96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6EB14424" w14:textId="77777777" w:rsidTr="00BD6F2E">
        <w:trPr>
          <w:trHeight w:val="284"/>
        </w:trPr>
        <w:tc>
          <w:tcPr>
            <w:tcW w:w="8526" w:type="dxa"/>
            <w:gridSpan w:val="2"/>
            <w:vAlign w:val="center"/>
          </w:tcPr>
          <w:p w14:paraId="5C807C73" w14:textId="77777777" w:rsidR="000E2C3B" w:rsidRPr="00D767D4" w:rsidRDefault="000E2C3B" w:rsidP="00077A0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MAKSIMALAN BROJ BODOVA ZA POSEBNE KRITERIJE</w:t>
            </w:r>
          </w:p>
        </w:tc>
        <w:tc>
          <w:tcPr>
            <w:tcW w:w="1260" w:type="dxa"/>
            <w:vAlign w:val="center"/>
          </w:tcPr>
          <w:p w14:paraId="48332F7A" w14:textId="77777777" w:rsidR="000E2C3B" w:rsidRPr="00D767D4" w:rsidRDefault="000E2C3B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40</w:t>
            </w:r>
          </w:p>
        </w:tc>
      </w:tr>
      <w:tr w:rsidR="00D767D4" w:rsidRPr="00D767D4" w14:paraId="419AB5B2" w14:textId="77777777" w:rsidTr="00BD6F2E">
        <w:trPr>
          <w:trHeight w:val="284"/>
        </w:trPr>
        <w:tc>
          <w:tcPr>
            <w:tcW w:w="8526" w:type="dxa"/>
            <w:gridSpan w:val="2"/>
            <w:vAlign w:val="center"/>
          </w:tcPr>
          <w:p w14:paraId="21901DB4" w14:textId="1BCF2DA8" w:rsidR="000E2C3B" w:rsidRPr="00D767D4" w:rsidRDefault="000E2C3B" w:rsidP="000E2C3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UKUPNO ZA PROGRAM 5.</w:t>
            </w:r>
          </w:p>
        </w:tc>
        <w:tc>
          <w:tcPr>
            <w:tcW w:w="1260" w:type="dxa"/>
            <w:vAlign w:val="center"/>
          </w:tcPr>
          <w:p w14:paraId="30D04959" w14:textId="141EC8F1" w:rsidR="000E2C3B" w:rsidRPr="00D767D4" w:rsidRDefault="000E2C3B" w:rsidP="00C91D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  <w:r w:rsidR="00C91D96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19E9E76D" w14:textId="77777777" w:rsidR="00115F75" w:rsidRPr="00D767D4" w:rsidRDefault="00115F75" w:rsidP="000E2C3B">
      <w:pPr>
        <w:rPr>
          <w:rFonts w:ascii="Arial" w:eastAsia="Calibri" w:hAnsi="Arial" w:cs="Arial"/>
          <w:color w:val="000000" w:themeColor="text1"/>
          <w:szCs w:val="24"/>
          <w:lang w:val="hr-BA"/>
        </w:rPr>
      </w:pPr>
    </w:p>
    <w:sectPr w:rsidR="00115F75" w:rsidRPr="00D76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7126"/>
    <w:multiLevelType w:val="hybridMultilevel"/>
    <w:tmpl w:val="990245D6"/>
    <w:lvl w:ilvl="0" w:tplc="141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B81ED8CE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174"/>
    <w:multiLevelType w:val="hybridMultilevel"/>
    <w:tmpl w:val="B592201E"/>
    <w:lvl w:ilvl="0" w:tplc="1480D864">
      <w:start w:val="1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1B86"/>
    <w:multiLevelType w:val="hybridMultilevel"/>
    <w:tmpl w:val="208268F0"/>
    <w:lvl w:ilvl="0" w:tplc="0686B470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2E637F5"/>
    <w:multiLevelType w:val="hybridMultilevel"/>
    <w:tmpl w:val="8A766E9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7334D"/>
    <w:multiLevelType w:val="hybridMultilevel"/>
    <w:tmpl w:val="AB68614A"/>
    <w:lvl w:ilvl="0" w:tplc="141A000F">
      <w:start w:val="1"/>
      <w:numFmt w:val="decimal"/>
      <w:lvlText w:val="%1."/>
      <w:lvlJc w:val="left"/>
      <w:pPr>
        <w:ind w:left="153" w:hanging="360"/>
      </w:p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7945009"/>
    <w:multiLevelType w:val="hybridMultilevel"/>
    <w:tmpl w:val="AB8234E4"/>
    <w:lvl w:ilvl="0" w:tplc="33606FFC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AA71FC4"/>
    <w:multiLevelType w:val="multilevel"/>
    <w:tmpl w:val="1A0A686E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8" w15:restartNumberingAfterBreak="0">
    <w:nsid w:val="1EDC0C4F"/>
    <w:multiLevelType w:val="hybridMultilevel"/>
    <w:tmpl w:val="789C605A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91E6A"/>
    <w:multiLevelType w:val="hybridMultilevel"/>
    <w:tmpl w:val="2286F26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32CF8"/>
    <w:multiLevelType w:val="multilevel"/>
    <w:tmpl w:val="ADDEA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1" w15:restartNumberingAfterBreak="0">
    <w:nsid w:val="223C7DC2"/>
    <w:multiLevelType w:val="hybridMultilevel"/>
    <w:tmpl w:val="7AB02D6A"/>
    <w:lvl w:ilvl="0" w:tplc="722C8FC6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412B6"/>
    <w:multiLevelType w:val="multilevel"/>
    <w:tmpl w:val="F9D4D0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3" w15:restartNumberingAfterBreak="0">
    <w:nsid w:val="27EE2004"/>
    <w:multiLevelType w:val="multilevel"/>
    <w:tmpl w:val="5F98B730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14" w15:restartNumberingAfterBreak="0">
    <w:nsid w:val="27F9266D"/>
    <w:multiLevelType w:val="hybridMultilevel"/>
    <w:tmpl w:val="CE680A02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37AA7"/>
    <w:multiLevelType w:val="hybridMultilevel"/>
    <w:tmpl w:val="31C6F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427175"/>
    <w:multiLevelType w:val="hybridMultilevel"/>
    <w:tmpl w:val="B4A221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84371"/>
    <w:multiLevelType w:val="multilevel"/>
    <w:tmpl w:val="F50C56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6E63B5"/>
    <w:multiLevelType w:val="hybridMultilevel"/>
    <w:tmpl w:val="A8B6EC02"/>
    <w:lvl w:ilvl="0" w:tplc="02945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12EF6"/>
    <w:multiLevelType w:val="multilevel"/>
    <w:tmpl w:val="ADA63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0" w15:restartNumberingAfterBreak="0">
    <w:nsid w:val="2FE11343"/>
    <w:multiLevelType w:val="hybridMultilevel"/>
    <w:tmpl w:val="BD9A2C0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A61CB"/>
    <w:multiLevelType w:val="hybridMultilevel"/>
    <w:tmpl w:val="104204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20EB"/>
    <w:multiLevelType w:val="hybridMultilevel"/>
    <w:tmpl w:val="2CAC137C"/>
    <w:lvl w:ilvl="0" w:tplc="42FC364C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54866"/>
    <w:multiLevelType w:val="hybridMultilevel"/>
    <w:tmpl w:val="AF644042"/>
    <w:lvl w:ilvl="0" w:tplc="C800522A">
      <w:start w:val="7"/>
      <w:numFmt w:val="decimal"/>
      <w:lvlText w:val="%1."/>
      <w:lvlJc w:val="left"/>
      <w:pPr>
        <w:ind w:left="218" w:hanging="360"/>
      </w:pPr>
    </w:lvl>
    <w:lvl w:ilvl="1" w:tplc="141A0019">
      <w:start w:val="1"/>
      <w:numFmt w:val="lowerLetter"/>
      <w:lvlText w:val="%2."/>
      <w:lvlJc w:val="left"/>
      <w:pPr>
        <w:ind w:left="938" w:hanging="360"/>
      </w:pPr>
    </w:lvl>
    <w:lvl w:ilvl="2" w:tplc="141A001B">
      <w:start w:val="1"/>
      <w:numFmt w:val="lowerRoman"/>
      <w:lvlText w:val="%3."/>
      <w:lvlJc w:val="right"/>
      <w:pPr>
        <w:ind w:left="1658" w:hanging="180"/>
      </w:pPr>
    </w:lvl>
    <w:lvl w:ilvl="3" w:tplc="141A000F">
      <w:start w:val="1"/>
      <w:numFmt w:val="decimal"/>
      <w:lvlText w:val="%4."/>
      <w:lvlJc w:val="left"/>
      <w:pPr>
        <w:ind w:left="2378" w:hanging="360"/>
      </w:pPr>
    </w:lvl>
    <w:lvl w:ilvl="4" w:tplc="141A0019">
      <w:start w:val="1"/>
      <w:numFmt w:val="lowerLetter"/>
      <w:lvlText w:val="%5."/>
      <w:lvlJc w:val="left"/>
      <w:pPr>
        <w:ind w:left="3098" w:hanging="360"/>
      </w:pPr>
    </w:lvl>
    <w:lvl w:ilvl="5" w:tplc="141A001B">
      <w:start w:val="1"/>
      <w:numFmt w:val="lowerRoman"/>
      <w:lvlText w:val="%6."/>
      <w:lvlJc w:val="right"/>
      <w:pPr>
        <w:ind w:left="3818" w:hanging="180"/>
      </w:pPr>
    </w:lvl>
    <w:lvl w:ilvl="6" w:tplc="141A000F">
      <w:start w:val="1"/>
      <w:numFmt w:val="decimal"/>
      <w:lvlText w:val="%7."/>
      <w:lvlJc w:val="left"/>
      <w:pPr>
        <w:ind w:left="4538" w:hanging="360"/>
      </w:pPr>
    </w:lvl>
    <w:lvl w:ilvl="7" w:tplc="141A0019">
      <w:start w:val="1"/>
      <w:numFmt w:val="lowerLetter"/>
      <w:lvlText w:val="%8."/>
      <w:lvlJc w:val="left"/>
      <w:pPr>
        <w:ind w:left="5258" w:hanging="360"/>
      </w:pPr>
    </w:lvl>
    <w:lvl w:ilvl="8" w:tplc="141A001B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0182CB1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473DC"/>
    <w:multiLevelType w:val="hybridMultilevel"/>
    <w:tmpl w:val="1B644552"/>
    <w:lvl w:ilvl="0" w:tplc="E13C4C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13F67"/>
    <w:multiLevelType w:val="hybridMultilevel"/>
    <w:tmpl w:val="4712FBBE"/>
    <w:lvl w:ilvl="0" w:tplc="EDCEA0F2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F1917"/>
    <w:multiLevelType w:val="hybridMultilevel"/>
    <w:tmpl w:val="4636EA6E"/>
    <w:lvl w:ilvl="0" w:tplc="5300A602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E3EBB"/>
    <w:multiLevelType w:val="hybridMultilevel"/>
    <w:tmpl w:val="8668E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2346E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D1CC0"/>
    <w:multiLevelType w:val="hybridMultilevel"/>
    <w:tmpl w:val="6A7A45C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AD0764"/>
    <w:multiLevelType w:val="hybridMultilevel"/>
    <w:tmpl w:val="25E29EB2"/>
    <w:lvl w:ilvl="0" w:tplc="99F6ED9A">
      <w:start w:val="2"/>
      <w:numFmt w:val="decimal"/>
      <w:lvlText w:val="%1."/>
      <w:lvlJc w:val="left"/>
      <w:pPr>
        <w:ind w:left="51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2" w15:restartNumberingAfterBreak="0">
    <w:nsid w:val="4E171F74"/>
    <w:multiLevelType w:val="hybridMultilevel"/>
    <w:tmpl w:val="1966B852"/>
    <w:lvl w:ilvl="0" w:tplc="1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A28CD"/>
    <w:multiLevelType w:val="multilevel"/>
    <w:tmpl w:val="E292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34" w15:restartNumberingAfterBreak="0">
    <w:nsid w:val="52AA0FD3"/>
    <w:multiLevelType w:val="hybridMultilevel"/>
    <w:tmpl w:val="32FEC1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4905168"/>
    <w:multiLevelType w:val="hybridMultilevel"/>
    <w:tmpl w:val="7EBED302"/>
    <w:lvl w:ilvl="0" w:tplc="1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905705E"/>
    <w:multiLevelType w:val="multilevel"/>
    <w:tmpl w:val="14A0A4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7" w15:restartNumberingAfterBreak="0">
    <w:nsid w:val="599609F6"/>
    <w:multiLevelType w:val="hybridMultilevel"/>
    <w:tmpl w:val="CA6408E0"/>
    <w:lvl w:ilvl="0" w:tplc="141A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8" w15:restartNumberingAfterBreak="0">
    <w:nsid w:val="60167706"/>
    <w:multiLevelType w:val="hybridMultilevel"/>
    <w:tmpl w:val="EDF67E7C"/>
    <w:lvl w:ilvl="0" w:tplc="141A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639E75EE"/>
    <w:multiLevelType w:val="hybridMultilevel"/>
    <w:tmpl w:val="D494B274"/>
    <w:lvl w:ilvl="0" w:tplc="7BDC45B2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267B3"/>
    <w:multiLevelType w:val="multilevel"/>
    <w:tmpl w:val="4A447D42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41" w15:restartNumberingAfterBreak="0">
    <w:nsid w:val="68AA14C4"/>
    <w:multiLevelType w:val="hybridMultilevel"/>
    <w:tmpl w:val="A5809D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E37752"/>
    <w:multiLevelType w:val="hybridMultilevel"/>
    <w:tmpl w:val="A3DCC18C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817D07"/>
    <w:multiLevelType w:val="multilevel"/>
    <w:tmpl w:val="BCEADE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431111"/>
    <w:multiLevelType w:val="hybridMultilevel"/>
    <w:tmpl w:val="202A607A"/>
    <w:lvl w:ilvl="0" w:tplc="34C492E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5" w15:restartNumberingAfterBreak="0">
    <w:nsid w:val="791859A4"/>
    <w:multiLevelType w:val="hybridMultilevel"/>
    <w:tmpl w:val="47F27372"/>
    <w:lvl w:ilvl="0" w:tplc="1C901F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E27D4"/>
    <w:multiLevelType w:val="hybridMultilevel"/>
    <w:tmpl w:val="0DF48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30376"/>
    <w:multiLevelType w:val="hybridMultilevel"/>
    <w:tmpl w:val="F55ED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9B5C20"/>
    <w:multiLevelType w:val="hybridMultilevel"/>
    <w:tmpl w:val="5A4A46A0"/>
    <w:lvl w:ilvl="0" w:tplc="CC6622FA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6"/>
  </w:num>
  <w:num w:numId="5">
    <w:abstractNumId w:val="23"/>
  </w:num>
  <w:num w:numId="6">
    <w:abstractNumId w:val="9"/>
  </w:num>
  <w:num w:numId="7">
    <w:abstractNumId w:val="4"/>
  </w:num>
  <w:num w:numId="8">
    <w:abstractNumId w:val="21"/>
  </w:num>
  <w:num w:numId="9">
    <w:abstractNumId w:val="32"/>
  </w:num>
  <w:num w:numId="10">
    <w:abstractNumId w:val="39"/>
  </w:num>
  <w:num w:numId="11">
    <w:abstractNumId w:val="28"/>
  </w:num>
  <w:num w:numId="12">
    <w:abstractNumId w:val="26"/>
  </w:num>
  <w:num w:numId="13">
    <w:abstractNumId w:val="11"/>
  </w:num>
  <w:num w:numId="14">
    <w:abstractNumId w:val="2"/>
  </w:num>
  <w:num w:numId="15">
    <w:abstractNumId w:val="24"/>
  </w:num>
  <w:num w:numId="16">
    <w:abstractNumId w:val="29"/>
  </w:num>
  <w:num w:numId="17">
    <w:abstractNumId w:val="8"/>
  </w:num>
  <w:num w:numId="18">
    <w:abstractNumId w:val="14"/>
  </w:num>
  <w:num w:numId="19">
    <w:abstractNumId w:val="3"/>
  </w:num>
  <w:num w:numId="20">
    <w:abstractNumId w:val="6"/>
  </w:num>
  <w:num w:numId="21">
    <w:abstractNumId w:val="20"/>
  </w:num>
  <w:num w:numId="22">
    <w:abstractNumId w:val="42"/>
  </w:num>
  <w:num w:numId="23">
    <w:abstractNumId w:val="30"/>
  </w:num>
  <w:num w:numId="24">
    <w:abstractNumId w:val="41"/>
  </w:num>
  <w:num w:numId="25">
    <w:abstractNumId w:val="40"/>
  </w:num>
  <w:num w:numId="26">
    <w:abstractNumId w:val="5"/>
  </w:num>
  <w:num w:numId="27">
    <w:abstractNumId w:val="48"/>
  </w:num>
  <w:num w:numId="28">
    <w:abstractNumId w:val="22"/>
  </w:num>
  <w:num w:numId="29">
    <w:abstractNumId w:val="0"/>
  </w:num>
  <w:num w:numId="30">
    <w:abstractNumId w:val="47"/>
  </w:num>
  <w:num w:numId="31">
    <w:abstractNumId w:val="34"/>
  </w:num>
  <w:num w:numId="32">
    <w:abstractNumId w:val="15"/>
  </w:num>
  <w:num w:numId="33">
    <w:abstractNumId w:val="31"/>
  </w:num>
  <w:num w:numId="34">
    <w:abstractNumId w:val="33"/>
  </w:num>
  <w:num w:numId="35">
    <w:abstractNumId w:val="10"/>
  </w:num>
  <w:num w:numId="36">
    <w:abstractNumId w:val="13"/>
  </w:num>
  <w:num w:numId="37">
    <w:abstractNumId w:val="12"/>
  </w:num>
  <w:num w:numId="38">
    <w:abstractNumId w:val="36"/>
  </w:num>
  <w:num w:numId="39">
    <w:abstractNumId w:val="17"/>
  </w:num>
  <w:num w:numId="40">
    <w:abstractNumId w:val="19"/>
  </w:num>
  <w:num w:numId="41">
    <w:abstractNumId w:val="16"/>
  </w:num>
  <w:num w:numId="42">
    <w:abstractNumId w:val="35"/>
  </w:num>
  <w:num w:numId="43">
    <w:abstractNumId w:val="38"/>
  </w:num>
  <w:num w:numId="44">
    <w:abstractNumId w:val="37"/>
  </w:num>
  <w:num w:numId="45">
    <w:abstractNumId w:val="43"/>
  </w:num>
  <w:num w:numId="46">
    <w:abstractNumId w:val="7"/>
  </w:num>
  <w:num w:numId="47">
    <w:abstractNumId w:val="27"/>
  </w:num>
  <w:num w:numId="48">
    <w:abstractNumId w:val="1"/>
  </w:num>
  <w:num w:numId="49">
    <w:abstractNumId w:val="25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75"/>
    <w:rsid w:val="000306DD"/>
    <w:rsid w:val="000E2C3B"/>
    <w:rsid w:val="00115F75"/>
    <w:rsid w:val="00151489"/>
    <w:rsid w:val="00182A8D"/>
    <w:rsid w:val="001E0F4D"/>
    <w:rsid w:val="00240572"/>
    <w:rsid w:val="00243DC2"/>
    <w:rsid w:val="00292C3F"/>
    <w:rsid w:val="0029351A"/>
    <w:rsid w:val="002C7EAD"/>
    <w:rsid w:val="002D0E26"/>
    <w:rsid w:val="003646BD"/>
    <w:rsid w:val="004410DD"/>
    <w:rsid w:val="004717B5"/>
    <w:rsid w:val="004C31C0"/>
    <w:rsid w:val="005562AC"/>
    <w:rsid w:val="00583F62"/>
    <w:rsid w:val="00611B41"/>
    <w:rsid w:val="0065634D"/>
    <w:rsid w:val="00657AB0"/>
    <w:rsid w:val="006E0408"/>
    <w:rsid w:val="00751A52"/>
    <w:rsid w:val="007C0E80"/>
    <w:rsid w:val="007F6F48"/>
    <w:rsid w:val="008206C5"/>
    <w:rsid w:val="008E72EC"/>
    <w:rsid w:val="00A1017E"/>
    <w:rsid w:val="00A50F02"/>
    <w:rsid w:val="00AA47B5"/>
    <w:rsid w:val="00BD6F2E"/>
    <w:rsid w:val="00BE4463"/>
    <w:rsid w:val="00C02E04"/>
    <w:rsid w:val="00C04A56"/>
    <w:rsid w:val="00C5666C"/>
    <w:rsid w:val="00C91D96"/>
    <w:rsid w:val="00CB1FCE"/>
    <w:rsid w:val="00D3138D"/>
    <w:rsid w:val="00D42E50"/>
    <w:rsid w:val="00D767D4"/>
    <w:rsid w:val="00F4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6789"/>
  <w15:chartTrackingRefBased/>
  <w15:docId w15:val="{C159CAE6-E30B-4D3C-9A35-7058B843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F75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F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F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F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F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F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F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F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F75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rsid w:val="00115F75"/>
  </w:style>
  <w:style w:type="character" w:styleId="Strong">
    <w:name w:val="Strong"/>
    <w:basedOn w:val="DefaultParagraphFont"/>
    <w:uiPriority w:val="22"/>
    <w:qFormat/>
    <w:rsid w:val="00115F75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115F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F75"/>
    <w:rPr>
      <w:kern w:val="0"/>
      <w:sz w:val="20"/>
      <w:szCs w:val="20"/>
      <w:lang w:val="bs-Latn-B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15F75"/>
    <w:rPr>
      <w:sz w:val="16"/>
      <w:szCs w:val="16"/>
    </w:rPr>
  </w:style>
  <w:style w:type="character" w:styleId="Hyperlink">
    <w:name w:val="Hyperlink"/>
    <w:unhideWhenUsed/>
    <w:rsid w:val="00115F7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5F75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5F7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5F7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F75"/>
    <w:rPr>
      <w:b/>
      <w:bCs/>
      <w:kern w:val="0"/>
      <w:sz w:val="20"/>
      <w:szCs w:val="20"/>
      <w:lang w:val="bs-Latn-B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75"/>
    <w:rPr>
      <w:rFonts w:ascii="Segoe UI" w:hAnsi="Segoe UI" w:cs="Segoe UI"/>
      <w:kern w:val="0"/>
      <w:sz w:val="18"/>
      <w:szCs w:val="18"/>
      <w:lang w:val="bs-Latn-BA"/>
      <w14:ligatures w14:val="none"/>
    </w:rPr>
  </w:style>
  <w:style w:type="table" w:styleId="TableGrid">
    <w:name w:val="Table Grid"/>
    <w:basedOn w:val="TableNormal"/>
    <w:uiPriority w:val="59"/>
    <w:rsid w:val="00115F75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Gost2</dc:creator>
  <cp:keywords/>
  <dc:description/>
  <cp:lastModifiedBy>Vahida Krekic</cp:lastModifiedBy>
  <cp:revision>32</cp:revision>
  <dcterms:created xsi:type="dcterms:W3CDTF">2026-04-06T09:18:00Z</dcterms:created>
  <dcterms:modified xsi:type="dcterms:W3CDTF">2026-04-14T12:27:00Z</dcterms:modified>
</cp:coreProperties>
</file>