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D8" w:rsidRPr="007E58CF" w:rsidRDefault="007E58CF" w:rsidP="007E58CF">
      <w:pPr>
        <w:jc w:val="center"/>
        <w:rPr>
          <w:b/>
          <w:color w:val="000000"/>
          <w:sz w:val="27"/>
          <w:szCs w:val="27"/>
        </w:rPr>
      </w:pPr>
      <w:r w:rsidRPr="007E58CF">
        <w:rPr>
          <w:b/>
          <w:color w:val="000000"/>
          <w:sz w:val="27"/>
          <w:szCs w:val="27"/>
        </w:rPr>
        <w:t>Javni poziv za finansiranje/sufinansiranje naučno-istraživačkih i istraživačko-razvojnih projekata sa aplikativnom primjenom u privredi u Federaciji Bosne i Hercegovine, u saradnji sa Razvojnim programom Ujedinjenih nacija (UNDP) i projektima „Boljom upravom do bržeg ekonomskog rasta“ (EGG2) i “Pr</w:t>
      </w:r>
      <w:r>
        <w:rPr>
          <w:b/>
          <w:color w:val="000000"/>
          <w:sz w:val="27"/>
          <w:szCs w:val="27"/>
        </w:rPr>
        <w:t>evođenje Okvira za realizaciju c</w:t>
      </w:r>
      <w:r w:rsidRPr="007E58CF">
        <w:rPr>
          <w:b/>
          <w:color w:val="000000"/>
          <w:sz w:val="27"/>
          <w:szCs w:val="27"/>
        </w:rPr>
        <w:t>iljeva održivog razvoja u BiH u održivi i inkluzivni rast (SDG2BIH)” – R&amp;D grant šema u 2024. godini</w:t>
      </w:r>
    </w:p>
    <w:p w:rsidR="007E58CF" w:rsidRDefault="007E58CF" w:rsidP="007E58CF">
      <w:pPr>
        <w:jc w:val="center"/>
        <w:rPr>
          <w:color w:val="000000"/>
          <w:sz w:val="27"/>
          <w:szCs w:val="27"/>
        </w:rPr>
      </w:pPr>
    </w:p>
    <w:p w:rsidR="002726D8" w:rsidRDefault="007E58CF" w:rsidP="007E58CF">
      <w:pPr>
        <w:jc w:val="center"/>
        <w:rPr>
          <w:b/>
          <w:color w:val="FF0000"/>
          <w:sz w:val="27"/>
          <w:szCs w:val="27"/>
        </w:rPr>
      </w:pPr>
      <w:r w:rsidRPr="007E58CF">
        <w:rPr>
          <w:b/>
          <w:color w:val="FF0000"/>
          <w:sz w:val="27"/>
          <w:szCs w:val="27"/>
        </w:rPr>
        <w:t>Evidencija prijava koje nisu zadovoljile propisane uslove Javnog poziva</w:t>
      </w:r>
    </w:p>
    <w:p w:rsidR="005A5532" w:rsidRPr="007E58CF" w:rsidRDefault="005A5532" w:rsidP="007E58CF">
      <w:pPr>
        <w:jc w:val="center"/>
        <w:rPr>
          <w:b/>
          <w:color w:val="FF0000"/>
        </w:rPr>
      </w:pPr>
    </w:p>
    <w:tbl>
      <w:tblPr>
        <w:tblW w:w="140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160"/>
        <w:gridCol w:w="4200"/>
        <w:gridCol w:w="1540"/>
        <w:gridCol w:w="5389"/>
      </w:tblGrid>
      <w:tr w:rsidR="005A5532" w:rsidTr="005A5532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5532" w:rsidRDefault="005A55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R. br.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5532" w:rsidRDefault="005A55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Podnosilac prijave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5532" w:rsidRPr="005A5532" w:rsidRDefault="005A5532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</w:t>
            </w:r>
            <w:r w:rsidRPr="005A5532">
              <w:rPr>
                <w:rFonts w:ascii="Calibri" w:hAnsi="Calibri" w:cs="Calibri"/>
                <w:b/>
                <w:bCs/>
                <w:iCs/>
                <w:color w:val="000000"/>
              </w:rPr>
              <w:t xml:space="preserve">Naziv projekta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5532" w:rsidRDefault="005A553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Voditelj/ica projekta </w:t>
            </w:r>
          </w:p>
        </w:tc>
        <w:tc>
          <w:tcPr>
            <w:tcW w:w="5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5532" w:rsidRDefault="005A55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NAPOMENA</w:t>
            </w:r>
          </w:p>
        </w:tc>
      </w:tr>
      <w:tr w:rsidR="005A5532" w:rsidTr="005A5532">
        <w:trPr>
          <w:trHeight w:val="96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532" w:rsidRDefault="005A5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532" w:rsidRDefault="005A55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Prirodno-matematički fakultet, Univerzitet u Sarajevu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532" w:rsidRDefault="005A553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BioPrime: Inovativne metode prajminga sjemena za razvoj novih tehnologija i otpornosti usjeva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532" w:rsidRDefault="005A553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Erna Karalija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532" w:rsidRDefault="005A5532" w:rsidP="00B73E0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Neodgovarajuća prijava. Prijavni obrazac nepotpun. Troškovi za nabavku opreme veći od 30%.</w:t>
            </w:r>
            <w:r w:rsidR="00B73E0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od ukupne vrijednosti projekta.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Traži se pokriće troškova koji se ne mogu finansirati (catering).</w:t>
            </w:r>
          </w:p>
        </w:tc>
      </w:tr>
      <w:tr w:rsidR="005A5532" w:rsidTr="00F64E60">
        <w:trPr>
          <w:trHeight w:val="76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532" w:rsidRDefault="005A55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532" w:rsidRDefault="005A55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FINRA, Univerzitet Tuzla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532" w:rsidRDefault="005A553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Digitalizacija poljoprivredne proizvodnje i poboljšanje biodiverziteta zemljišta kroz primjenu senzorskih tehnologija (IoT)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532" w:rsidRDefault="005A553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Ismet Kalić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532" w:rsidRDefault="00A514C7" w:rsidP="00A514C7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Neodgovarajuća prijava. P</w:t>
            </w:r>
            <w:r w:rsidR="00B73E0A">
              <w:rPr>
                <w:rFonts w:ascii="Calibri" w:hAnsi="Calibri" w:cs="Calibri"/>
                <w:color w:val="000000"/>
                <w:sz w:val="20"/>
                <w:szCs w:val="20"/>
              </w:rPr>
              <w:t>rethodno</w:t>
            </w:r>
            <w:r w:rsidR="00114F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je</w:t>
            </w:r>
            <w:r w:rsidR="00B73E0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5A5532">
              <w:rPr>
                <w:rFonts w:ascii="Calibri" w:hAnsi="Calibri" w:cs="Calibri"/>
                <w:color w:val="000000"/>
                <w:sz w:val="20"/>
                <w:szCs w:val="20"/>
              </w:rPr>
              <w:t>zatražena dopuna dokumentacije</w:t>
            </w:r>
            <w:bookmarkStart w:id="0" w:name="_GoBack"/>
            <w:bookmarkEnd w:id="0"/>
            <w:r w:rsidR="005A55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114F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koja </w:t>
            </w:r>
            <w:r w:rsidR="005A5532">
              <w:rPr>
                <w:rFonts w:ascii="Calibri" w:hAnsi="Calibri" w:cs="Calibri"/>
                <w:color w:val="000000"/>
                <w:sz w:val="20"/>
                <w:szCs w:val="20"/>
              </w:rPr>
              <w:t>nije dostavljena u traženom roku.</w:t>
            </w:r>
          </w:p>
        </w:tc>
      </w:tr>
      <w:tr w:rsidR="00D95F2E" w:rsidTr="00F64E60">
        <w:trPr>
          <w:trHeight w:val="7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5F2E" w:rsidRDefault="00D95F2E" w:rsidP="00D95F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5F2E" w:rsidRDefault="00D95F2E" w:rsidP="00D95F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Sveučilište u Mostaru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5F2E" w:rsidRDefault="00D95F2E" w:rsidP="00D95F2E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Razvoj unaprijeđenog recepta i tehnika sušenja ćuptera s dodatkom pivskog tropa kao nusproizvoda pivarske industrije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5F2E" w:rsidRDefault="00D95F2E" w:rsidP="00D95F2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Anita Lalić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5F2E" w:rsidRDefault="00D95F2E" w:rsidP="00D95F2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5F2E">
              <w:rPr>
                <w:rFonts w:ascii="Calibri" w:hAnsi="Calibri" w:cs="Calibri"/>
                <w:color w:val="000000"/>
                <w:sz w:val="20"/>
                <w:szCs w:val="20"/>
              </w:rPr>
              <w:t>Neodgovarajuća prijava. Troškovi za nabavku opreme veći od 30%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od ukupne vrijednosti projekta.</w:t>
            </w:r>
          </w:p>
        </w:tc>
      </w:tr>
      <w:tr w:rsidR="00534B3C" w:rsidTr="00F64E60">
        <w:trPr>
          <w:trHeight w:val="6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4B3C" w:rsidRDefault="00534B3C" w:rsidP="00534B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4B3C" w:rsidRDefault="00534B3C" w:rsidP="00534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Mašinski fakultet, </w:t>
            </w:r>
            <w:r>
              <w:rPr>
                <w:rFonts w:ascii="Calibri" w:hAnsi="Calibri" w:cs="Calibri"/>
                <w:color w:val="000000"/>
              </w:rPr>
              <w:br/>
              <w:t>Univerzitet u Tuzli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4B3C" w:rsidRDefault="00534B3C" w:rsidP="00534B3C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Razvoj senzora za monitoring kvalitete zraka i okoliša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4B3C" w:rsidRDefault="00534B3C" w:rsidP="00534B3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Indira Buljubašić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4B3C" w:rsidRPr="00D95F2E" w:rsidRDefault="00DD5802" w:rsidP="00F64E6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Neodgovarajuća prijava. Troškovi za nabavku opreme veći od 30%, i putni troškovi </w:t>
            </w:r>
            <w:r w:rsidR="00F64E6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veći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od 5 % od ukupne vrijednosti projekta.</w:t>
            </w:r>
          </w:p>
        </w:tc>
      </w:tr>
      <w:tr w:rsidR="00534B3C" w:rsidTr="00F64E60">
        <w:trPr>
          <w:trHeight w:val="111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4B3C" w:rsidRDefault="00534B3C" w:rsidP="00534B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53AD" w:rsidRDefault="007153AD" w:rsidP="007153AD">
            <w:pPr>
              <w:rPr>
                <w:rFonts w:ascii="Calibri" w:hAnsi="Calibri" w:cs="Calibri"/>
                <w:color w:val="000000"/>
              </w:rPr>
            </w:pPr>
          </w:p>
          <w:p w:rsidR="00534B3C" w:rsidRDefault="00534B3C" w:rsidP="007153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Fakultet tehničkih nauka, </w:t>
            </w:r>
            <w:r w:rsidR="007153AD">
              <w:rPr>
                <w:rFonts w:ascii="Calibri" w:hAnsi="Calibri" w:cs="Calibri"/>
                <w:color w:val="000000"/>
              </w:rPr>
              <w:t>Internacionalni univerzitet u Sarajevu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4B3C" w:rsidRDefault="00534B3C" w:rsidP="00534B3C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ResearchVisio - Strateška rješenja za podatke za istraživačku izvrsnost na regionalnom nivou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4B3C" w:rsidRDefault="00534B3C" w:rsidP="00534B3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Tarik Namas </w:t>
            </w:r>
          </w:p>
        </w:tc>
        <w:tc>
          <w:tcPr>
            <w:tcW w:w="5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4B3C" w:rsidRDefault="00534B3C" w:rsidP="00534B3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Neodgovarajuća prijava. U tablici budžeta navedeno je sufinasiranje nositelja i konositelja projekta po 7.800,00 KM,  a u Izjavi je navedeno da IUS neće finansirati implementaciju projekta</w:t>
            </w:r>
            <w:r w:rsidRPr="00B73E0A">
              <w:rPr>
                <w:rFonts w:ascii="Calibri" w:hAnsi="Calibri" w:cs="Calibri"/>
                <w:sz w:val="20"/>
                <w:szCs w:val="20"/>
              </w:rPr>
              <w:t xml:space="preserve"> vlastitim sredstvima</w:t>
            </w:r>
            <w:r>
              <w:rPr>
                <w:rFonts w:ascii="Calibri" w:hAnsi="Calibri" w:cs="Calibri"/>
                <w:sz w:val="20"/>
                <w:szCs w:val="20"/>
              </w:rPr>
              <w:t>. Budžet uključuje i troškove promocije koji se ne mogu finansirati. Nepotpuna dokumentacija.</w:t>
            </w:r>
          </w:p>
        </w:tc>
      </w:tr>
      <w:tr w:rsidR="00534B3C" w:rsidTr="005A5532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4B3C" w:rsidRDefault="00534B3C" w:rsidP="00534B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4B3C" w:rsidRDefault="00534B3C" w:rsidP="00534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Biotehnički fakultet, Univerzitet u Bihaću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4B3C" w:rsidRDefault="00534B3C" w:rsidP="00534B3C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Razvoj botaničkih suplemenata i njihovo introdukovanje u privredu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4B3C" w:rsidRDefault="00534B3C" w:rsidP="00534B3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Halid Makić</w:t>
            </w:r>
          </w:p>
        </w:tc>
        <w:tc>
          <w:tcPr>
            <w:tcW w:w="5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4B3C" w:rsidRDefault="00534B3C" w:rsidP="00534B3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Neodgovarajuća prijava. Troškovi rada naučno-istraživačkog tima su veći od 30% ukupne vrijednosti projekta.</w:t>
            </w:r>
          </w:p>
        </w:tc>
      </w:tr>
      <w:tr w:rsidR="00534B3C" w:rsidTr="005A5532">
        <w:trPr>
          <w:trHeight w:val="9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4B3C" w:rsidRDefault="00534B3C" w:rsidP="00534B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4B3C" w:rsidRDefault="00534B3C" w:rsidP="00534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Naučnoistraživački institut Verlab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4B3C" w:rsidRDefault="00534B3C" w:rsidP="00534B3C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Agrosense: Digitalna rješenja za održivo upravljanje resursima u poljoprivredi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4B3C" w:rsidRDefault="00534B3C" w:rsidP="00534B3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Lemana Spahić</w:t>
            </w:r>
          </w:p>
        </w:tc>
        <w:tc>
          <w:tcPr>
            <w:tcW w:w="5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4B3C" w:rsidRDefault="00534B3C" w:rsidP="00534B3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Neodgovarajuća prijava. Partner iz privrede nije registriran kao poduzeće prema kriterijima Javnog poziva, nego kao obrt - dopunska djelatnost. </w:t>
            </w:r>
          </w:p>
        </w:tc>
      </w:tr>
      <w:tr w:rsidR="00534B3C" w:rsidTr="005A5532">
        <w:trPr>
          <w:trHeight w:val="70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4B3C" w:rsidRDefault="00534B3C" w:rsidP="00534B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4B3C" w:rsidRDefault="00534B3C" w:rsidP="00534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Poljoprivredni fakultet, Univerzitet u Sarajevu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4B3C" w:rsidRDefault="00534B3C" w:rsidP="00534B3C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Razvoj inovativnih rješenja za unapređenje pčelarstva u Bosni i Hercegovini uz primjenu održivih tehnologija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4B3C" w:rsidRDefault="00534B3C" w:rsidP="00534B3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Melisa Ljuša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34B3C" w:rsidRDefault="00534B3C" w:rsidP="00534B3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Neodgovarajuća prijava. Partner je je registriran kao udruženje građana, a ne kao poduzeće prema kriterijima Javnog poziva.</w:t>
            </w:r>
          </w:p>
        </w:tc>
      </w:tr>
    </w:tbl>
    <w:p w:rsidR="002726D8" w:rsidRDefault="002726D8" w:rsidP="002726D8"/>
    <w:p w:rsidR="00B73E0A" w:rsidRPr="00B73E0A" w:rsidRDefault="00B73E0A" w:rsidP="00B73E0A">
      <w:pPr>
        <w:rPr>
          <w:b/>
        </w:rPr>
      </w:pPr>
      <w:r w:rsidRPr="00B73E0A">
        <w:rPr>
          <w:b/>
        </w:rPr>
        <w:t>Napomena:</w:t>
      </w:r>
    </w:p>
    <w:p w:rsidR="00B73E0A" w:rsidRPr="00E14E1D" w:rsidRDefault="00B73E0A" w:rsidP="00B73E0A">
      <w:r w:rsidRPr="00B73E0A">
        <w:rPr>
          <w:b/>
        </w:rPr>
        <w:t>Za prijave koje nisu zadovoljil</w:t>
      </w:r>
      <w:r w:rsidR="00C74D6D">
        <w:rPr>
          <w:b/>
        </w:rPr>
        <w:t>e propisane uslove</w:t>
      </w:r>
      <w:r w:rsidR="0023578E">
        <w:rPr>
          <w:b/>
        </w:rPr>
        <w:t xml:space="preserve">, odnosno administrativno-kvalifikacijske kriterije </w:t>
      </w:r>
      <w:r w:rsidR="00C74D6D">
        <w:rPr>
          <w:b/>
        </w:rPr>
        <w:t>Javnog poziva</w:t>
      </w:r>
      <w:r w:rsidR="00E14E1D">
        <w:rPr>
          <w:b/>
        </w:rPr>
        <w:t xml:space="preserve">: </w:t>
      </w:r>
      <w:r w:rsidR="00E14E1D" w:rsidRPr="00E14E1D">
        <w:t>E</w:t>
      </w:r>
      <w:r w:rsidRPr="00E14E1D">
        <w:t>ventualni prigovori</w:t>
      </w:r>
      <w:r w:rsidR="00C74D6D" w:rsidRPr="00E14E1D">
        <w:t xml:space="preserve"> se</w:t>
      </w:r>
      <w:r w:rsidRPr="00E14E1D">
        <w:t xml:space="preserve"> mogu izjaviti u roku od 8 dana od dana objave.</w:t>
      </w:r>
    </w:p>
    <w:p w:rsidR="00B73E0A" w:rsidRDefault="00B73E0A" w:rsidP="002726D8"/>
    <w:p w:rsidR="00B73E0A" w:rsidRDefault="001D5391" w:rsidP="001D5391">
      <w:pPr>
        <w:jc w:val="center"/>
        <w:rPr>
          <w:b/>
          <w:color w:val="FF0000"/>
          <w:sz w:val="27"/>
          <w:szCs w:val="27"/>
        </w:rPr>
      </w:pPr>
      <w:r w:rsidRPr="00EE0338">
        <w:rPr>
          <w:b/>
          <w:color w:val="FF0000"/>
          <w:sz w:val="27"/>
          <w:szCs w:val="27"/>
        </w:rPr>
        <w:t>Evidencija nepotpunih prijava</w:t>
      </w:r>
    </w:p>
    <w:p w:rsidR="00721920" w:rsidRPr="00EE0338" w:rsidRDefault="00721920" w:rsidP="001D5391">
      <w:pPr>
        <w:jc w:val="center"/>
        <w:rPr>
          <w:b/>
          <w:color w:val="FF0000"/>
          <w:sz w:val="27"/>
          <w:szCs w:val="27"/>
        </w:rPr>
      </w:pPr>
    </w:p>
    <w:tbl>
      <w:tblPr>
        <w:tblW w:w="140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160"/>
        <w:gridCol w:w="4200"/>
        <w:gridCol w:w="1540"/>
        <w:gridCol w:w="1320"/>
        <w:gridCol w:w="1320"/>
        <w:gridCol w:w="2749"/>
      </w:tblGrid>
      <w:tr w:rsidR="001D5391" w:rsidTr="004170F9">
        <w:trPr>
          <w:trHeight w:val="9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5391" w:rsidRDefault="00D35FD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R. br.</w:t>
            </w:r>
            <w:r w:rsidR="001D5391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5391" w:rsidRDefault="001D539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D35FD3" w:rsidRPr="00D35FD3">
              <w:rPr>
                <w:rFonts w:ascii="Calibri" w:hAnsi="Calibri" w:cs="Calibri"/>
                <w:b/>
                <w:bCs/>
                <w:color w:val="000000"/>
              </w:rPr>
              <w:t>Podnosilac prijave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5391" w:rsidRPr="00D35FD3" w:rsidRDefault="001D5391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</w:t>
            </w:r>
            <w:r w:rsidRPr="00D35FD3">
              <w:rPr>
                <w:rFonts w:ascii="Calibri" w:hAnsi="Calibri" w:cs="Calibri"/>
                <w:b/>
                <w:bCs/>
                <w:iCs/>
                <w:color w:val="000000"/>
              </w:rPr>
              <w:t xml:space="preserve">Naziv projekta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5391" w:rsidRDefault="001D539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Voditelj/ica projekta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5391" w:rsidRPr="006D5421" w:rsidRDefault="001D539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5421">
              <w:rPr>
                <w:rFonts w:ascii="Calibri" w:hAnsi="Calibri" w:cs="Calibri"/>
                <w:b/>
                <w:bCs/>
                <w:color w:val="000000"/>
              </w:rPr>
              <w:t>Ukupna vrijednost projekta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5391" w:rsidRPr="006D5421" w:rsidRDefault="001D539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D5421">
              <w:rPr>
                <w:rFonts w:ascii="Calibri" w:hAnsi="Calibri" w:cs="Calibri"/>
                <w:b/>
                <w:bCs/>
                <w:color w:val="000000"/>
              </w:rPr>
              <w:t>Tražena vrijednost projekta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5391" w:rsidRDefault="00D35F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NAPOMENA</w:t>
            </w:r>
          </w:p>
        </w:tc>
      </w:tr>
      <w:tr w:rsidR="001D5391" w:rsidTr="004170F9">
        <w:trPr>
          <w:trHeight w:val="124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5391" w:rsidRDefault="001D53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5391" w:rsidRDefault="001D5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 CENTAR ZA NAPREDNE TEHNOLOGIJE U SARAJEVU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5391" w:rsidRDefault="001D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Razvoj i proizvodnja 3D printanih modela ljudskih kostiju glave i kičme u obrazovne i komercijalne svrhe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5391" w:rsidRDefault="001D539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Haris Muhić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5391" w:rsidRPr="006D5421" w:rsidRDefault="001D539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71.200,00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5391" w:rsidRPr="006D5421" w:rsidRDefault="001D539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50.000,00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5391" w:rsidRDefault="006D54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Potrebno dopuniti prijavu.</w:t>
            </w:r>
          </w:p>
        </w:tc>
      </w:tr>
      <w:tr w:rsidR="001D5391" w:rsidTr="004170F9">
        <w:trPr>
          <w:trHeight w:val="9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5391" w:rsidRDefault="001D53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5391" w:rsidRDefault="00F64E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Elektrotehnički fakultet, Univerzitet u Sarajevu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5391" w:rsidRDefault="001D539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Generisanje podataka visoke preciznosti vođeno modelom opće namjene za mašinsko učenje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5391" w:rsidRDefault="001D539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Amila Akagic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5391" w:rsidRPr="006D5421" w:rsidRDefault="001D539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58.000,00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5391" w:rsidRPr="006D5421" w:rsidRDefault="001D539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50.000,00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5391" w:rsidRDefault="002357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578E">
              <w:rPr>
                <w:rFonts w:ascii="Calibri" w:hAnsi="Calibri" w:cs="Calibri"/>
                <w:color w:val="000000"/>
                <w:sz w:val="20"/>
                <w:szCs w:val="20"/>
              </w:rPr>
              <w:t>Potrebno dopuniti prijavu.</w:t>
            </w:r>
          </w:p>
        </w:tc>
      </w:tr>
      <w:tr w:rsidR="006D5421" w:rsidTr="004170F9">
        <w:trPr>
          <w:trHeight w:val="1118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Prirodno-matematički fakultet,</w:t>
            </w:r>
            <w:r w:rsidRPr="00F64E60">
              <w:rPr>
                <w:rFonts w:ascii="Calibri" w:hAnsi="Calibri" w:cs="Calibri"/>
                <w:color w:val="000000"/>
              </w:rPr>
              <w:t xml:space="preserve"> Univerzitet u Sarajevu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Green Office: centar za istraživanje, edukaciju i inovacije u oblasti održivog razvoja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Amra Banda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32.433,46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31.533,46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Default="006D5421" w:rsidP="006D5421">
            <w:r w:rsidRPr="005355D4">
              <w:rPr>
                <w:rFonts w:ascii="Calibri" w:hAnsi="Calibri" w:cs="Calibri"/>
                <w:color w:val="000000"/>
                <w:sz w:val="20"/>
                <w:szCs w:val="20"/>
              </w:rPr>
              <w:t>Potrebno dopuniti prijavu.</w:t>
            </w:r>
          </w:p>
        </w:tc>
      </w:tr>
      <w:tr w:rsidR="006D5421" w:rsidTr="004170F9">
        <w:trPr>
          <w:trHeight w:val="110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Internacionalni univerzitet Travnik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Suvremene tehnologije spravljanja recikliranog betona i njegova primjena u konstrukcijama kao bitan element održive gradnje i cirkularne ekonomije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Ermedin Halilbegović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64.849,56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243B47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243B47">
              <w:rPr>
                <w:rFonts w:ascii="Calibri" w:hAnsi="Calibri" w:cs="Calibri"/>
                <w:color w:val="000000"/>
              </w:rPr>
              <w:t>49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243B47">
              <w:rPr>
                <w:rFonts w:ascii="Calibri" w:hAnsi="Calibri" w:cs="Calibri"/>
                <w:color w:val="000000"/>
              </w:rPr>
              <w:t>627,46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Default="006D5421" w:rsidP="006D5421">
            <w:r w:rsidRPr="005355D4">
              <w:rPr>
                <w:rFonts w:ascii="Calibri" w:hAnsi="Calibri" w:cs="Calibri"/>
                <w:color w:val="000000"/>
                <w:sz w:val="20"/>
                <w:szCs w:val="20"/>
              </w:rPr>
              <w:t>Potrebno dopuniti prijavu.</w:t>
            </w:r>
          </w:p>
        </w:tc>
      </w:tr>
      <w:tr w:rsidR="006D5421" w:rsidTr="004170F9">
        <w:trPr>
          <w:trHeight w:val="1407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Institut za genetičko inženjerstvo i biotehnologiju (INGEB), Univerzitet u Sarajevu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Populacijsko-genetička studija Familijarne mediteranske groznice (FMF) u FBiH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Jasmin Ramić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49.491,00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49.491,00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Default="006D5421" w:rsidP="006D5421">
            <w:r w:rsidRPr="005355D4">
              <w:rPr>
                <w:rFonts w:ascii="Calibri" w:hAnsi="Calibri" w:cs="Calibri"/>
                <w:color w:val="000000"/>
                <w:sz w:val="20"/>
                <w:szCs w:val="20"/>
              </w:rPr>
              <w:t>Potrebno dopuniti prijavu.</w:t>
            </w:r>
          </w:p>
        </w:tc>
      </w:tr>
      <w:tr w:rsidR="006D5421" w:rsidTr="004170F9">
        <w:trPr>
          <w:trHeight w:val="973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Farmaceutski fakultet, Univerzitet u Tuzli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Razvoj i evaluacija efikasnosti inovativnih i ekološki prihvatljivih kozmetičkih formulacija za topikalnu primjenu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Enida Karic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49.819,07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49.819,07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Default="006D5421" w:rsidP="006D5421">
            <w:r w:rsidRPr="005355D4">
              <w:rPr>
                <w:rFonts w:ascii="Calibri" w:hAnsi="Calibri" w:cs="Calibri"/>
                <w:color w:val="000000"/>
                <w:sz w:val="20"/>
                <w:szCs w:val="20"/>
              </w:rPr>
              <w:t>Potrebno dopuniti prijavu.</w:t>
            </w:r>
          </w:p>
        </w:tc>
      </w:tr>
      <w:tr w:rsidR="006D5421" w:rsidTr="004170F9">
        <w:trPr>
          <w:trHeight w:val="849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Univerzitet Sarajevska škola za nauku i tehnologiju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Zdravstvena tehnologija-industrija 4.0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Aida Hajdarpašić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50.000,00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42.500,00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Default="006D5421" w:rsidP="006D5421">
            <w:r w:rsidRPr="005355D4">
              <w:rPr>
                <w:rFonts w:ascii="Calibri" w:hAnsi="Calibri" w:cs="Calibri"/>
                <w:color w:val="000000"/>
                <w:sz w:val="20"/>
                <w:szCs w:val="20"/>
              </w:rPr>
              <w:t>Potrebno dopuniti prijavu.</w:t>
            </w:r>
          </w:p>
        </w:tc>
      </w:tr>
      <w:tr w:rsidR="006D5421" w:rsidTr="004170F9">
        <w:trPr>
          <w:trHeight w:val="1059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Internacionalni univerzitet u Sarajevu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PyroSafe: Istraživanje i tržišna spremnost pirofilitnih dezinfekcijskih ručki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Altijana Hromić-Jahjefendić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47.399,57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47.399,57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Default="006D5421" w:rsidP="006D5421">
            <w:r w:rsidRPr="005355D4">
              <w:rPr>
                <w:rFonts w:ascii="Calibri" w:hAnsi="Calibri" w:cs="Calibri"/>
                <w:color w:val="000000"/>
                <w:sz w:val="20"/>
                <w:szCs w:val="20"/>
              </w:rPr>
              <w:t>Potrebno dopuniti prijavu.</w:t>
            </w:r>
          </w:p>
        </w:tc>
      </w:tr>
      <w:tr w:rsidR="006D5421" w:rsidTr="004170F9">
        <w:trPr>
          <w:trHeight w:val="1959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Sveučilište u Mostaru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Optimizacija IT usluga u gostoprimstvu primjenom umjetne inteligencije kroz akademsku i industrijsku suradnju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Daniel Vasić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120.000,00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50.000,00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Default="006D5421" w:rsidP="006D5421">
            <w:r w:rsidRPr="005355D4">
              <w:rPr>
                <w:rFonts w:ascii="Calibri" w:hAnsi="Calibri" w:cs="Calibri"/>
                <w:color w:val="000000"/>
                <w:sz w:val="20"/>
                <w:szCs w:val="20"/>
              </w:rPr>
              <w:t>Potrebno dopuniti prijavu.</w:t>
            </w:r>
          </w:p>
        </w:tc>
      </w:tr>
      <w:tr w:rsidR="006D5421" w:rsidTr="004170F9">
        <w:trPr>
          <w:trHeight w:val="125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Poljoprivredno-prehrambeni fakultet, Univerzitet u Sarajevu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Uspostavljanje komercijalne proizvodnje sadnog materijala ozdravljenog, lokalnog sortimenta krompira, zasnovane na inovativnim pristupima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Jasmin Grahić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59.990,00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50.000,00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Default="006D5421" w:rsidP="006D5421">
            <w:r w:rsidRPr="005355D4">
              <w:rPr>
                <w:rFonts w:ascii="Calibri" w:hAnsi="Calibri" w:cs="Calibri"/>
                <w:color w:val="000000"/>
                <w:sz w:val="20"/>
                <w:szCs w:val="20"/>
              </w:rPr>
              <w:t>Potrebno dopuniti prijavu.</w:t>
            </w:r>
          </w:p>
        </w:tc>
      </w:tr>
      <w:tr w:rsidR="006D5421" w:rsidTr="004170F9">
        <w:trPr>
          <w:trHeight w:val="83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Veterinarski fakultet, Univerzitet u Sarajevu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Eco selo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Kenan Čaklovica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50.397,83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50.000,00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Default="006D5421" w:rsidP="006D5421">
            <w:r w:rsidRPr="005355D4">
              <w:rPr>
                <w:rFonts w:ascii="Calibri" w:hAnsi="Calibri" w:cs="Calibri"/>
                <w:color w:val="000000"/>
                <w:sz w:val="20"/>
                <w:szCs w:val="20"/>
              </w:rPr>
              <w:t>Potrebno dopuniti prijavu.</w:t>
            </w:r>
          </w:p>
        </w:tc>
      </w:tr>
      <w:tr w:rsidR="006D5421" w:rsidTr="004170F9">
        <w:trPr>
          <w:trHeight w:val="155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Sveučilište u Mostaru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Unaprjeđenje i razvoj metoda za istraživanje i upravljanje objekata u kršu (poseban osvrt na otvorene bunare) u cilju istraživanja fenomena u kršu i mogućnosti korištenja u svrhu opskrbe vodom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Mirna Raič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40.480,39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40.480,39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Default="006D5421" w:rsidP="006D5421">
            <w:r w:rsidRPr="005355D4">
              <w:rPr>
                <w:rFonts w:ascii="Calibri" w:hAnsi="Calibri" w:cs="Calibri"/>
                <w:color w:val="000000"/>
                <w:sz w:val="20"/>
                <w:szCs w:val="20"/>
              </w:rPr>
              <w:t>Potrebno dopuniti prijavu.</w:t>
            </w:r>
          </w:p>
        </w:tc>
      </w:tr>
      <w:tr w:rsidR="006D5421" w:rsidTr="004170F9">
        <w:trPr>
          <w:trHeight w:val="1249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Šumarski fakultet,  Univerzitet u Sarajevu,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Utvrđivanje rasprostranjenosti, intenziteta napada i štetnog djelovanja borovog četnjaka (Thaumetopoea pityocampa, Denis&amp;Schiff.) na prostoru Hercegovine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Osman Mujezinović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45.000,00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45.000,00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Default="006D5421" w:rsidP="006D5421">
            <w:r w:rsidRPr="005355D4">
              <w:rPr>
                <w:rFonts w:ascii="Calibri" w:hAnsi="Calibri" w:cs="Calibri"/>
                <w:color w:val="000000"/>
                <w:sz w:val="20"/>
                <w:szCs w:val="20"/>
              </w:rPr>
              <w:t>Potrebno dopuniti prijavu.</w:t>
            </w:r>
          </w:p>
        </w:tc>
      </w:tr>
      <w:tr w:rsidR="006D5421" w:rsidTr="004170F9">
        <w:trPr>
          <w:trHeight w:val="103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Tehnički fakultet, Univerzitet u Bihaću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Optimizacija parametara obrade masivnog drveta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Redžo Hasanagić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38.860,00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38.860,00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Default="006D5421" w:rsidP="006D5421">
            <w:r w:rsidRPr="005355D4">
              <w:rPr>
                <w:rFonts w:ascii="Calibri" w:hAnsi="Calibri" w:cs="Calibri"/>
                <w:color w:val="000000"/>
                <w:sz w:val="20"/>
                <w:szCs w:val="20"/>
              </w:rPr>
              <w:t>Potrebno dopuniti prijavu.</w:t>
            </w:r>
          </w:p>
        </w:tc>
      </w:tr>
      <w:tr w:rsidR="006D5421" w:rsidTr="004170F9">
        <w:trPr>
          <w:trHeight w:val="1342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Mašinski fakultet, Univerzitet u Sarajevu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Digitalni informacioni sistem podržan umjetnom inteligencijom za nadzor i upravljanje vodnim resursima u urbanim sredinama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Vahidin Hadžiabdić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55.600,00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50.000,00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Default="006D5421" w:rsidP="006D5421">
            <w:r w:rsidRPr="005355D4">
              <w:rPr>
                <w:rFonts w:ascii="Calibri" w:hAnsi="Calibri" w:cs="Calibri"/>
                <w:color w:val="000000"/>
                <w:sz w:val="20"/>
                <w:szCs w:val="20"/>
              </w:rPr>
              <w:t>Potrebno dopuniti prijavu.</w:t>
            </w:r>
          </w:p>
        </w:tc>
      </w:tr>
      <w:tr w:rsidR="006D5421" w:rsidTr="004170F9">
        <w:trPr>
          <w:trHeight w:val="83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NTERNACIONALNI BURCH UNIVERZITET-INTERNATIONAL BURCH UNIVERSITY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Bosanski atlas karcinoma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Larisa Bešić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50.000,00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49.550,00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Default="006D5421" w:rsidP="006D5421">
            <w:r w:rsidRPr="005355D4">
              <w:rPr>
                <w:rFonts w:ascii="Calibri" w:hAnsi="Calibri" w:cs="Calibri"/>
                <w:color w:val="000000"/>
                <w:sz w:val="20"/>
                <w:szCs w:val="20"/>
              </w:rPr>
              <w:t>Potrebno dopuniti prijavu.</w:t>
            </w:r>
          </w:p>
        </w:tc>
      </w:tr>
      <w:tr w:rsidR="006D5421" w:rsidTr="004170F9">
        <w:trPr>
          <w:trHeight w:val="119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Agronomski i prehrambeno-tehnološki fakultet, Sveučilište u Mostaru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Digitalna farma kao platforma za unaprjeđenje održivog upravljanja biodiverzitetom ruralnih područja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Vinko Batinić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49.959,00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49.959,00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Default="006D5421" w:rsidP="006D5421">
            <w:r w:rsidRPr="005355D4">
              <w:rPr>
                <w:rFonts w:ascii="Calibri" w:hAnsi="Calibri" w:cs="Calibri"/>
                <w:color w:val="000000"/>
                <w:sz w:val="20"/>
                <w:szCs w:val="20"/>
              </w:rPr>
              <w:t>Potrebno dopuniti prijavu.</w:t>
            </w:r>
          </w:p>
        </w:tc>
      </w:tr>
      <w:tr w:rsidR="006D5421" w:rsidTr="004170F9">
        <w:trPr>
          <w:trHeight w:val="1001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Tehnološki fakultet, Univerzitet u Tuzli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Dimenzioniranje i instaliranje pilot postrojenja za tretman otpadnih voda iz procesa proizvodnje anhidrida maleinske kiseline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Hana Alihodžić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50.000,00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50.000,00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Default="006D5421" w:rsidP="006D5421">
            <w:r w:rsidRPr="005355D4">
              <w:rPr>
                <w:rFonts w:ascii="Calibri" w:hAnsi="Calibri" w:cs="Calibri"/>
                <w:color w:val="000000"/>
                <w:sz w:val="20"/>
                <w:szCs w:val="20"/>
              </w:rPr>
              <w:t>Potrebno dopuniti prijavu.</w:t>
            </w:r>
          </w:p>
        </w:tc>
      </w:tr>
      <w:tr w:rsidR="006D5421" w:rsidTr="004170F9">
        <w:trPr>
          <w:trHeight w:val="78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Mašinski fakultet, </w:t>
            </w:r>
            <w:r>
              <w:rPr>
                <w:rFonts w:ascii="Calibri" w:hAnsi="Calibri" w:cs="Calibri"/>
                <w:color w:val="000000"/>
              </w:rPr>
              <w:br/>
              <w:t>Univerzitet u Tuzli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Analiza uticajnih parametara na postojanost reznog alata pri visokobrzinskom glodanju alata za brizganje plastike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Muhamed Mehmedović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45.524,73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45.524,73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Default="006D5421" w:rsidP="006D5421">
            <w:r w:rsidRPr="005355D4">
              <w:rPr>
                <w:rFonts w:ascii="Calibri" w:hAnsi="Calibri" w:cs="Calibri"/>
                <w:color w:val="000000"/>
                <w:sz w:val="20"/>
                <w:szCs w:val="20"/>
              </w:rPr>
              <w:t>Potrebno dopuniti prijavu.</w:t>
            </w:r>
          </w:p>
        </w:tc>
      </w:tr>
      <w:tr w:rsidR="006D5421" w:rsidTr="004170F9">
        <w:trPr>
          <w:trHeight w:val="12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 CENTAR ZA NAPREDNE TEHNOLOGIJE U SARAJEVU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BlueGreen Mobility (Spoj policijske "plave" službe i "zelene" e-tehnologije)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Mehmed Konaković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54.000,00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50.000,00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Default="006D5421" w:rsidP="006D5421">
            <w:r w:rsidRPr="005355D4">
              <w:rPr>
                <w:rFonts w:ascii="Calibri" w:hAnsi="Calibri" w:cs="Calibri"/>
                <w:color w:val="000000"/>
                <w:sz w:val="20"/>
                <w:szCs w:val="20"/>
              </w:rPr>
              <w:t>Potrebno dopuniti prijavu.</w:t>
            </w:r>
          </w:p>
        </w:tc>
      </w:tr>
      <w:tr w:rsidR="006D5421" w:rsidTr="004170F9">
        <w:trPr>
          <w:trHeight w:val="1269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4170F9" w:rsidP="004170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Fakultet t</w:t>
            </w:r>
            <w:r w:rsidR="006D5421">
              <w:rPr>
                <w:rFonts w:ascii="Calibri" w:hAnsi="Calibri" w:cs="Calibri"/>
                <w:color w:val="000000"/>
              </w:rPr>
              <w:t>ehničkih nauka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="007153AD">
              <w:rPr>
                <w:rFonts w:ascii="Calibri" w:hAnsi="Calibri" w:cs="Calibri"/>
                <w:color w:val="000000"/>
              </w:rPr>
              <w:t>Internacionalni u</w:t>
            </w:r>
            <w:r w:rsidR="006D5421">
              <w:rPr>
                <w:rFonts w:ascii="Calibri" w:hAnsi="Calibri" w:cs="Calibri"/>
                <w:color w:val="000000"/>
              </w:rPr>
              <w:t>niverzitet u Sarajevu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NEVAD - Nadzor elektrodistributivnih vodova autonomnim dronovima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Asif Šabanović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60.225,25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49.675,25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Default="006D5421" w:rsidP="006D5421">
            <w:r w:rsidRPr="005355D4">
              <w:rPr>
                <w:rFonts w:ascii="Calibri" w:hAnsi="Calibri" w:cs="Calibri"/>
                <w:color w:val="000000"/>
                <w:sz w:val="20"/>
                <w:szCs w:val="20"/>
              </w:rPr>
              <w:t>Potrebno dopuniti prijavu.</w:t>
            </w:r>
          </w:p>
        </w:tc>
      </w:tr>
      <w:tr w:rsidR="006D5421" w:rsidTr="004170F9">
        <w:trPr>
          <w:trHeight w:val="9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Institut "Kemal Kapetanović", </w:t>
            </w:r>
            <w:r w:rsidRPr="006D5421">
              <w:rPr>
                <w:rFonts w:ascii="Calibri" w:hAnsi="Calibri" w:cs="Calibri"/>
                <w:color w:val="000000"/>
              </w:rPr>
              <w:t>Univerzitet u Zenici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Razvoj i primjena savremenih digitalnih tehnologija i inovacija u poslovanju kompanija iz industrije prerade metala u ZDK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Mustafa Hadžalić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62.000,00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48.360,00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Default="006D5421" w:rsidP="006D5421">
            <w:r w:rsidRPr="005355D4">
              <w:rPr>
                <w:rFonts w:ascii="Calibri" w:hAnsi="Calibri" w:cs="Calibri"/>
                <w:color w:val="000000"/>
                <w:sz w:val="20"/>
                <w:szCs w:val="20"/>
              </w:rPr>
              <w:t>Potrebno dopuniti prijavu.</w:t>
            </w:r>
          </w:p>
        </w:tc>
      </w:tr>
      <w:tr w:rsidR="006D5421" w:rsidTr="004170F9">
        <w:trPr>
          <w:trHeight w:val="78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Elektrotehničk</w:t>
            </w:r>
            <w:r w:rsidR="004170F9">
              <w:rPr>
                <w:rFonts w:ascii="Calibri" w:hAnsi="Calibri" w:cs="Calibri"/>
                <w:color w:val="000000"/>
              </w:rPr>
              <w:t>i fakultet, Univerzitet u Saraje</w:t>
            </w:r>
            <w:r>
              <w:rPr>
                <w:rFonts w:ascii="Calibri" w:hAnsi="Calibri" w:cs="Calibri"/>
                <w:color w:val="000000"/>
              </w:rPr>
              <w:t>vu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Razvoj sistema za skladištenje energije u fotonaponskim elektranama sa ciljem održive energetske tranzicije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Senad Huseinbegović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60.000,00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50.000,00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Default="006D5421" w:rsidP="006D5421">
            <w:r w:rsidRPr="005355D4">
              <w:rPr>
                <w:rFonts w:ascii="Calibri" w:hAnsi="Calibri" w:cs="Calibri"/>
                <w:color w:val="000000"/>
                <w:sz w:val="20"/>
                <w:szCs w:val="20"/>
              </w:rPr>
              <w:t>Potrebno dopuniti prijavu.</w:t>
            </w:r>
          </w:p>
        </w:tc>
      </w:tr>
      <w:tr w:rsidR="006D5421" w:rsidTr="004170F9">
        <w:trPr>
          <w:trHeight w:val="6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Građevinski fakultet, Univerzitet u Sarajevu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Zaštita okoliša primjenom radarske inferometrije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Admir Mulahusić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30.212,00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822BC6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30.012,00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Default="006D5421" w:rsidP="006D5421">
            <w:r w:rsidRPr="005355D4">
              <w:rPr>
                <w:rFonts w:ascii="Calibri" w:hAnsi="Calibri" w:cs="Calibri"/>
                <w:color w:val="000000"/>
                <w:sz w:val="20"/>
                <w:szCs w:val="20"/>
              </w:rPr>
              <w:t>Potrebno dopuniti prijavu.</w:t>
            </w:r>
          </w:p>
        </w:tc>
      </w:tr>
      <w:tr w:rsidR="006D5421" w:rsidTr="003404D3">
        <w:trPr>
          <w:trHeight w:val="60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Politehnički fakultet, Univerzitet u Zenici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Mobilna mreža za pravovremeno i lokalizirano testiranje ispravnosti mlijeka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Nevzudin Buzađija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58.984,22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49.634,22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Default="006D5421" w:rsidP="006D5421">
            <w:r w:rsidRPr="005355D4">
              <w:rPr>
                <w:rFonts w:ascii="Calibri" w:hAnsi="Calibri" w:cs="Calibri"/>
                <w:color w:val="000000"/>
                <w:sz w:val="20"/>
                <w:szCs w:val="20"/>
              </w:rPr>
              <w:t>Potrebno dopuniti prijavu.</w:t>
            </w:r>
          </w:p>
        </w:tc>
      </w:tr>
      <w:tr w:rsidR="006D5421" w:rsidTr="003404D3">
        <w:trPr>
          <w:trHeight w:val="122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Institut za genetičko inženjerstvo i biotehnologiju (INGEB), Univerzitet u Sarajevu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Zelena proizvodnja autohtone mekousne pastrmke (Salmo obtusirostris) na bazi genetičkih markera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Lejla Lasić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42.477,49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39.546,17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Default="006D5421" w:rsidP="006D5421">
            <w:r w:rsidRPr="005355D4">
              <w:rPr>
                <w:rFonts w:ascii="Calibri" w:hAnsi="Calibri" w:cs="Calibri"/>
                <w:color w:val="000000"/>
                <w:sz w:val="20"/>
                <w:szCs w:val="20"/>
              </w:rPr>
              <w:t>Potrebno dopuniti prijavu.</w:t>
            </w:r>
          </w:p>
        </w:tc>
      </w:tr>
      <w:tr w:rsidR="006D5421" w:rsidTr="004170F9">
        <w:trPr>
          <w:trHeight w:val="6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Građevinski fakultet, Univerzitet „Džemal Bijedić“ u Mostaru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Istraživanje upotrebe komunalnog čvrstog otpada u održivim građevinskim materijalima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Mili Selimotić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47.950,00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47.950,00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Default="006D5421" w:rsidP="006D5421">
            <w:r w:rsidRPr="005355D4">
              <w:rPr>
                <w:rFonts w:ascii="Calibri" w:hAnsi="Calibri" w:cs="Calibri"/>
                <w:color w:val="000000"/>
                <w:sz w:val="20"/>
                <w:szCs w:val="20"/>
              </w:rPr>
              <w:t>Potrebno dopuniti prijavu.</w:t>
            </w:r>
          </w:p>
        </w:tc>
      </w:tr>
      <w:tr w:rsidR="006D5421" w:rsidTr="004170F9">
        <w:trPr>
          <w:trHeight w:val="78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Fakultet zdravstvenih studija, Univerzitet u Sarajevu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Personalizirani pristup i genetsko savjetovalište u cilju detekcije genetski uvjetovanih rijetkih oboljenja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Rijad Konjhodžić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49.735,46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822BC6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42.172,84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Default="006D5421" w:rsidP="006D5421">
            <w:r w:rsidRPr="005355D4">
              <w:rPr>
                <w:rFonts w:ascii="Calibri" w:hAnsi="Calibri" w:cs="Calibri"/>
                <w:color w:val="000000"/>
                <w:sz w:val="20"/>
                <w:szCs w:val="20"/>
              </w:rPr>
              <w:t>Potrebno dopuniti prijavu.</w:t>
            </w:r>
          </w:p>
        </w:tc>
      </w:tr>
      <w:tr w:rsidR="006D5421" w:rsidTr="004170F9">
        <w:trPr>
          <w:trHeight w:val="909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5421" w:rsidRDefault="006D5421" w:rsidP="006D54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5421" w:rsidRDefault="006D5421" w:rsidP="006D54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Naučnoistraživački institut Verlab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5421" w:rsidRDefault="006D5421" w:rsidP="006D54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Istraživanje nespecifičnog imunološkog odgovora lizozima primjenom naprednih tehnika simulacije - LySim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5421" w:rsidRDefault="006D5421" w:rsidP="006D54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Adna Ašić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75.809,60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49.647,10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5421" w:rsidRDefault="006D5421" w:rsidP="006D5421">
            <w:r w:rsidRPr="005355D4">
              <w:rPr>
                <w:rFonts w:ascii="Calibri" w:hAnsi="Calibri" w:cs="Calibri"/>
                <w:color w:val="000000"/>
                <w:sz w:val="20"/>
                <w:szCs w:val="20"/>
              </w:rPr>
              <w:t>Potrebno dopuniti prijavu.</w:t>
            </w:r>
          </w:p>
        </w:tc>
      </w:tr>
      <w:tr w:rsidR="006D5421" w:rsidTr="004170F9">
        <w:trPr>
          <w:trHeight w:val="9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Građevinski fakultet, Univerzitet u Sarajevu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Analiza stanja vodozahvata Bačevo u cilju poboljšanja vodosnabdijevanja grada Sarajeva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D5421" w:rsidRDefault="006D5421" w:rsidP="006D54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Haris Kalajdžisalihović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50.000,00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Pr="006D5421" w:rsidRDefault="006D5421" w:rsidP="0023578E">
            <w:pPr>
              <w:jc w:val="center"/>
              <w:rPr>
                <w:rFonts w:ascii="Calibri" w:hAnsi="Calibri" w:cs="Calibri"/>
                <w:color w:val="000000"/>
              </w:rPr>
            </w:pPr>
            <w:r w:rsidRPr="006D5421">
              <w:rPr>
                <w:rFonts w:ascii="Calibri" w:hAnsi="Calibri" w:cs="Calibri"/>
                <w:color w:val="000000"/>
              </w:rPr>
              <w:t>48.000,00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421" w:rsidRDefault="006D5421" w:rsidP="006D5421">
            <w:r w:rsidRPr="005355D4">
              <w:rPr>
                <w:rFonts w:ascii="Calibri" w:hAnsi="Calibri" w:cs="Calibri"/>
                <w:color w:val="000000"/>
                <w:sz w:val="20"/>
                <w:szCs w:val="20"/>
              </w:rPr>
              <w:t>Potrebno dopuniti prijavu.</w:t>
            </w:r>
          </w:p>
        </w:tc>
      </w:tr>
    </w:tbl>
    <w:p w:rsidR="001D5391" w:rsidRDefault="001D5391" w:rsidP="001D5391">
      <w:pPr>
        <w:jc w:val="center"/>
        <w:rPr>
          <w:b/>
          <w:color w:val="FF0000"/>
          <w:sz w:val="24"/>
          <w:szCs w:val="24"/>
        </w:rPr>
      </w:pPr>
    </w:p>
    <w:p w:rsidR="006D5421" w:rsidRPr="006D5421" w:rsidRDefault="006D5421" w:rsidP="006D5421">
      <w:pPr>
        <w:rPr>
          <w:b/>
          <w:sz w:val="24"/>
          <w:szCs w:val="24"/>
        </w:rPr>
      </w:pPr>
      <w:r w:rsidRPr="006D5421">
        <w:rPr>
          <w:b/>
          <w:sz w:val="24"/>
          <w:szCs w:val="24"/>
        </w:rPr>
        <w:t>Napomena:</w:t>
      </w:r>
    </w:p>
    <w:p w:rsidR="006D5421" w:rsidRPr="00E14E1D" w:rsidRDefault="006D5421" w:rsidP="0023578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Za nepotpune prijave</w:t>
      </w:r>
      <w:r w:rsidR="00E14E1D">
        <w:rPr>
          <w:b/>
          <w:sz w:val="24"/>
          <w:szCs w:val="24"/>
        </w:rPr>
        <w:t xml:space="preserve">: </w:t>
      </w:r>
      <w:r w:rsidR="00E14E1D" w:rsidRPr="00E14E1D">
        <w:rPr>
          <w:sz w:val="24"/>
          <w:szCs w:val="24"/>
        </w:rPr>
        <w:t>K</w:t>
      </w:r>
      <w:r w:rsidRPr="00E14E1D">
        <w:rPr>
          <w:sz w:val="24"/>
          <w:szCs w:val="24"/>
        </w:rPr>
        <w:t>orisnici će dobiti obavještenje o dokumen</w:t>
      </w:r>
      <w:r w:rsidR="0023578E" w:rsidRPr="00E14E1D">
        <w:rPr>
          <w:sz w:val="24"/>
          <w:szCs w:val="24"/>
        </w:rPr>
        <w:t xml:space="preserve">taciji koju trebaju dopuniti </w:t>
      </w:r>
      <w:r w:rsidRPr="00E14E1D">
        <w:rPr>
          <w:sz w:val="24"/>
          <w:szCs w:val="24"/>
        </w:rPr>
        <w:t xml:space="preserve">putem portala </w:t>
      </w:r>
      <w:r w:rsidR="0023578E" w:rsidRPr="00E14E1D">
        <w:rPr>
          <w:sz w:val="24"/>
          <w:szCs w:val="24"/>
        </w:rPr>
        <w:t xml:space="preserve"> </w:t>
      </w:r>
      <w:hyperlink r:id="rId4" w:history="1">
        <w:r w:rsidR="0023578E" w:rsidRPr="00E14E1D">
          <w:rPr>
            <w:rStyle w:val="Hyperlink"/>
            <w:sz w:val="24"/>
            <w:szCs w:val="24"/>
          </w:rPr>
          <w:t>https://javnipoziv.undp.ba/</w:t>
        </w:r>
      </w:hyperlink>
      <w:r w:rsidR="0023578E" w:rsidRPr="00E14E1D">
        <w:rPr>
          <w:sz w:val="24"/>
          <w:szCs w:val="24"/>
        </w:rPr>
        <w:t>.</w:t>
      </w:r>
    </w:p>
    <w:p w:rsidR="00A514C7" w:rsidRPr="00E14E1D" w:rsidRDefault="00A514C7" w:rsidP="0023578E">
      <w:pPr>
        <w:jc w:val="both"/>
        <w:rPr>
          <w:sz w:val="24"/>
          <w:szCs w:val="24"/>
        </w:rPr>
      </w:pPr>
      <w:r w:rsidRPr="00E14E1D">
        <w:rPr>
          <w:sz w:val="24"/>
          <w:szCs w:val="24"/>
        </w:rPr>
        <w:t xml:space="preserve">Rok za dopunu </w:t>
      </w:r>
      <w:r w:rsidR="00E14E1D" w:rsidRPr="00E14E1D">
        <w:rPr>
          <w:sz w:val="24"/>
          <w:szCs w:val="24"/>
        </w:rPr>
        <w:t xml:space="preserve">nedostajuće </w:t>
      </w:r>
      <w:r w:rsidRPr="00E14E1D">
        <w:rPr>
          <w:sz w:val="24"/>
          <w:szCs w:val="24"/>
        </w:rPr>
        <w:t>dokumentacije</w:t>
      </w:r>
      <w:r w:rsidR="00E14E1D" w:rsidRPr="00E14E1D">
        <w:rPr>
          <w:sz w:val="24"/>
          <w:szCs w:val="24"/>
        </w:rPr>
        <w:t>-dokaza</w:t>
      </w:r>
      <w:r w:rsidRPr="00E14E1D">
        <w:rPr>
          <w:sz w:val="24"/>
          <w:szCs w:val="24"/>
        </w:rPr>
        <w:t xml:space="preserve"> je 8 dana od dana objave.</w:t>
      </w:r>
    </w:p>
    <w:p w:rsidR="0023578E" w:rsidRPr="006D5421" w:rsidRDefault="0023578E" w:rsidP="006D5421">
      <w:pPr>
        <w:rPr>
          <w:b/>
          <w:sz w:val="24"/>
          <w:szCs w:val="24"/>
        </w:rPr>
      </w:pPr>
    </w:p>
    <w:p w:rsidR="006D5421" w:rsidRPr="001D5391" w:rsidRDefault="006D5421" w:rsidP="001D5391">
      <w:pPr>
        <w:jc w:val="center"/>
        <w:rPr>
          <w:b/>
          <w:color w:val="FF0000"/>
          <w:sz w:val="24"/>
          <w:szCs w:val="24"/>
        </w:rPr>
      </w:pPr>
    </w:p>
    <w:sectPr w:rsidR="006D5421" w:rsidRPr="001D5391" w:rsidSect="00F64E60">
      <w:pgSz w:w="16838" w:h="11906" w:orient="landscape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D8"/>
    <w:rsid w:val="00114F0B"/>
    <w:rsid w:val="001C6F76"/>
    <w:rsid w:val="001D5391"/>
    <w:rsid w:val="0023578E"/>
    <w:rsid w:val="00243B47"/>
    <w:rsid w:val="002726D8"/>
    <w:rsid w:val="003404D3"/>
    <w:rsid w:val="004170F9"/>
    <w:rsid w:val="00534B3C"/>
    <w:rsid w:val="005A5532"/>
    <w:rsid w:val="00623293"/>
    <w:rsid w:val="006D5421"/>
    <w:rsid w:val="0071498F"/>
    <w:rsid w:val="007153AD"/>
    <w:rsid w:val="00721920"/>
    <w:rsid w:val="007E58CF"/>
    <w:rsid w:val="00822BC6"/>
    <w:rsid w:val="009118EA"/>
    <w:rsid w:val="00944242"/>
    <w:rsid w:val="00A20993"/>
    <w:rsid w:val="00A514C7"/>
    <w:rsid w:val="00AD1D60"/>
    <w:rsid w:val="00B73E0A"/>
    <w:rsid w:val="00C74D6D"/>
    <w:rsid w:val="00D35FD3"/>
    <w:rsid w:val="00D95F2E"/>
    <w:rsid w:val="00DD5802"/>
    <w:rsid w:val="00E14E1D"/>
    <w:rsid w:val="00E93066"/>
    <w:rsid w:val="00EE0338"/>
    <w:rsid w:val="00F6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38A0"/>
  <w15:chartTrackingRefBased/>
  <w15:docId w15:val="{79548C9F-A2E4-4124-8A49-A524CF88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78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4E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avnipoziv.undp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cp:lastPrinted>2024-11-13T13:30:00Z</cp:lastPrinted>
  <dcterms:created xsi:type="dcterms:W3CDTF">2024-11-13T09:47:00Z</dcterms:created>
  <dcterms:modified xsi:type="dcterms:W3CDTF">2024-11-13T14:07:00Z</dcterms:modified>
</cp:coreProperties>
</file>