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523E" w14:textId="77777777" w:rsidR="00557038" w:rsidRPr="00557038" w:rsidRDefault="00557038" w:rsidP="00557038">
      <w:pPr>
        <w:jc w:val="center"/>
        <w:rPr>
          <w:b/>
          <w:bCs/>
        </w:rPr>
      </w:pPr>
      <w:proofErr w:type="spellStart"/>
      <w:r w:rsidRPr="00557038">
        <w:rPr>
          <w:b/>
          <w:bCs/>
        </w:rPr>
        <w:t>Rezultati</w:t>
      </w:r>
      <w:proofErr w:type="spellEnd"/>
      <w:r w:rsidRPr="00557038">
        <w:rPr>
          <w:b/>
          <w:bCs/>
        </w:rPr>
        <w:t xml:space="preserve"> </w:t>
      </w:r>
      <w:proofErr w:type="spellStart"/>
      <w:r w:rsidRPr="00557038">
        <w:rPr>
          <w:b/>
          <w:bCs/>
        </w:rPr>
        <w:t>administrativne</w:t>
      </w:r>
      <w:proofErr w:type="spellEnd"/>
      <w:r w:rsidRPr="00557038">
        <w:rPr>
          <w:b/>
          <w:bCs/>
        </w:rPr>
        <w:t xml:space="preserve"> </w:t>
      </w:r>
      <w:proofErr w:type="spellStart"/>
      <w:r w:rsidRPr="00557038">
        <w:rPr>
          <w:b/>
          <w:bCs/>
        </w:rPr>
        <w:t>provjere</w:t>
      </w:r>
      <w:proofErr w:type="spellEnd"/>
      <w:r w:rsidRPr="00557038">
        <w:rPr>
          <w:b/>
          <w:bCs/>
        </w:rPr>
        <w:t xml:space="preserve"> (</w:t>
      </w:r>
      <w:proofErr w:type="spellStart"/>
      <w:r w:rsidRPr="00557038">
        <w:rPr>
          <w:b/>
          <w:bCs/>
        </w:rPr>
        <w:t>selekcije</w:t>
      </w:r>
      <w:proofErr w:type="spellEnd"/>
      <w:r w:rsidRPr="00557038">
        <w:rPr>
          <w:b/>
          <w:bCs/>
        </w:rPr>
        <w:t xml:space="preserve">) </w:t>
      </w:r>
      <w:proofErr w:type="spellStart"/>
      <w:r w:rsidRPr="00557038">
        <w:rPr>
          <w:b/>
          <w:bCs/>
        </w:rPr>
        <w:t>prijava</w:t>
      </w:r>
      <w:proofErr w:type="spellEnd"/>
      <w:r w:rsidRPr="00557038">
        <w:rPr>
          <w:b/>
          <w:bCs/>
        </w:rPr>
        <w:t xml:space="preserve"> </w:t>
      </w:r>
      <w:proofErr w:type="spellStart"/>
      <w:r w:rsidRPr="00557038">
        <w:rPr>
          <w:b/>
          <w:bCs/>
        </w:rPr>
        <w:t>na</w:t>
      </w:r>
      <w:proofErr w:type="spellEnd"/>
    </w:p>
    <w:p w14:paraId="692EDDF5" w14:textId="23912FBE" w:rsidR="0076513D" w:rsidRDefault="00557038" w:rsidP="00557038">
      <w:pPr>
        <w:jc w:val="center"/>
        <w:rPr>
          <w:b/>
          <w:bCs/>
        </w:rPr>
      </w:pPr>
      <w:proofErr w:type="spellStart"/>
      <w:r w:rsidRPr="00557038">
        <w:rPr>
          <w:b/>
          <w:bCs/>
        </w:rPr>
        <w:t>Konkurs</w:t>
      </w:r>
      <w:proofErr w:type="spellEnd"/>
      <w:r w:rsidRPr="00557038">
        <w:rPr>
          <w:b/>
          <w:bCs/>
        </w:rPr>
        <w:t xml:space="preserve"> za </w:t>
      </w:r>
      <w:proofErr w:type="spellStart"/>
      <w:r w:rsidRPr="00557038">
        <w:rPr>
          <w:b/>
          <w:bCs/>
        </w:rPr>
        <w:t>najbolji</w:t>
      </w:r>
      <w:proofErr w:type="spellEnd"/>
      <w:r w:rsidRPr="00557038">
        <w:rPr>
          <w:b/>
          <w:bCs/>
        </w:rPr>
        <w:t xml:space="preserve"> </w:t>
      </w:r>
      <w:proofErr w:type="spellStart"/>
      <w:r w:rsidRPr="00557038">
        <w:rPr>
          <w:b/>
          <w:bCs/>
        </w:rPr>
        <w:t>literarni</w:t>
      </w:r>
      <w:proofErr w:type="spellEnd"/>
      <w:r w:rsidRPr="00557038">
        <w:rPr>
          <w:b/>
          <w:bCs/>
        </w:rPr>
        <w:t xml:space="preserve"> i </w:t>
      </w:r>
      <w:proofErr w:type="spellStart"/>
      <w:r w:rsidRPr="00557038">
        <w:rPr>
          <w:b/>
          <w:bCs/>
        </w:rPr>
        <w:t>likovni</w:t>
      </w:r>
      <w:proofErr w:type="spellEnd"/>
      <w:r w:rsidRPr="00557038">
        <w:rPr>
          <w:b/>
          <w:bCs/>
        </w:rPr>
        <w:t xml:space="preserve"> rad </w:t>
      </w:r>
      <w:proofErr w:type="spellStart"/>
      <w:r w:rsidRPr="00557038">
        <w:rPr>
          <w:b/>
          <w:bCs/>
        </w:rPr>
        <w:t>učenika</w:t>
      </w:r>
      <w:proofErr w:type="spellEnd"/>
      <w:r w:rsidRPr="00557038">
        <w:rPr>
          <w:b/>
          <w:bCs/>
        </w:rPr>
        <w:t>/</w:t>
      </w:r>
      <w:proofErr w:type="spellStart"/>
      <w:r w:rsidRPr="00557038">
        <w:rPr>
          <w:b/>
          <w:bCs/>
        </w:rPr>
        <w:t>učenica</w:t>
      </w:r>
      <w:proofErr w:type="spellEnd"/>
      <w:r w:rsidRPr="00557038">
        <w:rPr>
          <w:b/>
          <w:bCs/>
        </w:rPr>
        <w:t xml:space="preserve"> </w:t>
      </w:r>
      <w:proofErr w:type="spellStart"/>
      <w:r w:rsidRPr="00557038">
        <w:rPr>
          <w:b/>
          <w:bCs/>
        </w:rPr>
        <w:t>osnovnih</w:t>
      </w:r>
      <w:proofErr w:type="spellEnd"/>
      <w:r w:rsidRPr="00557038">
        <w:rPr>
          <w:b/>
          <w:bCs/>
        </w:rPr>
        <w:t xml:space="preserve"> i </w:t>
      </w:r>
      <w:proofErr w:type="spellStart"/>
      <w:r w:rsidRPr="00557038">
        <w:rPr>
          <w:b/>
          <w:bCs/>
        </w:rPr>
        <w:t>srednjih</w:t>
      </w:r>
      <w:proofErr w:type="spellEnd"/>
      <w:r w:rsidRPr="00557038">
        <w:rPr>
          <w:b/>
          <w:bCs/>
        </w:rPr>
        <w:t xml:space="preserve"> škola FBiH „</w:t>
      </w:r>
      <w:proofErr w:type="spellStart"/>
      <w:r w:rsidRPr="00557038">
        <w:rPr>
          <w:b/>
          <w:bCs/>
        </w:rPr>
        <w:t>Jedan</w:t>
      </w:r>
      <w:proofErr w:type="spellEnd"/>
      <w:r w:rsidRPr="00557038">
        <w:rPr>
          <w:b/>
          <w:bCs/>
        </w:rPr>
        <w:t xml:space="preserve"> </w:t>
      </w:r>
      <w:proofErr w:type="spellStart"/>
      <w:r w:rsidRPr="00557038">
        <w:rPr>
          <w:b/>
          <w:bCs/>
        </w:rPr>
        <w:t>krov</w:t>
      </w:r>
      <w:proofErr w:type="spellEnd"/>
      <w:r w:rsidRPr="00557038">
        <w:rPr>
          <w:b/>
          <w:bCs/>
        </w:rPr>
        <w:t xml:space="preserve"> za </w:t>
      </w:r>
      <w:proofErr w:type="spellStart"/>
      <w:r w:rsidRPr="00557038">
        <w:rPr>
          <w:b/>
          <w:bCs/>
        </w:rPr>
        <w:t>sve</w:t>
      </w:r>
      <w:proofErr w:type="spellEnd"/>
      <w:r w:rsidRPr="00557038">
        <w:rPr>
          <w:b/>
          <w:bCs/>
        </w:rPr>
        <w:t xml:space="preserve"> </w:t>
      </w:r>
      <w:proofErr w:type="spellStart"/>
      <w:proofErr w:type="gramStart"/>
      <w:r w:rsidRPr="00557038">
        <w:rPr>
          <w:b/>
          <w:bCs/>
        </w:rPr>
        <w:t>nas</w:t>
      </w:r>
      <w:proofErr w:type="spellEnd"/>
      <w:r w:rsidRPr="00557038">
        <w:rPr>
          <w:b/>
          <w:bCs/>
        </w:rPr>
        <w:t>“</w:t>
      </w:r>
      <w:proofErr w:type="gramEnd"/>
    </w:p>
    <w:p w14:paraId="13E154C8" w14:textId="467E3E71" w:rsidR="007208E2" w:rsidRDefault="007208E2" w:rsidP="00557038">
      <w:pPr>
        <w:jc w:val="center"/>
        <w:rPr>
          <w:b/>
          <w:bCs/>
        </w:rPr>
      </w:pPr>
    </w:p>
    <w:p w14:paraId="1992E5A7" w14:textId="15B1C1B9" w:rsidR="007208E2" w:rsidRPr="007208E2" w:rsidRDefault="007208E2" w:rsidP="007208E2">
      <w:pPr>
        <w:jc w:val="both"/>
        <w:rPr>
          <w:b/>
          <w:bCs/>
        </w:rPr>
      </w:pPr>
      <w:proofErr w:type="spellStart"/>
      <w:r w:rsidRPr="007208E2">
        <w:rPr>
          <w:b/>
          <w:bCs/>
        </w:rPr>
        <w:t>Podnosioci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prijava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čije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su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prijave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navedene</w:t>
      </w:r>
      <w:proofErr w:type="spellEnd"/>
      <w:r w:rsidRPr="007208E2">
        <w:rPr>
          <w:b/>
          <w:bCs/>
        </w:rPr>
        <w:t xml:space="preserve"> u </w:t>
      </w:r>
      <w:proofErr w:type="spellStart"/>
      <w:r w:rsidRPr="007208E2">
        <w:rPr>
          <w:b/>
          <w:bCs/>
        </w:rPr>
        <w:t>tabelama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sa</w:t>
      </w:r>
      <w:proofErr w:type="spellEnd"/>
      <w:r w:rsidRPr="007208E2">
        <w:rPr>
          <w:b/>
          <w:bCs/>
        </w:rPr>
        <w:t xml:space="preserve"> „</w:t>
      </w:r>
      <w:proofErr w:type="spellStart"/>
      <w:r w:rsidRPr="007208E2">
        <w:rPr>
          <w:b/>
          <w:bCs/>
        </w:rPr>
        <w:t>Prijava</w:t>
      </w:r>
      <w:proofErr w:type="spellEnd"/>
      <w:r w:rsidRPr="007208E2">
        <w:rPr>
          <w:b/>
          <w:bCs/>
        </w:rPr>
        <w:t xml:space="preserve"> je </w:t>
      </w:r>
      <w:proofErr w:type="spellStart"/>
      <w:r w:rsidRPr="007208E2">
        <w:rPr>
          <w:b/>
          <w:bCs/>
        </w:rPr>
        <w:t>nepotpuna</w:t>
      </w:r>
      <w:proofErr w:type="spellEnd"/>
      <w:r w:rsidRPr="007208E2">
        <w:rPr>
          <w:b/>
          <w:bCs/>
        </w:rPr>
        <w:t xml:space="preserve">, </w:t>
      </w:r>
      <w:proofErr w:type="spellStart"/>
      <w:r w:rsidRPr="007208E2">
        <w:rPr>
          <w:b/>
          <w:bCs/>
        </w:rPr>
        <w:t>uz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mogućnost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dopune</w:t>
      </w:r>
      <w:proofErr w:type="spellEnd"/>
      <w:r w:rsidRPr="007208E2">
        <w:rPr>
          <w:b/>
          <w:bCs/>
        </w:rPr>
        <w:t>...</w:t>
      </w:r>
      <w:r w:rsidR="006504B9">
        <w:rPr>
          <w:b/>
          <w:bCs/>
        </w:rPr>
        <w:t xml:space="preserve">” </w:t>
      </w:r>
      <w:proofErr w:type="spellStart"/>
      <w:r w:rsidRPr="007208E2">
        <w:rPr>
          <w:b/>
          <w:bCs/>
        </w:rPr>
        <w:t>dopune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prijava</w:t>
      </w:r>
      <w:proofErr w:type="spellEnd"/>
      <w:r w:rsidRPr="007208E2">
        <w:rPr>
          <w:b/>
          <w:bCs/>
        </w:rPr>
        <w:t xml:space="preserve">, </w:t>
      </w:r>
      <w:proofErr w:type="spellStart"/>
      <w:r w:rsidRPr="007208E2">
        <w:rPr>
          <w:b/>
          <w:bCs/>
        </w:rPr>
        <w:t>odnosno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dopis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škole</w:t>
      </w:r>
      <w:proofErr w:type="spellEnd"/>
      <w:r w:rsidRPr="007208E2">
        <w:rPr>
          <w:b/>
          <w:bCs/>
        </w:rPr>
        <w:t xml:space="preserve"> u </w:t>
      </w:r>
      <w:proofErr w:type="spellStart"/>
      <w:r w:rsidRPr="007208E2">
        <w:rPr>
          <w:b/>
          <w:bCs/>
        </w:rPr>
        <w:t>kojem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su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navedeni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traženi</w:t>
      </w:r>
      <w:proofErr w:type="spellEnd"/>
      <w:r w:rsidRPr="007208E2">
        <w:rPr>
          <w:b/>
          <w:bCs/>
        </w:rPr>
        <w:t xml:space="preserve"> </w:t>
      </w:r>
      <w:proofErr w:type="spellStart"/>
      <w:proofErr w:type="gramStart"/>
      <w:r w:rsidRPr="007208E2">
        <w:rPr>
          <w:b/>
          <w:bCs/>
        </w:rPr>
        <w:t>podaci</w:t>
      </w:r>
      <w:proofErr w:type="spellEnd"/>
      <w:r w:rsidRPr="007208E2">
        <w:rPr>
          <w:b/>
          <w:bCs/>
        </w:rPr>
        <w:t xml:space="preserve">,  </w:t>
      </w:r>
      <w:proofErr w:type="spellStart"/>
      <w:r w:rsidRPr="007208E2">
        <w:rPr>
          <w:b/>
          <w:bCs/>
        </w:rPr>
        <w:t>trebaju</w:t>
      </w:r>
      <w:proofErr w:type="spellEnd"/>
      <w:proofErr w:type="gram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dostaviti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putem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pošte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adresu</w:t>
      </w:r>
      <w:proofErr w:type="spellEnd"/>
      <w:r w:rsidRPr="007208E2">
        <w:rPr>
          <w:b/>
          <w:bCs/>
        </w:rPr>
        <w:t xml:space="preserve"> FEDERALNO MINISTARSTVO OBRAZOVANJA I NAUKE, </w:t>
      </w:r>
      <w:proofErr w:type="spellStart"/>
      <w:r w:rsidRPr="007208E2">
        <w:rPr>
          <w:b/>
          <w:bCs/>
        </w:rPr>
        <w:t>Ulica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Krpića</w:t>
      </w:r>
      <w:proofErr w:type="spellEnd"/>
      <w:r w:rsidRPr="007208E2">
        <w:rPr>
          <w:b/>
          <w:bCs/>
        </w:rPr>
        <w:t xml:space="preserve"> 3A, 88000 Mostar; </w:t>
      </w:r>
      <w:proofErr w:type="spellStart"/>
      <w:r w:rsidRPr="007208E2">
        <w:rPr>
          <w:b/>
          <w:bCs/>
        </w:rPr>
        <w:t>sa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napomenom</w:t>
      </w:r>
      <w:proofErr w:type="spellEnd"/>
      <w:r w:rsidRPr="007208E2">
        <w:rPr>
          <w:b/>
          <w:bCs/>
        </w:rPr>
        <w:t>: „</w:t>
      </w:r>
      <w:proofErr w:type="spellStart"/>
      <w:r w:rsidRPr="007208E2">
        <w:rPr>
          <w:b/>
          <w:bCs/>
        </w:rPr>
        <w:t>Dopuna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prijave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Konkurs</w:t>
      </w:r>
      <w:proofErr w:type="spellEnd"/>
      <w:r w:rsidRPr="007208E2">
        <w:rPr>
          <w:b/>
          <w:bCs/>
        </w:rPr>
        <w:t xml:space="preserve"> za </w:t>
      </w:r>
      <w:proofErr w:type="spellStart"/>
      <w:r w:rsidRPr="007208E2">
        <w:rPr>
          <w:b/>
          <w:bCs/>
        </w:rPr>
        <w:t>najbolji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literarni</w:t>
      </w:r>
      <w:proofErr w:type="spellEnd"/>
      <w:r w:rsidRPr="007208E2">
        <w:rPr>
          <w:b/>
          <w:bCs/>
        </w:rPr>
        <w:t xml:space="preserve"> i </w:t>
      </w:r>
      <w:proofErr w:type="spellStart"/>
      <w:r w:rsidRPr="007208E2">
        <w:rPr>
          <w:b/>
          <w:bCs/>
        </w:rPr>
        <w:t>likovni</w:t>
      </w:r>
      <w:proofErr w:type="spellEnd"/>
      <w:r w:rsidRPr="007208E2">
        <w:rPr>
          <w:b/>
          <w:bCs/>
        </w:rPr>
        <w:t xml:space="preserve"> rad </w:t>
      </w:r>
      <w:proofErr w:type="spellStart"/>
      <w:r w:rsidRPr="007208E2">
        <w:rPr>
          <w:b/>
          <w:bCs/>
        </w:rPr>
        <w:t>učenika</w:t>
      </w:r>
      <w:proofErr w:type="spellEnd"/>
      <w:r w:rsidRPr="007208E2">
        <w:rPr>
          <w:b/>
          <w:bCs/>
        </w:rPr>
        <w:t>/</w:t>
      </w:r>
      <w:proofErr w:type="spellStart"/>
      <w:r w:rsidRPr="007208E2">
        <w:rPr>
          <w:b/>
          <w:bCs/>
        </w:rPr>
        <w:t>učenica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osnovnih</w:t>
      </w:r>
      <w:proofErr w:type="spellEnd"/>
      <w:r w:rsidRPr="007208E2">
        <w:rPr>
          <w:b/>
          <w:bCs/>
        </w:rPr>
        <w:t xml:space="preserve"> i </w:t>
      </w:r>
      <w:proofErr w:type="spellStart"/>
      <w:r w:rsidRPr="007208E2">
        <w:rPr>
          <w:b/>
          <w:bCs/>
        </w:rPr>
        <w:t>srednjih</w:t>
      </w:r>
      <w:proofErr w:type="spellEnd"/>
      <w:r w:rsidRPr="007208E2">
        <w:rPr>
          <w:b/>
          <w:bCs/>
        </w:rPr>
        <w:t xml:space="preserve"> škola FBiH „</w:t>
      </w:r>
      <w:proofErr w:type="spellStart"/>
      <w:r w:rsidRPr="007208E2">
        <w:rPr>
          <w:b/>
          <w:bCs/>
        </w:rPr>
        <w:t>Jedan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krov</w:t>
      </w:r>
      <w:proofErr w:type="spellEnd"/>
      <w:r w:rsidRPr="007208E2">
        <w:rPr>
          <w:b/>
          <w:bCs/>
        </w:rPr>
        <w:t xml:space="preserve"> za </w:t>
      </w:r>
      <w:proofErr w:type="spellStart"/>
      <w:r w:rsidRPr="007208E2">
        <w:rPr>
          <w:b/>
          <w:bCs/>
        </w:rPr>
        <w:t>sve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nas</w:t>
      </w:r>
      <w:proofErr w:type="spellEnd"/>
      <w:r w:rsidRPr="007208E2">
        <w:rPr>
          <w:b/>
          <w:bCs/>
        </w:rPr>
        <w:t xml:space="preserve">“– ne </w:t>
      </w:r>
      <w:proofErr w:type="spellStart"/>
      <w:r w:rsidRPr="007208E2">
        <w:rPr>
          <w:b/>
          <w:bCs/>
        </w:rPr>
        <w:t>otvarati</w:t>
      </w:r>
      <w:proofErr w:type="spellEnd"/>
      <w:r w:rsidRPr="007208E2">
        <w:rPr>
          <w:b/>
          <w:bCs/>
        </w:rPr>
        <w:t>“.</w:t>
      </w:r>
    </w:p>
    <w:p w14:paraId="3380FEB3" w14:textId="77777777" w:rsidR="007208E2" w:rsidRPr="007208E2" w:rsidRDefault="007208E2" w:rsidP="007208E2">
      <w:pPr>
        <w:jc w:val="both"/>
        <w:rPr>
          <w:b/>
          <w:bCs/>
        </w:rPr>
      </w:pPr>
      <w:proofErr w:type="spellStart"/>
      <w:r w:rsidRPr="007208E2">
        <w:rPr>
          <w:b/>
          <w:bCs/>
        </w:rPr>
        <w:t>Podnosioci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prijava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čije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prijave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su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navedene</w:t>
      </w:r>
      <w:proofErr w:type="spellEnd"/>
      <w:r w:rsidRPr="007208E2">
        <w:rPr>
          <w:b/>
          <w:bCs/>
        </w:rPr>
        <w:t xml:space="preserve"> u </w:t>
      </w:r>
      <w:proofErr w:type="spellStart"/>
      <w:r w:rsidRPr="007208E2">
        <w:rPr>
          <w:b/>
          <w:bCs/>
        </w:rPr>
        <w:t>tabelama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sa</w:t>
      </w:r>
      <w:proofErr w:type="spellEnd"/>
      <w:r w:rsidRPr="007208E2">
        <w:rPr>
          <w:b/>
          <w:bCs/>
        </w:rPr>
        <w:t xml:space="preserve"> “</w:t>
      </w:r>
      <w:proofErr w:type="spellStart"/>
      <w:r w:rsidRPr="007208E2">
        <w:rPr>
          <w:b/>
          <w:bCs/>
        </w:rPr>
        <w:t>Neodgovarajućim</w:t>
      </w:r>
      <w:proofErr w:type="spellEnd"/>
      <w:r w:rsidRPr="007208E2">
        <w:rPr>
          <w:b/>
          <w:bCs/>
        </w:rPr>
        <w:t xml:space="preserve"> i </w:t>
      </w:r>
      <w:proofErr w:type="spellStart"/>
      <w:r w:rsidRPr="007208E2">
        <w:rPr>
          <w:b/>
          <w:bCs/>
        </w:rPr>
        <w:t>nepotpunim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prijavama</w:t>
      </w:r>
      <w:proofErr w:type="spellEnd"/>
      <w:r w:rsidRPr="007208E2">
        <w:rPr>
          <w:b/>
          <w:bCs/>
        </w:rPr>
        <w:t xml:space="preserve"> bez </w:t>
      </w:r>
      <w:proofErr w:type="spellStart"/>
      <w:r w:rsidRPr="007208E2">
        <w:rPr>
          <w:b/>
          <w:bCs/>
        </w:rPr>
        <w:t>mogućnosti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dopune</w:t>
      </w:r>
      <w:proofErr w:type="spellEnd"/>
      <w:r w:rsidRPr="007208E2">
        <w:rPr>
          <w:b/>
          <w:bCs/>
        </w:rPr>
        <w:t xml:space="preserve">”, </w:t>
      </w:r>
      <w:proofErr w:type="spellStart"/>
      <w:r w:rsidRPr="007208E2">
        <w:rPr>
          <w:b/>
          <w:bCs/>
        </w:rPr>
        <w:t>prigovore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mogu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dostaviti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putem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pošte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adresu</w:t>
      </w:r>
      <w:proofErr w:type="spellEnd"/>
      <w:r w:rsidRPr="007208E2">
        <w:rPr>
          <w:b/>
          <w:bCs/>
        </w:rPr>
        <w:t xml:space="preserve"> FEDERALNO MINISTARSTVO OBRAZOVANJA I NAUKE, </w:t>
      </w:r>
      <w:proofErr w:type="spellStart"/>
      <w:r w:rsidRPr="007208E2">
        <w:rPr>
          <w:b/>
          <w:bCs/>
        </w:rPr>
        <w:t>Ulica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Krpića</w:t>
      </w:r>
      <w:proofErr w:type="spellEnd"/>
      <w:r w:rsidRPr="007208E2">
        <w:rPr>
          <w:b/>
          <w:bCs/>
        </w:rPr>
        <w:t xml:space="preserve"> 3A, 88000 Mostar; </w:t>
      </w:r>
      <w:proofErr w:type="spellStart"/>
      <w:r w:rsidRPr="007208E2">
        <w:rPr>
          <w:b/>
          <w:bCs/>
        </w:rPr>
        <w:t>sa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napomenom</w:t>
      </w:r>
      <w:proofErr w:type="spellEnd"/>
      <w:r w:rsidRPr="007208E2">
        <w:rPr>
          <w:b/>
          <w:bCs/>
        </w:rPr>
        <w:t>: „</w:t>
      </w:r>
      <w:proofErr w:type="spellStart"/>
      <w:r w:rsidRPr="007208E2">
        <w:rPr>
          <w:b/>
          <w:bCs/>
        </w:rPr>
        <w:t>Prigovor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rezultate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selekcije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prijava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Konkurs</w:t>
      </w:r>
      <w:proofErr w:type="spellEnd"/>
      <w:r w:rsidRPr="007208E2">
        <w:rPr>
          <w:b/>
          <w:bCs/>
        </w:rPr>
        <w:t xml:space="preserve"> za </w:t>
      </w:r>
      <w:proofErr w:type="spellStart"/>
      <w:r w:rsidRPr="007208E2">
        <w:rPr>
          <w:b/>
          <w:bCs/>
        </w:rPr>
        <w:t>najbolji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literarni</w:t>
      </w:r>
      <w:proofErr w:type="spellEnd"/>
      <w:r w:rsidRPr="007208E2">
        <w:rPr>
          <w:b/>
          <w:bCs/>
        </w:rPr>
        <w:t xml:space="preserve"> i </w:t>
      </w:r>
      <w:proofErr w:type="spellStart"/>
      <w:r w:rsidRPr="007208E2">
        <w:rPr>
          <w:b/>
          <w:bCs/>
        </w:rPr>
        <w:t>likovni</w:t>
      </w:r>
      <w:proofErr w:type="spellEnd"/>
      <w:r w:rsidRPr="007208E2">
        <w:rPr>
          <w:b/>
          <w:bCs/>
        </w:rPr>
        <w:t xml:space="preserve"> rad </w:t>
      </w:r>
      <w:proofErr w:type="spellStart"/>
      <w:r w:rsidRPr="007208E2">
        <w:rPr>
          <w:b/>
          <w:bCs/>
        </w:rPr>
        <w:t>učenika</w:t>
      </w:r>
      <w:proofErr w:type="spellEnd"/>
      <w:r w:rsidRPr="007208E2">
        <w:rPr>
          <w:b/>
          <w:bCs/>
        </w:rPr>
        <w:t>/</w:t>
      </w:r>
      <w:proofErr w:type="spellStart"/>
      <w:r w:rsidRPr="007208E2">
        <w:rPr>
          <w:b/>
          <w:bCs/>
        </w:rPr>
        <w:t>učenica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osnovnih</w:t>
      </w:r>
      <w:proofErr w:type="spellEnd"/>
      <w:r w:rsidRPr="007208E2">
        <w:rPr>
          <w:b/>
          <w:bCs/>
        </w:rPr>
        <w:t xml:space="preserve"> i </w:t>
      </w:r>
      <w:proofErr w:type="spellStart"/>
      <w:r w:rsidRPr="007208E2">
        <w:rPr>
          <w:b/>
          <w:bCs/>
        </w:rPr>
        <w:t>srednjih</w:t>
      </w:r>
      <w:proofErr w:type="spellEnd"/>
      <w:r w:rsidRPr="007208E2">
        <w:rPr>
          <w:b/>
          <w:bCs/>
        </w:rPr>
        <w:t xml:space="preserve"> škola FBiH „</w:t>
      </w:r>
      <w:proofErr w:type="spellStart"/>
      <w:r w:rsidRPr="007208E2">
        <w:rPr>
          <w:b/>
          <w:bCs/>
        </w:rPr>
        <w:t>Jedan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krov</w:t>
      </w:r>
      <w:proofErr w:type="spellEnd"/>
      <w:r w:rsidRPr="007208E2">
        <w:rPr>
          <w:b/>
          <w:bCs/>
        </w:rPr>
        <w:t xml:space="preserve"> za </w:t>
      </w:r>
      <w:proofErr w:type="spellStart"/>
      <w:r w:rsidRPr="007208E2">
        <w:rPr>
          <w:b/>
          <w:bCs/>
        </w:rPr>
        <w:t>sve</w:t>
      </w:r>
      <w:proofErr w:type="spellEnd"/>
      <w:r w:rsidRPr="007208E2">
        <w:rPr>
          <w:b/>
          <w:bCs/>
        </w:rPr>
        <w:t xml:space="preserve"> </w:t>
      </w:r>
      <w:proofErr w:type="spellStart"/>
      <w:proofErr w:type="gramStart"/>
      <w:r w:rsidRPr="007208E2">
        <w:rPr>
          <w:b/>
          <w:bCs/>
        </w:rPr>
        <w:t>nas</w:t>
      </w:r>
      <w:proofErr w:type="spellEnd"/>
      <w:r w:rsidRPr="007208E2">
        <w:rPr>
          <w:b/>
          <w:bCs/>
        </w:rPr>
        <w:t>“</w:t>
      </w:r>
      <w:proofErr w:type="gramEnd"/>
      <w:r w:rsidRPr="007208E2">
        <w:rPr>
          <w:b/>
          <w:bCs/>
        </w:rPr>
        <w:t xml:space="preserve">– ne </w:t>
      </w:r>
      <w:proofErr w:type="spellStart"/>
      <w:r w:rsidRPr="007208E2">
        <w:rPr>
          <w:b/>
          <w:bCs/>
        </w:rPr>
        <w:t>otvarati</w:t>
      </w:r>
      <w:proofErr w:type="spellEnd"/>
      <w:r w:rsidRPr="007208E2">
        <w:rPr>
          <w:b/>
          <w:bCs/>
        </w:rPr>
        <w:t>“.</w:t>
      </w:r>
    </w:p>
    <w:p w14:paraId="742E6152" w14:textId="76B7FA5B" w:rsidR="007208E2" w:rsidRDefault="007208E2" w:rsidP="007208E2">
      <w:pPr>
        <w:jc w:val="both"/>
        <w:rPr>
          <w:b/>
          <w:bCs/>
        </w:rPr>
      </w:pPr>
      <w:proofErr w:type="spellStart"/>
      <w:r w:rsidRPr="007208E2">
        <w:rPr>
          <w:b/>
          <w:bCs/>
        </w:rPr>
        <w:t>Rok</w:t>
      </w:r>
      <w:proofErr w:type="spellEnd"/>
      <w:r w:rsidRPr="007208E2">
        <w:rPr>
          <w:b/>
          <w:bCs/>
        </w:rPr>
        <w:t xml:space="preserve"> za </w:t>
      </w:r>
      <w:proofErr w:type="spellStart"/>
      <w:r w:rsidRPr="007208E2">
        <w:rPr>
          <w:b/>
          <w:bCs/>
        </w:rPr>
        <w:t>dostavljanje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dopuna</w:t>
      </w:r>
      <w:proofErr w:type="spellEnd"/>
      <w:r w:rsidRPr="007208E2">
        <w:rPr>
          <w:b/>
          <w:bCs/>
        </w:rPr>
        <w:t xml:space="preserve"> i </w:t>
      </w:r>
      <w:proofErr w:type="spellStart"/>
      <w:r w:rsidRPr="007208E2">
        <w:rPr>
          <w:b/>
          <w:bCs/>
        </w:rPr>
        <w:t>prigovora</w:t>
      </w:r>
      <w:proofErr w:type="spellEnd"/>
      <w:r w:rsidRPr="007208E2">
        <w:rPr>
          <w:b/>
          <w:bCs/>
        </w:rPr>
        <w:t xml:space="preserve"> je pet dana od dana </w:t>
      </w:r>
      <w:proofErr w:type="spellStart"/>
      <w:r w:rsidRPr="007208E2">
        <w:rPr>
          <w:b/>
          <w:bCs/>
        </w:rPr>
        <w:t>objave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ovih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rezultata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na</w:t>
      </w:r>
      <w:proofErr w:type="spellEnd"/>
      <w:r w:rsidRPr="007208E2">
        <w:rPr>
          <w:b/>
          <w:bCs/>
        </w:rPr>
        <w:t xml:space="preserve"> web </w:t>
      </w:r>
      <w:proofErr w:type="spellStart"/>
      <w:r w:rsidRPr="007208E2">
        <w:rPr>
          <w:b/>
          <w:bCs/>
        </w:rPr>
        <w:t>stranici</w:t>
      </w:r>
      <w:proofErr w:type="spellEnd"/>
      <w:r w:rsidRPr="007208E2">
        <w:rPr>
          <w:b/>
          <w:bCs/>
        </w:rPr>
        <w:t xml:space="preserve"> </w:t>
      </w:r>
      <w:proofErr w:type="spellStart"/>
      <w:r w:rsidRPr="007208E2">
        <w:rPr>
          <w:b/>
          <w:bCs/>
        </w:rPr>
        <w:t>Ministarstva</w:t>
      </w:r>
      <w:proofErr w:type="spellEnd"/>
      <w:r w:rsidRPr="007208E2">
        <w:rPr>
          <w:b/>
          <w:bCs/>
        </w:rPr>
        <w:t>.</w:t>
      </w:r>
    </w:p>
    <w:p w14:paraId="063492FF" w14:textId="77777777" w:rsidR="007208E2" w:rsidRDefault="007208E2" w:rsidP="00557038">
      <w:pPr>
        <w:jc w:val="center"/>
        <w:rPr>
          <w:b/>
          <w:bCs/>
        </w:rPr>
      </w:pPr>
    </w:p>
    <w:tbl>
      <w:tblPr>
        <w:tblW w:w="13462" w:type="dxa"/>
        <w:tblLayout w:type="fixed"/>
        <w:tblLook w:val="04A0" w:firstRow="1" w:lastRow="0" w:firstColumn="1" w:lastColumn="0" w:noHBand="0" w:noVBand="1"/>
      </w:tblPr>
      <w:tblGrid>
        <w:gridCol w:w="670"/>
        <w:gridCol w:w="1168"/>
        <w:gridCol w:w="2373"/>
        <w:gridCol w:w="2858"/>
        <w:gridCol w:w="1177"/>
        <w:gridCol w:w="2004"/>
        <w:gridCol w:w="1057"/>
        <w:gridCol w:w="2155"/>
      </w:tblGrid>
      <w:tr w:rsidR="00994C7C" w:rsidRPr="00994C7C" w14:paraId="59661821" w14:textId="77777777" w:rsidTr="00184947">
        <w:trPr>
          <w:trHeight w:val="12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B504473" w14:textId="078DB581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R. br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15EB56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Kanton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96166FD" w14:textId="77777777" w:rsidR="00994C7C" w:rsidRPr="00C731FE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Naziv</w:t>
            </w:r>
            <w:proofErr w:type="spellEnd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škole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8B8D174" w14:textId="77777777" w:rsidR="00994C7C" w:rsidRPr="00C731FE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Ime i </w:t>
            </w:r>
            <w:proofErr w:type="spellStart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prezime</w:t>
            </w:r>
            <w:proofErr w:type="spellEnd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učenika</w:t>
            </w:r>
            <w:proofErr w:type="spellEnd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učenice</w:t>
            </w:r>
            <w:proofErr w:type="spellEnd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54804F1" w14:textId="503CABD8" w:rsidR="00994C7C" w:rsidRPr="00C731FE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C731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6F2551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Ocjena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zadovoljenosti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formalno-pravnih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uslova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9B6138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186EF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Ocjena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zadovoljenosti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formalno-pravnih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uslova</w:t>
            </w:r>
            <w:proofErr w:type="spellEnd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  <w:tr w:rsidR="00994C7C" w:rsidRPr="00994C7C" w14:paraId="3BD729F7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836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EE7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16F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"Prva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škola"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8D8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Emina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Pivalić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2E9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1ED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A70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659" w14:textId="07BCFE28" w:rsidR="004C07DC" w:rsidRDefault="00173BF8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="004C07DC" w:rsidRPr="004C07D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eodgovarajuća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61635C42" w14:textId="7B43A7DE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nije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blagovremena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razmatrana</w:t>
            </w:r>
            <w:proofErr w:type="spellEnd"/>
          </w:p>
        </w:tc>
      </w:tr>
      <w:tr w:rsidR="00994C7C" w:rsidRPr="00994C7C" w14:paraId="207470AE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C85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2C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F51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"Prva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osnovna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škola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Ilidža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381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Lana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Muratović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IX 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AD4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6DF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746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347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148B3641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869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743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5DE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Dobrinja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780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Davud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Kuč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E9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B8CF" w14:textId="7A4A4787" w:rsidR="00173BF8" w:rsidRDefault="00173BF8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173BF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eodgovarajuća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1F125BBA" w14:textId="32AB9D6A" w:rsidR="0089087E" w:rsidRDefault="00334933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349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349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nije</w:t>
            </w:r>
            <w:proofErr w:type="spellEnd"/>
            <w:r w:rsidRPr="003349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bla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ovremena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razmatrana</w:t>
            </w:r>
            <w:proofErr w:type="spellEnd"/>
            <w:r w:rsidR="000B1E1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20D97E1C" w14:textId="15BBFE1C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C02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D8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9FE6CF1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1D6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E5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20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Isaković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Prozor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55C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Suana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Zečić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IV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910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9C4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F8E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EECF" w14:textId="52838111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nepotpuna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uz</w:t>
            </w:r>
            <w:proofErr w:type="spellEnd"/>
            <w:r w:rsid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</w:t>
            </w:r>
            <w:proofErr w:type="spellEnd"/>
            <w:r w:rsid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ije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</w:p>
        </w:tc>
      </w:tr>
      <w:tr w:rsidR="00994C7C" w:rsidRPr="00994C7C" w14:paraId="59A07616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290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A6D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57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Isaković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Prozor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209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Emina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Kuloglić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IV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666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E77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B7B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94C" w14:textId="36C331A2" w:rsidR="00994C7C" w:rsidRPr="00994C7C" w:rsidRDefault="00747AEB" w:rsidP="00D5699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neodgovarajuća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bez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Budući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je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Konkursom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propisano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istom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učestvovati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učenici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osnovnih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škola od VI do IX </w:t>
            </w:r>
            <w:proofErr w:type="spellStart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razreda</w:t>
            </w:r>
            <w:proofErr w:type="spellEnd"/>
            <w:r w:rsidR="0036324F"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569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r w:rsidR="00056F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="00056F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="00056F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</w:t>
            </w:r>
            <w:r w:rsidR="00056F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="00D569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spellEnd"/>
            <w:proofErr w:type="gram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Također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56F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nije</w:t>
            </w:r>
            <w:proofErr w:type="spellEnd"/>
            <w:r w:rsidR="00056F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</w:p>
        </w:tc>
      </w:tr>
      <w:tr w:rsidR="00994C7C" w:rsidRPr="00994C7C" w14:paraId="31C4D4AA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FCC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03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EE6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Isaković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Prozor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3B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Emma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Kmetaš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IV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0DE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5C1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C96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2400" w14:textId="72D23940" w:rsidR="00994C7C" w:rsidRPr="00994C7C" w:rsidRDefault="00747AEB" w:rsidP="00D5699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neodgovarajuća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bez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mogućnosti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Budući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je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Konkursom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propisano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istom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učestvovati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učenici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osnovnih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škola od VI do IX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razreda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proofErr w:type="gramStart"/>
            <w:r w:rsidR="00D569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proofErr w:type="gram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972F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="005972F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</w:t>
            </w:r>
            <w:r w:rsidR="005972F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="00D569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Također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nije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  <w:r w:rsidRPr="00747A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</w:p>
        </w:tc>
      </w:tr>
      <w:tr w:rsidR="00994C7C" w:rsidRPr="00994C7C" w14:paraId="571F9649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E3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A6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94A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Karadžozbegova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medresa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503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Fatima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Jelovac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388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9E3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7CC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74C6" w14:textId="381424C9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nepotpuna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D97A46" w:rsidRPr="00932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97A46" w:rsidRPr="00932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uz</w:t>
            </w:r>
            <w:proofErr w:type="spellEnd"/>
            <w:r w:rsidR="00D97A46" w:rsidRPr="00932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97A46" w:rsidRPr="00932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</w:t>
            </w:r>
            <w:proofErr w:type="spellEnd"/>
            <w:r w:rsidR="00D97A46" w:rsidRPr="00932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97A46" w:rsidRPr="00932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="00D97A46" w:rsidRPr="00932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97A46" w:rsidRPr="00932C4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ije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</w:p>
        </w:tc>
      </w:tr>
      <w:tr w:rsidR="00994C7C" w:rsidRPr="00994C7C" w14:paraId="1171466B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5DD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BDF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FFC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Karadžozbegova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medresa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4F7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Fatima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Brkan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429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D48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1CE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A0CA" w14:textId="209F2023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nepotpuna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uz</w:t>
            </w:r>
            <w:proofErr w:type="spellEnd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</w:t>
            </w:r>
            <w:proofErr w:type="spellEnd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dopune.N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ije</w:t>
            </w:r>
            <w:proofErr w:type="spellEnd"/>
            <w:proofErr w:type="gram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</w:p>
        </w:tc>
      </w:tr>
      <w:tr w:rsidR="00994C7C" w:rsidRPr="00994C7C" w14:paraId="3593B926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32F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FB2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132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"Hamza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Humo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Babino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EA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Sajra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Mašić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6FC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93A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CCB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CBDC" w14:textId="7E476A74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nepotpuna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uz</w:t>
            </w:r>
            <w:proofErr w:type="spellEnd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</w:t>
            </w:r>
            <w:proofErr w:type="spellEnd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C63728" w:rsidRPr="00C6372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ije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</w:p>
        </w:tc>
      </w:tr>
      <w:tr w:rsidR="00994C7C" w:rsidRPr="00994C7C" w14:paraId="61F99AFB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B4F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DFC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18A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SSST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C6E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Mak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Šahović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razerd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8EC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149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32A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160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13578B1B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7A1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3F5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FA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Treća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6F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Najda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Milišić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6B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2E3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4D0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A75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2D84E56D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90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55B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7F8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Druga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80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Amila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Kadrić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D51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A3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37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686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2970A9EF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4E4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D9A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DB4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Druga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CCC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Iman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Vejzović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2C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871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87E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56D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0D5F9B18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0D4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C29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1ED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Osnovna škola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Harmani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Bihać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536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Taiša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Toromanović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IX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A9A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8A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A75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7D1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12FC4453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7C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4C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4A2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Osnovna škola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Harmani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Bihać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EA3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Taiša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Toromanović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IX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D8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549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490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40C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3EB52CEA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CDF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3DD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B7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Osnovna škola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Harmani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Bihać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AF7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Amina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Begić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IX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36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A5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EA69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C7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7F94BFDE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9E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AE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732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2C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Amani Mezić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8A0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D11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08B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388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6A3EE1D2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B68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8E9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3B7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A47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Asja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Hidović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423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82D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DB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5D5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29222F50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2D1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02E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ZDK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F0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OŠ "Hasan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Kikić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Tetovo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A05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Sumeja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Malagić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33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D22" w14:textId="6E55B491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nepotpuna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bez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mogućnosti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ije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A809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 ne </w:t>
            </w:r>
            <w:proofErr w:type="spellStart"/>
            <w:r w:rsidR="00A809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može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utvrditi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li,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prema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Konkursu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učestvuje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učenik</w:t>
            </w:r>
            <w:proofErr w:type="spellEnd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od VI do IX </w:t>
            </w:r>
            <w:proofErr w:type="spellStart"/>
            <w:r w:rsidR="00C63728"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904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CB5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5CE6D9E8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CE0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4B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DEE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Prva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Zenici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B9A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Amila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Malagić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400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EAA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659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5EF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1084B0B" w14:textId="77777777" w:rsidTr="00A809D7">
        <w:trPr>
          <w:trHeight w:val="169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919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294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2CB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Osnovna škola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Ilije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Jakovljevića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35B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Iva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Bevanda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IV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2B3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ABC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B4E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EF6F" w14:textId="1B8508D1" w:rsidR="00994C7C" w:rsidRPr="00994C7C" w:rsidRDefault="00843EFD" w:rsidP="00B843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neodgovarajuća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bez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mogućnosti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Budući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je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Konkursom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propisano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istom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učestvovati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učenici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osnovnih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škola od VI do IX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razreda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razmatran</w:t>
            </w:r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Pr="00843EF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Također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ije</w:t>
            </w:r>
            <w:proofErr w:type="spellEnd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94C7C"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</w:p>
        </w:tc>
      </w:tr>
      <w:tr w:rsidR="00994C7C" w:rsidRPr="00994C7C" w14:paraId="7D8F4E3C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70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F6D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5C4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Osnovna škola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Ilije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Jakovljevića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90B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Klara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Kazarić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IV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B70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AE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5AF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08DA" w14:textId="32546677" w:rsidR="00994C7C" w:rsidRPr="00994C7C" w:rsidRDefault="00184947" w:rsidP="00B843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neodgovarajuća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bez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mogućnosti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Budući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je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Konkursom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propisano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istom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učestvovati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učenici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osnovnih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škola od VI do IX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razreda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proofErr w:type="gram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neće</w:t>
            </w:r>
            <w:proofErr w:type="spellEnd"/>
            <w:proofErr w:type="gram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razmatran</w:t>
            </w:r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.Također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nije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49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</w:p>
        </w:tc>
      </w:tr>
      <w:tr w:rsidR="00994C7C" w:rsidRPr="00994C7C" w14:paraId="514A0FC1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591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CCF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16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"25.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novembar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Velika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Kladuša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72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Adna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Mustedanagić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D1E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63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10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033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6CFDB9E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BB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158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B66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"25.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novembar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Velika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Kladuša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8FD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Alajda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Miljković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1A8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8A7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9DC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31F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9A234E2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19E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CD7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506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"25.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novembar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Velika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Kladuša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CB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Dajra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Omeragić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3A9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25E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8BC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ECA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41A4AA9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8BC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5A2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91B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Edhem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Mulabdić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Maglaj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E38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Minela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Muminović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DDB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DB5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16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6FC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1CCBF7A6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0AA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EA5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93B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Edhem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Mulabdić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Maglaj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2B4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Edna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Balić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B1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7E7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530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FFE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2E223EEA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58E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2ED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72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Edhem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Mulabdić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Maglaj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50E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Nadira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Isić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AAC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0C8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EA1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8C6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2B7E752D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608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62B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301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Edhem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Mulabdić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Maglaj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ABA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Hana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Lokmić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586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D05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BA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8ED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3DC69FDC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FE5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066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AEB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Edhem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Mulabdić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Maglaj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10F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Ilayda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Kiray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00C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F5E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C6A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3BF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43E16B3B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8D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078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71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Opća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Bosanska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Krupa"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665C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Melisa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Tulić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, III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A4D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9F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C3C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867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359F0F51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4C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22C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F7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Internationale Deutsche Schule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D26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Ali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Pašić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AB0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53A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51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DC1C" w14:textId="169038A2" w:rsidR="00994C7C" w:rsidRPr="00994C7C" w:rsidRDefault="00A809D7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nepotpuna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bez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mogućnosti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Nije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ne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može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utvrditi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li,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prema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Konkursu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učestvuje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učenik</w:t>
            </w:r>
            <w:proofErr w:type="spellEnd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od VI do IX </w:t>
            </w:r>
            <w:proofErr w:type="spellStart"/>
            <w:r w:rsidRPr="006707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razmatrana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  <w:tr w:rsidR="00994C7C" w:rsidRPr="00994C7C" w14:paraId="25659E25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548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223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AB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Internationale Deutsche Schule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A1E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Katica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Ena Sarkozy, IX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0BB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209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85BC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716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7B893392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BDC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34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F21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DC1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Internationale Deutsche Schule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0F9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Darya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Beridan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AE0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55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E071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0D9E" w14:textId="215AD76A" w:rsidR="00994C7C" w:rsidRPr="00994C7C" w:rsidRDefault="002D7219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nepotpuna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bez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mogućnosti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Nije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ne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može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utvrditi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li,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prema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Konkursu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učestvuje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učenik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od VI do IX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razmatrana</w:t>
            </w:r>
            <w:proofErr w:type="spellEnd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  <w:tr w:rsidR="00994C7C" w:rsidRPr="00994C7C" w14:paraId="229BB20B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6BB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1E5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126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Mujaga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Komadina" Mostar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880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Lana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Đuliman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5E7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DB7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604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AF1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43DCE82D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26E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AD7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Kanton 10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22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Osnovna škola Ivana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Mažuranića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Tomislavgrad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04E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Mila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Radoš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D80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1F1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B48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7C3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4F0C5831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E7E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75C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9D4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Aleksa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Šantić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16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Selma Mona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Rožajac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CE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ACF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C9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C83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5AE1DC81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3FD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23F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24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Aleksa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Šantić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E7D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Dželila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Drnda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, VIII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4EC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4E2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8721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E4D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40BD97A4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16E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A3A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4FC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Aleksa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Šantić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66EC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Amna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Durak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, VIII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F9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5D3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C6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05B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1A888666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2E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706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509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1A2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Sumeja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Mahić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229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4D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08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BC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092AB9B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B8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536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3A3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MSŠ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Petrovac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F9E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Azra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Hukić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A7D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72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1FC9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30D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25FF49C0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2AC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18F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6FF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MSŠ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Petrovac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D4A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Suana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Tiganj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216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1A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D5C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1E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5EA356C7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096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157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9C1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Gazihusrev-begova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medresa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30F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Mejra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Kljajić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8C0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D9C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D2E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3B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7C4FFC7C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E9D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6C8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D40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Oš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Šip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1D7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Omar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Čustović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C4F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A2D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84F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2C9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EBBEB1E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0F4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850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823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Francuska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srednja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škola CIFS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1B1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Naima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Landžo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B9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B1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655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4A4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403C4698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C4A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091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7E7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Druga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gimnazija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5D2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Lara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Halilović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0E7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CEE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44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C1B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C735528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DE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41B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B9B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"Ahmed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Hromadžić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Petrovac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807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Ilija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Petković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, IX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FB7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105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CD5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5B3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658FA717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AE4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D65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03A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"5.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oktobar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B47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Inan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Kuršumović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BA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A7C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BA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BA9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13579B3C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9B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0AE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B82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"5.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oktobar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81A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Fatima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Babović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08A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143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324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18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51CAE407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FDF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331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F3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"5.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oktobar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36A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Mia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Đumišić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9D7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39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142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2CD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5B3D1FBD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D0C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A39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636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"5.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oktobar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189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Lamija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Čauševi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06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A4C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5A0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BD4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3C260ED2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727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4DF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40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OŠ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Čerin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F14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Nakić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5CD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0CA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422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F3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175D776A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593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53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856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5B8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OŠ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Čerin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B3E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Petra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Glamuzina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2E3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52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A4B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7B6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7BAFB6C8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D22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232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D2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OŠ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Čerin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F381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Nikolina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Šimović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A1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B9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93C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5B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7C7F330C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11E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103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7EB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OŠ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Čerin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A6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Ena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Dugandžić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462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463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BC71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CA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365A5367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A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18F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AD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OŠ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Čerin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4A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Anđelo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Barbarić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618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DD4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661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F351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79859EF6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5C4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E82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F9E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Čengić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vila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I" Sarajevo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56E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Arman Pavlović,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2E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5B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3FB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655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5C74445F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3F1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918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72F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Čengić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vila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I" Sarajevo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3B2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Kaid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Memić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0CF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E42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7B2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FF2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25C0C578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C1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F1B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USK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7B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Skender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Kulenović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F4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Hanna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Terzić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848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A36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86E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505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6ACFFED2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39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46E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352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Skender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Kulenović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Most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C2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Nejra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Benić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IX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802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93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036C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1CD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183E1BF7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A6F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222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220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Vozuća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Ribnica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Zavidovići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6E4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Amila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Hirkić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ABE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9E6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50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35E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59311837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0E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7E6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33D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Prva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osnovna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Ilidža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FA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Emma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Spahić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80C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F9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F36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72F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522F104D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CF8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FD7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1B3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MSŠ "Musa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Ćazim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Ćatić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Olovo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19E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Adnan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Beridan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19A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6C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32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53F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4C222248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C4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79F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0D8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MSŠ "Musa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Ćazim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Ćatić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Olovo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0D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Nadža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Sirćo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CF1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732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16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23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5456129A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DB2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71D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ZDK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58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"Hamza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Humo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Babino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8C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Imran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Šabić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E76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5274" w14:textId="1AC263A1" w:rsidR="00994C7C" w:rsidRPr="00994C7C" w:rsidRDefault="002D7219" w:rsidP="00B8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neodgovarajuća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bez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mogućnosti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Budući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je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Konkursom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propisano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istom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učestvovati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učenici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osnovnih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škola od VI do IX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razreda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proofErr w:type="gramStart"/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neće</w:t>
            </w:r>
            <w:proofErr w:type="spellEnd"/>
            <w:proofErr w:type="gram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biti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razmatran</w:t>
            </w:r>
            <w:r w:rsidR="00B843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spellEnd"/>
            <w:r w:rsidR="009A70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058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00A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375134C4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04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216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40F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Prva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osnovna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škola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Velika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Kladuša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CD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Hana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Pandžić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IX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1DF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89C" w14:textId="3E95A762" w:rsidR="00994C7C" w:rsidRPr="00994C7C" w:rsidRDefault="002D7219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D72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8BA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CBE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4DE0CC90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0BB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FE8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USK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CC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Druga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osnovna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škola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Bosanska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Krupa, PŠ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Veliki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Badić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05FA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Ferhat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Kadić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1B8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6CA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48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3B4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046E3461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8BE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E8D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3FB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ŠC"Mehmed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Handžić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"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Ilidža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B0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Adna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Ibrahimović, VII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230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81F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799B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4D6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29DEC743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308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62D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KS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9E7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"Mustafa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Busuladžić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F1F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Tarik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Hota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27F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Literarni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C7D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A7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AFF9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94C7C" w:rsidRPr="00994C7C" w14:paraId="08BB1E05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2D1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4D0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90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JU OŠ "Mustafa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Busuladžić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51D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Asija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Mehović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IX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6E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93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FF69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45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94C7C" w:rsidRPr="00994C7C" w14:paraId="5B06C570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0D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928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4A1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Stolac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2B2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Lea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Kulaš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513C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2B0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DF1F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140" w14:textId="3106BCF4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</w:t>
            </w:r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potpuna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uz</w:t>
            </w:r>
            <w:proofErr w:type="spellEnd"/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</w:t>
            </w:r>
            <w:proofErr w:type="spellEnd"/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E465C"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ije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prezime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</w:p>
        </w:tc>
      </w:tr>
      <w:tr w:rsidR="00994C7C" w:rsidRPr="00994C7C" w14:paraId="5A19A57F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349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D1E7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HNK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75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Stolac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81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Ivan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Brkić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81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5A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429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8568" w14:textId="6416273B" w:rsidR="00994C7C" w:rsidRPr="00994C7C" w:rsidRDefault="00DE465C" w:rsidP="00994C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nepotpuna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uz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mogućnost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dopune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Nije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navedeno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ime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prezime</w:t>
            </w:r>
            <w:proofErr w:type="spellEnd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465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nastavnika</w:t>
            </w:r>
            <w:proofErr w:type="spellEnd"/>
          </w:p>
        </w:tc>
      </w:tr>
      <w:tr w:rsidR="00994C7C" w:rsidRPr="00994C7C" w14:paraId="7EC08C2C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D440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704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CD4E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Avdo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Smailović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E14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Lamija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Ajradinović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VIII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FD1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23CA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56E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048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61769AF9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FA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962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C79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Avdo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Smailović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4630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Amna Zec,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45F4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630D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D98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7717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614535DF" w14:textId="77777777" w:rsidTr="00184947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38C5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B023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0EF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 OŠ "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Avdo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Smailović</w:t>
            </w:r>
            <w:proofErr w:type="spellEnd"/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 Sarajevo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3635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Amina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Prašović</w:t>
            </w:r>
            <w:proofErr w:type="spellEnd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, VI </w:t>
            </w:r>
            <w:proofErr w:type="spellStart"/>
            <w:r w:rsidRPr="00994C7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razred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8CE8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91A6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6053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Likovni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33E2" w14:textId="77777777" w:rsidR="00994C7C" w:rsidRPr="00994C7C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Prijava</w:t>
            </w:r>
            <w:proofErr w:type="spellEnd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4C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uredna</w:t>
            </w:r>
            <w:proofErr w:type="spellEnd"/>
          </w:p>
        </w:tc>
      </w:tr>
      <w:tr w:rsidR="00994C7C" w:rsidRPr="00994C7C" w14:paraId="32C9DCCE" w14:textId="77777777" w:rsidTr="00184947">
        <w:trPr>
          <w:trHeight w:val="17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A4DF" w14:textId="77777777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D853" w14:textId="75AA4BBC" w:rsidR="00994C7C" w:rsidRPr="00994C7C" w:rsidRDefault="00994C7C" w:rsidP="00994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94C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Napomen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proofErr w:type="spellEnd"/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D5C5" w14:textId="77777777" w:rsidR="00994C7C" w:rsidRPr="005C7B80" w:rsidRDefault="00994C7C" w:rsidP="00994C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Jedan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literarni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rad je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dostavila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učenica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Belma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Kurtalija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elektronskom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poštom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Budući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da škola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treba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dostaviti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rado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ove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, i to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poštom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a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ne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e-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mailom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isti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neće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biti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razmatran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prilikom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ocjenjivanja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formalno-pravne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ispravnosti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radova</w:t>
            </w:r>
            <w:proofErr w:type="spellEnd"/>
            <w:r w:rsidRPr="005C7B80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</w:tbl>
    <w:p w14:paraId="25AAC363" w14:textId="77777777" w:rsidR="005344DC" w:rsidRDefault="005344DC" w:rsidP="005344DC">
      <w:pPr>
        <w:rPr>
          <w:b/>
          <w:bCs/>
        </w:rPr>
      </w:pPr>
    </w:p>
    <w:sectPr w:rsidR="005344DC" w:rsidSect="005570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38"/>
    <w:rsid w:val="00056FC4"/>
    <w:rsid w:val="000B1E10"/>
    <w:rsid w:val="00173BF8"/>
    <w:rsid w:val="00184947"/>
    <w:rsid w:val="00265D28"/>
    <w:rsid w:val="002D7219"/>
    <w:rsid w:val="002F20AC"/>
    <w:rsid w:val="00334933"/>
    <w:rsid w:val="0036324F"/>
    <w:rsid w:val="0043756C"/>
    <w:rsid w:val="00467EA6"/>
    <w:rsid w:val="004C07DC"/>
    <w:rsid w:val="005344DC"/>
    <w:rsid w:val="00557038"/>
    <w:rsid w:val="005972F6"/>
    <w:rsid w:val="005C7B80"/>
    <w:rsid w:val="006504B9"/>
    <w:rsid w:val="00663977"/>
    <w:rsid w:val="00670718"/>
    <w:rsid w:val="007208E2"/>
    <w:rsid w:val="00747AEB"/>
    <w:rsid w:val="0076513D"/>
    <w:rsid w:val="007C442B"/>
    <w:rsid w:val="00843EFD"/>
    <w:rsid w:val="0089087E"/>
    <w:rsid w:val="00932C49"/>
    <w:rsid w:val="00994C7C"/>
    <w:rsid w:val="009A702F"/>
    <w:rsid w:val="00A809D7"/>
    <w:rsid w:val="00B8434F"/>
    <w:rsid w:val="00C47391"/>
    <w:rsid w:val="00C63728"/>
    <w:rsid w:val="00C731FE"/>
    <w:rsid w:val="00C82C3E"/>
    <w:rsid w:val="00D56991"/>
    <w:rsid w:val="00D97A46"/>
    <w:rsid w:val="00DE465C"/>
    <w:rsid w:val="00DE4AE8"/>
    <w:rsid w:val="00E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AD15"/>
  <w15:docId w15:val="{C61ECD7D-D23F-4BF4-BC42-80B1C7EC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1575</Words>
  <Characters>8983</Characters>
  <Application>Microsoft Office Word</Application>
  <DocSecurity>0</DocSecurity>
  <Lines>74</Lines>
  <Paragraphs>21</Paragraphs>
  <ScaleCrop>false</ScaleCrop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Djenana</dc:creator>
  <cp:keywords/>
  <dc:description/>
  <cp:lastModifiedBy>Djenana</cp:lastModifiedBy>
  <cp:revision>12</cp:revision>
  <cp:lastPrinted>2026-07-01T09:44:00Z</cp:lastPrinted>
  <dcterms:created xsi:type="dcterms:W3CDTF">2026-07-02T13:12:00Z</dcterms:created>
  <dcterms:modified xsi:type="dcterms:W3CDTF">2026-07-08T10:11:00Z</dcterms:modified>
</cp:coreProperties>
</file>