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CD34E" w14:textId="0C6BD059" w:rsidR="005143CE" w:rsidRPr="005143CE" w:rsidRDefault="007357B9" w:rsidP="005143CE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Утврђивање</w:t>
      </w:r>
      <w:r w:rsidR="005143C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критерија</w:t>
      </w:r>
      <w:r w:rsidR="005143C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5143C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расподјелу</w:t>
      </w:r>
      <w:r w:rsidR="005143C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средстава</w:t>
      </w:r>
      <w:r w:rsidR="005143C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5143C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програме</w:t>
      </w:r>
      <w:r w:rsidR="005143CE">
        <w:rPr>
          <w:rFonts w:ascii="Arial" w:hAnsi="Arial" w:cs="Arial"/>
          <w:b/>
        </w:rPr>
        <w:t xml:space="preserve"> „</w:t>
      </w:r>
      <w:r>
        <w:rPr>
          <w:rFonts w:ascii="Arial" w:hAnsi="Arial" w:cs="Arial"/>
          <w:b/>
        </w:rPr>
        <w:t>Учествовање</w:t>
      </w:r>
      <w:r w:rsidR="005143C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</w:t>
      </w:r>
      <w:r w:rsidR="005143C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лијечењу</w:t>
      </w:r>
      <w:r w:rsidR="005143CE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превенцији</w:t>
      </w:r>
      <w:r w:rsidR="005143C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5143C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борби</w:t>
      </w:r>
      <w:r w:rsidR="005143C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против</w:t>
      </w:r>
      <w:r w:rsidR="005143C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овисности</w:t>
      </w:r>
      <w:r w:rsidR="005143C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5143C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дроги</w:t>
      </w:r>
      <w:r w:rsidR="005143CE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алкохолу</w:t>
      </w:r>
      <w:r w:rsidR="005143CE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играма</w:t>
      </w:r>
      <w:r w:rsidR="005143C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</w:t>
      </w:r>
      <w:r w:rsidR="005143C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срећу</w:t>
      </w:r>
      <w:r w:rsidR="005143C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5143C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коцки</w:t>
      </w:r>
      <w:r w:rsidR="005143CE">
        <w:rPr>
          <w:rFonts w:ascii="Arial" w:hAnsi="Arial" w:cs="Arial"/>
          <w:b/>
        </w:rPr>
        <w:t xml:space="preserve">“ </w:t>
      </w:r>
      <w:r>
        <w:rPr>
          <w:rFonts w:ascii="Arial" w:hAnsi="Arial" w:cs="Arial"/>
          <w:b/>
        </w:rPr>
        <w:t>и</w:t>
      </w:r>
      <w:r w:rsidR="005143CE" w:rsidRPr="005143CE">
        <w:rPr>
          <w:rFonts w:ascii="Arial" w:hAnsi="Arial" w:cs="Arial"/>
        </w:rPr>
        <w:t xml:space="preserve"> </w:t>
      </w:r>
      <w:r w:rsidR="005143CE" w:rsidRPr="005143CE">
        <w:rPr>
          <w:rFonts w:ascii="Arial" w:hAnsi="Arial" w:cs="Arial"/>
          <w:b/>
        </w:rPr>
        <w:t>„</w:t>
      </w:r>
      <w:r>
        <w:rPr>
          <w:rFonts w:ascii="Arial" w:hAnsi="Arial" w:cs="Arial"/>
          <w:b/>
          <w:color w:val="000000"/>
        </w:rPr>
        <w:t>Заштиту</w:t>
      </w:r>
      <w:r w:rsidR="005143CE" w:rsidRPr="005143CE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права</w:t>
      </w:r>
      <w:r w:rsidR="005143CE" w:rsidRPr="005143CE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дјетета</w:t>
      </w:r>
      <w:r w:rsidR="005143CE" w:rsidRPr="005143CE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која</w:t>
      </w:r>
      <w:r w:rsidR="005143CE" w:rsidRPr="005143CE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су</w:t>
      </w:r>
      <w:r w:rsidR="005143CE" w:rsidRPr="005143CE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жртве</w:t>
      </w:r>
      <w:r w:rsidR="005143CE" w:rsidRPr="005143CE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злостављања</w:t>
      </w:r>
      <w:r w:rsidR="005143CE" w:rsidRPr="005143CE">
        <w:rPr>
          <w:rFonts w:ascii="Arial" w:hAnsi="Arial" w:cs="Arial"/>
          <w:b/>
          <w:color w:val="000000"/>
        </w:rPr>
        <w:t xml:space="preserve">, </w:t>
      </w:r>
      <w:r>
        <w:rPr>
          <w:rFonts w:ascii="Arial" w:hAnsi="Arial" w:cs="Arial"/>
          <w:b/>
          <w:color w:val="000000"/>
        </w:rPr>
        <w:t>педофилије</w:t>
      </w:r>
      <w:r w:rsidR="005143CE" w:rsidRPr="005143CE">
        <w:rPr>
          <w:rFonts w:ascii="Arial" w:hAnsi="Arial" w:cs="Arial"/>
          <w:b/>
          <w:color w:val="000000"/>
        </w:rPr>
        <w:t xml:space="preserve">, </w:t>
      </w:r>
      <w:r>
        <w:rPr>
          <w:rFonts w:ascii="Arial" w:hAnsi="Arial" w:cs="Arial"/>
          <w:b/>
          <w:color w:val="000000"/>
        </w:rPr>
        <w:t>просјачења</w:t>
      </w:r>
      <w:r w:rsidR="005143CE" w:rsidRPr="005143CE">
        <w:rPr>
          <w:rFonts w:ascii="Arial" w:hAnsi="Arial" w:cs="Arial"/>
          <w:b/>
          <w:color w:val="000000"/>
        </w:rPr>
        <w:t>“</w:t>
      </w:r>
    </w:p>
    <w:p w14:paraId="0BC34B2E" w14:textId="77777777" w:rsidR="005143CE" w:rsidRDefault="005143CE" w:rsidP="005143CE">
      <w:pPr>
        <w:jc w:val="both"/>
        <w:rPr>
          <w:rFonts w:ascii="Arial" w:hAnsi="Arial" w:cs="Arial"/>
          <w:i/>
        </w:rPr>
      </w:pPr>
    </w:p>
    <w:p w14:paraId="5E27D04B" w14:textId="6A5757BE" w:rsidR="005143CE" w:rsidRDefault="005143CE" w:rsidP="005143CE">
      <w:pPr>
        <w:jc w:val="both"/>
        <w:rPr>
          <w:rFonts w:ascii="Arial" w:hAnsi="Arial" w:cs="Arial"/>
        </w:rPr>
      </w:pPr>
      <w:r w:rsidRPr="005143CE">
        <w:rPr>
          <w:rFonts w:ascii="Arial" w:hAnsi="Arial" w:cs="Arial"/>
          <w:i/>
        </w:rPr>
        <w:t xml:space="preserve">      </w:t>
      </w:r>
      <w:r w:rsidR="007357B9">
        <w:rPr>
          <w:rFonts w:ascii="Arial" w:hAnsi="Arial" w:cs="Arial"/>
        </w:rPr>
        <w:t>У</w:t>
      </w:r>
      <w:r w:rsidRPr="005143CE">
        <w:rPr>
          <w:rFonts w:ascii="Arial" w:hAnsi="Arial" w:cs="Arial"/>
        </w:rPr>
        <w:t xml:space="preserve"> </w:t>
      </w:r>
      <w:r w:rsidR="007357B9">
        <w:rPr>
          <w:rFonts w:ascii="Arial" w:hAnsi="Arial" w:cs="Arial"/>
        </w:rPr>
        <w:t>складу</w:t>
      </w:r>
      <w:r w:rsidRPr="005143CE">
        <w:rPr>
          <w:rFonts w:ascii="Arial" w:hAnsi="Arial" w:cs="Arial"/>
        </w:rPr>
        <w:t xml:space="preserve"> </w:t>
      </w:r>
      <w:r w:rsidR="007357B9">
        <w:rPr>
          <w:rFonts w:ascii="Arial" w:hAnsi="Arial" w:cs="Arial"/>
        </w:rPr>
        <w:t>са</w:t>
      </w:r>
      <w:r w:rsidRPr="005143CE">
        <w:rPr>
          <w:rFonts w:ascii="Arial" w:hAnsi="Arial" w:cs="Arial"/>
        </w:rPr>
        <w:t xml:space="preserve"> </w:t>
      </w:r>
      <w:r w:rsidR="007357B9">
        <w:rPr>
          <w:rFonts w:ascii="Arial" w:hAnsi="Arial" w:cs="Arial"/>
        </w:rPr>
        <w:t>чланом</w:t>
      </w:r>
      <w:r w:rsidRPr="005143CE">
        <w:rPr>
          <w:rFonts w:ascii="Arial" w:hAnsi="Arial" w:cs="Arial"/>
        </w:rPr>
        <w:t xml:space="preserve"> 4. </w:t>
      </w:r>
      <w:r w:rsidR="007357B9">
        <w:rPr>
          <w:rFonts w:ascii="Arial" w:hAnsi="Arial" w:cs="Arial"/>
        </w:rPr>
        <w:t>Уредбе</w:t>
      </w:r>
      <w:r w:rsidRPr="005143CE">
        <w:rPr>
          <w:rFonts w:ascii="Arial" w:hAnsi="Arial" w:cs="Arial"/>
          <w:b/>
          <w:color w:val="333333"/>
        </w:rPr>
        <w:t xml:space="preserve"> </w:t>
      </w:r>
      <w:r w:rsidR="007357B9">
        <w:rPr>
          <w:rStyle w:val="Strong"/>
          <w:rFonts w:ascii="Arial" w:hAnsi="Arial" w:cs="Arial"/>
          <w:b w:val="0"/>
          <w:color w:val="333333"/>
        </w:rPr>
        <w:t>о</w:t>
      </w:r>
      <w:r w:rsidRPr="005143CE">
        <w:rPr>
          <w:rStyle w:val="Strong"/>
          <w:rFonts w:ascii="Arial" w:hAnsi="Arial" w:cs="Arial"/>
          <w:b w:val="0"/>
          <w:color w:val="333333"/>
        </w:rPr>
        <w:t xml:space="preserve"> </w:t>
      </w:r>
      <w:r w:rsidR="007357B9">
        <w:rPr>
          <w:rStyle w:val="Strong"/>
          <w:rFonts w:ascii="Arial" w:hAnsi="Arial" w:cs="Arial"/>
          <w:b w:val="0"/>
          <w:color w:val="333333"/>
        </w:rPr>
        <w:t>критеријима</w:t>
      </w:r>
      <w:r w:rsidRPr="005143CE">
        <w:rPr>
          <w:rStyle w:val="Strong"/>
          <w:rFonts w:ascii="Arial" w:hAnsi="Arial" w:cs="Arial"/>
          <w:b w:val="0"/>
          <w:color w:val="333333"/>
        </w:rPr>
        <w:t xml:space="preserve"> </w:t>
      </w:r>
      <w:r w:rsidR="007357B9">
        <w:rPr>
          <w:rStyle w:val="Strong"/>
          <w:rFonts w:ascii="Arial" w:hAnsi="Arial" w:cs="Arial"/>
          <w:b w:val="0"/>
          <w:color w:val="333333"/>
        </w:rPr>
        <w:t>за</w:t>
      </w:r>
      <w:r w:rsidRPr="005143CE">
        <w:rPr>
          <w:rStyle w:val="Strong"/>
          <w:rFonts w:ascii="Arial" w:hAnsi="Arial" w:cs="Arial"/>
          <w:b w:val="0"/>
          <w:color w:val="333333"/>
        </w:rPr>
        <w:t xml:space="preserve"> </w:t>
      </w:r>
      <w:r w:rsidR="007357B9">
        <w:rPr>
          <w:rStyle w:val="Strong"/>
          <w:rFonts w:ascii="Arial" w:hAnsi="Arial" w:cs="Arial"/>
          <w:b w:val="0"/>
          <w:color w:val="333333"/>
        </w:rPr>
        <w:t>утврђивање</w:t>
      </w:r>
      <w:r w:rsidRPr="005143CE">
        <w:rPr>
          <w:rStyle w:val="Strong"/>
          <w:rFonts w:ascii="Arial" w:hAnsi="Arial" w:cs="Arial"/>
          <w:b w:val="0"/>
          <w:color w:val="333333"/>
        </w:rPr>
        <w:t xml:space="preserve"> </w:t>
      </w:r>
      <w:r w:rsidR="007357B9">
        <w:rPr>
          <w:rStyle w:val="Strong"/>
          <w:rFonts w:ascii="Arial" w:hAnsi="Arial" w:cs="Arial"/>
          <w:b w:val="0"/>
          <w:color w:val="333333"/>
        </w:rPr>
        <w:t>корисника</w:t>
      </w:r>
      <w:r w:rsidRPr="005143CE">
        <w:rPr>
          <w:rStyle w:val="Strong"/>
          <w:rFonts w:ascii="Arial" w:hAnsi="Arial" w:cs="Arial"/>
          <w:b w:val="0"/>
          <w:color w:val="333333"/>
        </w:rPr>
        <w:t xml:space="preserve"> </w:t>
      </w:r>
      <w:r w:rsidR="007357B9">
        <w:rPr>
          <w:rStyle w:val="Strong"/>
          <w:rFonts w:ascii="Arial" w:hAnsi="Arial" w:cs="Arial"/>
          <w:b w:val="0"/>
          <w:color w:val="333333"/>
        </w:rPr>
        <w:t>и</w:t>
      </w:r>
      <w:r w:rsidRPr="005143CE">
        <w:rPr>
          <w:rFonts w:ascii="Arial" w:hAnsi="Arial" w:cs="Arial"/>
          <w:b/>
          <w:color w:val="333333"/>
        </w:rPr>
        <w:br/>
      </w:r>
      <w:r w:rsidR="007357B9">
        <w:rPr>
          <w:rStyle w:val="Strong"/>
          <w:rFonts w:ascii="Arial" w:hAnsi="Arial" w:cs="Arial"/>
          <w:b w:val="0"/>
          <w:color w:val="333333"/>
        </w:rPr>
        <w:t>начину</w:t>
      </w:r>
      <w:r w:rsidRPr="005143CE">
        <w:rPr>
          <w:rStyle w:val="Strong"/>
          <w:rFonts w:ascii="Arial" w:hAnsi="Arial" w:cs="Arial"/>
          <w:b w:val="0"/>
          <w:color w:val="333333"/>
        </w:rPr>
        <w:t xml:space="preserve"> </w:t>
      </w:r>
      <w:r w:rsidR="007357B9">
        <w:rPr>
          <w:rStyle w:val="Strong"/>
          <w:rFonts w:ascii="Arial" w:hAnsi="Arial" w:cs="Arial"/>
          <w:b w:val="0"/>
          <w:color w:val="333333"/>
        </w:rPr>
        <w:t>расподјеле</w:t>
      </w:r>
      <w:r w:rsidRPr="005143CE">
        <w:rPr>
          <w:rStyle w:val="Strong"/>
          <w:rFonts w:ascii="Arial" w:hAnsi="Arial" w:cs="Arial"/>
          <w:b w:val="0"/>
          <w:color w:val="333333"/>
        </w:rPr>
        <w:t xml:space="preserve"> </w:t>
      </w:r>
      <w:r w:rsidR="007357B9">
        <w:rPr>
          <w:rStyle w:val="Strong"/>
          <w:rFonts w:ascii="Arial" w:hAnsi="Arial" w:cs="Arial"/>
          <w:b w:val="0"/>
          <w:color w:val="333333"/>
        </w:rPr>
        <w:t>дијела</w:t>
      </w:r>
      <w:r w:rsidRPr="005143CE">
        <w:rPr>
          <w:rStyle w:val="Strong"/>
          <w:rFonts w:ascii="Arial" w:hAnsi="Arial" w:cs="Arial"/>
          <w:b w:val="0"/>
          <w:color w:val="333333"/>
        </w:rPr>
        <w:t xml:space="preserve"> </w:t>
      </w:r>
      <w:r w:rsidR="007357B9">
        <w:rPr>
          <w:rStyle w:val="Strong"/>
          <w:rFonts w:ascii="Arial" w:hAnsi="Arial" w:cs="Arial"/>
          <w:b w:val="0"/>
          <w:color w:val="333333"/>
        </w:rPr>
        <w:t>прихода</w:t>
      </w:r>
      <w:r w:rsidRPr="005143CE">
        <w:rPr>
          <w:rStyle w:val="apple-converted-space"/>
          <w:rFonts w:ascii="Arial" w:hAnsi="Arial" w:cs="Arial"/>
          <w:b/>
          <w:color w:val="333333"/>
        </w:rPr>
        <w:t> </w:t>
      </w:r>
      <w:r w:rsidRPr="005143CE">
        <w:rPr>
          <w:rFonts w:ascii="Arial" w:hAnsi="Arial" w:cs="Arial"/>
          <w:b/>
          <w:color w:val="333333"/>
        </w:rPr>
        <w:t xml:space="preserve"> </w:t>
      </w:r>
      <w:r w:rsidR="007357B9">
        <w:rPr>
          <w:rStyle w:val="Strong"/>
          <w:rFonts w:ascii="Arial" w:hAnsi="Arial" w:cs="Arial"/>
          <w:b w:val="0"/>
          <w:color w:val="333333"/>
        </w:rPr>
        <w:t>остварених</w:t>
      </w:r>
      <w:r w:rsidRPr="005143CE">
        <w:rPr>
          <w:rStyle w:val="Strong"/>
          <w:rFonts w:ascii="Arial" w:hAnsi="Arial" w:cs="Arial"/>
          <w:b w:val="0"/>
          <w:color w:val="333333"/>
        </w:rPr>
        <w:t xml:space="preserve"> </w:t>
      </w:r>
      <w:r w:rsidR="007357B9">
        <w:rPr>
          <w:rStyle w:val="Strong"/>
          <w:rFonts w:ascii="Arial" w:hAnsi="Arial" w:cs="Arial"/>
          <w:b w:val="0"/>
          <w:color w:val="333333"/>
        </w:rPr>
        <w:t>по</w:t>
      </w:r>
      <w:r w:rsidRPr="005143CE">
        <w:rPr>
          <w:rStyle w:val="Strong"/>
          <w:rFonts w:ascii="Arial" w:hAnsi="Arial" w:cs="Arial"/>
          <w:b w:val="0"/>
          <w:color w:val="333333"/>
        </w:rPr>
        <w:t xml:space="preserve"> </w:t>
      </w:r>
      <w:r w:rsidR="007357B9">
        <w:rPr>
          <w:rStyle w:val="Strong"/>
          <w:rFonts w:ascii="Arial" w:hAnsi="Arial" w:cs="Arial"/>
          <w:b w:val="0"/>
          <w:color w:val="333333"/>
        </w:rPr>
        <w:t>основу</w:t>
      </w:r>
      <w:r w:rsidRPr="005143CE">
        <w:rPr>
          <w:rStyle w:val="Strong"/>
          <w:rFonts w:ascii="Arial" w:hAnsi="Arial" w:cs="Arial"/>
          <w:b w:val="0"/>
          <w:color w:val="333333"/>
        </w:rPr>
        <w:t xml:space="preserve"> </w:t>
      </w:r>
      <w:r w:rsidR="007357B9">
        <w:rPr>
          <w:rStyle w:val="Strong"/>
          <w:rFonts w:ascii="Arial" w:hAnsi="Arial" w:cs="Arial"/>
          <w:b w:val="0"/>
          <w:color w:val="333333"/>
        </w:rPr>
        <w:t>накнада</w:t>
      </w:r>
      <w:r w:rsidRPr="005143CE">
        <w:rPr>
          <w:rStyle w:val="Strong"/>
          <w:rFonts w:ascii="Arial" w:hAnsi="Arial" w:cs="Arial"/>
          <w:b w:val="0"/>
          <w:color w:val="333333"/>
        </w:rPr>
        <w:t xml:space="preserve"> </w:t>
      </w:r>
      <w:r w:rsidR="007357B9">
        <w:rPr>
          <w:rStyle w:val="Strong"/>
          <w:rFonts w:ascii="Arial" w:hAnsi="Arial" w:cs="Arial"/>
          <w:b w:val="0"/>
          <w:color w:val="333333"/>
        </w:rPr>
        <w:t>за</w:t>
      </w:r>
      <w:r w:rsidRPr="005143CE">
        <w:rPr>
          <w:rStyle w:val="apple-converted-space"/>
          <w:rFonts w:ascii="Arial" w:hAnsi="Arial" w:cs="Arial"/>
          <w:b/>
          <w:color w:val="333333"/>
        </w:rPr>
        <w:t> </w:t>
      </w:r>
      <w:r w:rsidRPr="005143CE">
        <w:rPr>
          <w:rFonts w:ascii="Arial" w:hAnsi="Arial" w:cs="Arial"/>
          <w:b/>
          <w:color w:val="333333"/>
        </w:rPr>
        <w:br/>
      </w:r>
      <w:r w:rsidR="007357B9">
        <w:rPr>
          <w:rStyle w:val="Strong"/>
          <w:rFonts w:ascii="Arial" w:hAnsi="Arial" w:cs="Arial"/>
          <w:b w:val="0"/>
          <w:color w:val="333333"/>
        </w:rPr>
        <w:t>приређивање</w:t>
      </w:r>
      <w:r w:rsidRPr="005143CE">
        <w:rPr>
          <w:rStyle w:val="Strong"/>
          <w:rFonts w:ascii="Arial" w:hAnsi="Arial" w:cs="Arial"/>
          <w:b w:val="0"/>
          <w:color w:val="333333"/>
        </w:rPr>
        <w:t xml:space="preserve"> </w:t>
      </w:r>
      <w:r w:rsidR="007357B9">
        <w:rPr>
          <w:rStyle w:val="Strong"/>
          <w:rFonts w:ascii="Arial" w:hAnsi="Arial" w:cs="Arial"/>
          <w:b w:val="0"/>
          <w:color w:val="333333"/>
        </w:rPr>
        <w:t>игара</w:t>
      </w:r>
      <w:r w:rsidRPr="005143CE">
        <w:rPr>
          <w:rStyle w:val="Strong"/>
          <w:rFonts w:ascii="Arial" w:hAnsi="Arial" w:cs="Arial"/>
          <w:b w:val="0"/>
          <w:color w:val="333333"/>
        </w:rPr>
        <w:t xml:space="preserve"> </w:t>
      </w:r>
      <w:r w:rsidR="007357B9">
        <w:rPr>
          <w:rStyle w:val="Strong"/>
          <w:rFonts w:ascii="Arial" w:hAnsi="Arial" w:cs="Arial"/>
          <w:b w:val="0"/>
          <w:color w:val="333333"/>
        </w:rPr>
        <w:t>на</w:t>
      </w:r>
      <w:r w:rsidRPr="005143CE">
        <w:rPr>
          <w:rStyle w:val="Strong"/>
          <w:rFonts w:ascii="Arial" w:hAnsi="Arial" w:cs="Arial"/>
          <w:b w:val="0"/>
          <w:color w:val="333333"/>
        </w:rPr>
        <w:t xml:space="preserve"> </w:t>
      </w:r>
      <w:r w:rsidR="007357B9">
        <w:rPr>
          <w:rStyle w:val="Strong"/>
          <w:rFonts w:ascii="Arial" w:hAnsi="Arial" w:cs="Arial"/>
          <w:b w:val="0"/>
          <w:color w:val="333333"/>
        </w:rPr>
        <w:t>срећу</w:t>
      </w:r>
      <w:r w:rsidR="00B42AB7">
        <w:rPr>
          <w:rStyle w:val="Strong"/>
          <w:rFonts w:ascii="Arial" w:hAnsi="Arial" w:cs="Arial"/>
          <w:b w:val="0"/>
          <w:color w:val="333333"/>
        </w:rPr>
        <w:t xml:space="preserve"> </w:t>
      </w:r>
      <w:bookmarkStart w:id="0" w:name="_Hlk158290900"/>
      <w:r w:rsidR="00B42AB7" w:rsidRPr="001B57AE">
        <w:rPr>
          <w:rStyle w:val="Strong"/>
          <w:rFonts w:ascii="Arial" w:hAnsi="Arial" w:cs="Arial"/>
          <w:b w:val="0"/>
        </w:rPr>
        <w:t>(„</w:t>
      </w:r>
      <w:r w:rsidR="007357B9">
        <w:rPr>
          <w:rStyle w:val="Strong"/>
          <w:rFonts w:ascii="Arial" w:hAnsi="Arial" w:cs="Arial"/>
          <w:b w:val="0"/>
        </w:rPr>
        <w:t>Службене</w:t>
      </w:r>
      <w:r w:rsidR="00B42AB7" w:rsidRPr="001B57AE">
        <w:rPr>
          <w:rStyle w:val="Strong"/>
          <w:rFonts w:ascii="Arial" w:hAnsi="Arial" w:cs="Arial"/>
          <w:b w:val="0"/>
        </w:rPr>
        <w:t xml:space="preserve"> </w:t>
      </w:r>
      <w:r w:rsidR="007357B9">
        <w:rPr>
          <w:rStyle w:val="Strong"/>
          <w:rFonts w:ascii="Arial" w:hAnsi="Arial" w:cs="Arial"/>
          <w:b w:val="0"/>
        </w:rPr>
        <w:t>новине</w:t>
      </w:r>
      <w:r w:rsidR="00B42AB7" w:rsidRPr="001B57AE">
        <w:rPr>
          <w:rStyle w:val="Strong"/>
          <w:rFonts w:ascii="Arial" w:hAnsi="Arial" w:cs="Arial"/>
          <w:b w:val="0"/>
        </w:rPr>
        <w:t xml:space="preserve"> </w:t>
      </w:r>
      <w:r w:rsidR="007357B9">
        <w:rPr>
          <w:rStyle w:val="Strong"/>
          <w:rFonts w:ascii="Arial" w:hAnsi="Arial" w:cs="Arial"/>
          <w:b w:val="0"/>
        </w:rPr>
        <w:t>Федерације</w:t>
      </w:r>
      <w:r w:rsidR="00B42AB7" w:rsidRPr="001B57AE">
        <w:rPr>
          <w:rStyle w:val="Strong"/>
          <w:rFonts w:ascii="Arial" w:hAnsi="Arial" w:cs="Arial"/>
          <w:b w:val="0"/>
        </w:rPr>
        <w:t xml:space="preserve"> </w:t>
      </w:r>
      <w:r w:rsidR="007357B9">
        <w:rPr>
          <w:rStyle w:val="Strong"/>
          <w:rFonts w:ascii="Arial" w:hAnsi="Arial" w:cs="Arial"/>
          <w:b w:val="0"/>
        </w:rPr>
        <w:t>БиХ</w:t>
      </w:r>
      <w:r w:rsidR="00B42AB7" w:rsidRPr="001B57AE">
        <w:rPr>
          <w:rStyle w:val="Strong"/>
          <w:rFonts w:ascii="Arial" w:hAnsi="Arial" w:cs="Arial"/>
          <w:b w:val="0"/>
        </w:rPr>
        <w:t xml:space="preserve">“, </w:t>
      </w:r>
      <w:r w:rsidR="007357B9">
        <w:rPr>
          <w:rStyle w:val="Strong"/>
          <w:rFonts w:ascii="Arial" w:hAnsi="Arial" w:cs="Arial"/>
          <w:b w:val="0"/>
        </w:rPr>
        <w:t>бр</w:t>
      </w:r>
      <w:r w:rsidR="00B42AB7" w:rsidRPr="001B57AE">
        <w:rPr>
          <w:rStyle w:val="Strong"/>
          <w:rFonts w:ascii="Arial" w:hAnsi="Arial" w:cs="Arial"/>
          <w:b w:val="0"/>
        </w:rPr>
        <w:t xml:space="preserve">. 89/15, 11/17 </w:t>
      </w:r>
      <w:r w:rsidR="007357B9">
        <w:rPr>
          <w:rStyle w:val="Strong"/>
          <w:rFonts w:ascii="Arial" w:hAnsi="Arial" w:cs="Arial"/>
          <w:b w:val="0"/>
        </w:rPr>
        <w:t>и</w:t>
      </w:r>
      <w:r w:rsidR="00B42AB7" w:rsidRPr="001B57AE">
        <w:rPr>
          <w:rStyle w:val="Strong"/>
          <w:rFonts w:ascii="Arial" w:hAnsi="Arial" w:cs="Arial"/>
          <w:b w:val="0"/>
        </w:rPr>
        <w:t xml:space="preserve"> 87/22)</w:t>
      </w:r>
      <w:r w:rsidRPr="001B57AE">
        <w:rPr>
          <w:rFonts w:ascii="Arial" w:hAnsi="Arial" w:cs="Arial"/>
        </w:rPr>
        <w:t xml:space="preserve">, </w:t>
      </w:r>
      <w:bookmarkEnd w:id="0"/>
      <w:r w:rsidR="007357B9">
        <w:rPr>
          <w:rFonts w:ascii="Arial" w:hAnsi="Arial" w:cs="Arial"/>
        </w:rPr>
        <w:t>разрађују</w:t>
      </w:r>
      <w:r>
        <w:rPr>
          <w:rFonts w:ascii="Arial" w:hAnsi="Arial" w:cs="Arial"/>
        </w:rPr>
        <w:t xml:space="preserve"> </w:t>
      </w:r>
      <w:r w:rsidR="007357B9">
        <w:rPr>
          <w:rFonts w:ascii="Arial" w:hAnsi="Arial" w:cs="Arial"/>
        </w:rPr>
        <w:t>се</w:t>
      </w:r>
      <w:r>
        <w:rPr>
          <w:rFonts w:ascii="Arial" w:hAnsi="Arial" w:cs="Arial"/>
        </w:rPr>
        <w:t xml:space="preserve"> </w:t>
      </w:r>
      <w:r w:rsidR="007357B9">
        <w:rPr>
          <w:rFonts w:ascii="Arial" w:hAnsi="Arial" w:cs="Arial"/>
        </w:rPr>
        <w:t>утврђени</w:t>
      </w:r>
      <w:r>
        <w:rPr>
          <w:rFonts w:ascii="Arial" w:hAnsi="Arial" w:cs="Arial"/>
        </w:rPr>
        <w:t xml:space="preserve"> </w:t>
      </w:r>
      <w:r w:rsidR="007357B9" w:rsidRPr="00B24508">
        <w:rPr>
          <w:rFonts w:ascii="Arial" w:hAnsi="Arial" w:cs="Arial"/>
        </w:rPr>
        <w:t>оп</w:t>
      </w:r>
      <w:r w:rsidR="00B24508" w:rsidRPr="00B24508">
        <w:rPr>
          <w:rFonts w:ascii="Arial" w:hAnsi="Arial" w:cs="Arial"/>
        </w:rPr>
        <w:t>ш</w:t>
      </w:r>
      <m:oMath>
        <m:r>
          <w:rPr>
            <w:rFonts w:ascii="Cambria Math" w:hAnsi="Cambria Math" w:cs="Arial"/>
          </w:rPr>
          <m:t>т</m:t>
        </m:r>
      </m:oMath>
      <w:r w:rsidR="007357B9" w:rsidRPr="00B24508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5143CE">
        <w:rPr>
          <w:rFonts w:ascii="Arial" w:hAnsi="Arial" w:cs="Arial"/>
        </w:rPr>
        <w:t xml:space="preserve"> </w:t>
      </w:r>
      <w:r w:rsidR="007357B9">
        <w:rPr>
          <w:rFonts w:ascii="Arial" w:hAnsi="Arial" w:cs="Arial"/>
        </w:rPr>
        <w:t>критерији</w:t>
      </w:r>
      <w:r w:rsidRPr="005143CE">
        <w:rPr>
          <w:rFonts w:ascii="Arial" w:hAnsi="Arial" w:cs="Arial"/>
        </w:rPr>
        <w:t xml:space="preserve"> </w:t>
      </w:r>
      <w:r w:rsidR="007357B9">
        <w:rPr>
          <w:rFonts w:ascii="Arial" w:hAnsi="Arial" w:cs="Arial"/>
        </w:rPr>
        <w:t>за</w:t>
      </w:r>
      <w:r w:rsidRPr="005143CE">
        <w:rPr>
          <w:rFonts w:ascii="Arial" w:hAnsi="Arial" w:cs="Arial"/>
        </w:rPr>
        <w:t xml:space="preserve"> </w:t>
      </w:r>
      <w:r w:rsidR="007357B9">
        <w:rPr>
          <w:rFonts w:ascii="Arial" w:hAnsi="Arial" w:cs="Arial"/>
        </w:rPr>
        <w:t>пројекте</w:t>
      </w:r>
      <w:r w:rsidRPr="005143CE">
        <w:rPr>
          <w:rFonts w:ascii="Arial" w:hAnsi="Arial" w:cs="Arial"/>
        </w:rPr>
        <w:t xml:space="preserve"> </w:t>
      </w:r>
      <w:r w:rsidR="007357B9">
        <w:rPr>
          <w:rFonts w:ascii="Arial" w:hAnsi="Arial" w:cs="Arial"/>
        </w:rPr>
        <w:t>из</w:t>
      </w:r>
      <w:r w:rsidRPr="005143CE">
        <w:rPr>
          <w:rFonts w:ascii="Arial" w:hAnsi="Arial" w:cs="Arial"/>
        </w:rPr>
        <w:t xml:space="preserve"> </w:t>
      </w:r>
      <w:r w:rsidR="007357B9">
        <w:rPr>
          <w:rFonts w:ascii="Arial" w:hAnsi="Arial" w:cs="Arial"/>
        </w:rPr>
        <w:t>области</w:t>
      </w:r>
      <w:r w:rsidRPr="005143CE">
        <w:rPr>
          <w:rFonts w:ascii="Arial" w:hAnsi="Arial" w:cs="Arial"/>
        </w:rPr>
        <w:t>: „</w:t>
      </w:r>
      <w:r w:rsidR="007357B9">
        <w:rPr>
          <w:rFonts w:ascii="Arial" w:hAnsi="Arial" w:cs="Arial"/>
        </w:rPr>
        <w:t>Учествовање</w:t>
      </w:r>
      <w:r w:rsidRPr="005143CE">
        <w:rPr>
          <w:rFonts w:ascii="Arial" w:hAnsi="Arial" w:cs="Arial"/>
        </w:rPr>
        <w:t xml:space="preserve"> </w:t>
      </w:r>
      <w:r w:rsidR="007357B9">
        <w:rPr>
          <w:rFonts w:ascii="Arial" w:hAnsi="Arial" w:cs="Arial"/>
        </w:rPr>
        <w:t>у</w:t>
      </w:r>
      <w:r w:rsidRPr="005143CE">
        <w:rPr>
          <w:rFonts w:ascii="Arial" w:hAnsi="Arial" w:cs="Arial"/>
        </w:rPr>
        <w:t xml:space="preserve"> </w:t>
      </w:r>
      <w:r w:rsidR="007357B9">
        <w:rPr>
          <w:rFonts w:ascii="Arial" w:hAnsi="Arial" w:cs="Arial"/>
        </w:rPr>
        <w:t>лијечењу</w:t>
      </w:r>
      <w:r w:rsidRPr="005143CE">
        <w:rPr>
          <w:rFonts w:ascii="Arial" w:hAnsi="Arial" w:cs="Arial"/>
        </w:rPr>
        <w:t xml:space="preserve">, </w:t>
      </w:r>
      <w:r w:rsidR="007357B9">
        <w:rPr>
          <w:rFonts w:ascii="Arial" w:hAnsi="Arial" w:cs="Arial"/>
        </w:rPr>
        <w:t>превенцији</w:t>
      </w:r>
      <w:r w:rsidRPr="005143CE">
        <w:rPr>
          <w:rFonts w:ascii="Arial" w:hAnsi="Arial" w:cs="Arial"/>
        </w:rPr>
        <w:t xml:space="preserve"> </w:t>
      </w:r>
      <w:r w:rsidR="007357B9">
        <w:rPr>
          <w:rFonts w:ascii="Arial" w:hAnsi="Arial" w:cs="Arial"/>
        </w:rPr>
        <w:t>и</w:t>
      </w:r>
      <w:r w:rsidRPr="005143CE">
        <w:rPr>
          <w:rFonts w:ascii="Arial" w:hAnsi="Arial" w:cs="Arial"/>
        </w:rPr>
        <w:t xml:space="preserve"> </w:t>
      </w:r>
      <w:r w:rsidR="007357B9">
        <w:rPr>
          <w:rFonts w:ascii="Arial" w:hAnsi="Arial" w:cs="Arial"/>
        </w:rPr>
        <w:t>борби</w:t>
      </w:r>
      <w:r w:rsidRPr="005143CE">
        <w:rPr>
          <w:rFonts w:ascii="Arial" w:hAnsi="Arial" w:cs="Arial"/>
        </w:rPr>
        <w:t xml:space="preserve"> </w:t>
      </w:r>
      <w:r w:rsidR="007357B9">
        <w:rPr>
          <w:rFonts w:ascii="Arial" w:hAnsi="Arial" w:cs="Arial"/>
        </w:rPr>
        <w:t>против</w:t>
      </w:r>
      <w:r w:rsidRPr="005143CE">
        <w:rPr>
          <w:rFonts w:ascii="Arial" w:hAnsi="Arial" w:cs="Arial"/>
        </w:rPr>
        <w:t xml:space="preserve"> </w:t>
      </w:r>
      <w:r w:rsidR="007357B9">
        <w:rPr>
          <w:rFonts w:ascii="Arial" w:hAnsi="Arial" w:cs="Arial"/>
        </w:rPr>
        <w:t>овисности</w:t>
      </w:r>
      <w:r w:rsidRPr="005143CE">
        <w:rPr>
          <w:rFonts w:ascii="Arial" w:hAnsi="Arial" w:cs="Arial"/>
        </w:rPr>
        <w:t xml:space="preserve"> </w:t>
      </w:r>
      <w:r w:rsidR="007357B9">
        <w:rPr>
          <w:rFonts w:ascii="Arial" w:hAnsi="Arial" w:cs="Arial"/>
        </w:rPr>
        <w:t>о</w:t>
      </w:r>
      <w:r w:rsidRPr="005143CE">
        <w:rPr>
          <w:rFonts w:ascii="Arial" w:hAnsi="Arial" w:cs="Arial"/>
        </w:rPr>
        <w:t xml:space="preserve"> </w:t>
      </w:r>
      <w:r w:rsidR="007357B9">
        <w:rPr>
          <w:rFonts w:ascii="Arial" w:hAnsi="Arial" w:cs="Arial"/>
        </w:rPr>
        <w:t>дроги</w:t>
      </w:r>
      <w:r w:rsidRPr="005143CE">
        <w:rPr>
          <w:rFonts w:ascii="Arial" w:hAnsi="Arial" w:cs="Arial"/>
        </w:rPr>
        <w:t xml:space="preserve">, </w:t>
      </w:r>
      <w:r w:rsidR="007357B9">
        <w:rPr>
          <w:rFonts w:ascii="Arial" w:hAnsi="Arial" w:cs="Arial"/>
        </w:rPr>
        <w:t>алкохолу</w:t>
      </w:r>
      <w:r w:rsidRPr="005143CE">
        <w:rPr>
          <w:rFonts w:ascii="Arial" w:hAnsi="Arial" w:cs="Arial"/>
        </w:rPr>
        <w:t xml:space="preserve">, </w:t>
      </w:r>
      <w:r w:rsidR="007357B9">
        <w:rPr>
          <w:rFonts w:ascii="Arial" w:hAnsi="Arial" w:cs="Arial"/>
        </w:rPr>
        <w:t>играма</w:t>
      </w:r>
      <w:r w:rsidRPr="005143CE">
        <w:rPr>
          <w:rFonts w:ascii="Arial" w:hAnsi="Arial" w:cs="Arial"/>
        </w:rPr>
        <w:t xml:space="preserve"> </w:t>
      </w:r>
      <w:r w:rsidR="007357B9">
        <w:rPr>
          <w:rFonts w:ascii="Arial" w:hAnsi="Arial" w:cs="Arial"/>
        </w:rPr>
        <w:t>на</w:t>
      </w:r>
      <w:r w:rsidRPr="005143CE">
        <w:rPr>
          <w:rFonts w:ascii="Arial" w:hAnsi="Arial" w:cs="Arial"/>
        </w:rPr>
        <w:t xml:space="preserve"> </w:t>
      </w:r>
      <w:r w:rsidR="007357B9">
        <w:rPr>
          <w:rFonts w:ascii="Arial" w:hAnsi="Arial" w:cs="Arial"/>
        </w:rPr>
        <w:t>срећу</w:t>
      </w:r>
      <w:r w:rsidRPr="005143CE">
        <w:rPr>
          <w:rFonts w:ascii="Arial" w:hAnsi="Arial" w:cs="Arial"/>
        </w:rPr>
        <w:t xml:space="preserve"> </w:t>
      </w:r>
      <w:r w:rsidR="007357B9">
        <w:rPr>
          <w:rFonts w:ascii="Arial" w:hAnsi="Arial" w:cs="Arial"/>
        </w:rPr>
        <w:t>и</w:t>
      </w:r>
      <w:r w:rsidRPr="005143CE">
        <w:rPr>
          <w:rFonts w:ascii="Arial" w:hAnsi="Arial" w:cs="Arial"/>
        </w:rPr>
        <w:t xml:space="preserve"> </w:t>
      </w:r>
      <w:r w:rsidR="007357B9">
        <w:rPr>
          <w:rFonts w:ascii="Arial" w:hAnsi="Arial" w:cs="Arial"/>
        </w:rPr>
        <w:t>коцки</w:t>
      </w:r>
      <w:r w:rsidRPr="005143CE">
        <w:rPr>
          <w:rFonts w:ascii="Arial" w:hAnsi="Arial" w:cs="Arial"/>
        </w:rPr>
        <w:t xml:space="preserve">“ </w:t>
      </w:r>
      <w:r w:rsidR="007357B9">
        <w:rPr>
          <w:rFonts w:ascii="Arial" w:hAnsi="Arial" w:cs="Arial"/>
        </w:rPr>
        <w:t>и</w:t>
      </w:r>
      <w:r w:rsidRPr="005143CE">
        <w:rPr>
          <w:rFonts w:ascii="Arial" w:hAnsi="Arial" w:cs="Arial"/>
        </w:rPr>
        <w:t xml:space="preserve"> „</w:t>
      </w:r>
      <w:r w:rsidR="007357B9">
        <w:rPr>
          <w:rFonts w:ascii="Arial" w:hAnsi="Arial" w:cs="Arial"/>
          <w:color w:val="000000"/>
        </w:rPr>
        <w:t>Заштиту</w:t>
      </w:r>
      <w:r w:rsidRPr="005143CE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права</w:t>
      </w:r>
      <w:r w:rsidRPr="005143CE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дјетета</w:t>
      </w:r>
      <w:r w:rsidRPr="005143CE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која</w:t>
      </w:r>
      <w:r w:rsidRPr="005143CE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су</w:t>
      </w:r>
      <w:r w:rsidRPr="005143CE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жртве</w:t>
      </w:r>
      <w:r w:rsidRPr="005143CE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злостављања</w:t>
      </w:r>
      <w:r w:rsidRPr="005143CE">
        <w:rPr>
          <w:rFonts w:ascii="Arial" w:hAnsi="Arial" w:cs="Arial"/>
          <w:color w:val="000000"/>
        </w:rPr>
        <w:t xml:space="preserve">, </w:t>
      </w:r>
      <w:r w:rsidR="007357B9">
        <w:rPr>
          <w:rFonts w:ascii="Arial" w:hAnsi="Arial" w:cs="Arial"/>
          <w:color w:val="000000"/>
        </w:rPr>
        <w:t>педофилије</w:t>
      </w:r>
      <w:r w:rsidRPr="005143CE">
        <w:rPr>
          <w:rFonts w:ascii="Arial" w:hAnsi="Arial" w:cs="Arial"/>
          <w:color w:val="000000"/>
        </w:rPr>
        <w:t xml:space="preserve">, </w:t>
      </w:r>
      <w:r w:rsidR="007357B9">
        <w:rPr>
          <w:rFonts w:ascii="Arial" w:hAnsi="Arial" w:cs="Arial"/>
          <w:color w:val="000000"/>
        </w:rPr>
        <w:t>просјачења</w:t>
      </w:r>
      <w:r w:rsidRPr="005143CE">
        <w:rPr>
          <w:rFonts w:ascii="Arial" w:hAnsi="Arial" w:cs="Arial"/>
          <w:color w:val="000000"/>
        </w:rPr>
        <w:t>“,</w:t>
      </w:r>
      <w:r w:rsidRPr="005143CE">
        <w:rPr>
          <w:rFonts w:ascii="Arial" w:hAnsi="Arial" w:cs="Arial"/>
        </w:rPr>
        <w:t xml:space="preserve"> </w:t>
      </w:r>
      <w:r w:rsidR="007357B9">
        <w:rPr>
          <w:rFonts w:ascii="Arial" w:hAnsi="Arial" w:cs="Arial"/>
        </w:rPr>
        <w:t>који</w:t>
      </w:r>
      <w:r w:rsidRPr="005143CE">
        <w:rPr>
          <w:rFonts w:ascii="Arial" w:hAnsi="Arial" w:cs="Arial"/>
        </w:rPr>
        <w:t xml:space="preserve"> </w:t>
      </w:r>
      <w:r w:rsidR="007357B9">
        <w:rPr>
          <w:rFonts w:ascii="Arial" w:hAnsi="Arial" w:cs="Arial"/>
        </w:rPr>
        <w:t>ће</w:t>
      </w:r>
      <w:r w:rsidRPr="005143CE">
        <w:rPr>
          <w:rFonts w:ascii="Arial" w:hAnsi="Arial" w:cs="Arial"/>
        </w:rPr>
        <w:t xml:space="preserve"> </w:t>
      </w:r>
      <w:r w:rsidR="007357B9">
        <w:rPr>
          <w:rFonts w:ascii="Arial" w:hAnsi="Arial" w:cs="Arial"/>
        </w:rPr>
        <w:t>бити</w:t>
      </w:r>
      <w:r w:rsidRPr="005143CE">
        <w:rPr>
          <w:rFonts w:ascii="Arial" w:hAnsi="Arial" w:cs="Arial"/>
        </w:rPr>
        <w:t xml:space="preserve"> </w:t>
      </w:r>
      <w:r w:rsidR="007357B9">
        <w:rPr>
          <w:rFonts w:ascii="Arial" w:hAnsi="Arial" w:cs="Arial"/>
        </w:rPr>
        <w:t>основа</w:t>
      </w:r>
      <w:r w:rsidRPr="005143CE">
        <w:rPr>
          <w:rFonts w:ascii="Arial" w:hAnsi="Arial" w:cs="Arial"/>
        </w:rPr>
        <w:t xml:space="preserve"> </w:t>
      </w:r>
      <w:r w:rsidR="007357B9">
        <w:rPr>
          <w:rFonts w:ascii="Arial" w:hAnsi="Arial" w:cs="Arial"/>
        </w:rPr>
        <w:t>за</w:t>
      </w:r>
      <w:r w:rsidRPr="005143CE">
        <w:rPr>
          <w:rFonts w:ascii="Arial" w:hAnsi="Arial" w:cs="Arial"/>
        </w:rPr>
        <w:t xml:space="preserve"> </w:t>
      </w:r>
      <w:r w:rsidR="007357B9">
        <w:rPr>
          <w:rFonts w:ascii="Arial" w:hAnsi="Arial" w:cs="Arial"/>
        </w:rPr>
        <w:t>оцјену</w:t>
      </w:r>
      <w:r w:rsidRPr="005143CE">
        <w:rPr>
          <w:rFonts w:ascii="Arial" w:hAnsi="Arial" w:cs="Arial"/>
        </w:rPr>
        <w:t xml:space="preserve">  </w:t>
      </w:r>
      <w:r w:rsidR="007357B9">
        <w:rPr>
          <w:rFonts w:ascii="Arial" w:hAnsi="Arial" w:cs="Arial"/>
        </w:rPr>
        <w:t>и</w:t>
      </w:r>
      <w:r w:rsidRPr="005143CE">
        <w:rPr>
          <w:rFonts w:ascii="Arial" w:hAnsi="Arial" w:cs="Arial"/>
        </w:rPr>
        <w:t xml:space="preserve"> </w:t>
      </w:r>
      <w:r w:rsidR="007357B9">
        <w:rPr>
          <w:rFonts w:ascii="Arial" w:hAnsi="Arial" w:cs="Arial"/>
        </w:rPr>
        <w:t>израду</w:t>
      </w:r>
      <w:r w:rsidRPr="005143CE">
        <w:rPr>
          <w:rFonts w:ascii="Arial" w:hAnsi="Arial" w:cs="Arial"/>
        </w:rPr>
        <w:t xml:space="preserve"> </w:t>
      </w:r>
      <w:r w:rsidR="007357B9">
        <w:rPr>
          <w:rFonts w:ascii="Arial" w:hAnsi="Arial" w:cs="Arial"/>
        </w:rPr>
        <w:t>приједлога</w:t>
      </w:r>
      <w:r w:rsidRPr="005143CE">
        <w:rPr>
          <w:rFonts w:ascii="Arial" w:hAnsi="Arial" w:cs="Arial"/>
        </w:rPr>
        <w:t xml:space="preserve"> </w:t>
      </w:r>
      <w:r w:rsidR="007357B9">
        <w:rPr>
          <w:rFonts w:ascii="Arial" w:hAnsi="Arial" w:cs="Arial"/>
        </w:rPr>
        <w:t>расподјеле</w:t>
      </w:r>
      <w:r w:rsidRPr="005143CE">
        <w:rPr>
          <w:rFonts w:ascii="Arial" w:hAnsi="Arial" w:cs="Arial"/>
        </w:rPr>
        <w:t xml:space="preserve"> </w:t>
      </w:r>
      <w:r w:rsidR="007357B9">
        <w:rPr>
          <w:rFonts w:ascii="Arial" w:hAnsi="Arial" w:cs="Arial"/>
        </w:rPr>
        <w:t>кандидованих</w:t>
      </w:r>
      <w:r w:rsidRPr="005143CE">
        <w:rPr>
          <w:rFonts w:ascii="Arial" w:hAnsi="Arial" w:cs="Arial"/>
        </w:rPr>
        <w:t xml:space="preserve"> </w:t>
      </w:r>
      <w:r w:rsidR="007357B9">
        <w:rPr>
          <w:rFonts w:ascii="Arial" w:hAnsi="Arial" w:cs="Arial"/>
        </w:rPr>
        <w:t>пројеката</w:t>
      </w:r>
      <w:r w:rsidRPr="005143CE">
        <w:rPr>
          <w:rFonts w:ascii="Arial" w:hAnsi="Arial" w:cs="Arial"/>
        </w:rPr>
        <w:t>:</w:t>
      </w:r>
    </w:p>
    <w:p w14:paraId="36D548CE" w14:textId="77777777" w:rsidR="00F06D6F" w:rsidRPr="005143CE" w:rsidRDefault="00F06D6F" w:rsidP="005143CE">
      <w:pPr>
        <w:jc w:val="both"/>
        <w:rPr>
          <w:rFonts w:ascii="Arial" w:hAnsi="Arial" w:cs="Arial"/>
          <w:u w:val="single"/>
        </w:rPr>
      </w:pPr>
    </w:p>
    <w:p w14:paraId="386EAA02" w14:textId="77777777" w:rsidR="00995A96" w:rsidRDefault="00995A96">
      <w:pPr>
        <w:rPr>
          <w:rFonts w:ascii="Arial" w:hAnsi="Arial" w:cs="Arial"/>
          <w:color w:val="000000"/>
        </w:rPr>
      </w:pPr>
    </w:p>
    <w:p w14:paraId="087CE3A0" w14:textId="4CC0E591" w:rsidR="00995A96" w:rsidRDefault="007357B9" w:rsidP="008D6CA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ОП</w:t>
      </w:r>
      <w:r w:rsidR="00991742">
        <w:rPr>
          <w:rFonts w:ascii="Arial" w:hAnsi="Arial" w:cs="Arial"/>
          <w:b/>
          <w:color w:val="000000"/>
          <w:sz w:val="24"/>
          <w:szCs w:val="24"/>
        </w:rPr>
        <w:t>ШТ</w:t>
      </w:r>
      <w:r>
        <w:rPr>
          <w:rFonts w:ascii="Arial" w:hAnsi="Arial" w:cs="Arial"/>
          <w:b/>
          <w:color w:val="000000"/>
          <w:sz w:val="24"/>
          <w:szCs w:val="24"/>
        </w:rPr>
        <w:t>И</w:t>
      </w:r>
      <w:r w:rsidR="008D6CA7" w:rsidRPr="005143C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КРИТЕРИЈИ</w:t>
      </w:r>
      <w:r w:rsidR="005143CE" w:rsidRPr="005143C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5143CE" w:rsidRPr="005143C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ОЦЈЕЊИВАЊЕ</w:t>
      </w:r>
      <w:r w:rsidR="005143CE" w:rsidRPr="005143C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ПРОГРАМА</w:t>
      </w:r>
      <w:r w:rsidR="005143CE" w:rsidRPr="005143C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5143CE" w:rsidRPr="005143C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ПРОЈЕКАТА</w:t>
      </w:r>
      <w:r w:rsidR="005143CE" w:rsidRPr="005143CE">
        <w:rPr>
          <w:rFonts w:ascii="Arial" w:hAnsi="Arial" w:cs="Arial"/>
          <w:b/>
          <w:sz w:val="24"/>
          <w:szCs w:val="24"/>
        </w:rPr>
        <w:t xml:space="preserve">  </w:t>
      </w:r>
    </w:p>
    <w:p w14:paraId="3A351CE2" w14:textId="77777777" w:rsidR="005143CE" w:rsidRPr="005143CE" w:rsidRDefault="005143CE" w:rsidP="008D6CA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2A1E6F1" w14:textId="61E7F850" w:rsidR="005D16D8" w:rsidRPr="005D16D8" w:rsidRDefault="00995A96" w:rsidP="00CD61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D16D8">
        <w:rPr>
          <w:rFonts w:ascii="Arial" w:hAnsi="Arial" w:cs="Arial"/>
          <w:b/>
          <w:color w:val="000000"/>
        </w:rPr>
        <w:t xml:space="preserve">1) </w:t>
      </w:r>
      <w:r w:rsidR="007357B9">
        <w:rPr>
          <w:rFonts w:ascii="Arial" w:hAnsi="Arial" w:cs="Arial"/>
          <w:b/>
          <w:color w:val="000000"/>
        </w:rPr>
        <w:t>број</w:t>
      </w:r>
      <w:r w:rsidRPr="005D16D8">
        <w:rPr>
          <w:rFonts w:ascii="Arial" w:hAnsi="Arial" w:cs="Arial"/>
          <w:b/>
          <w:color w:val="000000"/>
        </w:rPr>
        <w:t xml:space="preserve"> </w:t>
      </w:r>
      <w:r w:rsidR="007357B9">
        <w:rPr>
          <w:rFonts w:ascii="Arial" w:hAnsi="Arial" w:cs="Arial"/>
          <w:b/>
          <w:color w:val="000000"/>
        </w:rPr>
        <w:t>календарских</w:t>
      </w:r>
      <w:r w:rsidRPr="005D16D8">
        <w:rPr>
          <w:rFonts w:ascii="Arial" w:hAnsi="Arial" w:cs="Arial"/>
          <w:b/>
          <w:color w:val="000000"/>
        </w:rPr>
        <w:t xml:space="preserve"> </w:t>
      </w:r>
      <w:r w:rsidR="007357B9">
        <w:rPr>
          <w:rFonts w:ascii="Arial" w:hAnsi="Arial" w:cs="Arial"/>
          <w:b/>
          <w:color w:val="000000"/>
        </w:rPr>
        <w:t>година</w:t>
      </w:r>
      <w:r w:rsidR="008D6CA7">
        <w:rPr>
          <w:rFonts w:ascii="Arial" w:hAnsi="Arial" w:cs="Arial"/>
          <w:b/>
          <w:color w:val="000000"/>
        </w:rPr>
        <w:t xml:space="preserve"> </w:t>
      </w:r>
      <w:r w:rsidR="007357B9">
        <w:rPr>
          <w:rFonts w:ascii="Arial" w:hAnsi="Arial" w:cs="Arial"/>
          <w:b/>
          <w:color w:val="000000"/>
        </w:rPr>
        <w:t>пословања</w:t>
      </w:r>
      <w:r w:rsidR="008D6CA7">
        <w:rPr>
          <w:rFonts w:ascii="Arial" w:hAnsi="Arial" w:cs="Arial"/>
          <w:b/>
          <w:color w:val="000000"/>
        </w:rPr>
        <w:t xml:space="preserve"> </w:t>
      </w:r>
      <w:r w:rsidR="007357B9">
        <w:rPr>
          <w:rFonts w:ascii="Arial" w:hAnsi="Arial" w:cs="Arial"/>
          <w:b/>
          <w:color w:val="000000"/>
        </w:rPr>
        <w:t>корисника</w:t>
      </w:r>
      <w:r w:rsidR="008D6CA7">
        <w:rPr>
          <w:rFonts w:ascii="Arial" w:hAnsi="Arial" w:cs="Arial"/>
          <w:b/>
          <w:color w:val="000000"/>
        </w:rPr>
        <w:t xml:space="preserve"> </w:t>
      </w:r>
      <w:r w:rsidR="007357B9">
        <w:rPr>
          <w:rFonts w:ascii="Arial" w:hAnsi="Arial" w:cs="Arial"/>
          <w:b/>
          <w:color w:val="000000"/>
        </w:rPr>
        <w:t>средстава</w:t>
      </w:r>
      <w:r w:rsidR="008D6CA7">
        <w:rPr>
          <w:rFonts w:ascii="Arial" w:hAnsi="Arial" w:cs="Arial"/>
          <w:b/>
          <w:color w:val="000000"/>
        </w:rPr>
        <w:t>..............................</w:t>
      </w:r>
      <w:r w:rsidR="00FB1621" w:rsidRPr="00967DAB">
        <w:rPr>
          <w:rFonts w:ascii="Arial" w:hAnsi="Arial" w:cs="Arial"/>
          <w:b/>
          <w:iCs/>
        </w:rPr>
        <w:t>1</w:t>
      </w:r>
      <w:r w:rsidR="00BA4EBE" w:rsidRPr="00967DAB">
        <w:rPr>
          <w:rFonts w:ascii="Arial" w:hAnsi="Arial" w:cs="Arial"/>
          <w:b/>
          <w:iCs/>
        </w:rPr>
        <w:t xml:space="preserve"> - </w:t>
      </w:r>
      <w:r w:rsidR="00FB1621" w:rsidRPr="00967DAB">
        <w:rPr>
          <w:rFonts w:ascii="Arial" w:hAnsi="Arial" w:cs="Arial"/>
          <w:b/>
          <w:iCs/>
        </w:rPr>
        <w:t>4</w:t>
      </w:r>
      <w:r w:rsidR="008D6CA7" w:rsidRPr="00967DAB">
        <w:rPr>
          <w:rFonts w:ascii="Arial" w:hAnsi="Arial" w:cs="Arial"/>
          <w:b/>
          <w:iCs/>
        </w:rPr>
        <w:t xml:space="preserve"> </w:t>
      </w:r>
      <w:r w:rsidR="007357B9">
        <w:rPr>
          <w:rFonts w:ascii="Arial" w:hAnsi="Arial" w:cs="Arial"/>
          <w:b/>
          <w:iCs/>
        </w:rPr>
        <w:t>бода</w:t>
      </w:r>
    </w:p>
    <w:p w14:paraId="3825610D" w14:textId="77777777" w:rsidR="005D16D8" w:rsidRDefault="005D16D8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0D08FDBA" w14:textId="571DA539" w:rsidR="00BA4EBE" w:rsidRDefault="00BA4EBE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7357B9">
        <w:rPr>
          <w:rFonts w:ascii="Arial" w:hAnsi="Arial" w:cs="Arial"/>
          <w:color w:val="000000"/>
        </w:rPr>
        <w:t>мање</w:t>
      </w:r>
      <w:r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од</w:t>
      </w:r>
      <w:r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једне</w:t>
      </w:r>
      <w:r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године</w:t>
      </w:r>
      <w:r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пословања</w:t>
      </w:r>
      <w:r>
        <w:rPr>
          <w:rFonts w:ascii="Arial" w:hAnsi="Arial" w:cs="Arial"/>
          <w:color w:val="000000"/>
        </w:rPr>
        <w:t>........................................................................................</w:t>
      </w:r>
      <w:r w:rsidR="00FB1621">
        <w:rPr>
          <w:rFonts w:ascii="Arial" w:hAnsi="Arial" w:cs="Arial"/>
          <w:color w:val="000000"/>
        </w:rPr>
        <w:t>1</w:t>
      </w:r>
    </w:p>
    <w:p w14:paraId="2CFA7F6B" w14:textId="043DFD5F" w:rsidR="005D16D8" w:rsidRDefault="0098798D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0B6634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једна</w:t>
      </w:r>
      <w:r w:rsidR="005D16D8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година</w:t>
      </w:r>
      <w:r w:rsidR="00BA4EBE" w:rsidRPr="00BA4EBE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до</w:t>
      </w:r>
      <w:r w:rsidR="00BA4EBE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пет</w:t>
      </w:r>
      <w:r w:rsidR="00BA4EBE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година</w:t>
      </w:r>
      <w:r w:rsidR="005D16D8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пословања</w:t>
      </w:r>
      <w:r w:rsidR="005D16D8">
        <w:rPr>
          <w:rFonts w:ascii="Arial" w:hAnsi="Arial" w:cs="Arial"/>
          <w:color w:val="000000"/>
        </w:rPr>
        <w:t>..............................................................</w:t>
      </w:r>
      <w:r w:rsidR="00BA4EBE">
        <w:rPr>
          <w:rFonts w:ascii="Arial" w:hAnsi="Arial" w:cs="Arial"/>
          <w:color w:val="000000"/>
        </w:rPr>
        <w:t>...............</w:t>
      </w:r>
      <w:r w:rsidR="005D16D8">
        <w:rPr>
          <w:rFonts w:ascii="Arial" w:hAnsi="Arial" w:cs="Arial"/>
          <w:color w:val="000000"/>
        </w:rPr>
        <w:t>...</w:t>
      </w:r>
      <w:r w:rsidR="00FB1621">
        <w:rPr>
          <w:rFonts w:ascii="Arial" w:hAnsi="Arial" w:cs="Arial"/>
          <w:color w:val="000000"/>
        </w:rPr>
        <w:t>2</w:t>
      </w:r>
    </w:p>
    <w:p w14:paraId="20F70437" w14:textId="1DE6A31F" w:rsidR="005D16D8" w:rsidRDefault="005D16D8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D16D8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шест</w:t>
      </w:r>
      <w:r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десет</w:t>
      </w:r>
      <w:r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година</w:t>
      </w:r>
      <w:r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пословања</w:t>
      </w:r>
      <w:r>
        <w:rPr>
          <w:rFonts w:ascii="Arial" w:hAnsi="Arial" w:cs="Arial"/>
          <w:color w:val="000000"/>
        </w:rPr>
        <w:t>..................................................................................</w:t>
      </w:r>
      <w:r w:rsidR="000D23DD">
        <w:rPr>
          <w:rFonts w:ascii="Arial" w:hAnsi="Arial" w:cs="Arial"/>
          <w:color w:val="000000"/>
        </w:rPr>
        <w:t>...</w:t>
      </w:r>
      <w:r w:rsidR="00BA4EBE">
        <w:rPr>
          <w:rFonts w:ascii="Arial" w:hAnsi="Arial" w:cs="Arial"/>
          <w:color w:val="000000"/>
        </w:rPr>
        <w:t>...</w:t>
      </w:r>
      <w:r w:rsidR="00FB1621">
        <w:rPr>
          <w:rFonts w:ascii="Arial" w:hAnsi="Arial" w:cs="Arial"/>
          <w:color w:val="000000"/>
        </w:rPr>
        <w:t>3</w:t>
      </w:r>
    </w:p>
    <w:p w14:paraId="3F696B60" w14:textId="4BCEE633" w:rsidR="005D16D8" w:rsidRDefault="00BA4EBE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7357B9">
        <w:rPr>
          <w:rFonts w:ascii="Arial" w:hAnsi="Arial" w:cs="Arial"/>
          <w:color w:val="000000"/>
        </w:rPr>
        <w:t>више</w:t>
      </w:r>
      <w:r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од</w:t>
      </w:r>
      <w:r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десет</w:t>
      </w:r>
      <w:r w:rsidR="005D16D8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година</w:t>
      </w:r>
      <w:r w:rsidR="005D16D8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пословања</w:t>
      </w:r>
      <w:r w:rsidR="005D16D8">
        <w:rPr>
          <w:rFonts w:ascii="Arial" w:hAnsi="Arial" w:cs="Arial"/>
          <w:color w:val="000000"/>
        </w:rPr>
        <w:t>.....................................................</w:t>
      </w:r>
      <w:r>
        <w:rPr>
          <w:rFonts w:ascii="Arial" w:hAnsi="Arial" w:cs="Arial"/>
          <w:color w:val="000000"/>
        </w:rPr>
        <w:t>...................................</w:t>
      </w:r>
      <w:r w:rsidR="00FB1621">
        <w:rPr>
          <w:rFonts w:ascii="Arial" w:hAnsi="Arial" w:cs="Arial"/>
          <w:color w:val="000000"/>
        </w:rPr>
        <w:t>4</w:t>
      </w:r>
      <w:r w:rsidR="00995A96" w:rsidRPr="00995A96">
        <w:rPr>
          <w:rFonts w:ascii="Arial" w:hAnsi="Arial" w:cs="Arial"/>
          <w:color w:val="000000"/>
        </w:rPr>
        <w:br/>
      </w:r>
    </w:p>
    <w:p w14:paraId="4A4920F5" w14:textId="77777777" w:rsidR="005D16D8" w:rsidRDefault="005D16D8" w:rsidP="00CD61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38874835" w14:textId="7E35B844" w:rsidR="00CD6173" w:rsidRDefault="00995A96" w:rsidP="00E9488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D16D8">
        <w:rPr>
          <w:rFonts w:ascii="Arial" w:hAnsi="Arial" w:cs="Arial"/>
          <w:b/>
          <w:color w:val="000000"/>
        </w:rPr>
        <w:t xml:space="preserve">2) </w:t>
      </w:r>
      <w:r w:rsidR="007357B9">
        <w:rPr>
          <w:rFonts w:ascii="Arial" w:hAnsi="Arial" w:cs="Arial"/>
          <w:b/>
          <w:color w:val="000000"/>
        </w:rPr>
        <w:t>број</w:t>
      </w:r>
      <w:r w:rsidRPr="005D16D8">
        <w:rPr>
          <w:rFonts w:ascii="Arial" w:hAnsi="Arial" w:cs="Arial"/>
          <w:b/>
          <w:color w:val="000000"/>
        </w:rPr>
        <w:t xml:space="preserve"> </w:t>
      </w:r>
      <w:r w:rsidR="007357B9">
        <w:rPr>
          <w:rFonts w:ascii="Arial" w:hAnsi="Arial" w:cs="Arial"/>
          <w:b/>
          <w:color w:val="000000"/>
        </w:rPr>
        <w:t>реализованих</w:t>
      </w:r>
      <w:r w:rsidRPr="005D16D8">
        <w:rPr>
          <w:rFonts w:ascii="Arial" w:hAnsi="Arial" w:cs="Arial"/>
          <w:b/>
          <w:color w:val="000000"/>
        </w:rPr>
        <w:t xml:space="preserve"> </w:t>
      </w:r>
      <w:r w:rsidR="007357B9">
        <w:rPr>
          <w:rFonts w:ascii="Arial" w:hAnsi="Arial" w:cs="Arial"/>
          <w:b/>
          <w:color w:val="000000"/>
        </w:rPr>
        <w:t>програма</w:t>
      </w:r>
      <w:r w:rsidRPr="005D16D8">
        <w:rPr>
          <w:rFonts w:ascii="Arial" w:hAnsi="Arial" w:cs="Arial"/>
          <w:b/>
          <w:color w:val="000000"/>
        </w:rPr>
        <w:t xml:space="preserve"> </w:t>
      </w:r>
      <w:r w:rsidR="007357B9">
        <w:rPr>
          <w:rFonts w:ascii="Arial" w:hAnsi="Arial" w:cs="Arial"/>
          <w:b/>
          <w:color w:val="000000"/>
        </w:rPr>
        <w:t>и</w:t>
      </w:r>
      <w:r w:rsidRPr="005D16D8">
        <w:rPr>
          <w:rFonts w:ascii="Arial" w:hAnsi="Arial" w:cs="Arial"/>
          <w:b/>
          <w:color w:val="000000"/>
        </w:rPr>
        <w:t xml:space="preserve"> </w:t>
      </w:r>
      <w:r w:rsidR="007357B9">
        <w:rPr>
          <w:rFonts w:ascii="Arial" w:hAnsi="Arial" w:cs="Arial"/>
          <w:b/>
          <w:color w:val="000000"/>
        </w:rPr>
        <w:t>пројеката</w:t>
      </w:r>
      <w:r w:rsidRPr="005D16D8">
        <w:rPr>
          <w:rFonts w:ascii="Arial" w:hAnsi="Arial" w:cs="Arial"/>
          <w:b/>
          <w:color w:val="000000"/>
        </w:rPr>
        <w:t xml:space="preserve"> </w:t>
      </w:r>
      <w:r w:rsidR="007357B9">
        <w:rPr>
          <w:rFonts w:ascii="Arial" w:hAnsi="Arial" w:cs="Arial"/>
          <w:b/>
          <w:color w:val="000000"/>
        </w:rPr>
        <w:t>који</w:t>
      </w:r>
      <w:r w:rsidRPr="005D16D8">
        <w:rPr>
          <w:rFonts w:ascii="Arial" w:hAnsi="Arial" w:cs="Arial"/>
          <w:b/>
          <w:color w:val="000000"/>
        </w:rPr>
        <w:t xml:space="preserve"> </w:t>
      </w:r>
      <w:r w:rsidR="007357B9">
        <w:rPr>
          <w:rFonts w:ascii="Arial" w:hAnsi="Arial" w:cs="Arial"/>
          <w:b/>
          <w:color w:val="000000"/>
        </w:rPr>
        <w:t>су</w:t>
      </w:r>
      <w:r w:rsidRPr="005D16D8">
        <w:rPr>
          <w:rFonts w:ascii="Arial" w:hAnsi="Arial" w:cs="Arial"/>
          <w:b/>
          <w:color w:val="000000"/>
        </w:rPr>
        <w:t xml:space="preserve"> </w:t>
      </w:r>
      <w:r w:rsidR="007357B9">
        <w:rPr>
          <w:rFonts w:ascii="Arial" w:hAnsi="Arial" w:cs="Arial"/>
          <w:b/>
          <w:color w:val="000000"/>
        </w:rPr>
        <w:t>финансирани</w:t>
      </w:r>
      <w:r w:rsidR="008D6CA7">
        <w:rPr>
          <w:rFonts w:ascii="Arial" w:hAnsi="Arial" w:cs="Arial"/>
          <w:b/>
          <w:color w:val="000000"/>
        </w:rPr>
        <w:t xml:space="preserve"> </w:t>
      </w:r>
      <w:r w:rsidR="007357B9">
        <w:rPr>
          <w:rFonts w:ascii="Arial" w:hAnsi="Arial" w:cs="Arial"/>
          <w:b/>
          <w:color w:val="000000"/>
        </w:rPr>
        <w:t>од</w:t>
      </w:r>
      <w:r w:rsidR="008D6CA7">
        <w:rPr>
          <w:rFonts w:ascii="Arial" w:hAnsi="Arial" w:cs="Arial"/>
          <w:b/>
          <w:color w:val="000000"/>
        </w:rPr>
        <w:t xml:space="preserve"> </w:t>
      </w:r>
      <w:r w:rsidR="007357B9">
        <w:rPr>
          <w:rFonts w:ascii="Arial" w:hAnsi="Arial" w:cs="Arial"/>
          <w:b/>
          <w:color w:val="000000"/>
        </w:rPr>
        <w:t>стране</w:t>
      </w:r>
      <w:r w:rsidR="008D6CA7">
        <w:rPr>
          <w:rFonts w:ascii="Arial" w:hAnsi="Arial" w:cs="Arial"/>
          <w:b/>
          <w:color w:val="000000"/>
        </w:rPr>
        <w:t xml:space="preserve"> </w:t>
      </w:r>
      <w:r w:rsidR="007357B9">
        <w:rPr>
          <w:rFonts w:ascii="Arial" w:hAnsi="Arial" w:cs="Arial"/>
          <w:b/>
          <w:color w:val="000000"/>
        </w:rPr>
        <w:t>других</w:t>
      </w:r>
      <w:r w:rsidR="008D6CA7">
        <w:rPr>
          <w:rFonts w:ascii="Arial" w:hAnsi="Arial" w:cs="Arial"/>
          <w:b/>
          <w:color w:val="000000"/>
        </w:rPr>
        <w:t xml:space="preserve"> </w:t>
      </w:r>
      <w:r w:rsidR="007357B9">
        <w:rPr>
          <w:rFonts w:ascii="Arial" w:hAnsi="Arial" w:cs="Arial"/>
          <w:b/>
          <w:color w:val="000000"/>
        </w:rPr>
        <w:t>органа</w:t>
      </w:r>
      <w:r w:rsidR="008D6CA7">
        <w:rPr>
          <w:rFonts w:ascii="Arial" w:hAnsi="Arial" w:cs="Arial"/>
          <w:b/>
          <w:color w:val="000000"/>
        </w:rPr>
        <w:t xml:space="preserve"> </w:t>
      </w:r>
      <w:r w:rsidR="007357B9">
        <w:rPr>
          <w:rFonts w:ascii="Arial" w:hAnsi="Arial" w:cs="Arial"/>
          <w:b/>
          <w:color w:val="000000"/>
        </w:rPr>
        <w:t>управе</w:t>
      </w:r>
      <w:r w:rsidR="008D6CA7">
        <w:rPr>
          <w:rFonts w:ascii="Arial" w:hAnsi="Arial" w:cs="Arial"/>
          <w:b/>
          <w:color w:val="000000"/>
        </w:rPr>
        <w:t>...................................................................................................................</w:t>
      </w:r>
      <w:bookmarkStart w:id="1" w:name="_Hlk158373981"/>
      <w:r w:rsidR="00CA72E0">
        <w:rPr>
          <w:rFonts w:ascii="Arial" w:hAnsi="Arial" w:cs="Arial"/>
          <w:b/>
          <w:color w:val="000000"/>
        </w:rPr>
        <w:t>0</w:t>
      </w:r>
      <w:r w:rsidR="008D6CA7">
        <w:rPr>
          <w:rFonts w:ascii="Arial" w:hAnsi="Arial" w:cs="Arial"/>
          <w:b/>
          <w:i/>
        </w:rPr>
        <w:t>-</w:t>
      </w:r>
      <w:r w:rsidR="00CA72E0">
        <w:rPr>
          <w:rFonts w:ascii="Arial" w:hAnsi="Arial" w:cs="Arial"/>
          <w:b/>
          <w:i/>
        </w:rPr>
        <w:t>4</w:t>
      </w:r>
      <w:r w:rsidR="008D6CA7" w:rsidRPr="00967DAB">
        <w:rPr>
          <w:rFonts w:ascii="Arial" w:hAnsi="Arial" w:cs="Arial"/>
          <w:b/>
          <w:iCs/>
        </w:rPr>
        <w:t xml:space="preserve"> </w:t>
      </w:r>
      <w:r w:rsidR="007357B9">
        <w:rPr>
          <w:rFonts w:ascii="Arial" w:hAnsi="Arial" w:cs="Arial"/>
          <w:b/>
          <w:iCs/>
        </w:rPr>
        <w:t>бод</w:t>
      </w:r>
      <w:bookmarkEnd w:id="1"/>
      <w:r w:rsidR="007357B9">
        <w:rPr>
          <w:rFonts w:ascii="Arial" w:hAnsi="Arial" w:cs="Arial"/>
          <w:b/>
          <w:iCs/>
        </w:rPr>
        <w:t>ова</w:t>
      </w:r>
      <w:r w:rsidRPr="00995A96">
        <w:rPr>
          <w:rFonts w:ascii="Arial" w:hAnsi="Arial" w:cs="Arial"/>
          <w:color w:val="000000"/>
        </w:rPr>
        <w:br/>
      </w:r>
      <w:r w:rsidR="0053206F" w:rsidRPr="0053206F">
        <w:rPr>
          <w:rFonts w:ascii="Arial" w:hAnsi="Arial" w:cs="Arial"/>
          <w:color w:val="000000"/>
        </w:rPr>
        <w:t xml:space="preserve">- </w:t>
      </w:r>
      <w:r w:rsidR="007357B9">
        <w:rPr>
          <w:rFonts w:ascii="Arial" w:hAnsi="Arial" w:cs="Arial"/>
          <w:color w:val="000000"/>
        </w:rPr>
        <w:t>нема</w:t>
      </w:r>
      <w:r w:rsid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реализованих</w:t>
      </w:r>
      <w:r w:rsidR="0053206F" w:rsidRP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програма</w:t>
      </w:r>
      <w:r w:rsidR="0053206F" w:rsidRP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и</w:t>
      </w:r>
      <w:r w:rsidR="0053206F" w:rsidRP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пројеката</w:t>
      </w:r>
      <w:r w:rsidR="0053206F" w:rsidRP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који</w:t>
      </w:r>
      <w:r w:rsidR="0053206F" w:rsidRP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су</w:t>
      </w:r>
      <w:r w:rsidR="0053206F" w:rsidRP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финансирани</w:t>
      </w:r>
      <w:r w:rsid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од</w:t>
      </w:r>
      <w:r w:rsid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стране</w:t>
      </w:r>
      <w:r w:rsid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других</w:t>
      </w:r>
      <w:r w:rsid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органа</w:t>
      </w:r>
      <w:r w:rsidR="00AB70A7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управе</w:t>
      </w:r>
      <w:r w:rsidR="0053206F">
        <w:rPr>
          <w:rFonts w:ascii="Arial" w:hAnsi="Arial" w:cs="Arial"/>
          <w:color w:val="000000"/>
        </w:rPr>
        <w:t>......................................................................................................................</w:t>
      </w:r>
      <w:r w:rsidR="00BA4EBE">
        <w:rPr>
          <w:rFonts w:ascii="Arial" w:hAnsi="Arial" w:cs="Arial"/>
          <w:color w:val="000000"/>
        </w:rPr>
        <w:t>...</w:t>
      </w:r>
      <w:r w:rsidR="0053206F">
        <w:rPr>
          <w:rFonts w:ascii="Arial" w:hAnsi="Arial" w:cs="Arial"/>
          <w:color w:val="000000"/>
        </w:rPr>
        <w:t>.</w:t>
      </w:r>
      <w:r w:rsidR="00CA72E0">
        <w:rPr>
          <w:rFonts w:ascii="Arial" w:hAnsi="Arial" w:cs="Arial"/>
          <w:color w:val="000000"/>
        </w:rPr>
        <w:t>0</w:t>
      </w:r>
      <w:r w:rsidR="0053206F" w:rsidRPr="0053206F">
        <w:rPr>
          <w:rFonts w:ascii="Arial" w:hAnsi="Arial" w:cs="Arial"/>
          <w:color w:val="000000"/>
        </w:rPr>
        <w:br/>
      </w:r>
      <w:r w:rsidR="0053206F" w:rsidRPr="0053206F">
        <w:rPr>
          <w:rFonts w:ascii="Arial" w:hAnsi="Arial" w:cs="Arial"/>
          <w:color w:val="000000"/>
        </w:rPr>
        <w:br/>
      </w:r>
      <w:r w:rsidR="0053206F">
        <w:rPr>
          <w:rFonts w:ascii="Arial" w:hAnsi="Arial" w:cs="Arial"/>
          <w:color w:val="000000"/>
        </w:rPr>
        <w:t xml:space="preserve">- </w:t>
      </w:r>
      <w:r w:rsidR="007357B9">
        <w:rPr>
          <w:rFonts w:ascii="Arial" w:hAnsi="Arial" w:cs="Arial"/>
          <w:color w:val="000000"/>
        </w:rPr>
        <w:t>један</w:t>
      </w:r>
      <w:r w:rsid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до</w:t>
      </w:r>
      <w:r w:rsid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три</w:t>
      </w:r>
      <w:r w:rsid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реализована</w:t>
      </w:r>
      <w:r w:rsid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програма</w:t>
      </w:r>
      <w:r w:rsid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и</w:t>
      </w:r>
      <w:r w:rsid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пројекта</w:t>
      </w:r>
      <w:r w:rsidR="0053206F" w:rsidRP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који</w:t>
      </w:r>
      <w:r w:rsidR="0053206F" w:rsidRP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су</w:t>
      </w:r>
      <w:r w:rsidR="0053206F" w:rsidRP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финансирани</w:t>
      </w:r>
      <w:r w:rsid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од</w:t>
      </w:r>
      <w:r w:rsid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стране</w:t>
      </w:r>
      <w:r w:rsid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других</w:t>
      </w:r>
      <w:r w:rsid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органа</w:t>
      </w:r>
      <w:r w:rsidR="00AB70A7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управе</w:t>
      </w:r>
      <w:r w:rsidR="0053206F">
        <w:rPr>
          <w:rFonts w:ascii="Arial" w:hAnsi="Arial" w:cs="Arial"/>
          <w:color w:val="000000"/>
        </w:rPr>
        <w:t>.........................................................................................................................</w:t>
      </w:r>
      <w:r w:rsidR="00CA72E0">
        <w:rPr>
          <w:rFonts w:ascii="Arial" w:hAnsi="Arial" w:cs="Arial"/>
          <w:color w:val="000000"/>
        </w:rPr>
        <w:t>1</w:t>
      </w:r>
      <w:r w:rsidR="0053206F" w:rsidRPr="0053206F">
        <w:rPr>
          <w:rFonts w:ascii="Arial" w:hAnsi="Arial" w:cs="Arial"/>
          <w:color w:val="000000"/>
        </w:rPr>
        <w:br/>
      </w:r>
      <w:r w:rsidR="0053206F" w:rsidRPr="0053206F">
        <w:rPr>
          <w:rFonts w:ascii="Arial" w:hAnsi="Arial" w:cs="Arial"/>
          <w:color w:val="000000"/>
        </w:rPr>
        <w:br/>
      </w:r>
      <w:r w:rsidR="0053206F">
        <w:rPr>
          <w:rFonts w:ascii="Arial" w:hAnsi="Arial" w:cs="Arial"/>
          <w:color w:val="000000"/>
        </w:rPr>
        <w:t xml:space="preserve">- </w:t>
      </w:r>
      <w:r w:rsidR="007357B9">
        <w:rPr>
          <w:rFonts w:ascii="Arial" w:hAnsi="Arial" w:cs="Arial"/>
          <w:color w:val="000000"/>
        </w:rPr>
        <w:t>четири</w:t>
      </w:r>
      <w:r w:rsidR="0053206F">
        <w:rPr>
          <w:rFonts w:ascii="Arial" w:hAnsi="Arial" w:cs="Arial"/>
          <w:color w:val="000000"/>
        </w:rPr>
        <w:t xml:space="preserve">  </w:t>
      </w:r>
      <w:r w:rsidR="007357B9">
        <w:rPr>
          <w:rFonts w:ascii="Arial" w:hAnsi="Arial" w:cs="Arial"/>
          <w:color w:val="000000"/>
        </w:rPr>
        <w:t>до</w:t>
      </w:r>
      <w:r w:rsid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шест</w:t>
      </w:r>
      <w:r w:rsid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реализованих</w:t>
      </w:r>
      <w:r w:rsidR="0053206F" w:rsidRP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програма</w:t>
      </w:r>
      <w:r w:rsidR="0053206F" w:rsidRP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и</w:t>
      </w:r>
      <w:r w:rsidR="0053206F" w:rsidRP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пројеката</w:t>
      </w:r>
      <w:r w:rsidR="0053206F" w:rsidRP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који</w:t>
      </w:r>
      <w:r w:rsidR="0053206F" w:rsidRP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су</w:t>
      </w:r>
      <w:r w:rsidR="0053206F" w:rsidRP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финансирани</w:t>
      </w:r>
      <w:r w:rsid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од</w:t>
      </w:r>
      <w:r w:rsid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стране</w:t>
      </w:r>
      <w:r w:rsid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других</w:t>
      </w:r>
      <w:r w:rsidR="00394823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органа</w:t>
      </w:r>
      <w:r w:rsidR="00394823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управе</w:t>
      </w:r>
      <w:r w:rsidR="0053206F">
        <w:rPr>
          <w:rFonts w:ascii="Arial" w:hAnsi="Arial" w:cs="Arial"/>
          <w:color w:val="000000"/>
        </w:rPr>
        <w:t>..................................................................</w:t>
      </w:r>
      <w:r w:rsidR="00394823">
        <w:rPr>
          <w:rFonts w:ascii="Arial" w:hAnsi="Arial" w:cs="Arial"/>
          <w:color w:val="000000"/>
        </w:rPr>
        <w:t>.</w:t>
      </w:r>
      <w:r w:rsidR="0053206F">
        <w:rPr>
          <w:rFonts w:ascii="Arial" w:hAnsi="Arial" w:cs="Arial"/>
          <w:color w:val="000000"/>
        </w:rPr>
        <w:t>........................</w:t>
      </w:r>
      <w:r w:rsidR="00BA4EBE">
        <w:rPr>
          <w:rFonts w:ascii="Arial" w:hAnsi="Arial" w:cs="Arial"/>
          <w:color w:val="000000"/>
        </w:rPr>
        <w:t>...</w:t>
      </w:r>
      <w:r w:rsidR="0053206F">
        <w:rPr>
          <w:rFonts w:ascii="Arial" w:hAnsi="Arial" w:cs="Arial"/>
          <w:color w:val="000000"/>
        </w:rPr>
        <w:t>...............</w:t>
      </w:r>
      <w:r w:rsidR="00CA72E0">
        <w:rPr>
          <w:rFonts w:ascii="Arial" w:hAnsi="Arial" w:cs="Arial"/>
          <w:color w:val="000000"/>
        </w:rPr>
        <w:t>2</w:t>
      </w:r>
      <w:r w:rsidR="0053206F" w:rsidRPr="0053206F">
        <w:rPr>
          <w:rFonts w:ascii="Arial" w:hAnsi="Arial" w:cs="Arial"/>
          <w:color w:val="000000"/>
        </w:rPr>
        <w:br/>
      </w:r>
      <w:r w:rsidR="0053206F" w:rsidRPr="0053206F">
        <w:rPr>
          <w:rFonts w:ascii="Arial" w:hAnsi="Arial" w:cs="Arial"/>
          <w:color w:val="000000"/>
        </w:rPr>
        <w:br/>
      </w:r>
      <w:r w:rsidR="0053206F">
        <w:rPr>
          <w:rFonts w:ascii="Arial" w:hAnsi="Arial" w:cs="Arial"/>
          <w:color w:val="000000"/>
        </w:rPr>
        <w:t xml:space="preserve">- </w:t>
      </w:r>
      <w:r w:rsidR="007357B9">
        <w:rPr>
          <w:rFonts w:ascii="Arial" w:hAnsi="Arial" w:cs="Arial"/>
          <w:color w:val="000000"/>
        </w:rPr>
        <w:t>седам</w:t>
      </w:r>
      <w:r w:rsid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до</w:t>
      </w:r>
      <w:r w:rsid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десет</w:t>
      </w:r>
      <w:r w:rsid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реализованих</w:t>
      </w:r>
      <w:r w:rsidR="0053206F" w:rsidRP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програма</w:t>
      </w:r>
      <w:r w:rsidR="0053206F" w:rsidRP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и</w:t>
      </w:r>
      <w:r w:rsidR="0053206F" w:rsidRP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пројеката</w:t>
      </w:r>
      <w:r w:rsidR="0053206F" w:rsidRP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који</w:t>
      </w:r>
      <w:r w:rsidR="0053206F" w:rsidRP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су</w:t>
      </w:r>
      <w:r w:rsidR="0053206F" w:rsidRP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финансирани</w:t>
      </w:r>
      <w:r w:rsid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од</w:t>
      </w:r>
      <w:r w:rsid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стране</w:t>
      </w:r>
      <w:r w:rsid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других</w:t>
      </w:r>
      <w:r w:rsid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органа</w:t>
      </w:r>
      <w:r w:rsid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управе</w:t>
      </w:r>
      <w:r w:rsidR="0053206F">
        <w:rPr>
          <w:rFonts w:ascii="Arial" w:hAnsi="Arial" w:cs="Arial"/>
          <w:color w:val="000000"/>
        </w:rPr>
        <w:t>.............................................................................................................</w:t>
      </w:r>
      <w:r w:rsidR="00CA72E0">
        <w:rPr>
          <w:rFonts w:ascii="Arial" w:hAnsi="Arial" w:cs="Arial"/>
          <w:color w:val="000000"/>
        </w:rPr>
        <w:t>3</w:t>
      </w:r>
      <w:r w:rsidR="0053206F" w:rsidRPr="00995A96">
        <w:rPr>
          <w:rFonts w:ascii="Arial" w:hAnsi="Arial" w:cs="Arial"/>
          <w:color w:val="000000"/>
        </w:rPr>
        <w:br/>
      </w:r>
      <w:r w:rsidR="0053206F">
        <w:rPr>
          <w:rFonts w:ascii="Arial" w:hAnsi="Arial" w:cs="Arial"/>
          <w:color w:val="000000"/>
        </w:rPr>
        <w:t xml:space="preserve">- </w:t>
      </w:r>
      <w:r w:rsidR="007357B9">
        <w:rPr>
          <w:rFonts w:ascii="Arial" w:hAnsi="Arial" w:cs="Arial"/>
          <w:color w:val="000000"/>
        </w:rPr>
        <w:t>више</w:t>
      </w:r>
      <w:r w:rsid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од</w:t>
      </w:r>
      <w:r w:rsid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десет</w:t>
      </w:r>
      <w:r w:rsid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реализованих</w:t>
      </w:r>
      <w:r w:rsidR="0053206F" w:rsidRP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програма</w:t>
      </w:r>
      <w:r w:rsidR="0053206F" w:rsidRP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и</w:t>
      </w:r>
      <w:r w:rsidR="0053206F" w:rsidRP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пројеката</w:t>
      </w:r>
      <w:r w:rsidR="0053206F" w:rsidRP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који</w:t>
      </w:r>
      <w:r w:rsidR="0053206F" w:rsidRP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су</w:t>
      </w:r>
      <w:r w:rsidR="0053206F" w:rsidRP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финансирани</w:t>
      </w:r>
      <w:r w:rsid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од</w:t>
      </w:r>
      <w:r w:rsid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стране</w:t>
      </w:r>
      <w:r w:rsid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других</w:t>
      </w:r>
      <w:r w:rsid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органа</w:t>
      </w:r>
      <w:r w:rsidR="0053206F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управе</w:t>
      </w:r>
      <w:r w:rsidR="0053206F">
        <w:rPr>
          <w:rFonts w:ascii="Arial" w:hAnsi="Arial" w:cs="Arial"/>
          <w:color w:val="000000"/>
        </w:rPr>
        <w:t>............................................................................................</w:t>
      </w:r>
      <w:r w:rsidR="00BA4EBE">
        <w:rPr>
          <w:rFonts w:ascii="Arial" w:hAnsi="Arial" w:cs="Arial"/>
          <w:color w:val="000000"/>
        </w:rPr>
        <w:t>.....</w:t>
      </w:r>
      <w:r w:rsidR="0053206F">
        <w:rPr>
          <w:rFonts w:ascii="Arial" w:hAnsi="Arial" w:cs="Arial"/>
          <w:color w:val="000000"/>
        </w:rPr>
        <w:t>............</w:t>
      </w:r>
      <w:r w:rsidR="00CA72E0">
        <w:rPr>
          <w:rFonts w:ascii="Arial" w:hAnsi="Arial" w:cs="Arial"/>
          <w:color w:val="000000"/>
        </w:rPr>
        <w:t>4</w:t>
      </w:r>
      <w:r w:rsidR="0053206F" w:rsidRPr="0053206F">
        <w:rPr>
          <w:rFonts w:ascii="Arial" w:hAnsi="Arial" w:cs="Arial"/>
          <w:color w:val="000000"/>
        </w:rPr>
        <w:br/>
      </w:r>
      <w:r w:rsidR="0053206F" w:rsidRPr="0053206F">
        <w:rPr>
          <w:rFonts w:ascii="Arial" w:hAnsi="Arial" w:cs="Arial"/>
          <w:color w:val="000000"/>
        </w:rPr>
        <w:br/>
      </w:r>
      <w:r w:rsidR="00E94888" w:rsidRPr="00902A05">
        <w:rPr>
          <w:rFonts w:ascii="Arial" w:hAnsi="Arial" w:cs="Arial"/>
          <w:b/>
          <w:bCs/>
          <w:color w:val="000000"/>
          <w:lang w:val="hr-BA"/>
        </w:rPr>
        <w:lastRenderedPageBreak/>
        <w:t xml:space="preserve">3) </w:t>
      </w:r>
      <w:r w:rsidR="007357B9">
        <w:rPr>
          <w:rFonts w:ascii="Arial" w:hAnsi="Arial" w:cs="Arial"/>
          <w:b/>
          <w:bCs/>
          <w:color w:val="000000"/>
          <w:lang w:val="hr-BA"/>
        </w:rPr>
        <w:t>препоруке</w:t>
      </w:r>
      <w:r w:rsidR="00E94888" w:rsidRPr="00902A05">
        <w:rPr>
          <w:rFonts w:ascii="Arial" w:hAnsi="Arial" w:cs="Arial"/>
          <w:b/>
          <w:bCs/>
          <w:color w:val="000000"/>
          <w:lang w:val="hr-BA"/>
        </w:rPr>
        <w:t xml:space="preserve"> </w:t>
      </w:r>
      <w:r w:rsidR="007357B9">
        <w:rPr>
          <w:rFonts w:ascii="Arial" w:hAnsi="Arial" w:cs="Arial"/>
          <w:b/>
          <w:bCs/>
          <w:color w:val="000000"/>
          <w:lang w:val="hr-BA"/>
        </w:rPr>
        <w:t>стручњака</w:t>
      </w:r>
      <w:r w:rsidR="00E94888" w:rsidRPr="00902A05">
        <w:rPr>
          <w:rFonts w:ascii="Arial" w:hAnsi="Arial" w:cs="Arial"/>
          <w:b/>
          <w:bCs/>
          <w:color w:val="000000"/>
          <w:lang w:val="hr-BA"/>
        </w:rPr>
        <w:t xml:space="preserve"> </w:t>
      </w:r>
      <w:r w:rsidR="007357B9">
        <w:rPr>
          <w:rFonts w:ascii="Arial" w:hAnsi="Arial" w:cs="Arial"/>
          <w:b/>
          <w:bCs/>
          <w:color w:val="000000"/>
          <w:lang w:val="hr-BA"/>
        </w:rPr>
        <w:t>или</w:t>
      </w:r>
      <w:r w:rsidR="00E94888" w:rsidRPr="00902A05">
        <w:rPr>
          <w:rFonts w:ascii="Arial" w:hAnsi="Arial" w:cs="Arial"/>
          <w:b/>
          <w:bCs/>
          <w:color w:val="000000"/>
          <w:lang w:val="hr-BA"/>
        </w:rPr>
        <w:t xml:space="preserve"> </w:t>
      </w:r>
      <w:r w:rsidR="007357B9">
        <w:rPr>
          <w:rFonts w:ascii="Arial" w:hAnsi="Arial" w:cs="Arial"/>
          <w:b/>
          <w:bCs/>
          <w:color w:val="000000"/>
          <w:lang w:val="hr-BA"/>
        </w:rPr>
        <w:t>надлежне</w:t>
      </w:r>
      <w:r w:rsidR="00E94888" w:rsidRPr="00902A05">
        <w:rPr>
          <w:rFonts w:ascii="Arial" w:hAnsi="Arial" w:cs="Arial"/>
          <w:b/>
          <w:bCs/>
          <w:color w:val="000000"/>
          <w:lang w:val="hr-BA"/>
        </w:rPr>
        <w:t xml:space="preserve"> </w:t>
      </w:r>
      <w:r w:rsidR="007357B9">
        <w:rPr>
          <w:rFonts w:ascii="Arial" w:hAnsi="Arial" w:cs="Arial"/>
          <w:b/>
          <w:bCs/>
          <w:color w:val="000000"/>
          <w:lang w:val="hr-BA"/>
        </w:rPr>
        <w:t>институције</w:t>
      </w:r>
      <w:r w:rsidR="00E94888" w:rsidRPr="00E94888">
        <w:rPr>
          <w:rFonts w:ascii="Arial" w:hAnsi="Arial" w:cs="Arial"/>
          <w:color w:val="000000"/>
          <w:lang w:val="hr-BA"/>
        </w:rPr>
        <w:t xml:space="preserve"> </w:t>
      </w:r>
      <w:r w:rsidR="007357B9">
        <w:rPr>
          <w:rFonts w:ascii="Arial" w:hAnsi="Arial" w:cs="Arial"/>
          <w:color w:val="000000"/>
          <w:lang w:val="hr-BA"/>
        </w:rPr>
        <w:t>који</w:t>
      </w:r>
      <w:r w:rsidR="00E94888" w:rsidRPr="00E94888">
        <w:rPr>
          <w:rFonts w:ascii="Arial" w:hAnsi="Arial" w:cs="Arial"/>
          <w:color w:val="000000"/>
          <w:lang w:val="hr-BA"/>
        </w:rPr>
        <w:t xml:space="preserve"> </w:t>
      </w:r>
      <w:r w:rsidR="007357B9">
        <w:rPr>
          <w:rFonts w:ascii="Arial" w:hAnsi="Arial" w:cs="Arial"/>
          <w:color w:val="000000"/>
          <w:lang w:val="hr-BA"/>
        </w:rPr>
        <w:t>су</w:t>
      </w:r>
      <w:r w:rsidR="00E94888" w:rsidRPr="00E94888">
        <w:rPr>
          <w:rFonts w:ascii="Arial" w:hAnsi="Arial" w:cs="Arial"/>
          <w:color w:val="000000"/>
          <w:lang w:val="hr-BA"/>
        </w:rPr>
        <w:t xml:space="preserve"> </w:t>
      </w:r>
      <w:r w:rsidR="007357B9">
        <w:rPr>
          <w:rFonts w:ascii="Arial" w:hAnsi="Arial" w:cs="Arial"/>
          <w:color w:val="000000"/>
          <w:lang w:val="hr-BA"/>
        </w:rPr>
        <w:t>имали</w:t>
      </w:r>
      <w:r w:rsidR="00E94888" w:rsidRPr="00E94888">
        <w:rPr>
          <w:rFonts w:ascii="Arial" w:hAnsi="Arial" w:cs="Arial"/>
          <w:color w:val="000000"/>
          <w:lang w:val="hr-BA"/>
        </w:rPr>
        <w:t xml:space="preserve"> </w:t>
      </w:r>
      <w:r w:rsidR="007357B9">
        <w:rPr>
          <w:rFonts w:ascii="Arial" w:hAnsi="Arial" w:cs="Arial"/>
          <w:color w:val="000000"/>
          <w:lang w:val="hr-BA"/>
        </w:rPr>
        <w:t>учешћа</w:t>
      </w:r>
      <w:r w:rsidR="00E94888" w:rsidRPr="00E94888">
        <w:rPr>
          <w:rFonts w:ascii="Arial" w:hAnsi="Arial" w:cs="Arial"/>
          <w:color w:val="000000"/>
          <w:lang w:val="hr-BA"/>
        </w:rPr>
        <w:t xml:space="preserve"> </w:t>
      </w:r>
      <w:r w:rsidR="007357B9">
        <w:rPr>
          <w:rFonts w:ascii="Arial" w:hAnsi="Arial" w:cs="Arial"/>
          <w:color w:val="000000"/>
          <w:lang w:val="hr-BA"/>
        </w:rPr>
        <w:t>у</w:t>
      </w:r>
      <w:r w:rsidR="00E94888" w:rsidRPr="00E94888">
        <w:rPr>
          <w:rFonts w:ascii="Arial" w:hAnsi="Arial" w:cs="Arial"/>
          <w:color w:val="000000"/>
          <w:lang w:val="hr-BA"/>
        </w:rPr>
        <w:t xml:space="preserve"> </w:t>
      </w:r>
      <w:r w:rsidR="007357B9">
        <w:rPr>
          <w:rFonts w:ascii="Arial" w:hAnsi="Arial" w:cs="Arial"/>
          <w:color w:val="000000"/>
          <w:lang w:val="hr-BA"/>
        </w:rPr>
        <w:t>изради</w:t>
      </w:r>
      <w:r w:rsidR="00E94888" w:rsidRPr="00E94888">
        <w:rPr>
          <w:rFonts w:ascii="Arial" w:hAnsi="Arial" w:cs="Arial"/>
          <w:color w:val="000000"/>
          <w:lang w:val="hr-BA"/>
        </w:rPr>
        <w:t xml:space="preserve"> </w:t>
      </w:r>
      <w:r w:rsidR="007357B9">
        <w:rPr>
          <w:rFonts w:ascii="Arial" w:hAnsi="Arial" w:cs="Arial"/>
          <w:color w:val="000000"/>
          <w:lang w:val="hr-BA"/>
        </w:rPr>
        <w:t>предметног</w:t>
      </w:r>
      <w:r w:rsidR="00E94888" w:rsidRPr="00E94888">
        <w:rPr>
          <w:rFonts w:ascii="Arial" w:hAnsi="Arial" w:cs="Arial"/>
          <w:color w:val="000000"/>
          <w:lang w:val="hr-BA"/>
        </w:rPr>
        <w:t xml:space="preserve"> </w:t>
      </w:r>
      <w:r w:rsidR="007357B9">
        <w:rPr>
          <w:rFonts w:ascii="Arial" w:hAnsi="Arial" w:cs="Arial"/>
          <w:color w:val="000000"/>
          <w:lang w:val="hr-BA"/>
        </w:rPr>
        <w:t>пројекта</w:t>
      </w:r>
      <w:r w:rsidR="00E94888" w:rsidRPr="00E94888">
        <w:rPr>
          <w:rFonts w:ascii="Arial" w:hAnsi="Arial" w:cs="Arial"/>
          <w:color w:val="000000"/>
          <w:lang w:val="hr-BA"/>
        </w:rPr>
        <w:t xml:space="preserve"> </w:t>
      </w:r>
      <w:r w:rsidR="007357B9">
        <w:rPr>
          <w:rFonts w:ascii="Arial" w:hAnsi="Arial" w:cs="Arial"/>
          <w:color w:val="000000"/>
          <w:lang w:val="hr-BA"/>
        </w:rPr>
        <w:t>је</w:t>
      </w:r>
      <w:r w:rsidR="00E94888" w:rsidRPr="00E94888">
        <w:rPr>
          <w:rFonts w:ascii="Arial" w:hAnsi="Arial" w:cs="Arial"/>
          <w:color w:val="000000"/>
          <w:lang w:val="hr-BA"/>
        </w:rPr>
        <w:t xml:space="preserve"> </w:t>
      </w:r>
      <w:r w:rsidR="007357B9">
        <w:rPr>
          <w:rFonts w:ascii="Arial" w:hAnsi="Arial" w:cs="Arial"/>
          <w:color w:val="000000"/>
          <w:lang w:val="hr-BA"/>
        </w:rPr>
        <w:t>елиминаторан</w:t>
      </w:r>
      <w:r w:rsidR="00E94888" w:rsidRPr="00E94888">
        <w:rPr>
          <w:rFonts w:ascii="Arial" w:hAnsi="Arial" w:cs="Arial"/>
          <w:color w:val="000000"/>
          <w:lang w:val="hr-BA"/>
        </w:rPr>
        <w:t xml:space="preserve"> </w:t>
      </w:r>
      <w:r w:rsidR="007357B9">
        <w:rPr>
          <w:rFonts w:ascii="Arial" w:hAnsi="Arial" w:cs="Arial"/>
          <w:color w:val="000000"/>
          <w:lang w:val="hr-BA"/>
        </w:rPr>
        <w:t>критериј</w:t>
      </w:r>
      <w:r w:rsidR="00E94888" w:rsidRPr="00E94888">
        <w:rPr>
          <w:rFonts w:ascii="Arial" w:hAnsi="Arial" w:cs="Arial"/>
          <w:color w:val="000000"/>
          <w:lang w:val="hr-BA"/>
        </w:rPr>
        <w:t xml:space="preserve">. </w:t>
      </w:r>
      <w:r w:rsidR="007357B9">
        <w:rPr>
          <w:rFonts w:ascii="Arial" w:hAnsi="Arial" w:cs="Arial"/>
          <w:color w:val="000000"/>
          <w:lang w:val="hr-BA"/>
        </w:rPr>
        <w:t>Уколико</w:t>
      </w:r>
      <w:r w:rsidR="00E94888" w:rsidRPr="00E94888">
        <w:rPr>
          <w:rFonts w:ascii="Arial" w:hAnsi="Arial" w:cs="Arial"/>
          <w:color w:val="000000"/>
          <w:lang w:val="hr-BA"/>
        </w:rPr>
        <w:t xml:space="preserve"> </w:t>
      </w:r>
      <w:r w:rsidR="007357B9">
        <w:rPr>
          <w:rFonts w:ascii="Arial" w:hAnsi="Arial" w:cs="Arial"/>
          <w:color w:val="000000"/>
          <w:lang w:val="hr-BA"/>
        </w:rPr>
        <w:t>нема</w:t>
      </w:r>
      <w:r w:rsidR="00E94888" w:rsidRPr="00E94888">
        <w:rPr>
          <w:rFonts w:ascii="Arial" w:hAnsi="Arial" w:cs="Arial"/>
          <w:color w:val="000000"/>
          <w:lang w:val="hr-BA"/>
        </w:rPr>
        <w:t xml:space="preserve"> </w:t>
      </w:r>
      <w:r w:rsidR="007357B9">
        <w:rPr>
          <w:rFonts w:ascii="Arial" w:hAnsi="Arial" w:cs="Arial"/>
          <w:color w:val="000000"/>
          <w:lang w:val="hr-BA"/>
        </w:rPr>
        <w:t>ове</w:t>
      </w:r>
      <w:r w:rsidR="00E94888">
        <w:rPr>
          <w:rFonts w:ascii="Arial" w:hAnsi="Arial" w:cs="Arial"/>
          <w:color w:val="000000"/>
          <w:lang w:val="hr-BA"/>
        </w:rPr>
        <w:t xml:space="preserve"> </w:t>
      </w:r>
      <w:r w:rsidR="007357B9">
        <w:rPr>
          <w:rFonts w:ascii="Arial" w:hAnsi="Arial" w:cs="Arial"/>
          <w:color w:val="000000"/>
          <w:lang w:val="hr-BA"/>
        </w:rPr>
        <w:t>препоруке</w:t>
      </w:r>
      <w:r w:rsidR="00967DAB">
        <w:rPr>
          <w:rFonts w:ascii="Arial" w:hAnsi="Arial" w:cs="Arial"/>
          <w:color w:val="000000"/>
          <w:lang w:val="hr-BA"/>
        </w:rPr>
        <w:t>/</w:t>
      </w:r>
      <w:r w:rsidR="007357B9">
        <w:rPr>
          <w:rFonts w:ascii="Arial" w:hAnsi="Arial" w:cs="Arial"/>
          <w:color w:val="000000"/>
          <w:lang w:val="hr-BA"/>
        </w:rPr>
        <w:t>а</w:t>
      </w:r>
      <w:r w:rsidR="00F06D6F">
        <w:rPr>
          <w:rFonts w:ascii="Arial" w:hAnsi="Arial" w:cs="Arial"/>
          <w:color w:val="000000"/>
          <w:lang w:val="hr-BA"/>
        </w:rPr>
        <w:t>,</w:t>
      </w:r>
      <w:r w:rsidR="00E94888">
        <w:rPr>
          <w:rFonts w:ascii="Arial" w:hAnsi="Arial" w:cs="Arial"/>
          <w:color w:val="000000"/>
          <w:lang w:val="hr-BA"/>
        </w:rPr>
        <w:t xml:space="preserve"> </w:t>
      </w:r>
      <w:r w:rsidR="007357B9">
        <w:rPr>
          <w:rFonts w:ascii="Arial" w:hAnsi="Arial" w:cs="Arial"/>
          <w:color w:val="000000"/>
          <w:lang w:val="hr-BA"/>
        </w:rPr>
        <w:t>пројекат</w:t>
      </w:r>
      <w:r w:rsidR="00E94888" w:rsidRPr="00E94888">
        <w:rPr>
          <w:rFonts w:ascii="Arial" w:hAnsi="Arial" w:cs="Arial"/>
          <w:color w:val="000000"/>
          <w:lang w:val="hr-BA"/>
        </w:rPr>
        <w:t xml:space="preserve"> </w:t>
      </w:r>
      <w:r w:rsidR="007357B9">
        <w:rPr>
          <w:rFonts w:ascii="Arial" w:hAnsi="Arial" w:cs="Arial"/>
          <w:color w:val="000000"/>
          <w:lang w:val="hr-BA"/>
        </w:rPr>
        <w:t>не</w:t>
      </w:r>
      <w:r w:rsidR="00E94888" w:rsidRPr="00E94888">
        <w:rPr>
          <w:rFonts w:ascii="Arial" w:hAnsi="Arial" w:cs="Arial"/>
          <w:color w:val="000000"/>
          <w:lang w:val="hr-BA"/>
        </w:rPr>
        <w:t xml:space="preserve"> </w:t>
      </w:r>
      <w:r w:rsidR="007357B9">
        <w:rPr>
          <w:rFonts w:ascii="Arial" w:hAnsi="Arial" w:cs="Arial"/>
          <w:color w:val="000000"/>
          <w:lang w:val="hr-BA"/>
        </w:rPr>
        <w:t>задовољава</w:t>
      </w:r>
      <w:r w:rsidR="00E94888" w:rsidRPr="00E94888">
        <w:rPr>
          <w:rFonts w:ascii="Arial" w:hAnsi="Arial" w:cs="Arial"/>
          <w:color w:val="000000"/>
          <w:lang w:val="hr-BA"/>
        </w:rPr>
        <w:t xml:space="preserve"> </w:t>
      </w:r>
      <w:r w:rsidR="007357B9">
        <w:rPr>
          <w:rFonts w:ascii="Arial" w:hAnsi="Arial" w:cs="Arial"/>
          <w:color w:val="000000"/>
          <w:lang w:val="hr-BA"/>
        </w:rPr>
        <w:t>оп</w:t>
      </w:r>
      <w:r w:rsidR="007D77D2">
        <w:rPr>
          <w:rFonts w:ascii="Arial" w:hAnsi="Arial" w:cs="Arial"/>
          <w:color w:val="000000"/>
          <w:lang w:val="hr-BA"/>
        </w:rPr>
        <w:t>шт</w:t>
      </w:r>
      <w:r w:rsidR="007357B9">
        <w:rPr>
          <w:rFonts w:ascii="Arial" w:hAnsi="Arial" w:cs="Arial"/>
          <w:color w:val="000000"/>
          <w:lang w:val="hr-BA"/>
        </w:rPr>
        <w:t>и</w:t>
      </w:r>
      <w:r w:rsidR="00E94888" w:rsidRPr="00E94888">
        <w:rPr>
          <w:rFonts w:ascii="Arial" w:hAnsi="Arial" w:cs="Arial"/>
          <w:color w:val="000000"/>
          <w:lang w:val="hr-BA"/>
        </w:rPr>
        <w:t xml:space="preserve"> </w:t>
      </w:r>
      <w:r w:rsidR="007357B9">
        <w:rPr>
          <w:rFonts w:ascii="Arial" w:hAnsi="Arial" w:cs="Arial"/>
          <w:color w:val="000000"/>
          <w:lang w:val="hr-BA"/>
        </w:rPr>
        <w:t>критериј</w:t>
      </w:r>
      <w:r w:rsidR="00E94888">
        <w:rPr>
          <w:rFonts w:ascii="Arial" w:hAnsi="Arial" w:cs="Arial"/>
          <w:color w:val="000000"/>
          <w:lang w:val="hr-BA"/>
        </w:rPr>
        <w:t xml:space="preserve"> </w:t>
      </w:r>
      <w:r w:rsidR="007357B9">
        <w:rPr>
          <w:rFonts w:ascii="Arial" w:hAnsi="Arial" w:cs="Arial"/>
          <w:color w:val="000000"/>
          <w:lang w:val="hr-BA"/>
        </w:rPr>
        <w:t>и</w:t>
      </w:r>
      <w:r w:rsidR="00E94888">
        <w:rPr>
          <w:rFonts w:ascii="Arial" w:hAnsi="Arial" w:cs="Arial"/>
          <w:color w:val="000000"/>
          <w:lang w:val="hr-BA"/>
        </w:rPr>
        <w:t xml:space="preserve"> </w:t>
      </w:r>
      <w:r w:rsidR="007357B9">
        <w:rPr>
          <w:rFonts w:ascii="Arial" w:hAnsi="Arial" w:cs="Arial"/>
          <w:color w:val="000000"/>
          <w:lang w:val="hr-BA"/>
        </w:rPr>
        <w:t>елиминише</w:t>
      </w:r>
      <w:r w:rsidR="00E94888">
        <w:rPr>
          <w:rFonts w:ascii="Arial" w:hAnsi="Arial" w:cs="Arial"/>
          <w:color w:val="000000"/>
          <w:lang w:val="hr-BA"/>
        </w:rPr>
        <w:t xml:space="preserve"> </w:t>
      </w:r>
      <w:r w:rsidR="007357B9">
        <w:rPr>
          <w:rFonts w:ascii="Arial" w:hAnsi="Arial" w:cs="Arial"/>
          <w:color w:val="000000"/>
          <w:lang w:val="hr-BA"/>
        </w:rPr>
        <w:t>се</w:t>
      </w:r>
      <w:r w:rsidR="00E94888" w:rsidRPr="00E94888">
        <w:rPr>
          <w:rFonts w:ascii="Arial" w:hAnsi="Arial" w:cs="Arial"/>
          <w:color w:val="000000"/>
          <w:lang w:val="hr-BA"/>
        </w:rPr>
        <w:t xml:space="preserve"> </w:t>
      </w:r>
      <w:r w:rsidR="007357B9">
        <w:rPr>
          <w:rFonts w:ascii="Arial" w:hAnsi="Arial" w:cs="Arial"/>
          <w:color w:val="000000"/>
          <w:lang w:val="hr-BA"/>
        </w:rPr>
        <w:t>и</w:t>
      </w:r>
      <w:r w:rsidR="00E94888" w:rsidRPr="00E94888">
        <w:rPr>
          <w:rFonts w:ascii="Arial" w:hAnsi="Arial" w:cs="Arial"/>
          <w:color w:val="000000"/>
          <w:lang w:val="hr-BA"/>
        </w:rPr>
        <w:t xml:space="preserve"> </w:t>
      </w:r>
      <w:r w:rsidR="007357B9">
        <w:rPr>
          <w:rFonts w:ascii="Arial" w:hAnsi="Arial" w:cs="Arial"/>
          <w:color w:val="000000"/>
          <w:lang w:val="hr-BA"/>
        </w:rPr>
        <w:t>не</w:t>
      </w:r>
      <w:r w:rsidR="00E94888" w:rsidRPr="00E94888">
        <w:rPr>
          <w:rFonts w:ascii="Arial" w:hAnsi="Arial" w:cs="Arial"/>
          <w:color w:val="000000"/>
          <w:lang w:val="hr-BA"/>
        </w:rPr>
        <w:t xml:space="preserve"> </w:t>
      </w:r>
      <w:r w:rsidR="007357B9">
        <w:rPr>
          <w:rFonts w:ascii="Arial" w:hAnsi="Arial" w:cs="Arial"/>
          <w:color w:val="000000"/>
          <w:lang w:val="hr-BA"/>
        </w:rPr>
        <w:t>оцјењује</w:t>
      </w:r>
      <w:r w:rsidR="00E94888" w:rsidRPr="00E94888">
        <w:rPr>
          <w:rFonts w:ascii="Arial" w:hAnsi="Arial" w:cs="Arial"/>
          <w:color w:val="000000"/>
          <w:lang w:val="hr-BA"/>
        </w:rPr>
        <w:t xml:space="preserve"> </w:t>
      </w:r>
      <w:r w:rsidR="007357B9">
        <w:rPr>
          <w:rFonts w:ascii="Arial" w:hAnsi="Arial" w:cs="Arial"/>
          <w:color w:val="000000"/>
          <w:lang w:val="hr-BA"/>
        </w:rPr>
        <w:t>се</w:t>
      </w:r>
      <w:r w:rsidR="00E94888">
        <w:rPr>
          <w:rFonts w:ascii="Arial" w:hAnsi="Arial" w:cs="Arial"/>
          <w:color w:val="000000"/>
          <w:lang w:val="hr-BA"/>
        </w:rPr>
        <w:t xml:space="preserve"> </w:t>
      </w:r>
      <w:r w:rsidR="007357B9">
        <w:rPr>
          <w:rFonts w:ascii="Arial" w:hAnsi="Arial" w:cs="Arial"/>
          <w:color w:val="000000"/>
          <w:lang w:val="hr-BA"/>
        </w:rPr>
        <w:t>даље</w:t>
      </w:r>
      <w:r w:rsidR="00E94888">
        <w:rPr>
          <w:rFonts w:ascii="Arial" w:hAnsi="Arial" w:cs="Arial"/>
          <w:color w:val="000000"/>
          <w:lang w:val="hr-BA"/>
        </w:rPr>
        <w:t>;</w:t>
      </w:r>
      <w:r w:rsidRPr="00995A96">
        <w:rPr>
          <w:rFonts w:ascii="Arial" w:hAnsi="Arial" w:cs="Arial"/>
          <w:color w:val="000000"/>
        </w:rPr>
        <w:br/>
      </w:r>
    </w:p>
    <w:p w14:paraId="38E9EC46" w14:textId="77777777" w:rsidR="00CD6173" w:rsidRDefault="00CD6173" w:rsidP="00CD6173">
      <w:pPr>
        <w:jc w:val="both"/>
        <w:rPr>
          <w:rFonts w:ascii="Arial" w:hAnsi="Arial" w:cs="Arial"/>
        </w:rPr>
      </w:pPr>
    </w:p>
    <w:p w14:paraId="5FAF6E3B" w14:textId="76C0CCA0" w:rsidR="00FD46C5" w:rsidRDefault="00995A96">
      <w:pPr>
        <w:rPr>
          <w:rFonts w:ascii="Arial" w:hAnsi="Arial" w:cs="Arial"/>
        </w:rPr>
      </w:pPr>
      <w:r w:rsidRPr="00995A96">
        <w:rPr>
          <w:rFonts w:ascii="Arial" w:hAnsi="Arial" w:cs="Arial"/>
          <w:color w:val="000000"/>
        </w:rPr>
        <w:br/>
      </w:r>
      <w:r w:rsidRPr="003538C4">
        <w:rPr>
          <w:rFonts w:ascii="Arial" w:hAnsi="Arial" w:cs="Arial"/>
          <w:b/>
        </w:rPr>
        <w:t xml:space="preserve">4) </w:t>
      </w:r>
      <w:r w:rsidR="007357B9">
        <w:rPr>
          <w:rFonts w:ascii="Arial" w:hAnsi="Arial" w:cs="Arial"/>
          <w:b/>
        </w:rPr>
        <w:t>учешће</w:t>
      </w:r>
      <w:r w:rsidRPr="003538C4">
        <w:rPr>
          <w:rFonts w:ascii="Arial" w:hAnsi="Arial" w:cs="Arial"/>
          <w:b/>
        </w:rPr>
        <w:t xml:space="preserve"> </w:t>
      </w:r>
      <w:r w:rsidR="007357B9">
        <w:rPr>
          <w:rFonts w:ascii="Arial" w:hAnsi="Arial" w:cs="Arial"/>
          <w:b/>
        </w:rPr>
        <w:t>властитим</w:t>
      </w:r>
      <w:r w:rsidRPr="003538C4">
        <w:rPr>
          <w:rFonts w:ascii="Arial" w:hAnsi="Arial" w:cs="Arial"/>
          <w:b/>
        </w:rPr>
        <w:t xml:space="preserve"> </w:t>
      </w:r>
      <w:r w:rsidR="007357B9">
        <w:rPr>
          <w:rFonts w:ascii="Arial" w:hAnsi="Arial" w:cs="Arial"/>
          <w:b/>
        </w:rPr>
        <w:t>средствима</w:t>
      </w:r>
      <w:r w:rsidRPr="003538C4">
        <w:rPr>
          <w:rFonts w:ascii="Arial" w:hAnsi="Arial" w:cs="Arial"/>
          <w:b/>
        </w:rPr>
        <w:t xml:space="preserve"> </w:t>
      </w:r>
      <w:r w:rsidR="007357B9">
        <w:rPr>
          <w:rFonts w:ascii="Arial" w:hAnsi="Arial" w:cs="Arial"/>
          <w:b/>
        </w:rPr>
        <w:t>у</w:t>
      </w:r>
      <w:r w:rsidRPr="003538C4">
        <w:rPr>
          <w:rFonts w:ascii="Arial" w:hAnsi="Arial" w:cs="Arial"/>
          <w:b/>
        </w:rPr>
        <w:t xml:space="preserve"> </w:t>
      </w:r>
      <w:r w:rsidR="007357B9">
        <w:rPr>
          <w:rFonts w:ascii="Arial" w:hAnsi="Arial" w:cs="Arial"/>
          <w:b/>
        </w:rPr>
        <w:t>финансирању</w:t>
      </w:r>
      <w:r w:rsidR="008D6CA7" w:rsidRPr="003538C4">
        <w:rPr>
          <w:rFonts w:ascii="Arial" w:hAnsi="Arial" w:cs="Arial"/>
          <w:b/>
        </w:rPr>
        <w:t xml:space="preserve"> </w:t>
      </w:r>
      <w:r w:rsidR="007357B9">
        <w:rPr>
          <w:rFonts w:ascii="Arial" w:hAnsi="Arial" w:cs="Arial"/>
          <w:b/>
        </w:rPr>
        <w:t>предметног</w:t>
      </w:r>
      <w:r w:rsidR="008D6CA7" w:rsidRPr="003538C4">
        <w:rPr>
          <w:rFonts w:ascii="Arial" w:hAnsi="Arial" w:cs="Arial"/>
          <w:b/>
        </w:rPr>
        <w:t xml:space="preserve"> </w:t>
      </w:r>
      <w:r w:rsidR="007357B9">
        <w:rPr>
          <w:rFonts w:ascii="Arial" w:hAnsi="Arial" w:cs="Arial"/>
          <w:b/>
        </w:rPr>
        <w:t>пројекта</w:t>
      </w:r>
      <w:r w:rsidR="008D6CA7" w:rsidRPr="003538C4">
        <w:rPr>
          <w:rFonts w:ascii="Arial" w:hAnsi="Arial" w:cs="Arial"/>
          <w:b/>
        </w:rPr>
        <w:t>....</w:t>
      </w:r>
      <w:r w:rsidR="00B42AB7" w:rsidRPr="003538C4">
        <w:rPr>
          <w:rFonts w:ascii="Arial" w:hAnsi="Arial" w:cs="Arial"/>
          <w:b/>
          <w:i/>
        </w:rPr>
        <w:t>1</w:t>
      </w:r>
      <w:r w:rsidR="008D6CA7" w:rsidRPr="003538C4">
        <w:rPr>
          <w:rFonts w:ascii="Arial" w:hAnsi="Arial" w:cs="Arial"/>
          <w:b/>
          <w:i/>
        </w:rPr>
        <w:t xml:space="preserve"> - 3 </w:t>
      </w:r>
      <w:r w:rsidR="007357B9">
        <w:rPr>
          <w:rFonts w:ascii="Arial" w:hAnsi="Arial" w:cs="Arial"/>
          <w:b/>
          <w:i/>
        </w:rPr>
        <w:t>бода</w:t>
      </w:r>
      <w:r w:rsidRPr="003538C4">
        <w:rPr>
          <w:rFonts w:ascii="Arial" w:hAnsi="Arial" w:cs="Arial"/>
        </w:rPr>
        <w:br/>
      </w:r>
      <w:r w:rsidR="00FD46C5">
        <w:rPr>
          <w:rFonts w:ascii="Arial" w:hAnsi="Arial" w:cs="Arial"/>
        </w:rPr>
        <w:t>-</w:t>
      </w:r>
      <w:r w:rsidR="00B42AB7" w:rsidRPr="003538C4">
        <w:rPr>
          <w:rFonts w:ascii="Arial" w:hAnsi="Arial" w:cs="Arial"/>
        </w:rPr>
        <w:t xml:space="preserve"> </w:t>
      </w:r>
      <w:r w:rsidR="00FD46C5" w:rsidRPr="00FD46C5">
        <w:rPr>
          <w:rFonts w:ascii="Arial" w:hAnsi="Arial" w:cs="Arial"/>
        </w:rPr>
        <w:t>нема</w:t>
      </w:r>
      <w:r w:rsidR="00FD46C5">
        <w:rPr>
          <w:rFonts w:ascii="Arial" w:hAnsi="Arial" w:cs="Arial"/>
        </w:rPr>
        <w:t xml:space="preserve"> </w:t>
      </w:r>
      <w:r w:rsidR="007357B9">
        <w:rPr>
          <w:rFonts w:ascii="Arial" w:hAnsi="Arial" w:cs="Arial"/>
        </w:rPr>
        <w:t>учешће</w:t>
      </w:r>
      <w:r w:rsidR="00B42AB7" w:rsidRPr="003538C4">
        <w:rPr>
          <w:rFonts w:ascii="Arial" w:hAnsi="Arial" w:cs="Arial"/>
        </w:rPr>
        <w:t xml:space="preserve"> </w:t>
      </w:r>
      <w:r w:rsidR="007357B9">
        <w:rPr>
          <w:rFonts w:ascii="Arial" w:hAnsi="Arial" w:cs="Arial"/>
        </w:rPr>
        <w:t>властитих</w:t>
      </w:r>
      <w:r w:rsidR="00B42AB7" w:rsidRPr="003538C4">
        <w:rPr>
          <w:rFonts w:ascii="Arial" w:hAnsi="Arial" w:cs="Arial"/>
        </w:rPr>
        <w:t xml:space="preserve"> </w:t>
      </w:r>
      <w:r w:rsidR="007357B9">
        <w:rPr>
          <w:rFonts w:ascii="Arial" w:hAnsi="Arial" w:cs="Arial"/>
        </w:rPr>
        <w:t>средстава</w:t>
      </w:r>
      <w:r w:rsidR="00FD46C5">
        <w:rPr>
          <w:rFonts w:ascii="Arial" w:hAnsi="Arial" w:cs="Arial"/>
        </w:rPr>
        <w:t>...............................................................................0</w:t>
      </w:r>
    </w:p>
    <w:p w14:paraId="0951389F" w14:textId="35BE46D0" w:rsidR="0098798D" w:rsidRDefault="000B663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7357B9">
        <w:rPr>
          <w:rFonts w:ascii="Arial" w:hAnsi="Arial" w:cs="Arial"/>
          <w:color w:val="000000"/>
        </w:rPr>
        <w:t>учешће</w:t>
      </w:r>
      <w:r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властитих</w:t>
      </w:r>
      <w:r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средстава</w:t>
      </w:r>
      <w:r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износу</w:t>
      </w:r>
      <w:r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20% </w:t>
      </w:r>
      <w:r w:rsidR="007357B9"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реализацији</w:t>
      </w:r>
      <w:r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кандидованог</w:t>
      </w:r>
      <w:r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пројекта</w:t>
      </w:r>
      <w:r>
        <w:rPr>
          <w:rFonts w:ascii="Arial" w:hAnsi="Arial" w:cs="Arial"/>
          <w:color w:val="000000"/>
        </w:rPr>
        <w:t>.</w:t>
      </w:r>
      <w:r w:rsidR="001F408B">
        <w:rPr>
          <w:rFonts w:ascii="Arial" w:hAnsi="Arial" w:cs="Arial"/>
          <w:color w:val="000000"/>
        </w:rPr>
        <w:t>..........................................................................................................................</w:t>
      </w:r>
      <w:r w:rsidR="0092554C">
        <w:rPr>
          <w:rFonts w:ascii="Arial" w:hAnsi="Arial" w:cs="Arial"/>
          <w:color w:val="000000"/>
        </w:rPr>
        <w:t>...</w:t>
      </w:r>
      <w:r>
        <w:rPr>
          <w:rFonts w:ascii="Arial" w:hAnsi="Arial" w:cs="Arial"/>
          <w:color w:val="000000"/>
        </w:rPr>
        <w:t>.1</w:t>
      </w:r>
    </w:p>
    <w:p w14:paraId="0BF5EA2E" w14:textId="66BE7CC3" w:rsidR="000B6634" w:rsidRDefault="000B663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7357B9">
        <w:rPr>
          <w:rFonts w:ascii="Arial" w:hAnsi="Arial" w:cs="Arial"/>
          <w:color w:val="000000"/>
        </w:rPr>
        <w:t>учешће</w:t>
      </w:r>
      <w:r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властитих</w:t>
      </w:r>
      <w:r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средстава</w:t>
      </w:r>
      <w:r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износу</w:t>
      </w:r>
      <w:r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од</w:t>
      </w:r>
      <w:r>
        <w:rPr>
          <w:rFonts w:ascii="Arial" w:hAnsi="Arial" w:cs="Arial"/>
          <w:color w:val="000000"/>
        </w:rPr>
        <w:t xml:space="preserve"> 20%-50%</w:t>
      </w:r>
      <w:r w:rsidR="007357B9"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реализацији</w:t>
      </w:r>
      <w:r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кандидованог</w:t>
      </w:r>
      <w:r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пројекта</w:t>
      </w:r>
      <w:r w:rsidR="0092554C">
        <w:rPr>
          <w:rFonts w:ascii="Arial" w:hAnsi="Arial" w:cs="Arial"/>
          <w:color w:val="000000"/>
        </w:rPr>
        <w:t>.....</w:t>
      </w:r>
      <w:r w:rsidR="001F408B">
        <w:rPr>
          <w:rFonts w:ascii="Arial" w:hAnsi="Arial" w:cs="Arial"/>
          <w:color w:val="000000"/>
        </w:rPr>
        <w:t>....................................................................................................................</w:t>
      </w:r>
      <w:r w:rsidR="0092554C">
        <w:rPr>
          <w:rFonts w:ascii="Arial" w:hAnsi="Arial" w:cs="Arial"/>
          <w:color w:val="000000"/>
        </w:rPr>
        <w:t>...</w:t>
      </w:r>
      <w:r>
        <w:rPr>
          <w:rFonts w:ascii="Arial" w:hAnsi="Arial" w:cs="Arial"/>
          <w:color w:val="000000"/>
        </w:rPr>
        <w:t>....2</w:t>
      </w:r>
    </w:p>
    <w:p w14:paraId="7425A5F3" w14:textId="55BE1D19" w:rsidR="000B6634" w:rsidRDefault="000B663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7357B9">
        <w:rPr>
          <w:rFonts w:ascii="Arial" w:hAnsi="Arial" w:cs="Arial"/>
          <w:color w:val="000000"/>
        </w:rPr>
        <w:t>учешће</w:t>
      </w:r>
      <w:r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властитих</w:t>
      </w:r>
      <w:r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средстава</w:t>
      </w:r>
      <w:r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износу</w:t>
      </w:r>
      <w:r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преко</w:t>
      </w:r>
      <w:r>
        <w:rPr>
          <w:rFonts w:ascii="Arial" w:hAnsi="Arial" w:cs="Arial"/>
          <w:color w:val="000000"/>
        </w:rPr>
        <w:t xml:space="preserve"> 50% </w:t>
      </w:r>
      <w:r w:rsidR="007357B9"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реализацији</w:t>
      </w:r>
      <w:r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кандидованог</w:t>
      </w:r>
      <w:r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пројекта</w:t>
      </w:r>
      <w:r>
        <w:rPr>
          <w:rFonts w:ascii="Arial" w:hAnsi="Arial" w:cs="Arial"/>
          <w:color w:val="000000"/>
        </w:rPr>
        <w:t>....</w:t>
      </w:r>
      <w:r w:rsidR="0092554C">
        <w:rPr>
          <w:rFonts w:ascii="Arial" w:hAnsi="Arial" w:cs="Arial"/>
          <w:color w:val="000000"/>
        </w:rPr>
        <w:t>..</w:t>
      </w:r>
      <w:r w:rsidR="001F408B">
        <w:rPr>
          <w:rFonts w:ascii="Arial" w:hAnsi="Arial" w:cs="Arial"/>
          <w:color w:val="000000"/>
        </w:rPr>
        <w:t>..................................................................................................................</w:t>
      </w:r>
      <w:r w:rsidR="0092554C">
        <w:rPr>
          <w:rFonts w:ascii="Arial" w:hAnsi="Arial" w:cs="Arial"/>
          <w:color w:val="000000"/>
        </w:rPr>
        <w:t>......</w:t>
      </w:r>
      <w:r>
        <w:rPr>
          <w:rFonts w:ascii="Arial" w:hAnsi="Arial" w:cs="Arial"/>
          <w:color w:val="000000"/>
        </w:rPr>
        <w:t>..3</w:t>
      </w:r>
    </w:p>
    <w:p w14:paraId="635C40CE" w14:textId="04C288DF" w:rsidR="00F17624" w:rsidRDefault="00995A96">
      <w:pPr>
        <w:rPr>
          <w:rFonts w:ascii="Arial" w:hAnsi="Arial" w:cs="Arial"/>
          <w:b/>
          <w:color w:val="000000"/>
        </w:rPr>
      </w:pPr>
      <w:r w:rsidRPr="00995A96">
        <w:rPr>
          <w:rFonts w:ascii="Arial" w:hAnsi="Arial" w:cs="Arial"/>
          <w:color w:val="000000"/>
        </w:rPr>
        <w:br/>
      </w:r>
      <w:r w:rsidRPr="0098798D">
        <w:rPr>
          <w:rFonts w:ascii="Arial" w:hAnsi="Arial" w:cs="Arial"/>
          <w:b/>
          <w:color w:val="000000"/>
        </w:rPr>
        <w:t xml:space="preserve">5) </w:t>
      </w:r>
      <w:r w:rsidR="007357B9">
        <w:rPr>
          <w:rFonts w:ascii="Arial" w:hAnsi="Arial" w:cs="Arial"/>
          <w:b/>
          <w:color w:val="000000"/>
        </w:rPr>
        <w:t>број</w:t>
      </w:r>
      <w:r w:rsidRPr="0098798D">
        <w:rPr>
          <w:rFonts w:ascii="Arial" w:hAnsi="Arial" w:cs="Arial"/>
          <w:b/>
          <w:color w:val="000000"/>
        </w:rPr>
        <w:t xml:space="preserve"> </w:t>
      </w:r>
      <w:r w:rsidR="007357B9">
        <w:rPr>
          <w:rFonts w:ascii="Arial" w:hAnsi="Arial" w:cs="Arial"/>
          <w:b/>
          <w:color w:val="000000"/>
        </w:rPr>
        <w:t>позитивних</w:t>
      </w:r>
      <w:r w:rsidRPr="0098798D">
        <w:rPr>
          <w:rFonts w:ascii="Arial" w:hAnsi="Arial" w:cs="Arial"/>
          <w:b/>
          <w:color w:val="000000"/>
        </w:rPr>
        <w:t xml:space="preserve"> </w:t>
      </w:r>
      <w:r w:rsidR="007357B9">
        <w:rPr>
          <w:rFonts w:ascii="Arial" w:hAnsi="Arial" w:cs="Arial"/>
          <w:b/>
          <w:color w:val="000000"/>
        </w:rPr>
        <w:t>извјештаја</w:t>
      </w:r>
      <w:r w:rsidRPr="0098798D">
        <w:rPr>
          <w:rFonts w:ascii="Arial" w:hAnsi="Arial" w:cs="Arial"/>
          <w:b/>
          <w:color w:val="000000"/>
        </w:rPr>
        <w:t xml:space="preserve"> </w:t>
      </w:r>
      <w:r w:rsidR="007357B9">
        <w:rPr>
          <w:rFonts w:ascii="Arial" w:hAnsi="Arial" w:cs="Arial"/>
          <w:b/>
          <w:color w:val="000000"/>
        </w:rPr>
        <w:t>из</w:t>
      </w:r>
      <w:r w:rsidRPr="0098798D">
        <w:rPr>
          <w:rFonts w:ascii="Arial" w:hAnsi="Arial" w:cs="Arial"/>
          <w:b/>
          <w:color w:val="000000"/>
        </w:rPr>
        <w:t xml:space="preserve"> </w:t>
      </w:r>
      <w:r w:rsidR="007357B9">
        <w:rPr>
          <w:rFonts w:ascii="Arial" w:hAnsi="Arial" w:cs="Arial"/>
          <w:b/>
          <w:color w:val="000000"/>
        </w:rPr>
        <w:t>ранијег</w:t>
      </w:r>
      <w:r w:rsidRPr="0098798D">
        <w:rPr>
          <w:rFonts w:ascii="Arial" w:hAnsi="Arial" w:cs="Arial"/>
          <w:b/>
          <w:color w:val="000000"/>
        </w:rPr>
        <w:t xml:space="preserve"> </w:t>
      </w:r>
      <w:r w:rsidR="007357B9">
        <w:rPr>
          <w:rFonts w:ascii="Arial" w:hAnsi="Arial" w:cs="Arial"/>
          <w:b/>
          <w:color w:val="000000"/>
        </w:rPr>
        <w:t>периода</w:t>
      </w:r>
      <w:r w:rsidRPr="0098798D">
        <w:rPr>
          <w:rFonts w:ascii="Arial" w:hAnsi="Arial" w:cs="Arial"/>
          <w:b/>
          <w:color w:val="000000"/>
        </w:rPr>
        <w:t xml:space="preserve"> </w:t>
      </w:r>
      <w:r w:rsidR="007357B9">
        <w:rPr>
          <w:rFonts w:ascii="Arial" w:hAnsi="Arial" w:cs="Arial"/>
          <w:b/>
          <w:color w:val="000000"/>
        </w:rPr>
        <w:t>за</w:t>
      </w:r>
      <w:r w:rsidRPr="0098798D">
        <w:rPr>
          <w:rFonts w:ascii="Arial" w:hAnsi="Arial" w:cs="Arial"/>
          <w:b/>
          <w:color w:val="000000"/>
        </w:rPr>
        <w:t xml:space="preserve"> </w:t>
      </w:r>
      <w:r w:rsidR="007357B9">
        <w:rPr>
          <w:rFonts w:ascii="Arial" w:hAnsi="Arial" w:cs="Arial"/>
          <w:b/>
          <w:color w:val="000000"/>
        </w:rPr>
        <w:t>додијељена</w:t>
      </w:r>
      <w:r w:rsidRPr="0098798D">
        <w:rPr>
          <w:rFonts w:ascii="Arial" w:hAnsi="Arial" w:cs="Arial"/>
          <w:b/>
          <w:color w:val="000000"/>
        </w:rPr>
        <w:t xml:space="preserve"> </w:t>
      </w:r>
      <w:r w:rsidR="007357B9">
        <w:rPr>
          <w:rFonts w:ascii="Arial" w:hAnsi="Arial" w:cs="Arial"/>
          <w:b/>
          <w:color w:val="000000"/>
        </w:rPr>
        <w:t>средства</w:t>
      </w:r>
      <w:r w:rsidR="000D23DD">
        <w:rPr>
          <w:rFonts w:ascii="Arial" w:hAnsi="Arial" w:cs="Arial"/>
          <w:b/>
          <w:color w:val="000000"/>
        </w:rPr>
        <w:t xml:space="preserve"> </w:t>
      </w:r>
      <w:r w:rsidR="007357B9">
        <w:rPr>
          <w:rFonts w:ascii="Arial" w:hAnsi="Arial" w:cs="Arial"/>
          <w:b/>
          <w:color w:val="000000"/>
        </w:rPr>
        <w:t>у</w:t>
      </w:r>
      <w:r w:rsidR="000D23DD">
        <w:rPr>
          <w:rFonts w:ascii="Arial" w:hAnsi="Arial" w:cs="Arial"/>
          <w:b/>
          <w:color w:val="000000"/>
        </w:rPr>
        <w:t xml:space="preserve"> </w:t>
      </w:r>
      <w:r w:rsidR="007357B9">
        <w:rPr>
          <w:rFonts w:ascii="Arial" w:hAnsi="Arial" w:cs="Arial"/>
          <w:b/>
          <w:color w:val="000000"/>
        </w:rPr>
        <w:t>складу</w:t>
      </w:r>
      <w:r w:rsidR="000D23DD">
        <w:rPr>
          <w:rFonts w:ascii="Arial" w:hAnsi="Arial" w:cs="Arial"/>
          <w:b/>
          <w:color w:val="000000"/>
        </w:rPr>
        <w:t xml:space="preserve"> </w:t>
      </w:r>
      <w:r w:rsidR="007357B9">
        <w:rPr>
          <w:rFonts w:ascii="Arial" w:hAnsi="Arial" w:cs="Arial"/>
          <w:b/>
          <w:color w:val="000000"/>
        </w:rPr>
        <w:t>са</w:t>
      </w:r>
      <w:r w:rsidR="000D23DD">
        <w:rPr>
          <w:rFonts w:ascii="Arial" w:hAnsi="Arial" w:cs="Arial"/>
          <w:b/>
          <w:color w:val="000000"/>
        </w:rPr>
        <w:t xml:space="preserve"> </w:t>
      </w:r>
      <w:r w:rsidR="008D6CA7">
        <w:rPr>
          <w:rFonts w:ascii="Arial" w:hAnsi="Arial" w:cs="Arial"/>
          <w:b/>
          <w:color w:val="000000"/>
        </w:rPr>
        <w:t xml:space="preserve"> </w:t>
      </w:r>
      <w:r w:rsidR="00134930">
        <w:rPr>
          <w:rFonts w:ascii="Arial" w:hAnsi="Arial" w:cs="Arial"/>
          <w:b/>
          <w:color w:val="000000"/>
        </w:rPr>
        <w:t>У</w:t>
      </w:r>
      <w:r w:rsidR="007357B9">
        <w:rPr>
          <w:rFonts w:ascii="Arial" w:hAnsi="Arial" w:cs="Arial"/>
          <w:b/>
          <w:color w:val="000000"/>
        </w:rPr>
        <w:t>редбом</w:t>
      </w:r>
      <w:r w:rsidR="008D6CA7">
        <w:rPr>
          <w:rFonts w:ascii="Arial" w:hAnsi="Arial" w:cs="Arial"/>
          <w:b/>
          <w:color w:val="000000"/>
        </w:rPr>
        <w:t>..............................................................................................</w:t>
      </w:r>
      <w:r w:rsidR="00DC3200">
        <w:rPr>
          <w:rFonts w:ascii="Arial" w:hAnsi="Arial" w:cs="Arial"/>
          <w:b/>
          <w:color w:val="000000"/>
        </w:rPr>
        <w:t>0</w:t>
      </w:r>
      <w:r w:rsidR="008D6CA7" w:rsidRPr="00503528">
        <w:rPr>
          <w:rFonts w:ascii="Arial" w:hAnsi="Arial" w:cs="Arial"/>
          <w:b/>
        </w:rPr>
        <w:t xml:space="preserve"> - </w:t>
      </w:r>
      <w:r w:rsidR="00DC3200">
        <w:rPr>
          <w:rFonts w:ascii="Arial" w:hAnsi="Arial" w:cs="Arial"/>
          <w:b/>
        </w:rPr>
        <w:t>3</w:t>
      </w:r>
      <w:r w:rsidR="008D6CA7" w:rsidRPr="00503528">
        <w:rPr>
          <w:rFonts w:ascii="Arial" w:hAnsi="Arial" w:cs="Arial"/>
          <w:b/>
        </w:rPr>
        <w:t xml:space="preserve"> </w:t>
      </w:r>
      <w:r w:rsidR="007357B9">
        <w:rPr>
          <w:rFonts w:ascii="Arial" w:hAnsi="Arial" w:cs="Arial"/>
          <w:b/>
        </w:rPr>
        <w:t>бода</w:t>
      </w:r>
    </w:p>
    <w:p w14:paraId="652EFD78" w14:textId="23C19A62" w:rsidR="000B6634" w:rsidRPr="000B6634" w:rsidRDefault="000B6634">
      <w:pPr>
        <w:rPr>
          <w:rFonts w:ascii="Arial" w:hAnsi="Arial" w:cs="Arial"/>
          <w:color w:val="000000"/>
        </w:rPr>
      </w:pPr>
      <w:r w:rsidRPr="000B6634">
        <w:rPr>
          <w:rFonts w:ascii="Arial" w:hAnsi="Arial" w:cs="Arial"/>
          <w:color w:val="000000"/>
        </w:rPr>
        <w:t xml:space="preserve">- </w:t>
      </w:r>
      <w:r w:rsidR="007357B9">
        <w:rPr>
          <w:rFonts w:ascii="Arial" w:hAnsi="Arial" w:cs="Arial"/>
          <w:color w:val="000000"/>
        </w:rPr>
        <w:t>нема</w:t>
      </w:r>
      <w:r w:rsidRPr="000B6634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позитивних</w:t>
      </w:r>
      <w:r w:rsidRPr="000B6634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извјештаја</w:t>
      </w:r>
      <w:r w:rsidRPr="000B6634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из</w:t>
      </w:r>
      <w:r w:rsidRPr="000B6634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ранијег</w:t>
      </w:r>
      <w:r w:rsidRPr="000B6634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периода</w:t>
      </w:r>
      <w:r>
        <w:rPr>
          <w:rFonts w:ascii="Arial" w:hAnsi="Arial" w:cs="Arial"/>
          <w:color w:val="000000"/>
        </w:rPr>
        <w:t>..............................</w:t>
      </w:r>
      <w:r w:rsidR="0092554C">
        <w:rPr>
          <w:rFonts w:ascii="Arial" w:hAnsi="Arial" w:cs="Arial"/>
          <w:color w:val="000000"/>
        </w:rPr>
        <w:t>.........................</w:t>
      </w:r>
      <w:r>
        <w:rPr>
          <w:rFonts w:ascii="Arial" w:hAnsi="Arial" w:cs="Arial"/>
          <w:color w:val="000000"/>
        </w:rPr>
        <w:t>......</w:t>
      </w:r>
      <w:r w:rsidR="00DC3200">
        <w:rPr>
          <w:rFonts w:ascii="Arial" w:hAnsi="Arial" w:cs="Arial"/>
          <w:color w:val="000000"/>
        </w:rPr>
        <w:t>0</w:t>
      </w:r>
    </w:p>
    <w:p w14:paraId="56BECE3E" w14:textId="6C51B2F8" w:rsidR="000B6634" w:rsidRPr="000B6634" w:rsidRDefault="000B663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7357B9">
        <w:rPr>
          <w:rFonts w:ascii="Arial" w:hAnsi="Arial" w:cs="Arial"/>
          <w:color w:val="000000"/>
        </w:rPr>
        <w:t>један</w:t>
      </w:r>
      <w:r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позитиван</w:t>
      </w:r>
      <w:r w:rsidRPr="000B6634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извјештај</w:t>
      </w:r>
      <w:r w:rsidRPr="000B6634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из</w:t>
      </w:r>
      <w:r w:rsidRPr="000B6634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ранијег</w:t>
      </w:r>
      <w:r w:rsidRPr="000B6634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периода</w:t>
      </w:r>
      <w:r>
        <w:rPr>
          <w:rFonts w:ascii="Arial" w:hAnsi="Arial" w:cs="Arial"/>
          <w:color w:val="000000"/>
        </w:rPr>
        <w:t>..............................</w:t>
      </w:r>
      <w:r w:rsidR="0092554C">
        <w:rPr>
          <w:rFonts w:ascii="Arial" w:hAnsi="Arial" w:cs="Arial"/>
          <w:color w:val="000000"/>
        </w:rPr>
        <w:t>............................</w:t>
      </w:r>
      <w:r>
        <w:rPr>
          <w:rFonts w:ascii="Arial" w:hAnsi="Arial" w:cs="Arial"/>
          <w:color w:val="000000"/>
        </w:rPr>
        <w:t>.......</w:t>
      </w:r>
      <w:r w:rsidR="00DC3200">
        <w:rPr>
          <w:rFonts w:ascii="Arial" w:hAnsi="Arial" w:cs="Arial"/>
          <w:color w:val="000000"/>
        </w:rPr>
        <w:t>1</w:t>
      </w:r>
    </w:p>
    <w:p w14:paraId="70FAFEB5" w14:textId="183C0372" w:rsidR="000B6634" w:rsidRPr="000B6634" w:rsidRDefault="000B663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7357B9">
        <w:rPr>
          <w:rFonts w:ascii="Arial" w:hAnsi="Arial" w:cs="Arial"/>
          <w:color w:val="000000"/>
        </w:rPr>
        <w:t>два</w:t>
      </w:r>
      <w:r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четири</w:t>
      </w:r>
      <w:r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позитивна</w:t>
      </w:r>
      <w:r w:rsidRPr="000B6634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извјештаја</w:t>
      </w:r>
      <w:r w:rsidRPr="000B6634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из</w:t>
      </w:r>
      <w:r w:rsidRPr="000B6634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ранијег</w:t>
      </w:r>
      <w:r w:rsidRPr="000B6634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периода</w:t>
      </w:r>
      <w:r>
        <w:rPr>
          <w:rFonts w:ascii="Arial" w:hAnsi="Arial" w:cs="Arial"/>
          <w:color w:val="000000"/>
        </w:rPr>
        <w:t>....................</w:t>
      </w:r>
      <w:r w:rsidR="0092554C">
        <w:rPr>
          <w:rFonts w:ascii="Arial" w:hAnsi="Arial" w:cs="Arial"/>
          <w:color w:val="000000"/>
        </w:rPr>
        <w:t>....................</w:t>
      </w:r>
      <w:r>
        <w:rPr>
          <w:rFonts w:ascii="Arial" w:hAnsi="Arial" w:cs="Arial"/>
          <w:color w:val="000000"/>
        </w:rPr>
        <w:t>.........</w:t>
      </w:r>
      <w:r w:rsidR="00DC3200">
        <w:rPr>
          <w:rFonts w:ascii="Arial" w:hAnsi="Arial" w:cs="Arial"/>
          <w:color w:val="000000"/>
        </w:rPr>
        <w:t>2</w:t>
      </w:r>
    </w:p>
    <w:p w14:paraId="680A4BF4" w14:textId="762DBB28" w:rsidR="008D6CA7" w:rsidRDefault="000B6634" w:rsidP="008D6CA7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- </w:t>
      </w:r>
      <w:r w:rsidR="007357B9">
        <w:rPr>
          <w:rFonts w:ascii="Arial" w:hAnsi="Arial" w:cs="Arial"/>
          <w:color w:val="000000"/>
        </w:rPr>
        <w:t>више</w:t>
      </w:r>
      <w:r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од</w:t>
      </w:r>
      <w:r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четири</w:t>
      </w:r>
      <w:r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позитивна</w:t>
      </w:r>
      <w:r w:rsidRPr="000B6634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извјештаја</w:t>
      </w:r>
      <w:r w:rsidRPr="000B6634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из</w:t>
      </w:r>
      <w:r w:rsidRPr="000B6634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ранијег</w:t>
      </w:r>
      <w:r w:rsidRPr="000B6634">
        <w:rPr>
          <w:rFonts w:ascii="Arial" w:hAnsi="Arial" w:cs="Arial"/>
          <w:color w:val="000000"/>
        </w:rPr>
        <w:t xml:space="preserve"> </w:t>
      </w:r>
      <w:r w:rsidR="007357B9">
        <w:rPr>
          <w:rFonts w:ascii="Arial" w:hAnsi="Arial" w:cs="Arial"/>
          <w:color w:val="000000"/>
        </w:rPr>
        <w:t>периода</w:t>
      </w:r>
      <w:r>
        <w:rPr>
          <w:rFonts w:ascii="Arial" w:hAnsi="Arial" w:cs="Arial"/>
          <w:color w:val="000000"/>
        </w:rPr>
        <w:t>..........................</w:t>
      </w:r>
      <w:r w:rsidR="0092554C">
        <w:rPr>
          <w:rFonts w:ascii="Arial" w:hAnsi="Arial" w:cs="Arial"/>
          <w:color w:val="000000"/>
        </w:rPr>
        <w:t>...............</w:t>
      </w:r>
      <w:r>
        <w:rPr>
          <w:rFonts w:ascii="Arial" w:hAnsi="Arial" w:cs="Arial"/>
          <w:color w:val="000000"/>
        </w:rPr>
        <w:t>.....</w:t>
      </w:r>
      <w:r w:rsidR="00DC3200">
        <w:rPr>
          <w:rFonts w:ascii="Arial" w:hAnsi="Arial" w:cs="Arial"/>
          <w:color w:val="000000"/>
        </w:rPr>
        <w:t>3</w:t>
      </w:r>
    </w:p>
    <w:p w14:paraId="6E10C68D" w14:textId="77777777" w:rsidR="005143CE" w:rsidRDefault="005143CE" w:rsidP="005143CE">
      <w:pPr>
        <w:jc w:val="both"/>
        <w:rPr>
          <w:rFonts w:ascii="Arial" w:hAnsi="Arial" w:cs="Arial"/>
          <w:i/>
        </w:rPr>
      </w:pPr>
      <w:r w:rsidRPr="005143CE">
        <w:rPr>
          <w:rFonts w:ascii="Arial" w:hAnsi="Arial" w:cs="Arial"/>
          <w:i/>
        </w:rPr>
        <w:t xml:space="preserve">  </w:t>
      </w:r>
    </w:p>
    <w:p w14:paraId="149DF32E" w14:textId="5CC53EF7" w:rsidR="005143CE" w:rsidRPr="005143CE" w:rsidRDefault="007357B9" w:rsidP="00503528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У</w:t>
      </w:r>
      <w:r w:rsidR="005143CE" w:rsidRPr="003538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складу</w:t>
      </w:r>
      <w:r w:rsidR="005143CE" w:rsidRPr="003538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</w:t>
      </w:r>
      <w:r w:rsidR="005143CE" w:rsidRPr="003538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чланом</w:t>
      </w:r>
      <w:r w:rsidR="005143CE" w:rsidRPr="003538C4">
        <w:rPr>
          <w:rFonts w:ascii="Arial" w:hAnsi="Arial" w:cs="Arial"/>
        </w:rPr>
        <w:t xml:space="preserve">  </w:t>
      </w:r>
      <w:r w:rsidR="00957F11" w:rsidRPr="003538C4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>и</w:t>
      </w:r>
      <w:r w:rsidR="00957F11" w:rsidRPr="003538C4">
        <w:rPr>
          <w:rFonts w:ascii="Arial" w:hAnsi="Arial" w:cs="Arial"/>
        </w:rPr>
        <w:t xml:space="preserve"> </w:t>
      </w:r>
      <w:r w:rsidR="005143CE" w:rsidRPr="003538C4">
        <w:rPr>
          <w:rFonts w:ascii="Arial" w:hAnsi="Arial" w:cs="Arial"/>
        </w:rPr>
        <w:t xml:space="preserve">6. </w:t>
      </w:r>
      <w:r>
        <w:rPr>
          <w:rFonts w:ascii="Arial" w:hAnsi="Arial" w:cs="Arial"/>
        </w:rPr>
        <w:t>Уредбе</w:t>
      </w:r>
      <w:r w:rsidR="005143CE" w:rsidRPr="003538C4">
        <w:rPr>
          <w:rFonts w:ascii="Arial" w:hAnsi="Arial" w:cs="Arial"/>
          <w:b/>
        </w:rPr>
        <w:t xml:space="preserve"> </w:t>
      </w:r>
      <w:r>
        <w:rPr>
          <w:rStyle w:val="Strong"/>
          <w:rFonts w:ascii="Arial" w:hAnsi="Arial" w:cs="Arial"/>
          <w:b w:val="0"/>
        </w:rPr>
        <w:t>о</w:t>
      </w:r>
      <w:r w:rsidR="005143CE" w:rsidRPr="003538C4">
        <w:rPr>
          <w:rStyle w:val="Strong"/>
          <w:rFonts w:ascii="Arial" w:hAnsi="Arial" w:cs="Arial"/>
          <w:b w:val="0"/>
        </w:rPr>
        <w:t xml:space="preserve"> </w:t>
      </w:r>
      <w:r>
        <w:rPr>
          <w:rStyle w:val="Strong"/>
          <w:rFonts w:ascii="Arial" w:hAnsi="Arial" w:cs="Arial"/>
          <w:b w:val="0"/>
        </w:rPr>
        <w:t>критеријима</w:t>
      </w:r>
      <w:r w:rsidR="005143CE" w:rsidRPr="003538C4">
        <w:rPr>
          <w:rStyle w:val="Strong"/>
          <w:rFonts w:ascii="Arial" w:hAnsi="Arial" w:cs="Arial"/>
          <w:b w:val="0"/>
        </w:rPr>
        <w:t xml:space="preserve"> </w:t>
      </w:r>
      <w:r>
        <w:rPr>
          <w:rStyle w:val="Strong"/>
          <w:rFonts w:ascii="Arial" w:hAnsi="Arial" w:cs="Arial"/>
          <w:b w:val="0"/>
        </w:rPr>
        <w:t>за</w:t>
      </w:r>
      <w:r w:rsidR="005143CE" w:rsidRPr="003538C4">
        <w:rPr>
          <w:rStyle w:val="Strong"/>
          <w:rFonts w:ascii="Arial" w:hAnsi="Arial" w:cs="Arial"/>
          <w:b w:val="0"/>
        </w:rPr>
        <w:t xml:space="preserve"> </w:t>
      </w:r>
      <w:r>
        <w:rPr>
          <w:rStyle w:val="Strong"/>
          <w:rFonts w:ascii="Arial" w:hAnsi="Arial" w:cs="Arial"/>
          <w:b w:val="0"/>
        </w:rPr>
        <w:t>утврђивање</w:t>
      </w:r>
      <w:r w:rsidR="005143CE" w:rsidRPr="003538C4">
        <w:rPr>
          <w:rStyle w:val="Strong"/>
          <w:rFonts w:ascii="Arial" w:hAnsi="Arial" w:cs="Arial"/>
          <w:b w:val="0"/>
        </w:rPr>
        <w:t xml:space="preserve"> </w:t>
      </w:r>
      <w:r>
        <w:rPr>
          <w:rStyle w:val="Strong"/>
          <w:rFonts w:ascii="Arial" w:hAnsi="Arial" w:cs="Arial"/>
          <w:b w:val="0"/>
        </w:rPr>
        <w:t>корисника</w:t>
      </w:r>
      <w:r w:rsidR="005143CE" w:rsidRPr="003538C4">
        <w:rPr>
          <w:rStyle w:val="Strong"/>
          <w:rFonts w:ascii="Arial" w:hAnsi="Arial" w:cs="Arial"/>
          <w:b w:val="0"/>
        </w:rPr>
        <w:t xml:space="preserve"> </w:t>
      </w:r>
      <w:r>
        <w:rPr>
          <w:rStyle w:val="Strong"/>
          <w:rFonts w:ascii="Arial" w:hAnsi="Arial" w:cs="Arial"/>
          <w:b w:val="0"/>
        </w:rPr>
        <w:t>и</w:t>
      </w:r>
      <w:r w:rsidR="005143CE" w:rsidRPr="003538C4">
        <w:rPr>
          <w:rFonts w:ascii="Arial" w:hAnsi="Arial" w:cs="Arial"/>
          <w:b/>
        </w:rPr>
        <w:br/>
      </w:r>
      <w:r>
        <w:rPr>
          <w:rStyle w:val="Strong"/>
          <w:rFonts w:ascii="Arial" w:hAnsi="Arial" w:cs="Arial"/>
          <w:b w:val="0"/>
        </w:rPr>
        <w:t>начину</w:t>
      </w:r>
      <w:r w:rsidR="005143CE" w:rsidRPr="003538C4">
        <w:rPr>
          <w:rStyle w:val="Strong"/>
          <w:rFonts w:ascii="Arial" w:hAnsi="Arial" w:cs="Arial"/>
          <w:b w:val="0"/>
        </w:rPr>
        <w:t xml:space="preserve"> </w:t>
      </w:r>
      <w:r>
        <w:rPr>
          <w:rStyle w:val="Strong"/>
          <w:rFonts w:ascii="Arial" w:hAnsi="Arial" w:cs="Arial"/>
          <w:b w:val="0"/>
        </w:rPr>
        <w:t>расподјеле</w:t>
      </w:r>
      <w:r w:rsidR="005143CE" w:rsidRPr="003538C4">
        <w:rPr>
          <w:rStyle w:val="Strong"/>
          <w:rFonts w:ascii="Arial" w:hAnsi="Arial" w:cs="Arial"/>
          <w:b w:val="0"/>
        </w:rPr>
        <w:t xml:space="preserve"> </w:t>
      </w:r>
      <w:r>
        <w:rPr>
          <w:rStyle w:val="Strong"/>
          <w:rFonts w:ascii="Arial" w:hAnsi="Arial" w:cs="Arial"/>
          <w:b w:val="0"/>
        </w:rPr>
        <w:t>дијела</w:t>
      </w:r>
      <w:r w:rsidR="005143CE" w:rsidRPr="003538C4">
        <w:rPr>
          <w:rStyle w:val="Strong"/>
          <w:rFonts w:ascii="Arial" w:hAnsi="Arial" w:cs="Arial"/>
          <w:b w:val="0"/>
        </w:rPr>
        <w:t xml:space="preserve"> </w:t>
      </w:r>
      <w:r>
        <w:rPr>
          <w:rStyle w:val="Strong"/>
          <w:rFonts w:ascii="Arial" w:hAnsi="Arial" w:cs="Arial"/>
          <w:b w:val="0"/>
        </w:rPr>
        <w:t>прихода</w:t>
      </w:r>
      <w:r w:rsidR="005143CE" w:rsidRPr="003538C4">
        <w:rPr>
          <w:rStyle w:val="apple-converted-space"/>
          <w:rFonts w:ascii="Arial" w:hAnsi="Arial" w:cs="Arial"/>
          <w:b/>
        </w:rPr>
        <w:t> </w:t>
      </w:r>
      <w:r w:rsidR="005143CE" w:rsidRPr="003538C4">
        <w:rPr>
          <w:rFonts w:ascii="Arial" w:hAnsi="Arial" w:cs="Arial"/>
          <w:b/>
        </w:rPr>
        <w:t xml:space="preserve"> </w:t>
      </w:r>
      <w:r>
        <w:rPr>
          <w:rStyle w:val="Strong"/>
          <w:rFonts w:ascii="Arial" w:hAnsi="Arial" w:cs="Arial"/>
          <w:b w:val="0"/>
        </w:rPr>
        <w:t>остварених</w:t>
      </w:r>
      <w:r w:rsidR="005143CE" w:rsidRPr="003538C4">
        <w:rPr>
          <w:rStyle w:val="Strong"/>
          <w:rFonts w:ascii="Arial" w:hAnsi="Arial" w:cs="Arial"/>
          <w:b w:val="0"/>
        </w:rPr>
        <w:t xml:space="preserve"> </w:t>
      </w:r>
      <w:r>
        <w:rPr>
          <w:rStyle w:val="Strong"/>
          <w:rFonts w:ascii="Arial" w:hAnsi="Arial" w:cs="Arial"/>
          <w:b w:val="0"/>
        </w:rPr>
        <w:t>по</w:t>
      </w:r>
      <w:r w:rsidR="005143CE" w:rsidRPr="003538C4">
        <w:rPr>
          <w:rStyle w:val="Strong"/>
          <w:rFonts w:ascii="Arial" w:hAnsi="Arial" w:cs="Arial"/>
          <w:b w:val="0"/>
        </w:rPr>
        <w:t xml:space="preserve"> </w:t>
      </w:r>
      <w:r>
        <w:rPr>
          <w:rStyle w:val="Strong"/>
          <w:rFonts w:ascii="Arial" w:hAnsi="Arial" w:cs="Arial"/>
          <w:b w:val="0"/>
        </w:rPr>
        <w:t>основу</w:t>
      </w:r>
      <w:r w:rsidR="005143CE" w:rsidRPr="003538C4">
        <w:rPr>
          <w:rStyle w:val="Strong"/>
          <w:rFonts w:ascii="Arial" w:hAnsi="Arial" w:cs="Arial"/>
          <w:b w:val="0"/>
        </w:rPr>
        <w:t xml:space="preserve"> </w:t>
      </w:r>
      <w:r>
        <w:rPr>
          <w:rStyle w:val="Strong"/>
          <w:rFonts w:ascii="Arial" w:hAnsi="Arial" w:cs="Arial"/>
          <w:b w:val="0"/>
        </w:rPr>
        <w:t>накнада</w:t>
      </w:r>
      <w:r w:rsidR="005143CE" w:rsidRPr="003538C4">
        <w:rPr>
          <w:rStyle w:val="Strong"/>
          <w:rFonts w:ascii="Arial" w:hAnsi="Arial" w:cs="Arial"/>
          <w:b w:val="0"/>
        </w:rPr>
        <w:t xml:space="preserve"> </w:t>
      </w:r>
      <w:r>
        <w:rPr>
          <w:rStyle w:val="Strong"/>
          <w:rFonts w:ascii="Arial" w:hAnsi="Arial" w:cs="Arial"/>
          <w:b w:val="0"/>
        </w:rPr>
        <w:t>за</w:t>
      </w:r>
      <w:r w:rsidR="005143CE" w:rsidRPr="003538C4">
        <w:rPr>
          <w:rStyle w:val="apple-converted-space"/>
          <w:rFonts w:ascii="Arial" w:hAnsi="Arial" w:cs="Arial"/>
          <w:b/>
        </w:rPr>
        <w:t> </w:t>
      </w:r>
      <w:r w:rsidR="005143CE" w:rsidRPr="003538C4">
        <w:rPr>
          <w:rFonts w:ascii="Arial" w:hAnsi="Arial" w:cs="Arial"/>
          <w:b/>
        </w:rPr>
        <w:br/>
      </w:r>
      <w:r>
        <w:rPr>
          <w:rStyle w:val="Strong"/>
          <w:rFonts w:ascii="Arial" w:hAnsi="Arial" w:cs="Arial"/>
          <w:b w:val="0"/>
        </w:rPr>
        <w:t>приређивање</w:t>
      </w:r>
      <w:r w:rsidR="005143CE" w:rsidRPr="003538C4">
        <w:rPr>
          <w:rStyle w:val="Strong"/>
          <w:rFonts w:ascii="Arial" w:hAnsi="Arial" w:cs="Arial"/>
          <w:b w:val="0"/>
        </w:rPr>
        <w:t xml:space="preserve"> </w:t>
      </w:r>
      <w:r>
        <w:rPr>
          <w:rStyle w:val="Strong"/>
          <w:rFonts w:ascii="Arial" w:hAnsi="Arial" w:cs="Arial"/>
          <w:b w:val="0"/>
        </w:rPr>
        <w:t>игара</w:t>
      </w:r>
      <w:r w:rsidR="005143CE" w:rsidRPr="003538C4">
        <w:rPr>
          <w:rStyle w:val="Strong"/>
          <w:rFonts w:ascii="Arial" w:hAnsi="Arial" w:cs="Arial"/>
          <w:b w:val="0"/>
        </w:rPr>
        <w:t xml:space="preserve"> </w:t>
      </w:r>
      <w:r>
        <w:rPr>
          <w:rStyle w:val="Strong"/>
          <w:rFonts w:ascii="Arial" w:hAnsi="Arial" w:cs="Arial"/>
          <w:b w:val="0"/>
        </w:rPr>
        <w:t>на</w:t>
      </w:r>
      <w:r w:rsidR="005143CE" w:rsidRPr="003538C4">
        <w:rPr>
          <w:rStyle w:val="Strong"/>
          <w:rFonts w:ascii="Arial" w:hAnsi="Arial" w:cs="Arial"/>
          <w:b w:val="0"/>
        </w:rPr>
        <w:t xml:space="preserve"> </w:t>
      </w:r>
      <w:r>
        <w:rPr>
          <w:rStyle w:val="Strong"/>
          <w:rFonts w:ascii="Arial" w:hAnsi="Arial" w:cs="Arial"/>
          <w:b w:val="0"/>
        </w:rPr>
        <w:t>срећу</w:t>
      </w:r>
      <w:r w:rsidR="009723F7" w:rsidRPr="003538C4">
        <w:rPr>
          <w:rStyle w:val="Strong"/>
          <w:rFonts w:ascii="Arial" w:hAnsi="Arial" w:cs="Arial"/>
          <w:b w:val="0"/>
        </w:rPr>
        <w:t xml:space="preserve"> </w:t>
      </w:r>
      <w:r w:rsidR="009723F7" w:rsidRPr="003538C4">
        <w:rPr>
          <w:rFonts w:ascii="Arial" w:hAnsi="Arial" w:cs="Arial"/>
          <w:bCs/>
        </w:rPr>
        <w:t>(„</w:t>
      </w:r>
      <w:r>
        <w:rPr>
          <w:rFonts w:ascii="Arial" w:hAnsi="Arial" w:cs="Arial"/>
          <w:bCs/>
        </w:rPr>
        <w:t>Службене</w:t>
      </w:r>
      <w:r w:rsidR="009723F7" w:rsidRPr="003538C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новине</w:t>
      </w:r>
      <w:r w:rsidR="009723F7" w:rsidRPr="003538C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Федерације</w:t>
      </w:r>
      <w:r w:rsidR="009723F7" w:rsidRPr="003538C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БиХ</w:t>
      </w:r>
      <w:r w:rsidR="009723F7" w:rsidRPr="003538C4">
        <w:rPr>
          <w:rFonts w:ascii="Arial" w:hAnsi="Arial" w:cs="Arial"/>
          <w:bCs/>
        </w:rPr>
        <w:t xml:space="preserve">“, </w:t>
      </w:r>
      <w:r>
        <w:rPr>
          <w:rFonts w:ascii="Arial" w:hAnsi="Arial" w:cs="Arial"/>
          <w:bCs/>
        </w:rPr>
        <w:t>бр</w:t>
      </w:r>
      <w:r w:rsidR="009723F7" w:rsidRPr="003538C4">
        <w:rPr>
          <w:rFonts w:ascii="Arial" w:hAnsi="Arial" w:cs="Arial"/>
          <w:bCs/>
        </w:rPr>
        <w:t xml:space="preserve">. 89/15, 11/17 </w:t>
      </w:r>
      <w:r>
        <w:rPr>
          <w:rFonts w:ascii="Arial" w:hAnsi="Arial" w:cs="Arial"/>
          <w:bCs/>
        </w:rPr>
        <w:t>и</w:t>
      </w:r>
      <w:r w:rsidR="009723F7" w:rsidRPr="003538C4">
        <w:rPr>
          <w:rFonts w:ascii="Arial" w:hAnsi="Arial" w:cs="Arial"/>
          <w:bCs/>
        </w:rPr>
        <w:t xml:space="preserve"> 87/22)</w:t>
      </w:r>
      <w:r w:rsidR="005143CE" w:rsidRPr="003538C4"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утврђују</w:t>
      </w:r>
      <w:r w:rsidR="005143CE" w:rsidRPr="003538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5143CE" w:rsidRPr="003538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5143CE" w:rsidRPr="003538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разрађују</w:t>
      </w:r>
      <w:r w:rsidR="005143CE" w:rsidRPr="003538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посебни</w:t>
      </w:r>
      <w:r w:rsidR="005143CE" w:rsidRPr="003538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критерији</w:t>
      </w:r>
      <w:r w:rsidR="005143CE" w:rsidRPr="003538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5143CE" w:rsidRPr="003538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пројекте</w:t>
      </w:r>
      <w:r w:rsidR="005143CE" w:rsidRPr="003538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</w:t>
      </w:r>
      <w:r w:rsidR="005143CE" w:rsidRPr="003538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области</w:t>
      </w:r>
      <w:r w:rsidR="005143CE" w:rsidRPr="003538C4">
        <w:rPr>
          <w:rFonts w:ascii="Arial" w:hAnsi="Arial" w:cs="Arial"/>
        </w:rPr>
        <w:t>:</w:t>
      </w:r>
      <w:r w:rsidR="00503528" w:rsidRPr="00503528">
        <w:rPr>
          <w:rFonts w:ascii="Arial" w:hAnsi="Arial" w:cs="Arial"/>
        </w:rPr>
        <w:t xml:space="preserve"> </w:t>
      </w:r>
      <w:r w:rsidR="00503528">
        <w:rPr>
          <w:rFonts w:ascii="Arial" w:hAnsi="Arial" w:cs="Arial"/>
        </w:rPr>
        <w:t>„</w:t>
      </w:r>
      <w:r>
        <w:rPr>
          <w:rFonts w:ascii="Arial" w:hAnsi="Arial" w:cs="Arial"/>
        </w:rPr>
        <w:t>Заштита</w:t>
      </w:r>
      <w:r w:rsidR="00503528" w:rsidRPr="005035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права</w:t>
      </w:r>
      <w:r w:rsidR="00503528" w:rsidRPr="005035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дјетета</w:t>
      </w:r>
      <w:r w:rsidR="00503528" w:rsidRPr="005035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која</w:t>
      </w:r>
      <w:r w:rsidR="00503528" w:rsidRPr="005035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</w:t>
      </w:r>
      <w:r w:rsidR="00503528" w:rsidRPr="005035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жртве</w:t>
      </w:r>
      <w:r w:rsidR="00503528" w:rsidRPr="005035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злостављања</w:t>
      </w:r>
      <w:r w:rsidR="00503528" w:rsidRPr="0050352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педофилије</w:t>
      </w:r>
      <w:r w:rsidR="00503528" w:rsidRPr="0050352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просјачења</w:t>
      </w:r>
      <w:r w:rsidR="00503528" w:rsidRPr="00503528">
        <w:rPr>
          <w:rFonts w:ascii="Arial" w:hAnsi="Arial" w:cs="Arial"/>
        </w:rPr>
        <w:t>“</w:t>
      </w:r>
      <w:r w:rsidR="005035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5035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области</w:t>
      </w:r>
      <w:r w:rsidR="005143CE" w:rsidRPr="003538C4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>Учествовање</w:t>
      </w:r>
      <w:r w:rsidR="005143CE" w:rsidRPr="003538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5143CE" w:rsidRPr="003538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лијечењу</w:t>
      </w:r>
      <w:r w:rsidR="005143CE" w:rsidRPr="003538C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превенцији</w:t>
      </w:r>
      <w:r w:rsidR="005143CE" w:rsidRPr="003538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5143CE" w:rsidRPr="003538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борби</w:t>
      </w:r>
      <w:r w:rsidR="005143CE" w:rsidRPr="003538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против</w:t>
      </w:r>
      <w:r w:rsidR="005143CE" w:rsidRPr="003538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овисности</w:t>
      </w:r>
      <w:r w:rsidR="005143CE" w:rsidRPr="003538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="005143CE" w:rsidRPr="003538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дроги</w:t>
      </w:r>
      <w:r w:rsidR="005143CE" w:rsidRPr="003538C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алкохолу</w:t>
      </w:r>
      <w:r w:rsidR="005143CE" w:rsidRPr="003538C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играма</w:t>
      </w:r>
      <w:r w:rsidR="005143CE" w:rsidRPr="003538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="005143CE" w:rsidRPr="003538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срећу</w:t>
      </w:r>
      <w:r w:rsidR="005035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5035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коцки</w:t>
      </w:r>
      <w:r w:rsidR="00503528">
        <w:rPr>
          <w:rFonts w:ascii="Arial" w:hAnsi="Arial" w:cs="Arial"/>
        </w:rPr>
        <w:t>“</w:t>
      </w:r>
      <w:r w:rsidR="005143CE" w:rsidRPr="003538C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који</w:t>
      </w:r>
      <w:r w:rsidR="005143CE" w:rsidRPr="003538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ће</w:t>
      </w:r>
      <w:r w:rsidR="0050352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уз</w:t>
      </w:r>
      <w:r w:rsidR="005035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</w:t>
      </w:r>
      <w:r w:rsidR="00124490">
        <w:rPr>
          <w:rFonts w:ascii="Arial" w:hAnsi="Arial" w:cs="Arial"/>
        </w:rPr>
        <w:t>шт</w:t>
      </w:r>
      <w:r>
        <w:rPr>
          <w:rFonts w:ascii="Arial" w:hAnsi="Arial" w:cs="Arial"/>
        </w:rPr>
        <w:t>е</w:t>
      </w:r>
      <w:r w:rsidR="005035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критерије</w:t>
      </w:r>
      <w:r w:rsidR="0050352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бити</w:t>
      </w:r>
      <w:r w:rsidR="005035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основа</w:t>
      </w:r>
      <w:r w:rsidR="005035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5035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оцјену</w:t>
      </w:r>
      <w:r w:rsidR="005035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5143CE" w:rsidRPr="003538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израду</w:t>
      </w:r>
      <w:r w:rsidR="005143CE" w:rsidRPr="003538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приједлога</w:t>
      </w:r>
      <w:r w:rsidR="005143CE" w:rsidRPr="005143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расподјеле</w:t>
      </w:r>
      <w:r w:rsidR="005143CE" w:rsidRPr="005143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кандидованих</w:t>
      </w:r>
      <w:r w:rsidR="005143CE" w:rsidRPr="005143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пројеката</w:t>
      </w:r>
      <w:r w:rsidR="005143CE" w:rsidRPr="005143CE">
        <w:rPr>
          <w:rFonts w:ascii="Arial" w:hAnsi="Arial" w:cs="Arial"/>
        </w:rPr>
        <w:t>:</w:t>
      </w:r>
    </w:p>
    <w:p w14:paraId="0A86EB2E" w14:textId="77777777" w:rsidR="008D6CA7" w:rsidRPr="005143CE" w:rsidRDefault="008D6CA7" w:rsidP="008D6CA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1105CF" w14:textId="050CA900" w:rsidR="009723F7" w:rsidRDefault="007357B9" w:rsidP="008D6CA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ПОСЕБНИ</w:t>
      </w:r>
      <w:r w:rsidR="008D6CA7" w:rsidRPr="005143C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КРИТЕРИЈИ</w:t>
      </w:r>
      <w:r w:rsidR="005143CE" w:rsidRPr="005143C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5143CE" w:rsidRPr="005143C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ОЦЈЕЊИВАЊЕ</w:t>
      </w:r>
      <w:r w:rsidR="005143CE" w:rsidRPr="005143C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ПРОГРАМА</w:t>
      </w:r>
      <w:r w:rsidR="005143CE" w:rsidRPr="005143C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5143CE" w:rsidRPr="005143C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ПРОЈЕКАТА</w:t>
      </w:r>
    </w:p>
    <w:p w14:paraId="03BA27CA" w14:textId="32CB79DF" w:rsidR="001C6958" w:rsidRPr="007B4644" w:rsidRDefault="007357B9" w:rsidP="001C6958">
      <w:pPr>
        <w:spacing w:after="160" w:line="259" w:lineRule="auto"/>
        <w:ind w:left="-567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bookmarkStart w:id="2" w:name="_Hlk158292240"/>
      <w:r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Посебни</w:t>
      </w:r>
      <w:r w:rsidR="009723F7" w:rsidRPr="007B464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критерији</w:t>
      </w:r>
      <w:r w:rsidR="009723F7" w:rsidRPr="007B464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 xml:space="preserve"> </w:t>
      </w:r>
      <w:bookmarkEnd w:id="2"/>
      <w:r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за</w:t>
      </w:r>
      <w:r w:rsidR="0035434E" w:rsidRPr="007B464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област</w:t>
      </w:r>
      <w:r w:rsidR="0035434E" w:rsidRPr="007B464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 xml:space="preserve"> „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Заштита</w:t>
      </w:r>
      <w:r w:rsidR="0035434E" w:rsidRPr="007B464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права</w:t>
      </w:r>
      <w:r w:rsidR="0035434E" w:rsidRPr="007B464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дјетета</w:t>
      </w:r>
      <w:r w:rsidR="0035434E" w:rsidRPr="007B464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која</w:t>
      </w:r>
      <w:r w:rsidR="0035434E" w:rsidRPr="007B464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су</w:t>
      </w:r>
      <w:r w:rsidR="0035434E" w:rsidRPr="007B464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жртве</w:t>
      </w:r>
      <w:r w:rsidR="0035434E" w:rsidRPr="007B464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злостављања</w:t>
      </w:r>
      <w:r w:rsidR="0035434E" w:rsidRPr="007B464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педофилије</w:t>
      </w:r>
      <w:r w:rsidR="0035434E" w:rsidRPr="007B464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просјачења</w:t>
      </w:r>
      <w:r w:rsidR="0035434E" w:rsidRPr="007B464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“: </w:t>
      </w:r>
    </w:p>
    <w:p w14:paraId="2AD9B1F8" w14:textId="61E3F213" w:rsidR="00EA7047" w:rsidRPr="000D185E" w:rsidRDefault="007357B9" w:rsidP="000D185E">
      <w:pPr>
        <w:pStyle w:val="ListParagraph"/>
        <w:numPr>
          <w:ilvl w:val="0"/>
          <w:numId w:val="25"/>
        </w:numP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Предложени</w:t>
      </w:r>
      <w:r w:rsidR="007B4644" w:rsidRPr="000D185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пројекти</w:t>
      </w:r>
      <w:r w:rsidR="007B4644" w:rsidRPr="000D185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имају</w:t>
      </w:r>
      <w:r w:rsidR="007B4644" w:rsidRPr="000D185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специфичан</w:t>
      </w:r>
      <w:r w:rsidR="007B4644" w:rsidRPr="000D185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одговоран</w:t>
      </w:r>
      <w:r w:rsidR="007B4644" w:rsidRPr="000D185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приступ</w:t>
      </w:r>
      <w:r w:rsidR="007B4644" w:rsidRPr="000D185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и</w:t>
      </w:r>
      <w:r w:rsidR="007B4644" w:rsidRPr="000D185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методологију</w:t>
      </w:r>
      <w:r w:rsidR="007B4644" w:rsidRPr="000D185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рада</w:t>
      </w:r>
      <w:r w:rsidR="007B4644" w:rsidRPr="000D185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с</w:t>
      </w:r>
      <w:r w:rsidR="007B4644" w:rsidRPr="000D185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дјецом</w:t>
      </w:r>
      <w:r w:rsidR="007B4644" w:rsidRPr="000D185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која</w:t>
      </w:r>
      <w:r w:rsidR="007B4644" w:rsidRPr="000D185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су</w:t>
      </w:r>
      <w:r w:rsidR="007B4644" w:rsidRPr="000D185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жртве</w:t>
      </w:r>
      <w:r w:rsidR="007B4644" w:rsidRPr="000D185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злостављања</w:t>
      </w:r>
      <w:r w:rsidR="007B4644" w:rsidRPr="000D185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педофилије</w:t>
      </w:r>
      <w:r w:rsidR="007B4644" w:rsidRPr="000D185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просјачења</w:t>
      </w:r>
      <w:r w:rsidR="007B4644" w:rsidRPr="000D185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(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испуњеност</w:t>
      </w:r>
      <w:r w:rsidR="000D185E" w:rsidRPr="000D185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овог</w:t>
      </w:r>
      <w:r w:rsidR="000D185E" w:rsidRPr="000D185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критерија</w:t>
      </w:r>
      <w:r w:rsidR="000D185E" w:rsidRPr="000D185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се</w:t>
      </w:r>
      <w:r w:rsidR="000D185E" w:rsidRPr="000D185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утврђује</w:t>
      </w:r>
      <w:r w:rsidR="000D185E" w:rsidRPr="000D185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из</w:t>
      </w:r>
      <w:r w:rsidR="000D185E" w:rsidRPr="000D185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обрасца</w:t>
      </w:r>
      <w:r w:rsidR="000D185E" w:rsidRPr="000D185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Захтјева</w:t>
      </w:r>
      <w:r w:rsidR="000D185E" w:rsidRPr="000D185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а</w:t>
      </w:r>
      <w:r w:rsidR="000D185E" w:rsidRPr="000D185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бодује</w:t>
      </w:r>
      <w:r w:rsidR="000D185E" w:rsidRPr="000D185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са</w:t>
      </w:r>
      <w:r w:rsidR="000D185E" w:rsidRPr="000D185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 w:rsidR="007C7A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0</w:t>
      </w:r>
      <w:r w:rsidR="000D185E" w:rsidRPr="000D185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- 5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бодова</w:t>
      </w:r>
      <w:r w:rsidR="000D185E" w:rsidRPr="000D185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)</w:t>
      </w:r>
      <w:r w:rsidR="007B4644" w:rsidRPr="000D185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</w:p>
    <w:p w14:paraId="694CDCDE" w14:textId="77777777" w:rsidR="00841974" w:rsidRDefault="00841974" w:rsidP="00EA7047">
      <w:pPr>
        <w:pStyle w:val="ListParagraph"/>
        <w:ind w:left="153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41820E82" w14:textId="71A2BD14" w:rsidR="00841974" w:rsidRDefault="007357B9" w:rsidP="00EA7047">
      <w:pPr>
        <w:pStyle w:val="ListParagraph"/>
        <w:ind w:left="153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НЕ</w:t>
      </w:r>
      <w:r w:rsidR="0084197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–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критериј</w:t>
      </w:r>
      <w:r w:rsidR="0084197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није</w:t>
      </w:r>
      <w:r w:rsidR="0084197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испуњен</w:t>
      </w:r>
      <w:r w:rsidR="0084197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..............................................................................................</w:t>
      </w:r>
      <w:r w:rsidR="00E21E8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0</w:t>
      </w:r>
    </w:p>
    <w:p w14:paraId="78ADFEEE" w14:textId="77777777" w:rsidR="00841974" w:rsidRDefault="00841974" w:rsidP="00EA7047">
      <w:pPr>
        <w:pStyle w:val="ListParagraph"/>
        <w:ind w:left="153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4A68639F" w14:textId="40B6AEAE" w:rsidR="007B4644" w:rsidRPr="00503528" w:rsidRDefault="007357B9" w:rsidP="00EA7047">
      <w:pPr>
        <w:pStyle w:val="ListParagraph"/>
        <w:ind w:left="153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ДА</w:t>
      </w:r>
      <w:r w:rsidR="0084197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: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уколико</w:t>
      </w:r>
      <w:r w:rsidR="00EA7047" w:rsidRPr="0050352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је</w:t>
      </w:r>
      <w:r w:rsidR="00EA7047" w:rsidRPr="0050352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критериј</w:t>
      </w:r>
      <w:r w:rsidR="00EA7047" w:rsidRPr="0050352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испуњен</w:t>
      </w:r>
      <w:r w:rsidR="003C3F7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,</w:t>
      </w:r>
      <w:r w:rsidR="00EA7047" w:rsidRPr="0050352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бодује</w:t>
      </w:r>
      <w:r w:rsidR="00EA7047" w:rsidRPr="0050352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се</w:t>
      </w:r>
      <w:r w:rsidR="00EA7047" w:rsidRPr="0050352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са</w:t>
      </w:r>
      <w:r w:rsidR="00EA7047" w:rsidRPr="0050352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3-5</w:t>
      </w:r>
      <w:r w:rsidR="00503528" w:rsidRPr="0050352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бодова</w:t>
      </w:r>
      <w:r w:rsidR="00503528" w:rsidRPr="0050352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:</w:t>
      </w:r>
    </w:p>
    <w:p w14:paraId="7F5ECB28" w14:textId="6C6730D1" w:rsidR="00EA7047" w:rsidRDefault="007357B9" w:rsidP="00EA7047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bookmarkStart w:id="3" w:name="_Hlk158384307"/>
      <w:r>
        <w:rPr>
          <w:rFonts w:ascii="Arial" w:eastAsia="Calibri" w:hAnsi="Arial" w:cs="Arial"/>
          <w:kern w:val="2"/>
          <w:szCs w:val="24"/>
          <w14:ligatures w14:val="standardContextual"/>
        </w:rPr>
        <w:t>пројекат</w:t>
      </w:r>
      <w:r w:rsidR="00EA7047" w:rsidRPr="00EA7047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дијелом</w:t>
      </w:r>
      <w:r w:rsidR="00EA7047" w:rsidRPr="00EA704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има</w:t>
      </w:r>
      <w:r w:rsidR="00EA7047" w:rsidRPr="00EA704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специфичан</w:t>
      </w:r>
      <w:r w:rsidR="00EA7047" w:rsidRPr="00EA704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одговоран</w:t>
      </w:r>
      <w:r w:rsidR="00EA7047" w:rsidRPr="00EA704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приступ</w:t>
      </w:r>
      <w:r w:rsidR="00EA7047" w:rsidRPr="00EA704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</w:t>
      </w:r>
      <w:r w:rsidR="00EA7047" w:rsidRPr="00EA704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методологију</w:t>
      </w:r>
      <w:r w:rsidR="00EA7047" w:rsidRPr="00EA704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рада</w:t>
      </w:r>
      <w:r w:rsidR="00EA7047" w:rsidRPr="00EA704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с</w:t>
      </w:r>
      <w:r w:rsidR="00EA7047" w:rsidRPr="00EA704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дјецом</w:t>
      </w:r>
      <w:r w:rsidR="00EA7047" w:rsidRPr="00EA704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која</w:t>
      </w:r>
      <w:r w:rsidR="00EA7047" w:rsidRPr="00EA704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су</w:t>
      </w:r>
      <w:r w:rsidR="00EA7047" w:rsidRPr="00EA704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жртве</w:t>
      </w:r>
      <w:r w:rsidR="00EA7047" w:rsidRPr="00EA704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злостављања</w:t>
      </w:r>
      <w:r w:rsidR="00EA7047" w:rsidRPr="00EA704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педофилије</w:t>
      </w:r>
      <w:r w:rsidR="00EA7047" w:rsidRPr="00EA704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просјачења</w:t>
      </w:r>
      <w:r w:rsidR="00EA7047" w:rsidRPr="00EA704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...........................3</w:t>
      </w:r>
    </w:p>
    <w:bookmarkEnd w:id="3"/>
    <w:p w14:paraId="51C7B24F" w14:textId="12917ED4" w:rsidR="00EA7047" w:rsidRPr="00EA7047" w:rsidRDefault="007357B9" w:rsidP="00EA7047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пројекат</w:t>
      </w:r>
      <w:r w:rsidR="00EA7047" w:rsidRPr="00EA704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има</w:t>
      </w:r>
      <w:r w:rsidR="00EA7047" w:rsidRPr="00EA704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специфичан</w:t>
      </w:r>
      <w:r w:rsidR="00EA7047" w:rsidRPr="00EA704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одговоран</w:t>
      </w:r>
      <w:r w:rsidR="00EA7047" w:rsidRPr="00EA704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приступ</w:t>
      </w:r>
      <w:r w:rsidR="00EA7047" w:rsidRPr="00EA704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</w:t>
      </w:r>
      <w:r w:rsidR="00EA7047" w:rsidRPr="00EA704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методологију</w:t>
      </w:r>
      <w:r w:rsidR="00EA7047" w:rsidRPr="00EA704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рада</w:t>
      </w:r>
      <w:r w:rsidR="00EA7047" w:rsidRPr="00EA704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с</w:t>
      </w:r>
      <w:r w:rsidR="00EA7047" w:rsidRPr="00EA704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дјецом</w:t>
      </w:r>
      <w:r w:rsidR="00EA7047" w:rsidRPr="00EA704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која</w:t>
      </w:r>
      <w:r w:rsidR="00EA7047" w:rsidRPr="00EA704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су</w:t>
      </w:r>
      <w:r w:rsidR="00EA7047" w:rsidRPr="00EA704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жртве</w:t>
      </w:r>
      <w:r w:rsidR="00EA7047" w:rsidRPr="00EA704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злостављања</w:t>
      </w:r>
      <w:r w:rsidR="00EA7047" w:rsidRPr="00EA704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педофилије</w:t>
      </w:r>
      <w:r w:rsidR="00EA7047" w:rsidRPr="00EA704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просјачења</w:t>
      </w:r>
      <w:r w:rsidR="00EA7047" w:rsidRPr="00EA704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</w:t>
      </w:r>
      <w:r w:rsidR="00EA704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.........5</w:t>
      </w:r>
    </w:p>
    <w:p w14:paraId="57AC1BD8" w14:textId="77777777" w:rsidR="00EA7047" w:rsidRPr="00EA7047" w:rsidRDefault="00EA7047" w:rsidP="00CE6593">
      <w:pPr>
        <w:pStyle w:val="ListParagraph"/>
        <w:ind w:left="873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4443B4F8" w14:textId="4165EB21" w:rsidR="00503528" w:rsidRPr="00BF2439" w:rsidRDefault="007357B9" w:rsidP="00902A05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bookmarkStart w:id="4" w:name="_Hlk158376889"/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Посједовање</w:t>
      </w:r>
      <w:r w:rsidR="001C6958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или</w:t>
      </w:r>
      <w:r w:rsidR="001C6958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ангажовање</w:t>
      </w:r>
      <w:r w:rsidR="001C6958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стручних</w:t>
      </w:r>
      <w:r w:rsidR="001C6958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кадровских</w:t>
      </w:r>
      <w:r w:rsidR="001C6958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капацитета</w:t>
      </w:r>
      <w:r w:rsidR="001C6958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(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под</w:t>
      </w:r>
      <w:r w:rsidR="001C6958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стручним</w:t>
      </w:r>
      <w:r w:rsidR="001C6958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особљем</w:t>
      </w:r>
      <w:r w:rsidR="001C6958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мисли</w:t>
      </w:r>
      <w:r w:rsidR="001C6958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се</w:t>
      </w:r>
      <w:r w:rsidR="001C6958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на</w:t>
      </w:r>
      <w:r w:rsidR="001C6958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социјалне</w:t>
      </w:r>
      <w:r w:rsidR="001C6958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раднике</w:t>
      </w:r>
      <w:r w:rsidR="001C6958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психологе</w:t>
      </w:r>
      <w:r w:rsidR="001C6958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социјалне</w:t>
      </w:r>
      <w:r w:rsidR="001C6958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педагоге</w:t>
      </w:r>
      <w:r w:rsidR="001C6958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и</w:t>
      </w:r>
      <w:r w:rsidR="001C6958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друго</w:t>
      </w:r>
      <w:r w:rsidR="001C6958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стручно</w:t>
      </w:r>
      <w:r w:rsidR="001C6958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особље</w:t>
      </w:r>
      <w:r w:rsidR="001C6958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које</w:t>
      </w:r>
      <w:r w:rsidR="001C6958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ради</w:t>
      </w:r>
      <w:r w:rsidR="001C6958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на</w:t>
      </w:r>
      <w:r w:rsidR="001C6958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овом</w:t>
      </w:r>
      <w:r w:rsidR="001C6958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пројекту</w:t>
      </w:r>
      <w:r w:rsidR="001C6958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)</w:t>
      </w:r>
    </w:p>
    <w:p w14:paraId="6F77F39B" w14:textId="02BB3B1C" w:rsidR="001C6958" w:rsidRPr="00BF2439" w:rsidRDefault="007357B9" w:rsidP="00503528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ДА</w:t>
      </w:r>
      <w:r w:rsidR="00503528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/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НЕ</w:t>
      </w:r>
      <w:r w:rsidR="00503528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–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елиминаторан</w:t>
      </w:r>
      <w:r w:rsidR="00503528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критериј</w:t>
      </w:r>
      <w:r w:rsidR="00503528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уколико</w:t>
      </w:r>
      <w:r w:rsidR="00503528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је</w:t>
      </w:r>
      <w:r w:rsidR="00503528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критериј</w:t>
      </w:r>
      <w:r w:rsidR="00503528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испуњен</w:t>
      </w:r>
      <w:r w:rsidR="00503528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бодује</w:t>
      </w:r>
      <w:r w:rsidR="00503528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се</w:t>
      </w:r>
      <w:r w:rsidR="00503528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са</w:t>
      </w:r>
      <w:r w:rsidR="00503528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.......................................</w:t>
      </w:r>
      <w:r w:rsidR="001C6958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..................................................................................1-3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бода</w:t>
      </w:r>
    </w:p>
    <w:p w14:paraId="67C9876E" w14:textId="084F06C9" w:rsidR="001C6958" w:rsidRPr="00F147C9" w:rsidRDefault="007357B9" w:rsidP="00F147C9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Ангажовано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од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1-3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стручних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особа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....................................................................1</w:t>
      </w:r>
    </w:p>
    <w:p w14:paraId="395D6632" w14:textId="0CF5C7E6" w:rsidR="001C6958" w:rsidRPr="00F147C9" w:rsidRDefault="007357B9" w:rsidP="00F147C9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Ангажовано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од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4-6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стручних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особа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....................................................................2</w:t>
      </w:r>
    </w:p>
    <w:p w14:paraId="4F2660D5" w14:textId="04A1F8BC" w:rsidR="001C6958" w:rsidRPr="00F147C9" w:rsidRDefault="007357B9" w:rsidP="00F147C9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Ангажовано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преко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7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стручних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особа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 3</w:t>
      </w:r>
    </w:p>
    <w:p w14:paraId="0E5DAEF6" w14:textId="77777777" w:rsidR="001C6958" w:rsidRPr="00EE1EB4" w:rsidRDefault="001C6958" w:rsidP="001C6958">
      <w:pPr>
        <w:overflowPunct w:val="0"/>
        <w:autoSpaceDE w:val="0"/>
        <w:autoSpaceDN w:val="0"/>
        <w:adjustRightInd w:val="0"/>
        <w:spacing w:after="160" w:line="259" w:lineRule="auto"/>
        <w:ind w:firstLine="360"/>
        <w:jc w:val="both"/>
        <w:rPr>
          <w:rFonts w:ascii="Arial" w:eastAsia="Calibri" w:hAnsi="Arial" w:cs="Arial"/>
          <w:b/>
          <w:bCs/>
          <w:kern w:val="2"/>
          <w:szCs w:val="24"/>
          <w:highlight w:val="yellow"/>
          <w14:ligatures w14:val="standardContextual"/>
        </w:rPr>
      </w:pPr>
    </w:p>
    <w:p w14:paraId="3B0DD634" w14:textId="6304CB0A" w:rsidR="001C6958" w:rsidRPr="00F147C9" w:rsidRDefault="007357B9" w:rsidP="00902A05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Пројекат</w:t>
      </w:r>
      <w:r w:rsidR="001C6958" w:rsidRPr="00902A05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је</w:t>
      </w:r>
      <w:r w:rsidR="001C6958" w:rsidRPr="00902A05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иновативан</w:t>
      </w:r>
      <w:r w:rsidR="001C6958" w:rsidRPr="00902A05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и</w:t>
      </w:r>
      <w:r w:rsidR="001C6958" w:rsidRPr="00902A05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има</w:t>
      </w:r>
      <w:r w:rsidR="001C6958" w:rsidRPr="00902A05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потенцијал</w:t>
      </w:r>
      <w:r w:rsidR="001C6958" w:rsidRPr="00902A05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да</w:t>
      </w:r>
      <w:r w:rsidR="001C6958" w:rsidRPr="00902A05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ће</w:t>
      </w:r>
      <w:r w:rsidR="001C6958" w:rsidRPr="00902A05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попунити</w:t>
      </w:r>
      <w:r w:rsidR="001C6958" w:rsidRPr="00902A05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празнину</w:t>
      </w:r>
      <w:r w:rsidR="001C6958" w:rsidRPr="00902A05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у</w:t>
      </w:r>
      <w:r w:rsidR="001C6958" w:rsidRPr="00902A05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постојећим</w:t>
      </w:r>
      <w:r w:rsidR="001C6958" w:rsidRPr="00902A05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праксама</w:t>
      </w:r>
      <w:r w:rsidR="001C6958" w:rsidRPr="00902A05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пружања</w:t>
      </w:r>
      <w:r w:rsidR="001C6958" w:rsidRPr="00902A05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услуга</w:t>
      </w:r>
      <w:r w:rsidR="001C6958" w:rsidRPr="00902A05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у</w:t>
      </w:r>
      <w:r w:rsidR="001C6958" w:rsidRPr="00902A05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области</w:t>
      </w:r>
      <w:r w:rsidR="001C6958" w:rsidRPr="00902A05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за</w:t>
      </w:r>
      <w:r w:rsidR="001C6958" w:rsidRPr="00902A05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коју</w:t>
      </w:r>
      <w:r w:rsidR="001C6958" w:rsidRPr="00902A05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је</w:t>
      </w:r>
      <w:r w:rsidR="001C6958" w:rsidRPr="00902A05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пројекат</w:t>
      </w:r>
      <w:r w:rsidR="001C6958" w:rsidRPr="00902A05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или</w:t>
      </w:r>
      <w:r w:rsidR="001C6958" w:rsidRPr="00902A05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програм</w:t>
      </w:r>
      <w:r w:rsidR="001C6958" w:rsidRPr="00902A05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припремљен</w:t>
      </w:r>
      <w:r w:rsidR="001C6958" w:rsidRPr="00967DAB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</w:t>
      </w:r>
      <w:r w:rsidR="00F147C9" w:rsidRPr="00967DAB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</w:t>
      </w:r>
      <w:r w:rsidR="001E00C9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..........................................................................</w:t>
      </w:r>
      <w:r w:rsidR="00F147C9" w:rsidRPr="00967DAB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</w:t>
      </w:r>
      <w:r w:rsidR="001C6958" w:rsidRPr="00967DAB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1 - </w:t>
      </w:r>
      <w:r w:rsidR="00541AEF" w:rsidRPr="00967DAB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2</w:t>
      </w:r>
      <w:r w:rsidR="001C6958" w:rsidRPr="00967DAB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бода</w:t>
      </w:r>
    </w:p>
    <w:p w14:paraId="40FDF00E" w14:textId="698AB241" w:rsidR="001C6958" w:rsidRPr="00F147C9" w:rsidRDefault="007357B9" w:rsidP="003538C4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пројекат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је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дијелом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иновативан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али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има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потенцијал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да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ће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попунити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празнину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постојећим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праксама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пружања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услуга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области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за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коју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је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пројекат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или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програм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припремљен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……………...</w:t>
      </w:r>
      <w:r w:rsidR="00F147C9" w:rsidRPr="00F147C9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.....................................................................</w:t>
      </w:r>
      <w:r w:rsidR="00051C54">
        <w:rPr>
          <w:rFonts w:ascii="Arial" w:eastAsia="Calibri" w:hAnsi="Arial" w:cs="Arial"/>
          <w:kern w:val="2"/>
          <w:szCs w:val="24"/>
          <w14:ligatures w14:val="standardContextual"/>
        </w:rPr>
        <w:t>.....................</w:t>
      </w:r>
      <w:r w:rsidR="00541AEF" w:rsidRPr="00F147C9">
        <w:rPr>
          <w:rFonts w:ascii="Arial" w:eastAsia="Calibri" w:hAnsi="Arial" w:cs="Arial"/>
          <w:kern w:val="2"/>
          <w:szCs w:val="24"/>
          <w14:ligatures w14:val="standardContextual"/>
        </w:rPr>
        <w:t>1</w:t>
      </w:r>
    </w:p>
    <w:p w14:paraId="68EF1762" w14:textId="6C50BA19" w:rsidR="001C6958" w:rsidRPr="00F147C9" w:rsidRDefault="007357B9" w:rsidP="003538C4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пројекат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је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иновативан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има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потенцијал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да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ће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попунити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празнину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постојећим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праксама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пружања</w:t>
      </w:r>
      <w:r w:rsidR="00051C54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услуга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области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за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коју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је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пројекат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или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програм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припремљен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………………………….</w:t>
      </w:r>
      <w:r w:rsidR="00F147C9" w:rsidRPr="00F147C9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................................................................................................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="00541AEF" w:rsidRPr="00F147C9">
        <w:rPr>
          <w:rFonts w:ascii="Arial" w:eastAsia="Calibri" w:hAnsi="Arial" w:cs="Arial"/>
          <w:kern w:val="2"/>
          <w:szCs w:val="24"/>
          <w14:ligatures w14:val="standardContextual"/>
        </w:rPr>
        <w:t>2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 </w:t>
      </w:r>
    </w:p>
    <w:p w14:paraId="376103B0" w14:textId="5AF58E73" w:rsidR="001C6958" w:rsidRPr="00F147C9" w:rsidRDefault="007357B9" w:rsidP="00902A05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Приједлог</w:t>
      </w:r>
      <w:r w:rsidR="001C6958" w:rsidRPr="00F147C9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пројекта</w:t>
      </w:r>
      <w:r w:rsidR="001C6958" w:rsidRPr="00F147C9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препознаје</w:t>
      </w:r>
      <w:r w:rsidR="001C6958" w:rsidRPr="00F147C9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и</w:t>
      </w:r>
      <w:r w:rsidR="001C6958" w:rsidRPr="00F147C9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одражава</w:t>
      </w:r>
      <w:r w:rsidR="001C6958" w:rsidRPr="00F147C9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релевантно</w:t>
      </w:r>
      <w:r w:rsidR="001C6958" w:rsidRPr="00F147C9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искуство</w:t>
      </w:r>
      <w:r w:rsidR="001C6958" w:rsidRPr="00F147C9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анализе</w:t>
      </w:r>
      <w:r w:rsidR="001C6958" w:rsidRPr="00F147C9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и</w:t>
      </w:r>
      <w:r w:rsidR="001C6958" w:rsidRPr="00F147C9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истраживање</w:t>
      </w:r>
      <w:r w:rsidR="001C6958" w:rsidRPr="00F147C9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области</w:t>
      </w:r>
      <w:r w:rsidR="001C6958" w:rsidRPr="00F147C9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у</w:t>
      </w:r>
      <w:r w:rsidR="001C6958" w:rsidRPr="00F147C9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којој</w:t>
      </w:r>
      <w:r w:rsidR="001C6958" w:rsidRPr="00F147C9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је</w:t>
      </w:r>
      <w:r w:rsidR="001C6958" w:rsidRPr="00F147C9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пројекат</w:t>
      </w:r>
      <w:r w:rsidR="001C6958" w:rsidRPr="00F147C9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или</w:t>
      </w:r>
      <w:r w:rsidR="001C6958" w:rsidRPr="00F147C9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програм</w:t>
      </w:r>
      <w:r w:rsidR="001C6958" w:rsidRPr="00F147C9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припремљен</w:t>
      </w:r>
      <w:r w:rsidR="001C6958" w:rsidRPr="00F147C9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............</w:t>
      </w:r>
      <w:r w:rsidR="00F147C9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...........</w:t>
      </w:r>
      <w:r w:rsidR="001C6958" w:rsidRPr="00F147C9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.....................</w:t>
      </w:r>
      <w:r w:rsidR="001E00C9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......................................................</w:t>
      </w:r>
      <w:r w:rsidR="001C6958" w:rsidRPr="00F147C9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....1 - 2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бода</w:t>
      </w:r>
      <w:r w:rsidR="001C6958" w:rsidRPr="00F147C9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</w:p>
    <w:p w14:paraId="1FD73ECC" w14:textId="65ABCA41" w:rsidR="001C6958" w:rsidRPr="00F147C9" w:rsidRDefault="007357B9" w:rsidP="003538C4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Приједлог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пројекта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дјелимично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препознаје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одражава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релевантно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искуство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анализе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истраживање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области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којој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је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пројекат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или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програм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припремљен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>…………………………</w:t>
      </w:r>
      <w:r w:rsidR="00F147C9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>…......…..1</w:t>
      </w:r>
    </w:p>
    <w:p w14:paraId="1F90D301" w14:textId="779ECD01" w:rsidR="001C6958" w:rsidRPr="00F147C9" w:rsidRDefault="007357B9" w:rsidP="003538C4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Приједлог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пројекта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потпуности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препознаје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одражава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релевантно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искуство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анализе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истраживање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области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којој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је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пројекат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или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програм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припремљен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>………………</w:t>
      </w:r>
      <w:r w:rsidR="00F147C9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</w:t>
      </w:r>
      <w:r w:rsidR="001C6958" w:rsidRPr="00F147C9">
        <w:rPr>
          <w:rFonts w:ascii="Arial" w:eastAsia="Calibri" w:hAnsi="Arial" w:cs="Arial"/>
          <w:kern w:val="2"/>
          <w:szCs w:val="24"/>
          <w14:ligatures w14:val="standardContextual"/>
        </w:rPr>
        <w:t>…………………….2</w:t>
      </w:r>
    </w:p>
    <w:p w14:paraId="11FB9E5D" w14:textId="77777777" w:rsidR="001C6958" w:rsidRPr="001C6958" w:rsidRDefault="001C6958" w:rsidP="001C6958">
      <w:pPr>
        <w:overflowPunct w:val="0"/>
        <w:autoSpaceDE w:val="0"/>
        <w:autoSpaceDN w:val="0"/>
        <w:adjustRightInd w:val="0"/>
        <w:spacing w:after="160" w:line="259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  <w:r w:rsidRPr="001C6958"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  <w:t xml:space="preserve">                                                                          </w:t>
      </w:r>
    </w:p>
    <w:p w14:paraId="7CF716D2" w14:textId="56C4E2B5" w:rsidR="001C6958" w:rsidRPr="00EE1EB4" w:rsidRDefault="007357B9" w:rsidP="001C6958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Прецизно</w:t>
      </w:r>
      <w:r w:rsidR="001C6958"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дефинисане</w:t>
      </w:r>
      <w:r w:rsidR="001C6958"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циљне</w:t>
      </w:r>
      <w:r w:rsidR="001C6958"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групе</w:t>
      </w:r>
      <w:r w:rsidR="001C6958"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и</w:t>
      </w:r>
      <w:r w:rsidR="001C6958"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број</w:t>
      </w:r>
      <w:r w:rsidR="001C6958"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корисника</w:t>
      </w:r>
    </w:p>
    <w:p w14:paraId="2E33699B" w14:textId="3995B898" w:rsidR="001C6958" w:rsidRPr="003538C4" w:rsidRDefault="007357B9" w:rsidP="003538C4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ДА</w:t>
      </w:r>
      <w:r w:rsidR="001C6958"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/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НЕ</w:t>
      </w:r>
      <w:r w:rsidR="001C6958"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– </w:t>
      </w:r>
      <w:bookmarkStart w:id="5" w:name="_Hlk158375340"/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елиминаторан</w:t>
      </w:r>
      <w:r w:rsidR="001C6958"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критериј</w:t>
      </w:r>
      <w:r w:rsidR="001C6958"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, </w:t>
      </w:r>
      <w:bookmarkStart w:id="6" w:name="_Hlk158375533"/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уколико</w:t>
      </w:r>
      <w:r w:rsidR="001C6958"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нису</w:t>
      </w:r>
      <w:r w:rsidR="001C6958"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дефинисане</w:t>
      </w:r>
      <w:r w:rsidR="001C6958"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циљне</w:t>
      </w:r>
      <w:r w:rsidR="001C6958"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групе</w:t>
      </w:r>
      <w:r w:rsidR="001C6958"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и</w:t>
      </w:r>
      <w:r w:rsidR="001C6958"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број</w:t>
      </w:r>
      <w:r w:rsidR="001C6958"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корисника</w:t>
      </w:r>
      <w:r w:rsidR="001C6958"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пројекат</w:t>
      </w:r>
      <w:r w:rsidR="001C6958"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се</w:t>
      </w:r>
      <w:r w:rsidR="001C6958"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елиминише</w:t>
      </w:r>
      <w:r w:rsidR="001C6958"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и</w:t>
      </w:r>
      <w:r w:rsidR="001C6958"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не</w:t>
      </w:r>
      <w:r w:rsidR="001C6958"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оцјењује</w:t>
      </w:r>
      <w:r w:rsidR="001C6958"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даље</w:t>
      </w:r>
      <w:bookmarkEnd w:id="5"/>
      <w:bookmarkEnd w:id="6"/>
    </w:p>
    <w:p w14:paraId="056727C5" w14:textId="77777777" w:rsidR="001C6958" w:rsidRPr="00EE1EB4" w:rsidRDefault="001C6958" w:rsidP="001C6958">
      <w:pPr>
        <w:overflowPunct w:val="0"/>
        <w:autoSpaceDE w:val="0"/>
        <w:autoSpaceDN w:val="0"/>
        <w:adjustRightInd w:val="0"/>
        <w:spacing w:after="160" w:line="259" w:lineRule="auto"/>
        <w:ind w:firstLine="360"/>
        <w:jc w:val="both"/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</w:pPr>
    </w:p>
    <w:p w14:paraId="616D567A" w14:textId="2F42AB27" w:rsidR="001C6958" w:rsidRPr="00EE1EB4" w:rsidRDefault="007357B9" w:rsidP="001C6958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Регистровани</w:t>
      </w:r>
      <w:r w:rsidR="001C6958"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за</w:t>
      </w:r>
      <w:r w:rsidR="001C6958"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обављање</w:t>
      </w:r>
      <w:r w:rsidR="001C6958"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дјелатности</w:t>
      </w:r>
      <w:r w:rsidR="001C6958"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из</w:t>
      </w:r>
      <w:r w:rsidR="001C6958"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области</w:t>
      </w:r>
      <w:r w:rsidR="001C6958"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чије</w:t>
      </w:r>
      <w:r w:rsidR="001C6958"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се</w:t>
      </w:r>
      <w:r w:rsidR="001C6958"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финансирање</w:t>
      </w:r>
      <w:r w:rsidR="001C6958"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предлаже</w:t>
      </w:r>
      <w:r w:rsidR="001C6958"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(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у</w:t>
      </w:r>
      <w:r w:rsidR="001C6958"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рјешењу</w:t>
      </w:r>
      <w:r w:rsidR="001C6958"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о</w:t>
      </w:r>
      <w:r w:rsidR="001C6958"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регистрацији</w:t>
      </w:r>
      <w:r w:rsidR="001C6958"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или</w:t>
      </w:r>
      <w:r w:rsidR="001C6958"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статуту</w:t>
      </w:r>
      <w:r w:rsidR="001C6958"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имају</w:t>
      </w:r>
      <w:r w:rsidR="001C6958"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јасну</w:t>
      </w:r>
      <w:r w:rsidR="001C6958"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мисију</w:t>
      </w:r>
      <w:r w:rsidR="001C6958"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и</w:t>
      </w:r>
      <w:r w:rsidR="001C6958"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циљеве</w:t>
      </w:r>
      <w:r w:rsidR="001C6958"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за</w:t>
      </w:r>
      <w:r w:rsidR="001C6958"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обављање</w:t>
      </w:r>
      <w:r w:rsidR="001C6958"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дјелатности</w:t>
      </w:r>
      <w:r w:rsidR="001C6958"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из</w:t>
      </w:r>
      <w:r w:rsidR="001C6958"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области</w:t>
      </w:r>
      <w:r w:rsidR="001C6958"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чије</w:t>
      </w:r>
      <w:r w:rsidR="001C6958"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се</w:t>
      </w:r>
      <w:r w:rsidR="001C6958"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финансирање</w:t>
      </w:r>
      <w:r w:rsidR="001C6958"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предлаже</w:t>
      </w:r>
      <w:r w:rsidR="001C6958"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) .....................</w:t>
      </w:r>
      <w:r w:rsidR="001E00C9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......................................................................................................</w:t>
      </w:r>
      <w:r w:rsidR="001C6958"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.....</w:t>
      </w:r>
      <w:r w:rsidR="00E21E81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0</w:t>
      </w:r>
      <w:r w:rsidR="001C6958"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-</w:t>
      </w:r>
      <w:r w:rsidR="00E21E81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5</w:t>
      </w:r>
      <w:r w:rsidR="001C6958"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бодова</w:t>
      </w:r>
      <w:r w:rsidR="001C6958"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</w:t>
      </w:r>
    </w:p>
    <w:p w14:paraId="3A9B8314" w14:textId="6A0D1748" w:rsidR="001C6958" w:rsidRPr="00F147C9" w:rsidRDefault="007357B9" w:rsidP="00F147C9">
      <w:pPr>
        <w:pStyle w:val="ListParagraph"/>
        <w:numPr>
          <w:ilvl w:val="0"/>
          <w:numId w:val="32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lastRenderedPageBreak/>
        <w:t>ДА</w:t>
      </w:r>
      <w:r w:rsidR="00F147C9" w:rsidRPr="00F147C9">
        <w:rPr>
          <w:iCs/>
        </w:rPr>
        <w:t xml:space="preserve"> (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Подносилац</w:t>
      </w:r>
      <w:r w:rsidR="00F147C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захтјева</w:t>
      </w:r>
      <w:r w:rsidR="00F147C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је</w:t>
      </w:r>
      <w:r w:rsidR="00F147C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регистрован</w:t>
      </w:r>
      <w:r w:rsidR="00F147C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су</w:t>
      </w:r>
      <w:r w:rsidR="00F147C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за</w:t>
      </w:r>
      <w:r w:rsidR="00F147C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обављање</w:t>
      </w:r>
      <w:r w:rsidR="00F147C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дјелатности</w:t>
      </w:r>
      <w:r w:rsidR="00F147C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из</w:t>
      </w:r>
      <w:r w:rsidR="00F147C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области</w:t>
      </w:r>
      <w:r w:rsidR="00F147C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чије</w:t>
      </w:r>
      <w:r w:rsidR="00F147C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се</w:t>
      </w:r>
      <w:r w:rsidR="00F147C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финансирање</w:t>
      </w:r>
      <w:r w:rsidR="00F147C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предлаже</w:t>
      </w:r>
      <w:r w:rsidR="00F147C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)......................</w:t>
      </w:r>
      <w:r w:rsid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...............</w:t>
      </w:r>
      <w:r w:rsidR="00FF5420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..</w:t>
      </w:r>
      <w:r w:rsid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....</w:t>
      </w:r>
      <w:r w:rsidR="00FF5420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5</w:t>
      </w:r>
    </w:p>
    <w:p w14:paraId="7B005A4C" w14:textId="53EEBA8C" w:rsidR="001C6958" w:rsidRPr="00F147C9" w:rsidRDefault="007357B9" w:rsidP="00F147C9">
      <w:pPr>
        <w:pStyle w:val="ListParagraph"/>
        <w:numPr>
          <w:ilvl w:val="0"/>
          <w:numId w:val="32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НЕ</w:t>
      </w:r>
      <w:r w:rsidR="001C6958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 w:rsidR="00F147C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(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подносилац</w:t>
      </w:r>
      <w:r w:rsid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захтјева</w:t>
      </w:r>
      <w:r w:rsid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није</w:t>
      </w:r>
      <w:r w:rsid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регистрован</w:t>
      </w:r>
      <w:r w:rsidR="00F147C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за</w:t>
      </w:r>
      <w:r w:rsidR="00F147C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обављање</w:t>
      </w:r>
      <w:r w:rsidR="00F147C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дјелатности</w:t>
      </w:r>
      <w:r w:rsidR="00F147C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из</w:t>
      </w:r>
      <w:r w:rsidR="00F147C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области</w:t>
      </w:r>
      <w:r w:rsidR="00F147C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чије</w:t>
      </w:r>
      <w:r w:rsidR="00F147C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се</w:t>
      </w:r>
      <w:r w:rsidR="00F147C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финансирање</w:t>
      </w:r>
      <w:r w:rsidR="00F147C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предлаже</w:t>
      </w:r>
      <w:r w:rsidR="00F147C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 w:rsid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................................................</w:t>
      </w:r>
      <w:r w:rsidR="00FF5420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0</w:t>
      </w:r>
    </w:p>
    <w:p w14:paraId="30787DD5" w14:textId="77777777" w:rsidR="00F147C9" w:rsidRDefault="00F147C9" w:rsidP="00902A05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</w:p>
    <w:p w14:paraId="48D07F8B" w14:textId="27B0C7A7" w:rsidR="003538C4" w:rsidRPr="00902A05" w:rsidRDefault="007357B9" w:rsidP="00902A05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Пројектни</w:t>
      </w:r>
      <w:r w:rsidR="003538C4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приједлози</w:t>
      </w:r>
      <w:r w:rsidR="003538C4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морају</w:t>
      </w:r>
      <w:r w:rsidR="003538C4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имати</w:t>
      </w:r>
      <w:r w:rsidR="003538C4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достижне</w:t>
      </w:r>
      <w:r w:rsidR="003538C4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мјерљиве</w:t>
      </w:r>
      <w:r w:rsidR="003538C4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циљеве</w:t>
      </w:r>
      <w:r w:rsidR="003538C4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у</w:t>
      </w:r>
      <w:r w:rsidR="003538C4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реалном</w:t>
      </w:r>
      <w:r w:rsidR="003538C4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временском</w:t>
      </w:r>
      <w:r w:rsidR="003538C4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оквиру</w:t>
      </w:r>
      <w:r w:rsidR="003538C4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јасно</w:t>
      </w:r>
      <w:r w:rsidR="003538C4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дефини</w:t>
      </w:r>
      <w:r w:rsidR="001E00C9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с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ане</w:t>
      </w:r>
      <w:r w:rsidR="003538C4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резултате</w:t>
      </w:r>
      <w:r w:rsidR="003538C4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исходе</w:t>
      </w:r>
      <w:r w:rsidR="003538C4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и</w:t>
      </w:r>
      <w:r w:rsidR="003538C4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утицаје</w:t>
      </w:r>
      <w:r w:rsidR="003538C4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пројекта</w:t>
      </w:r>
      <w:r w:rsidR="003538C4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и</w:t>
      </w:r>
      <w:r w:rsidR="003538C4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јасно</w:t>
      </w:r>
      <w:r w:rsidR="003538C4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описане</w:t>
      </w:r>
      <w:r w:rsidR="003538C4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мониторинг</w:t>
      </w:r>
      <w:r w:rsidR="003538C4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и</w:t>
      </w:r>
      <w:r w:rsidR="003538C4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евалуацију</w:t>
      </w:r>
      <w:r w:rsidR="003538C4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пројекта</w:t>
      </w:r>
      <w:r w:rsidR="003538C4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како</w:t>
      </w:r>
      <w:r w:rsidR="003538C4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слиједи</w:t>
      </w:r>
      <w:r w:rsidR="003538C4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:</w:t>
      </w:r>
    </w:p>
    <w:p w14:paraId="537FD481" w14:textId="4512B7D8" w:rsidR="001C6958" w:rsidRPr="00F147C9" w:rsidRDefault="007357B9" w:rsidP="00902A05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Пројектни</w:t>
      </w:r>
      <w:r w:rsidR="001C6958" w:rsidRPr="00F147C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приједлог</w:t>
      </w:r>
      <w:r w:rsidR="001C6958" w:rsidRPr="00F147C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одређује</w:t>
      </w:r>
      <w:r w:rsidR="001C6958" w:rsidRPr="00F147C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достижне</w:t>
      </w:r>
      <w:r w:rsidR="001C6958" w:rsidRPr="00F147C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мјерљиве</w:t>
      </w:r>
      <w:r w:rsidR="001C6958" w:rsidRPr="00F147C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циљеве</w:t>
      </w:r>
      <w:r w:rsidR="001C6958" w:rsidRPr="00F147C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у</w:t>
      </w:r>
      <w:r w:rsidR="001C6958" w:rsidRPr="00F147C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реалном</w:t>
      </w:r>
      <w:r w:rsidR="001C6958" w:rsidRPr="00F147C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временском</w:t>
      </w:r>
      <w:r w:rsidR="001C6958" w:rsidRPr="00F147C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оквиру</w:t>
      </w:r>
      <w:r w:rsidR="001C6958" w:rsidRPr="00F147C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</w:p>
    <w:p w14:paraId="6A08352C" w14:textId="185704B1" w:rsidR="001C6958" w:rsidRPr="00F147C9" w:rsidRDefault="007357B9" w:rsidP="00F147C9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ДА</w:t>
      </w:r>
      <w:r w:rsidR="001C6958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/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НЕ</w:t>
      </w:r>
      <w:r w:rsidR="001C6958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–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елиминаторан</w:t>
      </w:r>
      <w:r w:rsidR="001C6958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критериј</w:t>
      </w:r>
      <w:r w:rsidR="001C6958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утврђује</w:t>
      </w:r>
      <w:r w:rsidR="001C6958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се</w:t>
      </w:r>
      <w:r w:rsidR="001C6958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на</w:t>
      </w:r>
      <w:r w:rsidR="001C6958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основу</w:t>
      </w:r>
      <w:r w:rsidR="001C6958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описа</w:t>
      </w:r>
      <w:r w:rsidR="001C6958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пројекта</w:t>
      </w:r>
      <w:r w:rsidR="001C6958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</w:t>
      </w:r>
      <w:r w:rsidR="001C6958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обрасцу</w:t>
      </w:r>
      <w:r w:rsidR="001C6958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Захтјева</w:t>
      </w:r>
      <w:r w:rsidR="001C6958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.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Уколико</w:t>
      </w:r>
      <w:r w:rsidR="001C6958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критериј</w:t>
      </w:r>
      <w:r w:rsidR="001C6958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није</w:t>
      </w:r>
      <w:r w:rsidR="001C6958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испуњен</w:t>
      </w:r>
      <w:r w:rsidR="00B82675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,</w:t>
      </w:r>
      <w:r w:rsidR="001C6958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пројекат</w:t>
      </w:r>
      <w:r w:rsidR="001C6958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се</w:t>
      </w:r>
      <w:r w:rsidR="001C6958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елиминише</w:t>
      </w:r>
      <w:r w:rsidR="001C6958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из</w:t>
      </w:r>
      <w:r w:rsidR="001C6958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даље</w:t>
      </w:r>
      <w:r w:rsidR="001C6958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процедуре</w:t>
      </w:r>
      <w:r w:rsidR="001C6958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;</w:t>
      </w:r>
    </w:p>
    <w:p w14:paraId="57ECD0CB" w14:textId="09BCE3CC" w:rsidR="001C6958" w:rsidRPr="00F147C9" w:rsidRDefault="007357B9" w:rsidP="00902A05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Резултати</w:t>
      </w:r>
      <w:r w:rsidR="001C6958" w:rsidRPr="00F147C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исходи</w:t>
      </w:r>
      <w:r w:rsidR="001C6958" w:rsidRPr="00F147C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и</w:t>
      </w:r>
      <w:r w:rsidR="001C6958" w:rsidRPr="00F147C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утицаји</w:t>
      </w:r>
      <w:r w:rsidR="001C6958" w:rsidRPr="00F147C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пројекта</w:t>
      </w:r>
      <w:r w:rsidR="001C6958" w:rsidRPr="00F147C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су</w:t>
      </w:r>
      <w:r w:rsidR="001C6958" w:rsidRPr="00F147C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јасно</w:t>
      </w:r>
      <w:r w:rsidR="001C6958" w:rsidRPr="00F147C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дефинисани</w:t>
      </w:r>
      <w:r w:rsidR="001C6958" w:rsidRPr="00F147C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</w:p>
    <w:p w14:paraId="3312E698" w14:textId="24DB124A" w:rsidR="001C6958" w:rsidRPr="00F147C9" w:rsidRDefault="007357B9" w:rsidP="00F147C9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ДА</w:t>
      </w:r>
      <w:r w:rsidR="001C6958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/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НЕ</w:t>
      </w:r>
      <w:r w:rsidR="001C6958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–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елиминаторан</w:t>
      </w:r>
      <w:r w:rsidR="001C6958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критериј</w:t>
      </w:r>
      <w:r w:rsidR="001C6958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утврђује</w:t>
      </w:r>
      <w:r w:rsidR="001C6958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се</w:t>
      </w:r>
      <w:r w:rsidR="001C6958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на</w:t>
      </w:r>
      <w:r w:rsidR="001C6958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основу</w:t>
      </w:r>
      <w:r w:rsidR="001C6958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описа</w:t>
      </w:r>
      <w:r w:rsidR="001C6958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пројекта</w:t>
      </w:r>
      <w:r w:rsidR="001C6958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</w:t>
      </w:r>
      <w:r w:rsidR="001C6958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обрасцу</w:t>
      </w:r>
      <w:r w:rsidR="001C6958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Захтјева</w:t>
      </w:r>
      <w:r w:rsidR="001C6958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.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Уколико</w:t>
      </w:r>
      <w:r w:rsidR="001C6958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критериј</w:t>
      </w:r>
      <w:r w:rsidR="001C6958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није</w:t>
      </w:r>
      <w:r w:rsidR="001C6958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испуњен</w:t>
      </w:r>
      <w:r w:rsidR="00B82675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,</w:t>
      </w:r>
      <w:r w:rsidR="001C6958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пројекат</w:t>
      </w:r>
      <w:r w:rsidR="001C6958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се</w:t>
      </w:r>
      <w:r w:rsidR="001C6958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елиминише</w:t>
      </w:r>
      <w:r w:rsidR="001C6958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из</w:t>
      </w:r>
      <w:r w:rsidR="001C6958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даље</w:t>
      </w:r>
      <w:r w:rsidR="001C6958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процедуре</w:t>
      </w:r>
      <w:r w:rsidR="001C6958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;</w:t>
      </w:r>
    </w:p>
    <w:p w14:paraId="77252FCE" w14:textId="49E9B679" w:rsidR="001C6958" w:rsidRPr="00B3495B" w:rsidRDefault="007357B9" w:rsidP="00902A05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Мониторинг</w:t>
      </w:r>
      <w:r w:rsidR="001C6958" w:rsidRPr="00B3495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и</w:t>
      </w:r>
      <w:r w:rsidR="001C6958" w:rsidRPr="00B3495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евалуација</w:t>
      </w:r>
      <w:r w:rsidR="001C6958" w:rsidRPr="00B3495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пројекта</w:t>
      </w:r>
      <w:r w:rsidR="001C6958" w:rsidRPr="00B3495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су</w:t>
      </w:r>
      <w:r w:rsidR="001C6958" w:rsidRPr="00B3495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јасно</w:t>
      </w:r>
      <w:r w:rsidR="001C6958" w:rsidRPr="00B3495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описани</w:t>
      </w:r>
      <w:r w:rsidR="001C6958" w:rsidRPr="00B3495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</w:p>
    <w:p w14:paraId="68A7E2D3" w14:textId="181F7B67" w:rsidR="001C6958" w:rsidRPr="00B3495B" w:rsidRDefault="007357B9" w:rsidP="00B3495B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ДА</w:t>
      </w:r>
      <w:r w:rsidR="001C6958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/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НЕ</w:t>
      </w:r>
      <w:r w:rsidR="001C6958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–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елиминаторан</w:t>
      </w:r>
      <w:r w:rsidR="001C6958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критериј</w:t>
      </w:r>
      <w:r w:rsidR="001C6958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утврђује</w:t>
      </w:r>
      <w:r w:rsidR="001C6958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се</w:t>
      </w:r>
      <w:r w:rsidR="00B3495B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на</w:t>
      </w:r>
      <w:r w:rsidR="00B3495B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основу</w:t>
      </w:r>
      <w:r w:rsidR="00B3495B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описа</w:t>
      </w:r>
      <w:r w:rsidR="00B3495B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пројекта</w:t>
      </w:r>
      <w:r w:rsidR="00B3495B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</w:t>
      </w:r>
      <w:r w:rsidR="001C6958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обрасцу</w:t>
      </w:r>
      <w:r w:rsidR="001C6958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Захтјева</w:t>
      </w:r>
      <w:r w:rsidR="001C6958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.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Уколико</w:t>
      </w:r>
      <w:r w:rsidR="001C6958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критериј</w:t>
      </w:r>
      <w:r w:rsidR="001C6958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није</w:t>
      </w:r>
      <w:r w:rsidR="001C6958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испуњен</w:t>
      </w:r>
      <w:r w:rsidR="00B82675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,</w:t>
      </w:r>
      <w:r w:rsidR="001C6958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пројекат</w:t>
      </w:r>
      <w:r w:rsidR="001C6958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се</w:t>
      </w:r>
      <w:r w:rsidR="001C6958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елиминише</w:t>
      </w:r>
      <w:r w:rsidR="001C6958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из</w:t>
      </w:r>
      <w:r w:rsidR="001C6958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даље</w:t>
      </w:r>
      <w:r w:rsidR="001C6958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процедуре</w:t>
      </w:r>
      <w:r w:rsidR="001C6958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</w:p>
    <w:bookmarkEnd w:id="4"/>
    <w:p w14:paraId="0BB5B590" w14:textId="77777777" w:rsidR="001C6958" w:rsidRPr="001C6958" w:rsidRDefault="001C6958" w:rsidP="001C6958">
      <w:pPr>
        <w:overflowPunct w:val="0"/>
        <w:autoSpaceDE w:val="0"/>
        <w:autoSpaceDN w:val="0"/>
        <w:adjustRightInd w:val="0"/>
        <w:spacing w:after="160" w:line="259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2118B3E3" w14:textId="64E2F496" w:rsidR="001C6958" w:rsidRPr="00EE1EB4" w:rsidRDefault="007357B9" w:rsidP="001C6958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Посебни</w:t>
      </w:r>
      <w:r w:rsidR="001C6958" w:rsidRPr="00EE1EB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критерији</w:t>
      </w:r>
      <w:r w:rsidR="001C6958" w:rsidRPr="00EE1EB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за</w:t>
      </w:r>
      <w:r w:rsidR="001C6958" w:rsidRPr="00EE1EB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област</w:t>
      </w:r>
      <w:r w:rsidR="001C6958" w:rsidRPr="00EE1EB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 xml:space="preserve"> </w:t>
      </w:r>
      <w:bookmarkStart w:id="7" w:name="_Hlk158380175"/>
      <w:r w:rsidR="001C6958" w:rsidRPr="00EE1EB4">
        <w:rPr>
          <w:rFonts w:ascii="Arial" w:hAnsi="Arial" w:cs="Arial"/>
          <w:b/>
          <w:bCs/>
          <w:u w:val="single"/>
          <w:lang w:val="hr-BA"/>
        </w:rPr>
        <w:t>„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Учествовање</w:t>
      </w:r>
      <w:r w:rsidR="001C6958" w:rsidRPr="00EE1EB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у</w:t>
      </w:r>
      <w:r w:rsidR="001C6958" w:rsidRPr="00EE1EB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лијечењу</w:t>
      </w:r>
      <w:r w:rsidR="001C6958" w:rsidRPr="00EE1EB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превенцији</w:t>
      </w:r>
      <w:r w:rsidR="001C6958" w:rsidRPr="00EE1EB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и</w:t>
      </w:r>
      <w:r w:rsidR="001C6958" w:rsidRPr="00EE1EB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борби</w:t>
      </w:r>
      <w:r w:rsidR="001C6958" w:rsidRPr="00EE1EB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против</w:t>
      </w:r>
      <w:r w:rsidR="001C6958" w:rsidRPr="00EE1EB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овисности</w:t>
      </w:r>
      <w:r w:rsidR="001C6958" w:rsidRPr="00EE1EB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о</w:t>
      </w:r>
      <w:r w:rsidR="001C6958" w:rsidRPr="00EE1EB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дроги</w:t>
      </w:r>
      <w:r w:rsidR="001C6958" w:rsidRPr="00EE1EB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алкохолу</w:t>
      </w:r>
      <w:r w:rsidR="001C6958" w:rsidRPr="00EE1EB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играма</w:t>
      </w:r>
      <w:r w:rsidR="001C6958" w:rsidRPr="00EE1EB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на</w:t>
      </w:r>
      <w:r w:rsidR="001C6958" w:rsidRPr="00EE1EB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срећу</w:t>
      </w:r>
      <w:r w:rsidR="001C6958" w:rsidRPr="00EE1EB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и</w:t>
      </w:r>
      <w:r w:rsidR="001C6958" w:rsidRPr="00EE1EB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коцки</w:t>
      </w:r>
      <w:r w:rsidR="001C6958" w:rsidRPr="00EE1EB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“</w:t>
      </w:r>
      <w:bookmarkEnd w:id="7"/>
      <w:r w:rsidR="001C6958" w:rsidRPr="00EE1EB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:</w:t>
      </w:r>
    </w:p>
    <w:p w14:paraId="1F082CF0" w14:textId="77777777" w:rsidR="001C6958" w:rsidRPr="00EE1EB4" w:rsidRDefault="001C6958" w:rsidP="0035434E">
      <w:pPr>
        <w:overflowPunct w:val="0"/>
        <w:autoSpaceDE w:val="0"/>
        <w:autoSpaceDN w:val="0"/>
        <w:adjustRightInd w:val="0"/>
        <w:spacing w:after="160" w:line="259" w:lineRule="auto"/>
        <w:ind w:firstLine="36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3D1CA395" w14:textId="4D521233" w:rsidR="0035434E" w:rsidRPr="00DC0A2B" w:rsidRDefault="007357B9" w:rsidP="00902A05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Посебан</w:t>
      </w:r>
      <w:r w:rsidR="0035434E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критериј</w:t>
      </w:r>
      <w:r w:rsidR="0035434E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само</w:t>
      </w:r>
      <w:r w:rsidR="0035434E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за</w:t>
      </w:r>
      <w:r w:rsidR="0035434E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област</w:t>
      </w:r>
      <w:r w:rsidR="0035434E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 w:rsidR="0035434E" w:rsidRPr="00DC0A2B">
        <w:rPr>
          <w:rFonts w:ascii="Arial" w:hAnsi="Arial" w:cs="Arial"/>
          <w:b/>
          <w:bCs/>
          <w:lang w:val="hr-BA"/>
        </w:rPr>
        <w:t>„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Учествовање</w:t>
      </w:r>
      <w:r w:rsidR="0035434E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у</w:t>
      </w:r>
      <w:r w:rsidR="0035434E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лијечењу</w:t>
      </w:r>
      <w:r w:rsidR="0035434E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превенцији</w:t>
      </w:r>
      <w:r w:rsidR="0035434E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и</w:t>
      </w:r>
      <w:r w:rsidR="0035434E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борби</w:t>
      </w:r>
      <w:r w:rsidR="0035434E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против</w:t>
      </w:r>
      <w:r w:rsidR="0035434E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овисности</w:t>
      </w:r>
      <w:r w:rsidR="0035434E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о</w:t>
      </w:r>
      <w:r w:rsidR="0035434E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дроги</w:t>
      </w:r>
      <w:r w:rsidR="0035434E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алкохолу</w:t>
      </w:r>
      <w:r w:rsidR="0035434E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играма</w:t>
      </w:r>
      <w:r w:rsidR="0035434E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на</w:t>
      </w:r>
      <w:r w:rsidR="0035434E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срећу</w:t>
      </w:r>
      <w:r w:rsidR="0035434E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и</w:t>
      </w:r>
      <w:r w:rsidR="0035434E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коцки</w:t>
      </w:r>
      <w:r w:rsidR="0035434E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“:</w:t>
      </w:r>
    </w:p>
    <w:p w14:paraId="50531336" w14:textId="3620FF41" w:rsidR="00102742" w:rsidRPr="00DC0A2B" w:rsidRDefault="007357B9" w:rsidP="00902A05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Пројектни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приједлози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су</w:t>
      </w:r>
      <w:r w:rsidR="00FD5C75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фокусирани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на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превенцију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употребе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супстанци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и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превенцију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овисничких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понашања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заснованих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на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доказима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.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Ово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се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процјењује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на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основу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тога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колико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су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пројектне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активности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у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складу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с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врстама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интервенција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и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политика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за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које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је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утврђено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да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су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 w:rsidR="001E00C9" w:rsidRPr="001E00C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ефикасн</w:t>
      </w:r>
      <w:r w:rsidR="001E00C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e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у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спрјечавању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употребе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супстанци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на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основу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доступних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научних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доказа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као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што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је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наведено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у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Међународним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стандардима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за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превенцију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употребе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дрога</w:t>
      </w:r>
      <w:r w:rsidR="00102742" w:rsidRPr="00DC0A2B">
        <w:rPr>
          <w:b/>
          <w:bCs/>
          <w:vertAlign w:val="superscript"/>
          <w:lang w:val="hr-BA"/>
        </w:rPr>
        <w:footnoteReference w:id="1"/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и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Европским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стандардима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за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квалитетну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превенцију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употребе</w:t>
      </w:r>
      <w:r w:rsidR="00102742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дрога</w:t>
      </w:r>
      <w:r w:rsidR="00102742" w:rsidRPr="00DC0A2B">
        <w:rPr>
          <w:b/>
          <w:bCs/>
          <w:vertAlign w:val="superscript"/>
          <w:lang w:val="hr-BA"/>
        </w:rPr>
        <w:footnoteReference w:id="2"/>
      </w:r>
      <w:r w:rsidR="00DC0A2B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(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испуњеност</w:t>
      </w:r>
      <w:r w:rsidR="00DC0A2B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овог</w:t>
      </w:r>
      <w:r w:rsidR="00DC0A2B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критерија</w:t>
      </w:r>
      <w:r w:rsidR="00DC0A2B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се</w:t>
      </w:r>
      <w:r w:rsidR="00DC0A2B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утврђује</w:t>
      </w:r>
      <w:r w:rsidR="00DC0A2B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из</w:t>
      </w:r>
      <w:r w:rsidR="00DC0A2B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обрасца</w:t>
      </w:r>
      <w:r w:rsidR="00DC0A2B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Захтјева</w:t>
      </w:r>
      <w:r w:rsidR="00DC0A2B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а</w:t>
      </w:r>
      <w:r w:rsidR="00DC0A2B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бодује</w:t>
      </w:r>
      <w:r w:rsidR="00DC0A2B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са</w:t>
      </w:r>
      <w:r w:rsidR="00DC0A2B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 w:rsidR="00D119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0</w:t>
      </w:r>
      <w:r w:rsidR="00EC346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 w:rsidR="00C15B6C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-</w:t>
      </w:r>
      <w:r w:rsidR="00EC346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 w:rsidR="00A112E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5</w:t>
      </w:r>
      <w:r w:rsidR="00C15B6C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бодова</w:t>
      </w:r>
      <w:r w:rsidR="00DC0A2B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)</w:t>
      </w:r>
    </w:p>
    <w:p w14:paraId="5964E7A6" w14:textId="4C869113" w:rsidR="00C15B6C" w:rsidRPr="00DC0A2B" w:rsidRDefault="007357B9" w:rsidP="00C15B6C">
      <w:pPr>
        <w:numPr>
          <w:ilvl w:val="2"/>
          <w:numId w:val="8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ДА</w:t>
      </w:r>
      <w:r w:rsid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- </w:t>
      </w:r>
      <w:r w:rsidR="00A112E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5</w:t>
      </w:r>
    </w:p>
    <w:p w14:paraId="0F17AA8B" w14:textId="66C36A06" w:rsidR="00C15B6C" w:rsidRPr="00DC0A2B" w:rsidRDefault="007357B9" w:rsidP="00C15B6C">
      <w:pPr>
        <w:numPr>
          <w:ilvl w:val="2"/>
          <w:numId w:val="8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НЕ</w:t>
      </w:r>
      <w:r w:rsid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- </w:t>
      </w:r>
      <w:r w:rsidR="00D119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0</w:t>
      </w:r>
    </w:p>
    <w:p w14:paraId="2CB090D0" w14:textId="4DDD8B52" w:rsidR="00BF2439" w:rsidRPr="00BF2439" w:rsidRDefault="007357B9" w:rsidP="00BF2439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Посједовање</w:t>
      </w:r>
      <w:r w:rsidR="00BF2439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или</w:t>
      </w:r>
      <w:r w:rsidR="00BF2439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ангажовање</w:t>
      </w:r>
      <w:r w:rsidR="00BF2439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стручних</w:t>
      </w:r>
      <w:r w:rsidR="00BF2439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кадровских</w:t>
      </w:r>
      <w:r w:rsidR="00BF2439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капацитета</w:t>
      </w:r>
      <w:r w:rsidR="00BF2439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(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под</w:t>
      </w:r>
      <w:r w:rsidR="00BF2439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стручним</w:t>
      </w:r>
      <w:r w:rsidR="00BF2439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особљем</w:t>
      </w:r>
      <w:r w:rsidR="00BF2439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мисли</w:t>
      </w:r>
      <w:r w:rsidR="00BF2439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се</w:t>
      </w:r>
      <w:r w:rsidR="00BF2439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на</w:t>
      </w:r>
      <w:r w:rsidR="00BF2439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социјалне</w:t>
      </w:r>
      <w:r w:rsidR="00BF2439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раднике</w:t>
      </w:r>
      <w:r w:rsidR="00BF2439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психологе</w:t>
      </w:r>
      <w:r w:rsidR="00BF2439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социјалне</w:t>
      </w:r>
      <w:r w:rsidR="00BF2439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педагоге</w:t>
      </w:r>
      <w:r w:rsidR="00BF2439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и</w:t>
      </w:r>
      <w:r w:rsidR="00BF2439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друго</w:t>
      </w:r>
      <w:r w:rsidR="00BF2439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стручно</w:t>
      </w:r>
      <w:r w:rsidR="00BF2439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особље</w:t>
      </w:r>
      <w:r w:rsidR="00BF2439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које</w:t>
      </w:r>
      <w:r w:rsidR="00BF2439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ради</w:t>
      </w:r>
      <w:r w:rsidR="00BF2439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на</w:t>
      </w:r>
      <w:r w:rsidR="00BF2439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овом</w:t>
      </w:r>
      <w:r w:rsidR="00BF2439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пројекту</w:t>
      </w:r>
      <w:r w:rsidR="00BF2439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)</w:t>
      </w:r>
    </w:p>
    <w:p w14:paraId="0CB048D1" w14:textId="25A1552C" w:rsidR="00BF2439" w:rsidRPr="00BF2439" w:rsidRDefault="007357B9" w:rsidP="00BF2439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513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lastRenderedPageBreak/>
        <w:t>ДА</w:t>
      </w:r>
      <w:r w:rsidR="00BF2439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/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НЕ</w:t>
      </w:r>
      <w:r w:rsidR="00BF2439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–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елиминаторан</w:t>
      </w:r>
      <w:r w:rsidR="00BF2439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критериј</w:t>
      </w:r>
      <w:r w:rsidR="00BF2439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уколико</w:t>
      </w:r>
      <w:r w:rsidR="00BF2439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је</w:t>
      </w:r>
      <w:r w:rsidR="00BF2439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критериј</w:t>
      </w:r>
      <w:r w:rsidR="00BF2439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испуњен</w:t>
      </w:r>
      <w:r w:rsidR="00BF2439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бодује</w:t>
      </w:r>
      <w:r w:rsidR="00BF2439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се</w:t>
      </w:r>
      <w:r w:rsidR="00BF2439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са</w:t>
      </w:r>
      <w:r w:rsid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</w:t>
      </w:r>
      <w:r w:rsidR="00BF2439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......1-3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бода</w:t>
      </w:r>
    </w:p>
    <w:p w14:paraId="61E637D1" w14:textId="30B9BF78" w:rsidR="00BF2439" w:rsidRPr="00F147C9" w:rsidRDefault="007357B9" w:rsidP="00BF2439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Ангажовано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од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1-3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стручних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особа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.....................................................................1</w:t>
      </w:r>
    </w:p>
    <w:p w14:paraId="57F8281D" w14:textId="75E0D602" w:rsidR="00BF2439" w:rsidRPr="00F147C9" w:rsidRDefault="007357B9" w:rsidP="00BF2439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Ангажовано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од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4-6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стручних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особа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.....................................................................2</w:t>
      </w:r>
    </w:p>
    <w:p w14:paraId="6627BC8C" w14:textId="6A3F2057" w:rsidR="00BF2439" w:rsidRPr="00F147C9" w:rsidRDefault="007357B9" w:rsidP="00BF2439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Ангажовано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преко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7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стручних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особа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 3</w:t>
      </w:r>
    </w:p>
    <w:p w14:paraId="1D7922CC" w14:textId="77777777" w:rsidR="00BF2439" w:rsidRPr="00EE1EB4" w:rsidRDefault="00BF2439" w:rsidP="00BF2439">
      <w:pPr>
        <w:overflowPunct w:val="0"/>
        <w:autoSpaceDE w:val="0"/>
        <w:autoSpaceDN w:val="0"/>
        <w:adjustRightInd w:val="0"/>
        <w:spacing w:after="160" w:line="259" w:lineRule="auto"/>
        <w:ind w:firstLine="360"/>
        <w:jc w:val="both"/>
        <w:rPr>
          <w:rFonts w:ascii="Arial" w:eastAsia="Calibri" w:hAnsi="Arial" w:cs="Arial"/>
          <w:b/>
          <w:bCs/>
          <w:kern w:val="2"/>
          <w:szCs w:val="24"/>
          <w:highlight w:val="yellow"/>
          <w14:ligatures w14:val="standardContextual"/>
        </w:rPr>
      </w:pPr>
    </w:p>
    <w:p w14:paraId="4B38C114" w14:textId="602D0280" w:rsidR="00BF2439" w:rsidRPr="005A160A" w:rsidRDefault="007357B9" w:rsidP="005A160A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Пројекат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је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иновативан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и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има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потенцијал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да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ће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попунити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празнину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у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постојећим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праксама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пружања</w:t>
      </w:r>
      <w:r w:rsidR="00FD5C75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услуга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у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области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за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коју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је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пројекат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или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програм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припремљен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</w:t>
      </w:r>
      <w:r w:rsidR="00D96E5D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.........................................................................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.....1 - 2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бода</w:t>
      </w:r>
    </w:p>
    <w:p w14:paraId="5B53F55B" w14:textId="0D42F60D" w:rsidR="00BF2439" w:rsidRPr="00F147C9" w:rsidRDefault="007357B9" w:rsidP="00BF2439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пројекат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је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дијелом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иновативан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али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има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потенцијал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да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ће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попунити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празнину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постојећим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праксама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пружања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услуга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области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за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коју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је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пројекат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или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програм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припремљен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…………….........................................................</w:t>
      </w:r>
      <w:r w:rsidR="00D96E5D">
        <w:rPr>
          <w:rFonts w:ascii="Arial" w:eastAsia="Calibri" w:hAnsi="Arial" w:cs="Arial"/>
          <w:kern w:val="2"/>
          <w:szCs w:val="24"/>
          <w14:ligatures w14:val="standardContextual"/>
        </w:rPr>
        <w:t>......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="00922526">
        <w:rPr>
          <w:rFonts w:ascii="Arial" w:eastAsia="Calibri" w:hAnsi="Arial" w:cs="Arial"/>
          <w:kern w:val="2"/>
          <w:szCs w:val="24"/>
          <w14:ligatures w14:val="standardContextual"/>
        </w:rPr>
        <w:t>.....................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>.......1</w:t>
      </w:r>
    </w:p>
    <w:p w14:paraId="455465A3" w14:textId="289405EE" w:rsidR="00637E6F" w:rsidRDefault="007357B9" w:rsidP="00BF2439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пројекат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је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иновативан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има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потенцијал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да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ће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попунити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празнину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постојећим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праксама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пружања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услуга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области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за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коју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је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пројекат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или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програм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припремљен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………………………….............................................................................</w:t>
      </w:r>
      <w:r w:rsidR="00D96E5D">
        <w:rPr>
          <w:rFonts w:ascii="Arial" w:eastAsia="Calibri" w:hAnsi="Arial" w:cs="Arial"/>
          <w:kern w:val="2"/>
          <w:szCs w:val="24"/>
          <w14:ligatures w14:val="standardContextual"/>
        </w:rPr>
        <w:t>.....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>................2</w:t>
      </w:r>
    </w:p>
    <w:p w14:paraId="3EF87CC6" w14:textId="51CBF91A" w:rsidR="00BF2439" w:rsidRPr="00F147C9" w:rsidRDefault="00BF2439" w:rsidP="00637E6F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 </w:t>
      </w:r>
    </w:p>
    <w:p w14:paraId="5DD7942A" w14:textId="66793B2C" w:rsidR="00BF2439" w:rsidRPr="005A160A" w:rsidRDefault="007357B9" w:rsidP="005A160A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i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Приједлог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пројекта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препознаје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и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одражава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релевантно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искуство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анализе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и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истраживање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области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у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којој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је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пројекат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или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програм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припремљен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......................................</w:t>
      </w:r>
      <w:r w:rsidR="00D96E5D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...................................................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..........1 - 2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бода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</w:p>
    <w:p w14:paraId="325C001A" w14:textId="441C2EA1" w:rsidR="00BF2439" w:rsidRPr="00F147C9" w:rsidRDefault="007357B9" w:rsidP="00BF2439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Приједлог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пројекта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дјелимично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препознаје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одражава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релевантно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искуство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анализе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истраживање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области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којој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је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пројекат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или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програм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припремљен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>…………………………</w:t>
      </w:r>
      <w:r w:rsidR="00BF2439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>…......…..1</w:t>
      </w:r>
    </w:p>
    <w:p w14:paraId="0E7CAE0E" w14:textId="5E96803E" w:rsidR="00BF2439" w:rsidRPr="00F147C9" w:rsidRDefault="007357B9" w:rsidP="00BF2439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Приједлог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пројекта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потпуности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препознаје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одражава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релевантно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искуство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анализе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истраживање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области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којој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је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пројекат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или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програм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припремљен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>………………</w:t>
      </w:r>
      <w:r w:rsidR="00BF2439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>…</w:t>
      </w:r>
      <w:r w:rsidR="00D96E5D">
        <w:rPr>
          <w:rFonts w:ascii="Arial" w:eastAsia="Calibri" w:hAnsi="Arial" w:cs="Arial"/>
          <w:kern w:val="2"/>
          <w:szCs w:val="24"/>
          <w14:ligatures w14:val="standardContextual"/>
        </w:rPr>
        <w:t>..</w:t>
      </w:r>
      <w:r w:rsidR="00BF2439" w:rsidRPr="00F147C9">
        <w:rPr>
          <w:rFonts w:ascii="Arial" w:eastAsia="Calibri" w:hAnsi="Arial" w:cs="Arial"/>
          <w:kern w:val="2"/>
          <w:szCs w:val="24"/>
          <w14:ligatures w14:val="standardContextual"/>
        </w:rPr>
        <w:t>…………….2</w:t>
      </w:r>
    </w:p>
    <w:p w14:paraId="602E02EF" w14:textId="77777777" w:rsidR="00BF2439" w:rsidRPr="001C6958" w:rsidRDefault="00BF2439" w:rsidP="00BF2439">
      <w:pPr>
        <w:overflowPunct w:val="0"/>
        <w:autoSpaceDE w:val="0"/>
        <w:autoSpaceDN w:val="0"/>
        <w:adjustRightInd w:val="0"/>
        <w:spacing w:after="160" w:line="259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  <w:r w:rsidRPr="001C6958"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  <w:t xml:space="preserve">                                                                          </w:t>
      </w:r>
    </w:p>
    <w:p w14:paraId="60337F56" w14:textId="3987F6CE" w:rsidR="00BF2439" w:rsidRPr="005A160A" w:rsidRDefault="007357B9" w:rsidP="005A160A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Прецизно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дефинисане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циљне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групе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и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број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корисника</w:t>
      </w:r>
    </w:p>
    <w:p w14:paraId="32A8F164" w14:textId="25562E45" w:rsidR="00BF2439" w:rsidRPr="003538C4" w:rsidRDefault="007357B9" w:rsidP="00BF2439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ДА</w:t>
      </w:r>
      <w:r w:rsidR="00BF2439"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/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НЕ</w:t>
      </w:r>
      <w:r w:rsidR="00BF2439"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–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елиминаторан</w:t>
      </w:r>
      <w:r w:rsidR="00BF2439"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критериј</w:t>
      </w:r>
      <w:r w:rsidR="00BF2439"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уколико</w:t>
      </w:r>
      <w:r w:rsidR="00BF2439"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нису</w:t>
      </w:r>
      <w:r w:rsidR="00BF2439"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дефинисане</w:t>
      </w:r>
      <w:r w:rsidR="00BF2439"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циљне</w:t>
      </w:r>
      <w:r w:rsidR="00BF2439"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групе</w:t>
      </w:r>
      <w:r w:rsidR="00BF2439"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и</w:t>
      </w:r>
      <w:r w:rsidR="00BF2439"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број</w:t>
      </w:r>
      <w:r w:rsidR="00BF2439"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корисника</w:t>
      </w:r>
      <w:r w:rsidR="0063601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,</w:t>
      </w:r>
      <w:r w:rsidR="00BF2439"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пројекат</w:t>
      </w:r>
      <w:r w:rsidR="00BF2439"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се</w:t>
      </w:r>
      <w:r w:rsidR="00BF2439"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елиминише</w:t>
      </w:r>
      <w:r w:rsidR="00BF2439"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и</w:t>
      </w:r>
      <w:r w:rsidR="00BF2439"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не</w:t>
      </w:r>
      <w:r w:rsidR="00BF2439"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оцјењује</w:t>
      </w:r>
      <w:r w:rsidR="00BF2439"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даље</w:t>
      </w:r>
    </w:p>
    <w:p w14:paraId="1641596E" w14:textId="77777777" w:rsidR="00BF2439" w:rsidRPr="00EE1EB4" w:rsidRDefault="00BF2439" w:rsidP="00BF2439">
      <w:pPr>
        <w:overflowPunct w:val="0"/>
        <w:autoSpaceDE w:val="0"/>
        <w:autoSpaceDN w:val="0"/>
        <w:adjustRightInd w:val="0"/>
        <w:spacing w:after="160" w:line="259" w:lineRule="auto"/>
        <w:ind w:firstLine="360"/>
        <w:jc w:val="both"/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</w:pPr>
    </w:p>
    <w:p w14:paraId="64108B1A" w14:textId="2B1EC6E4" w:rsidR="00BF2439" w:rsidRDefault="007357B9" w:rsidP="005A160A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Регистровани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за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обављање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дјелатности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из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области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чије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се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финансирање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предлаже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(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у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рјешењу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о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регистрацији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или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статуту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имају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јасну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мисију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и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циљеве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за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обављање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дјелатности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из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области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чије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се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финансирање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предлаже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) ..............</w:t>
      </w:r>
      <w:r w:rsidR="00D96E5D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............................................................................................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</w:t>
      </w:r>
      <w:r w:rsidR="00F10CDB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0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-</w:t>
      </w:r>
      <w:r w:rsidR="00F10CDB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5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бодова</w:t>
      </w:r>
      <w:r w:rsidR="00BF2439"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</w:p>
    <w:p w14:paraId="3C72F97B" w14:textId="77777777" w:rsidR="005A160A" w:rsidRPr="005A160A" w:rsidRDefault="005A160A" w:rsidP="005A160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513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</w:p>
    <w:p w14:paraId="69B562D9" w14:textId="2A612577" w:rsidR="00BF2439" w:rsidRPr="00F147C9" w:rsidRDefault="007357B9" w:rsidP="00BF2439">
      <w:pPr>
        <w:pStyle w:val="ListParagraph"/>
        <w:numPr>
          <w:ilvl w:val="0"/>
          <w:numId w:val="32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iCs/>
          <w:kern w:val="2"/>
          <w:szCs w:val="24"/>
          <w:lang w:val="hr-BA"/>
          <w14:ligatures w14:val="standardContextual"/>
        </w:rPr>
        <w:t>ДА</w:t>
      </w:r>
      <w:r w:rsidR="00BF2439" w:rsidRPr="00F147C9">
        <w:rPr>
          <w:iCs/>
        </w:rPr>
        <w:t xml:space="preserve"> (</w:t>
      </w:r>
      <w:r w:rsidR="00F10CDB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п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односилац</w:t>
      </w:r>
      <w:r w:rsidR="00BF243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захтјева</w:t>
      </w:r>
      <w:r w:rsidR="00BF243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је</w:t>
      </w:r>
      <w:r w:rsidR="00BF243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регистрован</w:t>
      </w:r>
      <w:r w:rsidR="00BF243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су</w:t>
      </w:r>
      <w:r w:rsidR="00BF243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за</w:t>
      </w:r>
      <w:r w:rsidR="00BF243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обављање</w:t>
      </w:r>
      <w:r w:rsidR="00BF243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дјелатности</w:t>
      </w:r>
      <w:r w:rsidR="00BF243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из</w:t>
      </w:r>
      <w:r w:rsidR="00BF243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области</w:t>
      </w:r>
      <w:r w:rsidR="00BF243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чије</w:t>
      </w:r>
      <w:r w:rsidR="00BF243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се</w:t>
      </w:r>
      <w:r w:rsidR="00BF243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финансирање</w:t>
      </w:r>
      <w:r w:rsidR="00BF243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предлаже</w:t>
      </w:r>
      <w:r w:rsidR="00BF243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).........................</w:t>
      </w:r>
      <w:r w:rsidR="00F10CDB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..</w:t>
      </w:r>
      <w:r w:rsidR="00BF243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.</w:t>
      </w:r>
      <w:r w:rsidR="00BF243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...............</w:t>
      </w:r>
      <w:r w:rsidR="00F10CDB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5</w:t>
      </w:r>
    </w:p>
    <w:p w14:paraId="6E9E0914" w14:textId="2B4A4B2E" w:rsidR="00BF2439" w:rsidRPr="00F147C9" w:rsidRDefault="007357B9" w:rsidP="00BF2439">
      <w:pPr>
        <w:pStyle w:val="ListParagraph"/>
        <w:numPr>
          <w:ilvl w:val="0"/>
          <w:numId w:val="32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iCs/>
          <w:kern w:val="2"/>
          <w:szCs w:val="24"/>
          <w:lang w:val="hr-BA"/>
          <w14:ligatures w14:val="standardContextual"/>
        </w:rPr>
        <w:t>НЕ</w:t>
      </w:r>
      <w:r w:rsidR="00BF243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(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подносилац</w:t>
      </w:r>
      <w:r w:rsidR="00BF243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захтјева</w:t>
      </w:r>
      <w:r w:rsidR="00BF243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није</w:t>
      </w:r>
      <w:r w:rsidR="00BF243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регистрован</w:t>
      </w:r>
      <w:r w:rsidR="00BF243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за</w:t>
      </w:r>
      <w:r w:rsidR="00BF243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обављање</w:t>
      </w:r>
      <w:r w:rsidR="00BF243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дјелатности</w:t>
      </w:r>
      <w:r w:rsidR="00BF243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из</w:t>
      </w:r>
      <w:r w:rsidR="00BF243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области</w:t>
      </w:r>
      <w:r w:rsidR="00BF243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чије</w:t>
      </w:r>
      <w:r w:rsidR="00BF243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се</w:t>
      </w:r>
      <w:r w:rsidR="00BF243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финансирање</w:t>
      </w:r>
      <w:r w:rsidR="00BF243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предлаже</w:t>
      </w:r>
      <w:r w:rsidR="00BF243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</w:t>
      </w:r>
      <w:r w:rsidR="00BF243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................................................</w:t>
      </w:r>
      <w:r w:rsidR="00F10CDB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0</w:t>
      </w:r>
    </w:p>
    <w:p w14:paraId="3FCF33D6" w14:textId="77777777" w:rsidR="00BF2439" w:rsidRDefault="00BF2439" w:rsidP="00BF2439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</w:p>
    <w:p w14:paraId="0B045E0E" w14:textId="1905EE8C" w:rsidR="00BF2439" w:rsidRPr="00902A05" w:rsidRDefault="007357B9" w:rsidP="00BF2439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Пројектни</w:t>
      </w:r>
      <w:r w:rsidR="00BF2439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приједлози</w:t>
      </w:r>
      <w:r w:rsidR="00BF2439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морају</w:t>
      </w:r>
      <w:r w:rsidR="00BF2439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имати</w:t>
      </w:r>
      <w:r w:rsidR="00BF2439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достижне</w:t>
      </w:r>
      <w:r w:rsidR="00BF2439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мјерљиве</w:t>
      </w:r>
      <w:r w:rsidR="00BF2439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циљеве</w:t>
      </w:r>
      <w:r w:rsidR="00BF2439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у</w:t>
      </w:r>
      <w:r w:rsidR="00BF2439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реалном</w:t>
      </w:r>
      <w:r w:rsidR="00BF2439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временском</w:t>
      </w:r>
      <w:r w:rsidR="00BF2439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оквиру</w:t>
      </w:r>
      <w:r w:rsidR="007E3DF2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,</w:t>
      </w:r>
      <w:r w:rsidR="00BF2439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јасно</w:t>
      </w:r>
      <w:r w:rsidR="00BF2439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дефинисане</w:t>
      </w:r>
      <w:r w:rsidR="00BF2439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резултате</w:t>
      </w:r>
      <w:r w:rsidR="00BF2439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исходе</w:t>
      </w:r>
      <w:r w:rsidR="00BF2439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и</w:t>
      </w:r>
      <w:r w:rsidR="00BF2439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утицаје</w:t>
      </w:r>
      <w:r w:rsidR="00BF2439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пројекта</w:t>
      </w:r>
      <w:r w:rsidR="00BF2439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и</w:t>
      </w:r>
      <w:r w:rsidR="00BF2439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јасно</w:t>
      </w:r>
      <w:r w:rsidR="00BF2439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описане</w:t>
      </w:r>
      <w:r w:rsidR="00BF2439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мониторинг</w:t>
      </w:r>
      <w:r w:rsidR="00BF2439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и</w:t>
      </w:r>
      <w:r w:rsidR="00BF2439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евалуацију</w:t>
      </w:r>
      <w:r w:rsidR="00BF2439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пројекта</w:t>
      </w:r>
      <w:r w:rsidR="00BF2439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како</w:t>
      </w:r>
      <w:r w:rsidR="00BF2439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слиједи</w:t>
      </w:r>
      <w:r w:rsidR="00BF2439"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:</w:t>
      </w:r>
    </w:p>
    <w:p w14:paraId="4198F33C" w14:textId="0EEF4443" w:rsidR="00BF2439" w:rsidRPr="005A160A" w:rsidRDefault="007357B9" w:rsidP="005A160A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Пројектни</w:t>
      </w:r>
      <w:r w:rsidR="00BF2439" w:rsidRPr="005A160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приједлог</w:t>
      </w:r>
      <w:r w:rsidR="00BF2439" w:rsidRPr="005A160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одређује</w:t>
      </w:r>
      <w:r w:rsidR="00BF2439" w:rsidRPr="005A160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достижне</w:t>
      </w:r>
      <w:r w:rsidR="00BF2439" w:rsidRPr="005A160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мјерљиве</w:t>
      </w:r>
      <w:r w:rsidR="00BF2439" w:rsidRPr="005A160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циљеве</w:t>
      </w:r>
      <w:r w:rsidR="00BF2439" w:rsidRPr="005A160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у</w:t>
      </w:r>
      <w:r w:rsidR="00BF2439" w:rsidRPr="005A160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реалном</w:t>
      </w:r>
      <w:r w:rsidR="00BF2439" w:rsidRPr="005A160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временском</w:t>
      </w:r>
      <w:r w:rsidR="00BF2439" w:rsidRPr="005A160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оквиру</w:t>
      </w:r>
      <w:r w:rsidR="00BF2439" w:rsidRPr="005A160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</w:p>
    <w:p w14:paraId="23B82ED3" w14:textId="1BE9D020" w:rsidR="00BF2439" w:rsidRDefault="007357B9" w:rsidP="00BF2439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lastRenderedPageBreak/>
        <w:t>ДА</w:t>
      </w:r>
      <w:r w:rsidR="00BF2439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/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НЕ</w:t>
      </w:r>
      <w:r w:rsidR="00BF2439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–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елиминаторан</w:t>
      </w:r>
      <w:r w:rsidR="00BF2439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критериј</w:t>
      </w:r>
      <w:r w:rsidR="00BF2439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утврђује</w:t>
      </w:r>
      <w:r w:rsidR="00BF2439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се</w:t>
      </w:r>
      <w:r w:rsidR="00BF2439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на</w:t>
      </w:r>
      <w:r w:rsidR="00BF2439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основу</w:t>
      </w:r>
      <w:r w:rsidR="00BF2439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описа</w:t>
      </w:r>
      <w:r w:rsidR="00BF2439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пројекта</w:t>
      </w:r>
      <w:r w:rsidR="00BF2439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</w:t>
      </w:r>
      <w:r w:rsidR="00BF2439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обрасцу</w:t>
      </w:r>
      <w:r w:rsidR="00BF2439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Захтјева</w:t>
      </w:r>
      <w:r w:rsidR="00BF2439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.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Уколико</w:t>
      </w:r>
      <w:r w:rsidR="00BF2439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критериј</w:t>
      </w:r>
      <w:r w:rsidR="00BF2439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није</w:t>
      </w:r>
      <w:r w:rsidR="00BF2439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испуњен</w:t>
      </w:r>
      <w:r w:rsidR="007E3DF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,</w:t>
      </w:r>
      <w:r w:rsidR="00BF2439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пројекат</w:t>
      </w:r>
      <w:r w:rsidR="00BF2439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се</w:t>
      </w:r>
      <w:r w:rsidR="00BF2439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елиминише</w:t>
      </w:r>
      <w:r w:rsidR="00BF2439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из</w:t>
      </w:r>
      <w:r w:rsidR="00BF2439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даље</w:t>
      </w:r>
      <w:r w:rsidR="00BF2439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процедуре</w:t>
      </w:r>
      <w:r w:rsidR="00BF2439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;</w:t>
      </w:r>
    </w:p>
    <w:p w14:paraId="4C060EA3" w14:textId="77777777" w:rsidR="005A160A" w:rsidRPr="00F147C9" w:rsidRDefault="005A160A" w:rsidP="005A160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08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6BE908F3" w14:textId="61856D95" w:rsidR="00BF2439" w:rsidRPr="005A160A" w:rsidRDefault="007357B9" w:rsidP="005A160A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Резултати</w:t>
      </w:r>
      <w:r w:rsidR="00BF2439" w:rsidRPr="005A160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исходи</w:t>
      </w:r>
      <w:r w:rsidR="00BF2439" w:rsidRPr="005A160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и</w:t>
      </w:r>
      <w:r w:rsidR="00BF2439" w:rsidRPr="005A160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утицаји</w:t>
      </w:r>
      <w:r w:rsidR="00BF2439" w:rsidRPr="005A160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пројекта</w:t>
      </w:r>
      <w:r w:rsidR="00BF2439" w:rsidRPr="005A160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су</w:t>
      </w:r>
      <w:r w:rsidR="00BF2439" w:rsidRPr="005A160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јасно</w:t>
      </w:r>
      <w:r w:rsidR="00BF2439" w:rsidRPr="005A160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дефинисани</w:t>
      </w:r>
      <w:r w:rsidR="00BF2439" w:rsidRPr="005A160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</w:p>
    <w:p w14:paraId="66094A3C" w14:textId="4292684F" w:rsidR="00BF2439" w:rsidRDefault="007357B9" w:rsidP="00BF2439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ДА</w:t>
      </w:r>
      <w:r w:rsidR="00BF2439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/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НЕ</w:t>
      </w:r>
      <w:r w:rsidR="00BF2439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–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елиминаторан</w:t>
      </w:r>
      <w:r w:rsidR="00BF2439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критериј</w:t>
      </w:r>
      <w:r w:rsidR="00BF2439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утврђује</w:t>
      </w:r>
      <w:r w:rsidR="00BF2439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се</w:t>
      </w:r>
      <w:r w:rsidR="00BF2439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на</w:t>
      </w:r>
      <w:r w:rsidR="00BF2439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основу</w:t>
      </w:r>
      <w:r w:rsidR="00BF2439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описа</w:t>
      </w:r>
      <w:r w:rsidR="00BF2439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пројекта</w:t>
      </w:r>
      <w:r w:rsidR="00BF2439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</w:t>
      </w:r>
      <w:r w:rsidR="00BF2439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обрасцу</w:t>
      </w:r>
      <w:r w:rsidR="00BF2439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Захтјева</w:t>
      </w:r>
      <w:r w:rsidR="00BF2439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.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Уколико</w:t>
      </w:r>
      <w:r w:rsidR="00BF2439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критериј</w:t>
      </w:r>
      <w:r w:rsidR="00BF2439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није</w:t>
      </w:r>
      <w:r w:rsidR="00BF2439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испуњен</w:t>
      </w:r>
      <w:r w:rsidR="007E3DF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,</w:t>
      </w:r>
      <w:r w:rsidR="00BF2439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пројекат</w:t>
      </w:r>
      <w:r w:rsidR="00BF2439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се</w:t>
      </w:r>
      <w:r w:rsidR="00BF2439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елиминише</w:t>
      </w:r>
      <w:r w:rsidR="007E3DF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из</w:t>
      </w:r>
      <w:r w:rsidR="00BF2439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даље</w:t>
      </w:r>
      <w:r w:rsidR="00BF2439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процедуре</w:t>
      </w:r>
      <w:r w:rsidR="00BF2439"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;</w:t>
      </w:r>
    </w:p>
    <w:p w14:paraId="1F6C6B98" w14:textId="77777777" w:rsidR="005A160A" w:rsidRPr="00F147C9" w:rsidRDefault="005A160A" w:rsidP="005A160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08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0D71D8A9" w14:textId="566113EE" w:rsidR="00BF2439" w:rsidRPr="005A160A" w:rsidRDefault="007357B9" w:rsidP="005A160A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Мониторинг</w:t>
      </w:r>
      <w:r w:rsidR="00BF2439" w:rsidRPr="005A160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и</w:t>
      </w:r>
      <w:r w:rsidR="00BF2439" w:rsidRPr="005A160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евалуација</w:t>
      </w:r>
      <w:r w:rsidR="00BF2439" w:rsidRPr="005A160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пројекта</w:t>
      </w:r>
      <w:r w:rsidR="00BF2439" w:rsidRPr="005A160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су</w:t>
      </w:r>
      <w:r w:rsidR="00BF2439" w:rsidRPr="005A160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јасно</w:t>
      </w:r>
      <w:r w:rsidR="00BF2439" w:rsidRPr="005A160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описани</w:t>
      </w:r>
      <w:r w:rsidR="00BF2439" w:rsidRPr="005A160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</w:p>
    <w:p w14:paraId="63917E58" w14:textId="0DFE39F3" w:rsidR="00BF2439" w:rsidRPr="00B3495B" w:rsidRDefault="007357B9" w:rsidP="00BF2439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ДА</w:t>
      </w:r>
      <w:r w:rsidR="00BF2439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/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НЕ</w:t>
      </w:r>
      <w:r w:rsidR="00BF2439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–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елиминаторан</w:t>
      </w:r>
      <w:r w:rsidR="00BF2439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критериј</w:t>
      </w:r>
      <w:r w:rsidR="00BF2439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утврђује</w:t>
      </w:r>
      <w:r w:rsidR="00BF2439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се</w:t>
      </w:r>
      <w:r w:rsidR="00BF2439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на</w:t>
      </w:r>
      <w:r w:rsidR="00BF2439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основу</w:t>
      </w:r>
      <w:r w:rsidR="00BF2439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описа</w:t>
      </w:r>
      <w:r w:rsidR="00BF2439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пројекта</w:t>
      </w:r>
      <w:r w:rsidR="00BF2439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</w:t>
      </w:r>
      <w:r w:rsidR="00BF2439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обрасцу</w:t>
      </w:r>
      <w:r w:rsidR="00BF2439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Захтјева</w:t>
      </w:r>
      <w:r w:rsidR="00BF2439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.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Уколико</w:t>
      </w:r>
      <w:r w:rsidR="00BF2439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критериј</w:t>
      </w:r>
      <w:r w:rsidR="00BF2439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није</w:t>
      </w:r>
      <w:r w:rsidR="00BF2439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испуњен</w:t>
      </w:r>
      <w:r w:rsidR="00BF2439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пројекат</w:t>
      </w:r>
      <w:r w:rsidR="00BF2439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се</w:t>
      </w:r>
      <w:r w:rsidR="00BF2439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елиминише</w:t>
      </w:r>
      <w:r w:rsidR="00BF2439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из</w:t>
      </w:r>
      <w:r w:rsidR="00BF2439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даље</w:t>
      </w:r>
      <w:r w:rsidR="00BF2439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процедуре</w:t>
      </w:r>
      <w:r w:rsidR="00BF2439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</w:p>
    <w:p w14:paraId="2F84B643" w14:textId="77777777" w:rsidR="00C15B6C" w:rsidRPr="00BF2439" w:rsidRDefault="00C15B6C" w:rsidP="00BF2439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sectPr w:rsidR="00C15B6C" w:rsidRPr="00BF2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F339F" w14:textId="77777777" w:rsidR="009D55ED" w:rsidRDefault="009D55ED" w:rsidP="00633316">
      <w:pPr>
        <w:spacing w:after="0" w:line="240" w:lineRule="auto"/>
      </w:pPr>
      <w:r>
        <w:separator/>
      </w:r>
    </w:p>
  </w:endnote>
  <w:endnote w:type="continuationSeparator" w:id="0">
    <w:p w14:paraId="3E2B163C" w14:textId="77777777" w:rsidR="009D55ED" w:rsidRDefault="009D55ED" w:rsidP="0063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773CD" w14:textId="77777777" w:rsidR="009D55ED" w:rsidRDefault="009D55ED" w:rsidP="00633316">
      <w:pPr>
        <w:spacing w:after="0" w:line="240" w:lineRule="auto"/>
      </w:pPr>
      <w:r>
        <w:separator/>
      </w:r>
    </w:p>
  </w:footnote>
  <w:footnote w:type="continuationSeparator" w:id="0">
    <w:p w14:paraId="0C43E687" w14:textId="77777777" w:rsidR="009D55ED" w:rsidRDefault="009D55ED" w:rsidP="00633316">
      <w:pPr>
        <w:spacing w:after="0" w:line="240" w:lineRule="auto"/>
      </w:pPr>
      <w:r>
        <w:continuationSeparator/>
      </w:r>
    </w:p>
  </w:footnote>
  <w:footnote w:id="1">
    <w:p w14:paraId="7B10EE8F" w14:textId="77777777" w:rsidR="00102742" w:rsidRPr="00AD023E" w:rsidRDefault="00102742" w:rsidP="00102742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0E3BC1">
          <w:rPr>
            <w:rStyle w:val="Hyperlink"/>
          </w:rPr>
          <w:t>https://www.unodc.org/unodc/en/prevention/prevention-standards.html</w:t>
        </w:r>
      </w:hyperlink>
      <w:r>
        <w:t xml:space="preserve"> </w:t>
      </w:r>
    </w:p>
  </w:footnote>
  <w:footnote w:id="2">
    <w:p w14:paraId="539CD9D0" w14:textId="77777777" w:rsidR="00102742" w:rsidRPr="001A7F27" w:rsidRDefault="00102742" w:rsidP="00102742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0E3BC1">
          <w:rPr>
            <w:rStyle w:val="Hyperlink"/>
          </w:rPr>
          <w:t>https://www.emcdda.europa.eu/publications/manuals/prevention-standards_en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7126"/>
    <w:multiLevelType w:val="hybridMultilevel"/>
    <w:tmpl w:val="0CB610D2"/>
    <w:lvl w:ilvl="0" w:tplc="141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100B2174"/>
    <w:multiLevelType w:val="hybridMultilevel"/>
    <w:tmpl w:val="B592201E"/>
    <w:lvl w:ilvl="0" w:tplc="1480D864">
      <w:start w:val="15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61B86"/>
    <w:multiLevelType w:val="hybridMultilevel"/>
    <w:tmpl w:val="208268F0"/>
    <w:lvl w:ilvl="0" w:tplc="0686B47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2E637F5"/>
    <w:multiLevelType w:val="hybridMultilevel"/>
    <w:tmpl w:val="8A766E92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B7334D"/>
    <w:multiLevelType w:val="hybridMultilevel"/>
    <w:tmpl w:val="AB68614A"/>
    <w:lvl w:ilvl="0" w:tplc="141A000F">
      <w:start w:val="1"/>
      <w:numFmt w:val="decimal"/>
      <w:lvlText w:val="%1."/>
      <w:lvlJc w:val="left"/>
      <w:pPr>
        <w:ind w:left="153" w:hanging="360"/>
      </w:p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17945009"/>
    <w:multiLevelType w:val="hybridMultilevel"/>
    <w:tmpl w:val="AB8234E4"/>
    <w:lvl w:ilvl="0" w:tplc="33606FFC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1EDC0C4F"/>
    <w:multiLevelType w:val="hybridMultilevel"/>
    <w:tmpl w:val="789C605A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191E6A"/>
    <w:multiLevelType w:val="hybridMultilevel"/>
    <w:tmpl w:val="2286F26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3C7DC2"/>
    <w:multiLevelType w:val="hybridMultilevel"/>
    <w:tmpl w:val="7AB02D6A"/>
    <w:lvl w:ilvl="0" w:tplc="722C8FC6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F9266D"/>
    <w:multiLevelType w:val="hybridMultilevel"/>
    <w:tmpl w:val="CE680A02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7AA7"/>
    <w:multiLevelType w:val="hybridMultilevel"/>
    <w:tmpl w:val="31C6F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6E63B5"/>
    <w:multiLevelType w:val="hybridMultilevel"/>
    <w:tmpl w:val="A8B6EC02"/>
    <w:lvl w:ilvl="0" w:tplc="02945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11343"/>
    <w:multiLevelType w:val="hybridMultilevel"/>
    <w:tmpl w:val="BD9A2C0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A61CB"/>
    <w:multiLevelType w:val="hybridMultilevel"/>
    <w:tmpl w:val="104204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720EB"/>
    <w:multiLevelType w:val="hybridMultilevel"/>
    <w:tmpl w:val="2CAC137C"/>
    <w:lvl w:ilvl="0" w:tplc="42FC364C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54866"/>
    <w:multiLevelType w:val="hybridMultilevel"/>
    <w:tmpl w:val="AF644042"/>
    <w:lvl w:ilvl="0" w:tplc="C800522A">
      <w:start w:val="7"/>
      <w:numFmt w:val="decimal"/>
      <w:lvlText w:val="%1."/>
      <w:lvlJc w:val="left"/>
      <w:pPr>
        <w:ind w:left="218" w:hanging="360"/>
      </w:pPr>
    </w:lvl>
    <w:lvl w:ilvl="1" w:tplc="141A0019">
      <w:start w:val="1"/>
      <w:numFmt w:val="lowerLetter"/>
      <w:lvlText w:val="%2."/>
      <w:lvlJc w:val="left"/>
      <w:pPr>
        <w:ind w:left="938" w:hanging="360"/>
      </w:pPr>
    </w:lvl>
    <w:lvl w:ilvl="2" w:tplc="141A001B">
      <w:start w:val="1"/>
      <w:numFmt w:val="lowerRoman"/>
      <w:lvlText w:val="%3."/>
      <w:lvlJc w:val="right"/>
      <w:pPr>
        <w:ind w:left="1658" w:hanging="180"/>
      </w:pPr>
    </w:lvl>
    <w:lvl w:ilvl="3" w:tplc="141A000F">
      <w:start w:val="1"/>
      <w:numFmt w:val="decimal"/>
      <w:lvlText w:val="%4."/>
      <w:lvlJc w:val="left"/>
      <w:pPr>
        <w:ind w:left="2378" w:hanging="360"/>
      </w:pPr>
    </w:lvl>
    <w:lvl w:ilvl="4" w:tplc="141A0019">
      <w:start w:val="1"/>
      <w:numFmt w:val="lowerLetter"/>
      <w:lvlText w:val="%5."/>
      <w:lvlJc w:val="left"/>
      <w:pPr>
        <w:ind w:left="3098" w:hanging="360"/>
      </w:pPr>
    </w:lvl>
    <w:lvl w:ilvl="5" w:tplc="141A001B">
      <w:start w:val="1"/>
      <w:numFmt w:val="lowerRoman"/>
      <w:lvlText w:val="%6."/>
      <w:lvlJc w:val="right"/>
      <w:pPr>
        <w:ind w:left="3818" w:hanging="180"/>
      </w:pPr>
    </w:lvl>
    <w:lvl w:ilvl="6" w:tplc="141A000F">
      <w:start w:val="1"/>
      <w:numFmt w:val="decimal"/>
      <w:lvlText w:val="%7."/>
      <w:lvlJc w:val="left"/>
      <w:pPr>
        <w:ind w:left="4538" w:hanging="360"/>
      </w:pPr>
    </w:lvl>
    <w:lvl w:ilvl="7" w:tplc="141A0019">
      <w:start w:val="1"/>
      <w:numFmt w:val="lowerLetter"/>
      <w:lvlText w:val="%8."/>
      <w:lvlJc w:val="left"/>
      <w:pPr>
        <w:ind w:left="5258" w:hanging="360"/>
      </w:pPr>
    </w:lvl>
    <w:lvl w:ilvl="8" w:tplc="141A001B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40182CB1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13F67"/>
    <w:multiLevelType w:val="hybridMultilevel"/>
    <w:tmpl w:val="4712FBBE"/>
    <w:lvl w:ilvl="0" w:tplc="EDCEA0F2">
      <w:start w:val="1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E3EBB"/>
    <w:multiLevelType w:val="hybridMultilevel"/>
    <w:tmpl w:val="8668E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2346E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D1CC0"/>
    <w:multiLevelType w:val="hybridMultilevel"/>
    <w:tmpl w:val="6A7A45C2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AD0764"/>
    <w:multiLevelType w:val="hybridMultilevel"/>
    <w:tmpl w:val="25E29EB2"/>
    <w:lvl w:ilvl="0" w:tplc="99F6ED9A">
      <w:start w:val="2"/>
      <w:numFmt w:val="decimal"/>
      <w:lvlText w:val="%1."/>
      <w:lvlJc w:val="left"/>
      <w:pPr>
        <w:ind w:left="51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2" w15:restartNumberingAfterBreak="0">
    <w:nsid w:val="4E171F74"/>
    <w:multiLevelType w:val="hybridMultilevel"/>
    <w:tmpl w:val="1966B852"/>
    <w:lvl w:ilvl="0" w:tplc="1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A0FD3"/>
    <w:multiLevelType w:val="hybridMultilevel"/>
    <w:tmpl w:val="32FEC1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639E75EE"/>
    <w:multiLevelType w:val="hybridMultilevel"/>
    <w:tmpl w:val="D494B274"/>
    <w:lvl w:ilvl="0" w:tplc="7BDC45B2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267B3"/>
    <w:multiLevelType w:val="hybridMultilevel"/>
    <w:tmpl w:val="04101DAC"/>
    <w:lvl w:ilvl="0" w:tplc="D20251F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 w15:restartNumberingAfterBreak="0">
    <w:nsid w:val="68AA14C4"/>
    <w:multiLevelType w:val="hybridMultilevel"/>
    <w:tmpl w:val="A5809D2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E37752"/>
    <w:multiLevelType w:val="hybridMultilevel"/>
    <w:tmpl w:val="A3DCC18C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4431111"/>
    <w:multiLevelType w:val="hybridMultilevel"/>
    <w:tmpl w:val="202A607A"/>
    <w:lvl w:ilvl="0" w:tplc="34C492E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9" w15:restartNumberingAfterBreak="0">
    <w:nsid w:val="7D2E27D4"/>
    <w:multiLevelType w:val="hybridMultilevel"/>
    <w:tmpl w:val="0DF48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30376"/>
    <w:multiLevelType w:val="hybridMultilevel"/>
    <w:tmpl w:val="F55ED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9B5C20"/>
    <w:multiLevelType w:val="hybridMultilevel"/>
    <w:tmpl w:val="84985832"/>
    <w:lvl w:ilvl="0" w:tplc="9E2EB608">
      <w:start w:val="7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9"/>
  </w:num>
  <w:num w:numId="5">
    <w:abstractNumId w:val="15"/>
  </w:num>
  <w:num w:numId="6">
    <w:abstractNumId w:val="7"/>
  </w:num>
  <w:num w:numId="7">
    <w:abstractNumId w:val="3"/>
  </w:num>
  <w:num w:numId="8">
    <w:abstractNumId w:val="13"/>
  </w:num>
  <w:num w:numId="9">
    <w:abstractNumId w:val="22"/>
  </w:num>
  <w:num w:numId="10">
    <w:abstractNumId w:val="24"/>
  </w:num>
  <w:num w:numId="11">
    <w:abstractNumId w:val="18"/>
  </w:num>
  <w:num w:numId="12">
    <w:abstractNumId w:val="17"/>
  </w:num>
  <w:num w:numId="13">
    <w:abstractNumId w:val="8"/>
  </w:num>
  <w:num w:numId="14">
    <w:abstractNumId w:val="1"/>
  </w:num>
  <w:num w:numId="15">
    <w:abstractNumId w:val="16"/>
  </w:num>
  <w:num w:numId="16">
    <w:abstractNumId w:val="19"/>
  </w:num>
  <w:num w:numId="17">
    <w:abstractNumId w:val="6"/>
  </w:num>
  <w:num w:numId="18">
    <w:abstractNumId w:val="9"/>
  </w:num>
  <w:num w:numId="19">
    <w:abstractNumId w:val="2"/>
  </w:num>
  <w:num w:numId="20">
    <w:abstractNumId w:val="5"/>
  </w:num>
  <w:num w:numId="21">
    <w:abstractNumId w:val="12"/>
  </w:num>
  <w:num w:numId="22">
    <w:abstractNumId w:val="27"/>
  </w:num>
  <w:num w:numId="23">
    <w:abstractNumId w:val="20"/>
  </w:num>
  <w:num w:numId="24">
    <w:abstractNumId w:val="26"/>
  </w:num>
  <w:num w:numId="25">
    <w:abstractNumId w:val="25"/>
  </w:num>
  <w:num w:numId="26">
    <w:abstractNumId w:val="4"/>
  </w:num>
  <w:num w:numId="27">
    <w:abstractNumId w:val="31"/>
  </w:num>
  <w:num w:numId="28">
    <w:abstractNumId w:val="28"/>
  </w:num>
  <w:num w:numId="29">
    <w:abstractNumId w:val="14"/>
  </w:num>
  <w:num w:numId="30">
    <w:abstractNumId w:val="0"/>
  </w:num>
  <w:num w:numId="31">
    <w:abstractNumId w:val="30"/>
  </w:num>
  <w:num w:numId="32">
    <w:abstractNumId w:val="23"/>
  </w:num>
  <w:num w:numId="33">
    <w:abstractNumId w:val="1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A96"/>
    <w:rsid w:val="00051C54"/>
    <w:rsid w:val="000714DB"/>
    <w:rsid w:val="000A1E49"/>
    <w:rsid w:val="000B6634"/>
    <w:rsid w:val="000D185E"/>
    <w:rsid w:val="000D23DD"/>
    <w:rsid w:val="00102742"/>
    <w:rsid w:val="00124490"/>
    <w:rsid w:val="00134930"/>
    <w:rsid w:val="00144648"/>
    <w:rsid w:val="00152463"/>
    <w:rsid w:val="00192848"/>
    <w:rsid w:val="001B57AE"/>
    <w:rsid w:val="001C6958"/>
    <w:rsid w:val="001E00C9"/>
    <w:rsid w:val="001F408B"/>
    <w:rsid w:val="00235E49"/>
    <w:rsid w:val="002363BE"/>
    <w:rsid w:val="002709E8"/>
    <w:rsid w:val="002D5E05"/>
    <w:rsid w:val="003538C4"/>
    <w:rsid w:val="0035434E"/>
    <w:rsid w:val="00394823"/>
    <w:rsid w:val="003C2497"/>
    <w:rsid w:val="003C3F78"/>
    <w:rsid w:val="003D666C"/>
    <w:rsid w:val="003F7054"/>
    <w:rsid w:val="00400A75"/>
    <w:rsid w:val="0044190F"/>
    <w:rsid w:val="004831A2"/>
    <w:rsid w:val="004F1001"/>
    <w:rsid w:val="00503528"/>
    <w:rsid w:val="005143CE"/>
    <w:rsid w:val="0053206F"/>
    <w:rsid w:val="00541AEF"/>
    <w:rsid w:val="005A160A"/>
    <w:rsid w:val="005C7669"/>
    <w:rsid w:val="005D16D8"/>
    <w:rsid w:val="00622AB3"/>
    <w:rsid w:val="00633316"/>
    <w:rsid w:val="0063601A"/>
    <w:rsid w:val="00637E6F"/>
    <w:rsid w:val="006D69A2"/>
    <w:rsid w:val="006E43DB"/>
    <w:rsid w:val="007357B9"/>
    <w:rsid w:val="007524B1"/>
    <w:rsid w:val="007530BC"/>
    <w:rsid w:val="00753BCE"/>
    <w:rsid w:val="007B4644"/>
    <w:rsid w:val="007C32DC"/>
    <w:rsid w:val="007C7A14"/>
    <w:rsid w:val="007D77D2"/>
    <w:rsid w:val="007E3DF2"/>
    <w:rsid w:val="007F3DE5"/>
    <w:rsid w:val="00825843"/>
    <w:rsid w:val="00841974"/>
    <w:rsid w:val="00857960"/>
    <w:rsid w:val="008D6CA7"/>
    <w:rsid w:val="008E3D5D"/>
    <w:rsid w:val="00902A05"/>
    <w:rsid w:val="009120EC"/>
    <w:rsid w:val="00922526"/>
    <w:rsid w:val="0092554C"/>
    <w:rsid w:val="00957F11"/>
    <w:rsid w:val="00963474"/>
    <w:rsid w:val="00967DAB"/>
    <w:rsid w:val="009723F7"/>
    <w:rsid w:val="00986EBB"/>
    <w:rsid w:val="0098798D"/>
    <w:rsid w:val="00991742"/>
    <w:rsid w:val="00995A96"/>
    <w:rsid w:val="009C04D8"/>
    <w:rsid w:val="009D55ED"/>
    <w:rsid w:val="009D68DD"/>
    <w:rsid w:val="009E7FBC"/>
    <w:rsid w:val="00A112E9"/>
    <w:rsid w:val="00A20CE1"/>
    <w:rsid w:val="00A26041"/>
    <w:rsid w:val="00A34D20"/>
    <w:rsid w:val="00A62C53"/>
    <w:rsid w:val="00A64BFF"/>
    <w:rsid w:val="00AB70A7"/>
    <w:rsid w:val="00AC45AE"/>
    <w:rsid w:val="00B146C7"/>
    <w:rsid w:val="00B24508"/>
    <w:rsid w:val="00B30C18"/>
    <w:rsid w:val="00B3495B"/>
    <w:rsid w:val="00B423EC"/>
    <w:rsid w:val="00B42AB7"/>
    <w:rsid w:val="00B82675"/>
    <w:rsid w:val="00BA4EBE"/>
    <w:rsid w:val="00BD2817"/>
    <w:rsid w:val="00BD55AF"/>
    <w:rsid w:val="00BE2B2C"/>
    <w:rsid w:val="00BF2439"/>
    <w:rsid w:val="00C15B6C"/>
    <w:rsid w:val="00C64EC8"/>
    <w:rsid w:val="00CA19E5"/>
    <w:rsid w:val="00CA72E0"/>
    <w:rsid w:val="00CD3A61"/>
    <w:rsid w:val="00CD6173"/>
    <w:rsid w:val="00CE6593"/>
    <w:rsid w:val="00D119D1"/>
    <w:rsid w:val="00D96E5D"/>
    <w:rsid w:val="00DC0A2B"/>
    <w:rsid w:val="00DC3200"/>
    <w:rsid w:val="00DD6F85"/>
    <w:rsid w:val="00E21E81"/>
    <w:rsid w:val="00E63F70"/>
    <w:rsid w:val="00E9033C"/>
    <w:rsid w:val="00E94888"/>
    <w:rsid w:val="00EA271E"/>
    <w:rsid w:val="00EA7047"/>
    <w:rsid w:val="00EA7881"/>
    <w:rsid w:val="00EC346E"/>
    <w:rsid w:val="00EC55D2"/>
    <w:rsid w:val="00EE1EB4"/>
    <w:rsid w:val="00F06D6F"/>
    <w:rsid w:val="00F10CDB"/>
    <w:rsid w:val="00F147C9"/>
    <w:rsid w:val="00F17624"/>
    <w:rsid w:val="00F17B2D"/>
    <w:rsid w:val="00FB1621"/>
    <w:rsid w:val="00FD46C5"/>
    <w:rsid w:val="00FD5C7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222A1"/>
  <w15:docId w15:val="{4C8BAAE4-FF89-419A-9C44-97AE4427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6D8"/>
    <w:pPr>
      <w:ind w:left="720"/>
      <w:contextualSpacing/>
    </w:pPr>
  </w:style>
  <w:style w:type="character" w:customStyle="1" w:styleId="apple-converted-space">
    <w:name w:val="apple-converted-space"/>
    <w:rsid w:val="005143CE"/>
  </w:style>
  <w:style w:type="character" w:styleId="Strong">
    <w:name w:val="Strong"/>
    <w:basedOn w:val="DefaultParagraphFont"/>
    <w:uiPriority w:val="22"/>
    <w:qFormat/>
    <w:rsid w:val="005143CE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400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0A7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00A75"/>
    <w:rPr>
      <w:sz w:val="16"/>
      <w:szCs w:val="16"/>
    </w:rPr>
  </w:style>
  <w:style w:type="character" w:styleId="Hyperlink">
    <w:name w:val="Hyperlink"/>
    <w:unhideWhenUsed/>
    <w:rsid w:val="0063331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3316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3316"/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633316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E05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245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mcdda.europa.eu/publications/manuals/prevention-standards_en" TargetMode="External"/><Relationship Id="rId1" Type="http://schemas.openxmlformats.org/officeDocument/2006/relationships/hyperlink" Target="https://www.unodc.org/unodc/en/prevention/prevention-standard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D8135-4DD7-40F7-A5D4-8FADBE68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Djenana</cp:lastModifiedBy>
  <cp:revision>10</cp:revision>
  <cp:lastPrinted>2024-02-09T13:42:00Z</cp:lastPrinted>
  <dcterms:created xsi:type="dcterms:W3CDTF">2025-01-28T08:20:00Z</dcterms:created>
  <dcterms:modified xsi:type="dcterms:W3CDTF">2025-01-31T09:03:00Z</dcterms:modified>
</cp:coreProperties>
</file>