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BD" w:rsidRPr="007676BD" w:rsidRDefault="007676BD" w:rsidP="007676BD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  <w:bookmarkStart w:id="0" w:name="_GoBack"/>
      <w:r w:rsidRPr="007676BD">
        <w:rPr>
          <w:rFonts w:cstheme="minorHAnsi"/>
          <w:b/>
          <w:color w:val="000000"/>
          <w:shd w:val="clear" w:color="auto" w:fill="FFFFFF"/>
        </w:rPr>
        <w:t>Javni poziv</w:t>
      </w:r>
      <w:r w:rsidRPr="007676BD">
        <w:rPr>
          <w:rFonts w:cstheme="minorHAnsi"/>
          <w:b/>
          <w:color w:val="000000"/>
          <w:shd w:val="clear" w:color="auto" w:fill="FFFFFF"/>
        </w:rPr>
        <w:t xml:space="preserve"> za financiranje/sufinanciranje projekata iz oblasti nauke </w:t>
      </w:r>
      <w:r w:rsidRPr="007676BD">
        <w:rPr>
          <w:rFonts w:cstheme="minorHAnsi"/>
          <w:b/>
          <w:color w:val="000000"/>
          <w:shd w:val="clear" w:color="auto" w:fill="FFFFFF"/>
        </w:rPr>
        <w:t>od značaja za Federaciju BiH</w:t>
      </w:r>
      <w:r>
        <w:rPr>
          <w:rFonts w:cstheme="minorHAnsi"/>
          <w:b/>
          <w:color w:val="000000"/>
          <w:shd w:val="clear" w:color="auto" w:fill="FFFFFF"/>
        </w:rPr>
        <w:t xml:space="preserve"> – rezultati javnog poziva čiji su projekti/programi odobreni</w:t>
      </w:r>
    </w:p>
    <w:p w:rsidR="007676BD" w:rsidRDefault="007676BD" w:rsidP="007676BD">
      <w:pPr>
        <w:pStyle w:val="ListParagraph"/>
        <w:spacing w:after="0" w:line="240" w:lineRule="auto"/>
        <w:contextualSpacing w:val="0"/>
        <w:rPr>
          <w:rFonts w:cstheme="minorHAnsi"/>
          <w:color w:val="000000"/>
          <w:shd w:val="clear" w:color="auto" w:fill="FFFFFF"/>
        </w:rPr>
      </w:pPr>
    </w:p>
    <w:p w:rsidR="007676BD" w:rsidRDefault="007676BD" w:rsidP="007676BD">
      <w:pPr>
        <w:pStyle w:val="ListParagraph"/>
        <w:spacing w:after="0" w:line="240" w:lineRule="auto"/>
        <w:contextualSpacing w:val="0"/>
        <w:rPr>
          <w:rFonts w:cstheme="minorHAnsi"/>
          <w:color w:val="000000"/>
          <w:shd w:val="clear" w:color="auto" w:fill="FFFFFF"/>
        </w:rPr>
      </w:pPr>
    </w:p>
    <w:p w:rsidR="007676BD" w:rsidRDefault="007676BD" w:rsidP="007676BD">
      <w:pPr>
        <w:pStyle w:val="ListParagraph"/>
        <w:spacing w:after="0" w:line="240" w:lineRule="auto"/>
        <w:contextualSpacing w:val="0"/>
        <w:rPr>
          <w:rFonts w:cstheme="minorHAnsi"/>
          <w:b/>
        </w:rPr>
      </w:pPr>
      <w:r w:rsidRPr="009C131F">
        <w:rPr>
          <w:rFonts w:cstheme="minorHAnsi"/>
          <w:b/>
        </w:rPr>
        <w:t>Program 1. Podrška organizaciji domaćih i međunarodnih naučnih skupova</w:t>
      </w:r>
    </w:p>
    <w:bookmarkEnd w:id="0"/>
    <w:p w:rsidR="007676BD" w:rsidRPr="009C131F" w:rsidRDefault="007676BD" w:rsidP="007676BD">
      <w:pPr>
        <w:pStyle w:val="ListParagraph"/>
        <w:spacing w:after="0" w:line="240" w:lineRule="auto"/>
        <w:contextualSpacing w:val="0"/>
        <w:rPr>
          <w:rFonts w:cstheme="minorHAnsi"/>
          <w:b/>
          <w:bCs/>
          <w:color w:val="FF0000"/>
          <w:lang w:val="bs-Latn-BA"/>
        </w:rPr>
      </w:pPr>
    </w:p>
    <w:p w:rsidR="007676BD" w:rsidRDefault="007676BD" w:rsidP="007676BD">
      <w:pPr>
        <w:spacing w:after="0" w:line="240" w:lineRule="auto"/>
        <w:jc w:val="center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4"/>
        <w:gridCol w:w="2448"/>
        <w:gridCol w:w="876"/>
        <w:gridCol w:w="2963"/>
        <w:gridCol w:w="1274"/>
        <w:gridCol w:w="5814"/>
      </w:tblGrid>
      <w:tr w:rsidR="007676BD" w:rsidRPr="00A108D4" w:rsidTr="00020766">
        <w:trPr>
          <w:trHeight w:val="90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R.br.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Podnositelj pri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ve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Kanton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skupa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Odobreni iznos u KM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7676BD" w:rsidRPr="00A108D4" w:rsidTr="00020766">
        <w:trPr>
          <w:trHeight w:val="1987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CENTAR ZA RAZVOJ I PROMOCIJU INOVATORSTVA, TEHNIKE I INFORMACIONIH TEHNOLOGIJA-CRPIT,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8. naučno-stručna konferencija "INN&amp;TECH" Konferencija o značaju tehnike, tehn</w:t>
            </w:r>
            <w:r>
              <w:t>ologije, inovatorstva, inovati</w:t>
            </w:r>
            <w:r w:rsidRPr="00A108D4">
              <w:t>vnosti i IT tehnologija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iznajmljivanje dvorane i opreme - 4.000,00 KM, smještaj i ishrana za učesnike skupa - 3.000,00 KM, tehnička priprema i štampanje konferencijskih i promotivnih materijala - 3.000,00 KM. </w:t>
            </w:r>
          </w:p>
        </w:tc>
      </w:tr>
      <w:tr w:rsidR="007676BD" w:rsidRPr="00A108D4" w:rsidTr="00020766">
        <w:trPr>
          <w:trHeight w:val="177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Centar za istraživanje i unapređenje duhovne i kulturne baštine u Bosni i Hercegovini, Stolac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"Ahlak i edeb u savremenom dobu: Odgoj kao sociološka kategorija i njegove implikacije na cjelokupni društveni ambijent"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7.145,00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za  tehničku pripremu i štampanje zbornika radova i promotivnih materijala se može prihvatiti iznos od  5.000,00 KM, iznajmljivanje ozvučenja i video opreme - 175,50 KM, ishrana za učesnike skupa - 1.970,00 KM. Mogu se dodijeliti sredstva u ukupnom iznosu od 7.145,00 KM.</w:t>
            </w:r>
            <w:r>
              <w:t xml:space="preserve"> </w:t>
            </w:r>
            <w:r w:rsidRPr="00A108D4">
              <w:t>Obavezno dostavljanje 7 primjeraka zbornika radova.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Komora medicinsko-laboratorijskih dijagnostičara FBiH,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3. konferencija sa međunar</w:t>
            </w:r>
            <w:r w:rsidRPr="00A108D4">
              <w:t>odnim učešćem: "Laboratorijske tehnologije i izazovi"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9.998,54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</w:t>
            </w:r>
            <w:r>
              <w:t xml:space="preserve"> </w:t>
            </w:r>
            <w:r w:rsidRPr="00A108D4">
              <w:t>tehnička priprema i štampanje knjige sažetaka i promotivn</w:t>
            </w:r>
            <w:r>
              <w:t>ih materijala - 4.998,54</w:t>
            </w:r>
            <w:r w:rsidRPr="00A108D4">
              <w:t xml:space="preserve"> KM, najam dvorane i tehničke opreme - 3.000,00 KM, smještaj i ishrana za učesnike skupa - 2.000,00 KM.</w:t>
            </w:r>
          </w:p>
        </w:tc>
      </w:tr>
      <w:tr w:rsidR="007676BD" w:rsidRPr="00A108D4" w:rsidTr="00020766">
        <w:trPr>
          <w:trHeight w:val="281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lastRenderedPageBreak/>
              <w:t>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ONLINE EDUKATORA - UONEDU, Hadžići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7. internacionalna konferencija: "Nova naučna dostignuća i praktična iskustva na polju online obrazovanja"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3.343,94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  pripreme i štampanja e-knjige Abstrakta - 1.396,70 KM (za što je dostavljen  dokaz o visini troškova za licencu programa za izradu e-knjige - ADOBE) i promotivnih materijala - 400 KM (priložen predračun), za pokriće troškova iznajmljivanja fizičkog i virtuelnog (ZOOM on-line platforma) prostora, ozvučenja i simultanog prevođenja se traži ukupno 1.547,24 KM, za što su dostavljeni dokazi o visini troškova za ZOOM program interface - 547,24 KM i izjava o potpisivanju ugo</w:t>
            </w:r>
            <w:r>
              <w:t>vora o najmu n</w:t>
            </w:r>
            <w:r w:rsidRPr="00A108D4">
              <w:t>a iznos od 1.000,00 KM.</w:t>
            </w:r>
          </w:p>
        </w:tc>
      </w:tr>
      <w:tr w:rsidR="007676BD" w:rsidRPr="00A108D4" w:rsidTr="00020766">
        <w:trPr>
          <w:trHeight w:val="15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UDRUGA "NERETVA DELTA FORUM", Čapljina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"Ornitofestival"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7.400,00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</w:t>
            </w:r>
            <w:r>
              <w:t xml:space="preserve"> </w:t>
            </w:r>
            <w:r w:rsidRPr="00A108D4">
              <w:t>tehnička priprema i štampanje zbornika radova  i promotivnih materijala - 5.000,00 KM, smještaj i ishrana za učesnike skupa - 2.400,00 KM. Obavezno dostavljanje 7 primjeraka zbornika radova.</w:t>
            </w:r>
          </w:p>
        </w:tc>
      </w:tr>
      <w:tr w:rsidR="007676BD" w:rsidRPr="00A108D4" w:rsidTr="00020766">
        <w:trPr>
          <w:trHeight w:val="235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Udruga Matica hrvatska Čitluk, Čitluk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Znanstveni skup: "Bosanskohercegovački botaničar i biofil dr.sc. Čedomil Šilić"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>
              <w:t>9</w:t>
            </w:r>
            <w:r w:rsidRPr="00A108D4">
              <w:t>.036,50</w:t>
            </w:r>
          </w:p>
        </w:tc>
        <w:tc>
          <w:tcPr>
            <w:tcW w:w="5954" w:type="dxa"/>
            <w:hideMark/>
          </w:tcPr>
          <w:p w:rsidR="007676BD" w:rsidRDefault="007676BD" w:rsidP="00020766">
            <w:pPr>
              <w:jc w:val="center"/>
            </w:pPr>
            <w:r w:rsidRPr="00A108D4">
              <w:t>Uredna prijava (dostavljena dopuna). Traži se pokriće troškova: za tehničku pripremu i štampanje časopisa se traži 5.000,00 KM a može se  prihvatiti iznos od 4.036,50 KM (predr</w:t>
            </w:r>
            <w:r>
              <w:t xml:space="preserve">ačun - 500 kom x 6,90 KM + PDV), </w:t>
            </w:r>
            <w:r w:rsidRPr="00A108D4">
              <w:t xml:space="preserve"> </w:t>
            </w:r>
          </w:p>
          <w:p w:rsidR="007676BD" w:rsidRPr="00A108D4" w:rsidRDefault="007676BD" w:rsidP="00020766">
            <w:pPr>
              <w:jc w:val="center"/>
            </w:pPr>
            <w:r>
              <w:t>iznajmljivanje</w:t>
            </w:r>
            <w:r w:rsidRPr="00A108D4">
              <w:t xml:space="preserve"> dvorane</w:t>
            </w:r>
            <w:r>
              <w:t xml:space="preserve"> i opreme – 3.000,00 KM</w:t>
            </w:r>
            <w:r w:rsidRPr="00A108D4">
              <w:t xml:space="preserve">, </w:t>
            </w:r>
            <w:r>
              <w:t>smještaj i ishrana učesnika – 2.000,00 KM.</w:t>
            </w:r>
            <w:r w:rsidRPr="00A108D4">
              <w:t xml:space="preserve"> M</w:t>
            </w:r>
            <w:r>
              <w:t>ože se dodijeliti ukupno 9</w:t>
            </w:r>
            <w:r w:rsidRPr="00A108D4">
              <w:t>.036,50 KM. Obavezno dostavljanje 7 primjeraka časopisa "Prirodoslovlje".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Društvo za zaštitu bilja u BiH,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17. simpozij o zaštiti bilja u BiH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iznajmljivanje dvorane - 3.500,00 KM, smještaj i ishrana za učesnike skupa - 3.000,00 KM,  tehnička priprema i štampanje zbornika radova i promotivnih materijala - 3.500,00 KM. Obavezno dostavljanje 7 primjeraka zbornika radova.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Predstavništvo Bosanskohercegovačke akademije umjetnosti i nauka (BHAAAS),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15. dani BHAAAS u Bosni i Hercegovini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9.969,00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- 4.969,00 KM,  iznajmljivanje dvorane - 2.700,00 KM, smještaj i ishrana za učesnike skupa - 2.300,00 KM.</w:t>
            </w:r>
          </w:p>
        </w:tc>
      </w:tr>
      <w:tr w:rsidR="007676BD" w:rsidRPr="00A108D4" w:rsidTr="00020766">
        <w:trPr>
          <w:trHeight w:val="122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Bošnjački institut - Fondacija Adila Zulfikarpašića,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"Bosna i bošnjaštvo od fra Franje Jukića do Adila Zulfikarpašića"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se pokriće troškova: tehnička priprema i štampanje zbornika radova - 5.000,00 KM, najam tehnike i ozvučenja  - 3.000,00 KM, ishrana za učesnike skupa 2.000,00 KM. Obavezno dostavljanje 7 primjeraka zbornika radova.</w:t>
            </w:r>
          </w:p>
        </w:tc>
      </w:tr>
      <w:tr w:rsidR="007676BD" w:rsidRPr="00A108D4" w:rsidTr="00020766">
        <w:trPr>
          <w:trHeight w:val="2409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Tuzli, Filozofski fakultet,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Naučna konferencija "Stadtzeichen - Deutsche Sprache im offentlichen Raum in Bosnien-Herzegowina" ("Gradski znakovi - njemački jezik u javnom prostoru u Bosni i Hercegovini")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3.244,00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</w:t>
            </w:r>
            <w:r>
              <w:t xml:space="preserve"> (dostavljena dopuna)</w:t>
            </w:r>
            <w:r w:rsidRPr="00A108D4">
              <w:t>.</w:t>
            </w:r>
            <w:r>
              <w:t xml:space="preserve"> </w:t>
            </w:r>
            <w:r w:rsidRPr="00A108D4">
              <w:t>Traži se pokriće troškova: tehnička priprema i štampanje zbornika radova i promotivnih materijala - 1.404,00 KM, smještaj i ishrana za učesnike skupa 1.840,00 KM, pokriće troškova prijevoza učesnika (na relaciji Zenica-Tuzla-Zenica) u iznosu od 1.160,00 KM se ne može prihvatiti jer ne odgovara kriterijima. Može se dodijeliti 3.244,00 KM. Obavezno dostavljanje 7 primjeraka zbornika radova.</w:t>
            </w:r>
          </w:p>
        </w:tc>
      </w:tr>
      <w:tr w:rsidR="007676BD" w:rsidRPr="00A108D4" w:rsidTr="00020766">
        <w:trPr>
          <w:trHeight w:val="115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Tuzli,  Mašinski fakultet,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ENTIRES (Energetska, Tranzicija, Istraživanje, Razvoj, energetska Efikasnost i Sigurnost), Simpozij  "Izazovi u energetici - Put u sigurnu budućnost"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dopuna).Traži se pokriće troškova štampanja zbornika radova u iznosu od 3.000,00 KM.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Tuzli,  Pravni fakultet,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Međunarodni naučni skup "Bosna i Hercegovina i evropske integracije"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9.980,00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 (dostavljena dopuna). Traži se pokriće troškova: </w:t>
            </w:r>
            <w:r>
              <w:t>t</w:t>
            </w:r>
            <w:r w:rsidRPr="00A108D4">
              <w:t>ehnička priprema i štampanje zbornika radova 4.980,00, iznajmljivanje dvorane - 2.000,00 KM, smještaj i ishrana za učesnike skupa - 3.000,00 KM. Obavezno dostavljanje 7 primjeraka zbornika radova.</w:t>
            </w:r>
          </w:p>
        </w:tc>
      </w:tr>
      <w:tr w:rsidR="007676BD" w:rsidRPr="00A108D4" w:rsidTr="00020766">
        <w:trPr>
          <w:trHeight w:val="1256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Tuzli,  Fakultet za tjelesni odgoj i sport,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XVII međunarodni simpozij "Sport i zdravlje"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6.100,00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 za iznajmljivanje dvorane i ozvučenje - 3.100,00 KM, za pokriće troškova smještaja i ishrane učesnika skupa se može prihvatiti iznos od  3.000.00 KM. Može se dodijeliti ukupno 6.100,00 KM.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Internacionalni Burch Univerzitet,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Međunarodna konferencija o ekonomskim i društvenim istraživanjima: "Reformske mjere i zelena tranzicija u ekonomijama u razvoju" / "International conference on economic anda social studies (ICESoS): Reform measures and green transition in developing economies"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6.673,00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štampanje zbornika radova i promotivnih materijala - 3.693,00 KM, smještaj i ishrana učesnika - 2.980,00 KM. Obavezno dostavljanje 7 primjeraka zbornika radova.</w:t>
            </w:r>
          </w:p>
        </w:tc>
      </w:tr>
      <w:tr w:rsidR="007676BD" w:rsidRPr="00A108D4" w:rsidTr="00020766">
        <w:trPr>
          <w:trHeight w:val="1441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Društvo za osteoporozu u Federaciji Bosne i Hercegovina (DOB), 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"Multidisciplinarni pristup osteop</w:t>
            </w:r>
            <w:r>
              <w:t>o</w:t>
            </w:r>
            <w:r w:rsidRPr="00A108D4">
              <w:t>rozi"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</w:t>
            </w:r>
            <w:r>
              <w:t xml:space="preserve"> </w:t>
            </w:r>
            <w:r w:rsidRPr="00A108D4">
              <w:t>Traži se pokriće troškova: tehnička priprema i štampanje zbornika radova, vodiča i promotivnih materijala - 5.000,00 KM, iznajmljivanja dvorane i ozvučenja - 2.000,00 KM, smještaj i ishrana za učesnike skupa 3.000,00 KM. Obavezno dostavljanje 7 primjeraka zbornika radova.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za istraživanje, tehnologiju, edukaciju i nauku - ARTES,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"ARTES TECH 2025" IT konferencija sa međunarodnim učešćem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6.504,12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</w:t>
            </w:r>
            <w:r>
              <w:t xml:space="preserve"> (dostavljena dopuna)</w:t>
            </w:r>
            <w:r w:rsidRPr="00A108D4">
              <w:t>. Traži se pokriće troškova: tehnička priprema i štampanje zbornika radova i promotivnih materijala - 1.504,12 KM, za pokriće troškova iznajmljivanja dvorane i ozvučenja se može prihvatiti iznos od 5.000,00 KM. Može se dodijeliti ukupno 6.504,12 KM.</w:t>
            </w:r>
          </w:p>
        </w:tc>
      </w:tr>
      <w:tr w:rsidR="007676BD" w:rsidRPr="00A108D4" w:rsidTr="00020766">
        <w:trPr>
          <w:trHeight w:val="2532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UG "Društvo historičara",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"Osamdeset godina od konačnog oslobođenja Tuzle - kako se sjećati Drugog svjetskog rata"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8.230,00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prijava.(dostavljena dopuna). Traži se pokriće troškova tehničke pripreme i štampanja zbornika radova i promotivnih materijala za što se može prihvatiti iznos od 5.000,00 KM. </w:t>
            </w:r>
            <w:r>
              <w:t>Z</w:t>
            </w:r>
            <w:r w:rsidRPr="00A108D4">
              <w:t>a pokriće troškova iznajmljivanja dvorane, ozvučenja (1.500 KM) i simultanog prevođenja (300 KM) se može prihvatiti iznos od 1.800,00 KM, za smještaj i ishranu učesnika se traži po 1.500,00 KM (priložen predračun na iznos 1.430,00 KM). Može se dodijeliti ukupno 8.230,00 KM. Obavezno dostaviti 7 primjeraka zbornika radova.</w:t>
            </w:r>
          </w:p>
        </w:tc>
      </w:tr>
      <w:tr w:rsidR="007676BD" w:rsidRPr="00A108D4" w:rsidTr="00020766">
        <w:trPr>
          <w:trHeight w:val="150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Bosanskohercegovački komitet Međunarodnog vijeća za velike električ</w:t>
            </w:r>
            <w:r>
              <w:rPr>
                <w:b/>
                <w:bCs/>
              </w:rPr>
              <w:t>n</w:t>
            </w:r>
            <w:r w:rsidRPr="00A108D4">
              <w:rPr>
                <w:b/>
                <w:bCs/>
              </w:rPr>
              <w:t>e sisteme CIGRE,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4</w:t>
            </w:r>
            <w:r>
              <w:t>.</w:t>
            </w:r>
            <w:r w:rsidRPr="00A108D4">
              <w:t xml:space="preserve"> savjetovanje Bosanskohercegovačkog komiteta CIRED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</w:t>
            </w:r>
            <w:r>
              <w:t xml:space="preserve"> </w:t>
            </w:r>
            <w:r w:rsidRPr="00A108D4">
              <w:t>Traži se pokriće troškova: tehnička priprema i štampanje zbornika radova i promotivnih materijala - 2.500,00 KM, iznajmljivanje dvorane - 5.000,00 KM, smještaj i ishrana za učesnike skupa  - 2.500,00 KM. Obavezno dostavljanje 7 primjeraka zbornika radova.</w:t>
            </w:r>
          </w:p>
        </w:tc>
      </w:tr>
      <w:tr w:rsidR="007676BD" w:rsidRPr="00A108D4" w:rsidTr="00020766">
        <w:trPr>
          <w:trHeight w:val="88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19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Društvo arhivskih zaposlenika Tuzlanskog kantona,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Me</w:t>
            </w:r>
            <w:r w:rsidRPr="00A108D4">
              <w:t>đunarodna arhivska konferencija "5. TUZLANSKI ARHIVSKI DANI"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- 5.000,00 KM, smještaj i ishrana za učesnike skupa 3.000,00 KM.</w:t>
            </w:r>
          </w:p>
        </w:tc>
      </w:tr>
      <w:tr w:rsidR="007676BD" w:rsidRPr="00A108D4" w:rsidTr="00020766">
        <w:trPr>
          <w:trHeight w:val="157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JU Zavod za zaštitu i korištenje kulturno-historijskog i prirodnog naslijeđa Tuzlanskog kantona,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"Sjeveroistočna Bosna-zavičajna istraživanja" - povodom 40 godina naučnog rada Rusmira Djedovića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tehnička priprema i štampanje zbornika radova i promotivnih materijala - 2.000,00 KM, smještaj i ishrana za </w:t>
            </w:r>
            <w:r>
              <w:t>učesnike skupa 1.000,00 KM. Z</w:t>
            </w:r>
            <w:r w:rsidRPr="00A108D4">
              <w:t>a pokriće troškova iznajmljivanja dvorane, ozvučen</w:t>
            </w:r>
            <w:r>
              <w:t>ja i simultanog prevođenja se</w:t>
            </w:r>
            <w:r w:rsidRPr="00A108D4">
              <w:t xml:space="preserve"> može prihvatiti iznos od 5.000,00 KM.</w:t>
            </w:r>
          </w:p>
        </w:tc>
      </w:tr>
      <w:tr w:rsidR="007676BD" w:rsidRPr="00A108D4" w:rsidTr="00020766">
        <w:trPr>
          <w:trHeight w:val="1681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Centar za multidisciplinarna istraživanja CMI,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Međunarodni naučni skup "Bosna i Hercegovina i njena ustavnost" - povodom 50. godina Ustava iz 1974. godine i 30. godina od Vašingtonskog sporazuma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9.930,00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</w:t>
            </w:r>
            <w:r>
              <w:t xml:space="preserve"> </w:t>
            </w:r>
            <w:r w:rsidRPr="00A108D4">
              <w:t>Traži se pokriće troškova: tehnička priprema i štampanje zbornika radova i promotivnih materijala - 4.930,00 KM, iznajmljivanje dvorane, ozvučenje i simultano prevođenje 2.000,00 KM, smještaj i ishrana za učesnike skupa 3.000,00 KM. Obavezno dostavljanje 7 primjeraka zbornika radova.</w:t>
            </w:r>
          </w:p>
        </w:tc>
      </w:tr>
      <w:tr w:rsidR="007676BD" w:rsidRPr="00A108D4" w:rsidTr="00020766">
        <w:trPr>
          <w:trHeight w:val="165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genetičara u Bosni i Hercegovini,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Drugi evropski simpozij o fitohemikalijama u medicini i hrani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- 2.000,00 KM, iznajmljivanje dvorane, ozvučenje i simultano prevođenje - 5.000,00 KM, smještaj i ishrana za učesnike skupa - 3.000,00 KM. Obavezno dostavljanje 7 primjeraka zbornika radova.</w:t>
            </w:r>
          </w:p>
        </w:tc>
      </w:tr>
      <w:tr w:rsidR="007676BD" w:rsidRPr="00A108D4" w:rsidTr="00020766">
        <w:trPr>
          <w:trHeight w:val="1549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Sarajevo School of Science and Techology,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Konferencija sa međunarodnim učešćem "Održiva farmacija i zdravstvo - stanje i budući koraci"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8.500,00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dopuna).Traži se pokriće troškova: tehnička priprema i štampanje zbornika radova i promotivnih materijala - 3.000,00 KM, najam audio-video i tehničke opreme - 4.500,00 KM, ishrana za učesnike skupa - 1.000.00 KM.</w:t>
            </w:r>
            <w:r>
              <w:t xml:space="preserve"> </w:t>
            </w:r>
            <w:r w:rsidRPr="00A108D4">
              <w:t>Obavezno dostavljanje 7 primjeraka zbornika radova.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Arhivističko udruženje u Federaciji Bosne i Hercegovine,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Četvrti kongres arhivskih radnika Bosne i Hercegovine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dopuna).Traži se pokriće troškova za štampanje zbornika radova za što se može prihvatiti iznos od 5.000,00 KM, za iznajmljivanje sale i opreme - 3.000,00 KM.</w:t>
            </w:r>
            <w:r>
              <w:t xml:space="preserve"> Može se dodijeliti 8.000,00 KM</w:t>
            </w:r>
            <w:r w:rsidRPr="00A108D4">
              <w:t>.</w:t>
            </w:r>
            <w:r>
              <w:t xml:space="preserve"> </w:t>
            </w:r>
            <w:r w:rsidRPr="00A108D4">
              <w:t>Obavezno dostavljanje 7 primjeraka zbornika radova.</w:t>
            </w:r>
          </w:p>
        </w:tc>
      </w:tr>
      <w:tr w:rsidR="007676BD" w:rsidRPr="00A108D4" w:rsidTr="00020766">
        <w:trPr>
          <w:trHeight w:val="182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Međunarodni forum Bosna,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Devetnaesta internacionalna konferencija "Jedinstvo i razlike u Evropi"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 za tehničku pripremu i štampanje zbornika radova i promotivnih materijala za što se može prihvatiti  iznos od 5.000,00 KM, za iznajmljivanje dvorane - 2.500,00 KM, za smještaj i </w:t>
            </w:r>
            <w:r>
              <w:t>i</w:t>
            </w:r>
            <w:r w:rsidRPr="00A108D4">
              <w:t>shranu učesnika se može prihvatiti iznos od 2.500,00 KM. Obavezno dostavljanje 7 primjeraka zbornika radova.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Sarajevu, Pol</w:t>
            </w:r>
            <w:r>
              <w:rPr>
                <w:b/>
                <w:bCs/>
              </w:rPr>
              <w:t>j</w:t>
            </w:r>
            <w:r w:rsidRPr="00A108D4">
              <w:rPr>
                <w:b/>
                <w:bCs/>
              </w:rPr>
              <w:t>oprivredno-prehrambeni fakultet,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34. međunarodna naučno-stručna konferencija poljoprivrede i prehrambene industrije "From Hidden Threats to Innovative Assets: Tranforrmative Capacity of Agrifood Systems"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 - 2.000,00 KM, iznajmljivanje dvorane, ozvučenje  - 5.000,00 KM, ishrana za učesnike skupa - 3.000,00 KM. Obavezno dostavljanje 7 primjeraka zbornika radova.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Sarajevu, Farmaceutski fakultet,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Konferencija povodom obillježavanja 50 godina Univerziteta u Sarajevu - Farmaceutskog fakulteta: "Zlatni jubilej Farmaceutskog fakulteta: Pogled u budućnost"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 - 2.408,15 KM, iznajmljivanje dvorane i ozvučenja  - 4.600,00 KM, smještaj i ishrana za učesnike skupa - 2.991,85 KM.</w:t>
            </w:r>
          </w:p>
        </w:tc>
      </w:tr>
      <w:tr w:rsidR="007676BD" w:rsidRPr="00A108D4" w:rsidTr="00020766">
        <w:trPr>
          <w:trHeight w:val="1267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28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Sarajevu, Filozofski fakultet,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"Analiza diskursa i kritička analiza diskursa u Bosni i Hercegovini"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3.080,61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- 2.232,36 KM, ishrana za učesnike skupa - 848,25 KM. Obavezno dostavljanje 7 primjeraka zbornika radova/publikacije.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Sarajevu, Prirodno-matematički fakultet,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"International Tourism and Hospitality Managemant Congress (ITHMC)"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4.809,70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tehnička priprema i štampanje zbornika radova i promotivnih materijala - 4.000,00 KM, smještaj i ishrana za učesnike skupa - 809,70 KM. Obavezno dostavljanje 7 primjeraka zbornika radova/časopisa. 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Sarajevu, Arhitektonski fakultet,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Konferencija "Stanje i perspektive zaštite historijskih urbanih krajolika Mostara i Sarajeva"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3.995,00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tehnička priprema i štampanje promotivnih materijala - 935,00 KM, simultano prevođenje 1.040,00 KM, ishrana za učesnike skupa - 2020,00 KM. </w:t>
            </w:r>
          </w:p>
        </w:tc>
      </w:tr>
      <w:tr w:rsidR="007676BD" w:rsidRPr="00A108D4" w:rsidTr="00020766">
        <w:trPr>
          <w:trHeight w:val="150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Muzikološko društvo,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14. međunarodni simpozij "Muzika u društvu"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za tehničku pripremu i štampanje zbornika radova i promotivnih materijala se može prihvatiti iznos od  5.000,00 KM, iznajmljivanje dvorane, ozvučenje  - 1.000,00 KM, ishrana za učesnike skupa - 1.000,00 KM. Obavez</w:t>
            </w:r>
            <w:r>
              <w:t>n</w:t>
            </w:r>
            <w:r w:rsidRPr="00A108D4">
              <w:t>o dostavljanje 7 primjeraka zbornika radova.</w:t>
            </w:r>
          </w:p>
        </w:tc>
      </w:tr>
      <w:tr w:rsidR="007676BD" w:rsidRPr="00A108D4" w:rsidTr="00020766">
        <w:trPr>
          <w:trHeight w:val="201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Naučnoistraživački institut Verlab za biomedicinski inžinjering,</w:t>
            </w:r>
            <w:r>
              <w:rPr>
                <w:b/>
                <w:bCs/>
              </w:rPr>
              <w:t xml:space="preserve"> medicinske uređaje i umjetnu in</w:t>
            </w:r>
            <w:r w:rsidRPr="00A108D4">
              <w:rPr>
                <w:b/>
                <w:bCs/>
              </w:rPr>
              <w:t>teligenciju (Verlab institut),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"Telemedicina, farmacija i integracija umjetne inteligencije u unapređenju digitalnog društva"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9.282,05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- 5.000,00 KM, za troškove simultanog prev</w:t>
            </w:r>
            <w:r>
              <w:t xml:space="preserve">ođenja se traži 1.500,00 KM, a </w:t>
            </w:r>
            <w:r w:rsidRPr="00A108D4">
              <w:t>dostavljen predračun na iznos od 1.282,05 KM, smještaj i ishrana učesnika skupa - 3.000,00 KM). Može se dodijeliti ukupno 9.282,05 KM.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Centar za krš i speleologiju,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"4. regionalni susret istraživača šišmiša"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5.661,73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 tehničke pripreme i štampanja zbornika radova i promotivnih materijala za što se može prihvatiti 5.000,00 KM, za smještaj i ishranu učesnika - 661,73 KM. Ukupno se može dodijeliti 5.661,73 KM.</w:t>
            </w:r>
          </w:p>
        </w:tc>
      </w:tr>
      <w:tr w:rsidR="007676BD" w:rsidRPr="00A108D4" w:rsidTr="00020766">
        <w:trPr>
          <w:trHeight w:val="2532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34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Ekonomski institut Sarajevo,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"8th Industrial Marketing Management Summit"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5.700,00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za tehničku pripremu i štampanje promotivnih materijala se traži 4.900,00 KM, a može se prihvatiti 3.700,00 KM (pokriće troškova usluga fotografa u iznosu od 1.200,00 KM se ne može prihvatiti), za pokriće troškova iznajmljivanja dvorane, ozvučenja i simultanog prevođenja se traži sufina</w:t>
            </w:r>
            <w:r>
              <w:t>n</w:t>
            </w:r>
            <w:r w:rsidRPr="00A108D4">
              <w:t>siranje u iznosu od 3.100,00 za što se ne</w:t>
            </w:r>
            <w:r>
              <w:t xml:space="preserve"> </w:t>
            </w:r>
            <w:r w:rsidRPr="00A108D4">
              <w:t xml:space="preserve">može prihvatiti dostavljeni predračun, ishrana učesnika skupa - 2.000,00 KM. Ukupno se može dodijeliti 5.700,00 KM.    </w:t>
            </w:r>
          </w:p>
        </w:tc>
      </w:tr>
      <w:tr w:rsidR="007676BD" w:rsidRPr="00A108D4" w:rsidTr="00020766">
        <w:trPr>
          <w:trHeight w:val="150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ASSOCIATION OF COMPUTATIONAL MECHANICS IN BOSNIA AND HERZEGOVINA (ACMBH),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"Novi protokol ispitivanja i atestiranja sigurnosti i trajnosti brana za hidroelektrane u BiH"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7.950,00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iznajmljivanje dvorane i tehničke opreme - 4.950,00 KM, ishrana za učesnike skupa - 3.000,00 KM.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"Društvo kemičara i tehnologa Kantona Sarajevo",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"5th International Congress of Chemists and and Chemical Engineers of Bosnia and Herzegovina"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9.053,00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tehnička priprema i štampanje promotivnih materijala - 5.000,00 KM, smještaj i ishrana učesnika skupa - 3.000,00 KM, troškovi iznajmljivanja panela za posterske prezentacije - 1.053,00 KM.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UG "Naučno društvo pravnika",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"Država i pravo:</w:t>
            </w:r>
            <w:r>
              <w:t xml:space="preserve"> </w:t>
            </w:r>
            <w:r w:rsidRPr="00A108D4">
              <w:t>izazovi i perspektiva"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- 4.990,00 KM, iznajmljivanje dvorane - 2.000,00 KM, smještaj i ishrana za učesnike skupa - 3.000,00 KM.</w:t>
            </w:r>
          </w:p>
        </w:tc>
      </w:tr>
      <w:tr w:rsidR="007676BD" w:rsidRPr="00A108D4" w:rsidTr="00020766">
        <w:trPr>
          <w:trHeight w:val="224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38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Asocijacija informacijski</w:t>
            </w:r>
            <w:r>
              <w:rPr>
                <w:b/>
                <w:bCs/>
              </w:rPr>
              <w:t>h stručnjaka i bibliotekara, ar</w:t>
            </w:r>
            <w:r w:rsidRPr="00A108D4">
              <w:rPr>
                <w:b/>
                <w:bCs/>
              </w:rPr>
              <w:t>hivista i muzeologa (BAM),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Konferencija BAM 2024:</w:t>
            </w:r>
            <w:r>
              <w:t xml:space="preserve"> </w:t>
            </w:r>
            <w:r w:rsidRPr="00A108D4">
              <w:t>"Evropske smjernice za saradnju biblioteka, arhiva i muzeja: Baštinske institucije u (post)digitalnom dobu"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9.345,00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za tehničku pripremu i štampanje zbornika radova i promotivnih materijala može se prihvatiti  5.000,00 KM,  iznajmljivanje dvorane, ozvučenja i s</w:t>
            </w:r>
            <w:r>
              <w:t>i</w:t>
            </w:r>
            <w:r w:rsidRPr="00A108D4">
              <w:t>multano prevođenje - 3.000,00 KM, za smještaj i ishranu za učesnike skupa se traži 1.642,00 KM, a priložen je predračun na iznos od 1.345,00 KM. Može se dodijeliti ukupno 9.345,00 KM. Obavezno dostavljanje 7 primjeraka zbornika radova.</w:t>
            </w:r>
          </w:p>
        </w:tc>
      </w:tr>
      <w:tr w:rsidR="007676BD" w:rsidRPr="00A108D4" w:rsidTr="00020766">
        <w:trPr>
          <w:trHeight w:val="1499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Bihaću, Pedagoški fakultet, Bihać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USK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Naučna konferencija "INTRAkultura"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4.983,50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- 3.000,00 (dostavljen predračun na iznos od 2.983,50 KM), iznajmljivanje dvorane - 5.000,00 KM, smještaj i ishrana za učesnike skupa - 1.500,00 KM.  Može se dodijeliti ukupno 4.983,50 KM.</w:t>
            </w:r>
          </w:p>
        </w:tc>
      </w:tr>
      <w:tr w:rsidR="007676BD" w:rsidRPr="00A108D4" w:rsidTr="00020766">
        <w:trPr>
          <w:trHeight w:val="1754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Association"Digital Fabrication Laboratory",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Treći sajam nauke, tehnologije i kreativnog stvaralaštva, Sarajevo - "Maker Faire 2024"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3.136,00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tehnička priprema i štampanje promotivnih materijala - 1.250,00 KM, za troškove ozvučenja se traži 850,00 KM, a priložen predračun u iznosu od 819,00 KM, za troškove smještaja i ishrane učesnika skupa se traži 1.280,00 KM a priloženi predračuni u ukupnom iznosu od 1.067,00 KM. Može se dodijeliti ukupno 3.136,00 KM. </w:t>
            </w:r>
          </w:p>
        </w:tc>
      </w:tr>
      <w:tr w:rsidR="007676BD" w:rsidRPr="00A108D4" w:rsidTr="00020766">
        <w:trPr>
          <w:trHeight w:val="172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porodica djece i osoba sa poteškoćama u razvoju "Dajte nam šansu",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"Izazovi sistemske podrške osobama s invaliditetom i njihovim porodicama u Bosni i Hercegovini"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9.750,15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- 1.750,15 KM, iznajmljivanje dvorane, ozvučenje i simultano prevođenje - 5.000,00 KM, smještaj i ishrana za učesnike skupa - 3.000,00 KM.</w:t>
            </w:r>
          </w:p>
        </w:tc>
      </w:tr>
      <w:tr w:rsidR="007676BD" w:rsidRPr="00A108D4" w:rsidTr="00020766">
        <w:trPr>
          <w:trHeight w:val="1256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FINRA Tuzla,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2. međunarodna naučno-istraživačka konferencija iz forenzičkog računovodstva - ISRCFA 2024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6.510,00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 tehnička priprema i štampanje zbornika radova i promotivnih materijala - 3.510,00 KM, ishrana učesnika skupa - 3.000,00 KM. Obavezno dostavljanje 7 primjeraka zbornika radova.</w:t>
            </w:r>
          </w:p>
        </w:tc>
      </w:tr>
      <w:tr w:rsidR="007676BD" w:rsidRPr="00A108D4" w:rsidTr="00020766">
        <w:trPr>
          <w:trHeight w:val="150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"Džemal Bijedić" u Mostaru,  Pravni fakultet,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"Izazovi i perspektive krivičnog zakonodavstva i pravosuđa"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- 5.000,00 KM, iznajmljivanje dvorane, ozvučenje - 2.000,00 KM, smještaj i ishrana za učesnike skupa - 3.000,00 KM. Obavezno dostavljanje 7 primjeraka zbornika radova/Godišnjaka pravnog fakulteta.</w:t>
            </w:r>
          </w:p>
        </w:tc>
      </w:tr>
      <w:tr w:rsidR="007676BD" w:rsidRPr="00A108D4" w:rsidTr="00020766">
        <w:trPr>
          <w:trHeight w:val="147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"Džemal Bijedić" u Mostaru,  Pravni fakultet,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12. međunarodni skup "Dani porodičnog prava"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- 5.000,00 KM, iznajmljivanje dvorane, ozvučenje - 2.000,00 KM, smještaj i ishrana za učesnike skupa - 3.000,00 KM. Obavezno dostavljanje 7 primjeraka zbornika radova.</w:t>
            </w:r>
          </w:p>
        </w:tc>
      </w:tr>
      <w:tr w:rsidR="007676BD" w:rsidRPr="00A108D4" w:rsidTr="00020766">
        <w:trPr>
          <w:trHeight w:val="139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45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defektologa, edukatora-rehabilitatora "STOL",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"Asistivna tehnologija i rehabilitacija za osobe s invaliditetom"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9.555,00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</w:t>
            </w:r>
            <w:r>
              <w:t xml:space="preserve"> </w:t>
            </w:r>
            <w:r w:rsidRPr="00A108D4">
              <w:t xml:space="preserve">Traži se pokriće troškova: tehnička priprema i štampanje promotivnih materijala - 1.755,00 KM, smještaj i ishrana za učesnike skupa - 2.800,00 KM, za iznajmljivanje dvorane i ozvučenje se može prihvatiti 5.000,00 KM. Može se dodijeliti ukupno </w:t>
            </w:r>
            <w:r w:rsidRPr="00D473D4">
              <w:t>9.555</w:t>
            </w:r>
            <w:r>
              <w:t>,00 KM.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Centar za istraživanje moderne i savremene historije Tuzla, Tuzla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TK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Me</w:t>
            </w:r>
            <w:r w:rsidRPr="00A108D4">
              <w:t>đunarodna naučna konferencija: "Između istoka i zapada: Bosna i Hercegovina u žiži historijskih procesa i d</w:t>
            </w:r>
            <w:r>
              <w:t>o</w:t>
            </w:r>
            <w:r w:rsidRPr="00A108D4">
              <w:t>gađaja (1699-2024)"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8.580,00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- 4.100,00 KM, iznajmljivanje dvorane, ozvučenje - 2.500,00 KM, smještaj i ishrana za učesnike skupa - 1.980,00 KM.</w:t>
            </w:r>
          </w:p>
        </w:tc>
      </w:tr>
      <w:tr w:rsidR="007676BD" w:rsidRPr="00A108D4" w:rsidTr="00020766">
        <w:trPr>
          <w:trHeight w:val="15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Arhiv Hercegovačko-neretvanskog kantona-županije Mostar,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Okrugli sto: "Orijentalno naslijeđe Hercegovine u djelima Hivzije Hasandedića"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7.158,00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- 3.200,00 KM, smještaj i ishrana za učesnike skupa - 2.788,00 KM, za najam tehničke opreme i ozvučenja  traži se  1.200,00 KM (priložen  predračun na iznos 1.170,00 KM). Može se dodijeliti ukupno  7.158,00 KM.</w:t>
            </w:r>
          </w:p>
        </w:tc>
      </w:tr>
      <w:tr w:rsidR="007676BD" w:rsidRPr="00A108D4" w:rsidTr="00020766">
        <w:trPr>
          <w:trHeight w:val="122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Fondacija za farmaciju-Muzej farmacije,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„</w:t>
            </w:r>
            <w:r w:rsidRPr="00A108D4">
              <w:t>Ljekaruše kao izvori tradicionalne medicine naroda BiH</w:t>
            </w:r>
            <w:r>
              <w:t>“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5.500,00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</w:t>
            </w:r>
            <w:r>
              <w:t xml:space="preserve"> </w:t>
            </w:r>
            <w:r w:rsidRPr="00A108D4">
              <w:t>Traži se pokriće troškova:  tehnička priprema i štampanje zbornika radova i promotivnih materijala - 2.500,00 KM, najam tehničke opreme i ozvučenje - 3.000,00 KM. Obavezno dostavljanje 7 primjeraka zbornika radova.</w:t>
            </w:r>
          </w:p>
        </w:tc>
      </w:tr>
      <w:tr w:rsidR="007676BD" w:rsidRPr="00A108D4" w:rsidTr="00020766">
        <w:trPr>
          <w:trHeight w:val="2046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49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Univerzitet u Zenici, Mašinski fakultet, Zenica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ZDK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8. naučno-stručna konferencija sa međunarodnim učešćem "Održavanje 2024"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7.765,00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tehnička priprema i štampanje zbornika radova i promotivnih materijala - 4.265,00 KM, iznajmljivanje dvorane i ozvučenje - 500,00 KM, za smještaj i ishranu učesnika skupa se može prihvatiti pokriće troškova u iznosu od 3.000,00 KM. Može se dodijeliti ukupno 7.765,00 KM. Obavezno dostavljanje 7 primjeraka zbornika radova.</w:t>
            </w:r>
          </w:p>
        </w:tc>
      </w:tr>
      <w:tr w:rsidR="007676BD" w:rsidRPr="00A108D4" w:rsidTr="00020766">
        <w:trPr>
          <w:trHeight w:val="1147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Sveučilište u Mostaru, Filozofski fakultet,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"Identiteti - Kulture - Jezici: Umjetna inteligencija - Umjetna stvarnost"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4.995,90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priprema i štampanje zbornika radova/godišnjaka - 4.995,90 KM. Obavezno dostavljanje 7 primjeraka Godišnjaka Identiteti - kulture - jezici br. 10.</w:t>
            </w:r>
          </w:p>
        </w:tc>
      </w:tr>
      <w:tr w:rsidR="007676BD" w:rsidRPr="00A108D4" w:rsidTr="00020766">
        <w:trPr>
          <w:trHeight w:val="139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51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Centar za kriminalistička, kriminološka i pravna istraživanja, Travnik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SBK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III međunarodna naučno-stručna konferencija "Ujedinjeni protiv nasilja"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- 3.500,00 KM, iznajmljivanje dvorane i ozvučenje - 3.000,00 KM, smještaj i ishrana za učesnike skupa - 2.500,00 KM. Obavezno dostavljanje 7 primjeraka zbornika radova.</w:t>
            </w:r>
          </w:p>
        </w:tc>
      </w:tr>
      <w:tr w:rsidR="007676BD" w:rsidRPr="00A108D4" w:rsidTr="00020766">
        <w:trPr>
          <w:trHeight w:val="15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JU Narodna biblioteka - Odjel dječija biblioteka,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Internacionalna naučna konferencija bibliotekara "Biblioteke za bolje sutra" 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prijava. Traži se pokriće troškova: tehnička priprema i štampanje zbornika radova i promotivnih materijala - 4.000,00 KM, iznajmljivanje dvorane  i ozvučenje - 3.000,00 KM, smještaj i ishrana za učesnike skupa - 3.000,00 KM. Obavezno dostavljanje 7 primjeraka zbornika radova. </w:t>
            </w:r>
          </w:p>
        </w:tc>
      </w:tr>
      <w:tr w:rsidR="007676BD" w:rsidRPr="00A108D4" w:rsidTr="00020766">
        <w:trPr>
          <w:trHeight w:val="1228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Islamska zajednica u Bosni i Hercegovini, Agencija za certificiranje halal kvalitete,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"2. evropski halal kongres"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9.996,00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Uredna prijava (dostavljena dopuna). Traži se pokriće troškova: tehnička priprema i štampanje zbornika radova i promotivnih materijala - 3.565,00 KM, iznajmljivanje dvorane i tehnike - 3.456,00 KM, smještaj i ishrana za učesnike skupa - 2.975,00 KM. Obavezno dostavljanje 7 primjeraka zbornika radova. </w:t>
            </w:r>
          </w:p>
        </w:tc>
      </w:tr>
      <w:tr w:rsidR="007676BD" w:rsidRPr="00A108D4" w:rsidTr="00020766">
        <w:trPr>
          <w:trHeight w:val="1483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Društvo fizičara u Federaciji Bosne i Hercegovine,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 xml:space="preserve">4. susret fizičara Bosne i Hercegovine sa međunarodnim učešćem (PHYCONBA 2024) 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3.144,60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tehnička priprema i štampanje zbornika sažetaka i promotivnih materijala - 1.117,00 KM, smještaj i ishrana za učesnike skupa - 2.027,60 KM.</w:t>
            </w:r>
            <w:r>
              <w:t xml:space="preserve"> </w:t>
            </w:r>
            <w:r w:rsidRPr="00A108D4">
              <w:t>Obavezno dostavljanje 7 primjeraka zbornika radova.</w:t>
            </w:r>
          </w:p>
        </w:tc>
      </w:tr>
      <w:tr w:rsidR="007676BD" w:rsidRPr="00A108D4" w:rsidTr="00020766">
        <w:trPr>
          <w:trHeight w:val="121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55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"Društvo za robotiku", Bihać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USK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"Nove tehnologije, razvoj i primjena" - NT 2024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sažetaka i promotivnih materijala - 5.000,00 KM, iznajmljivanje dvorane, - 2.000,00 KM, smještaj i ishrana za učesnike skupa - 3.000,00 KM.</w:t>
            </w:r>
          </w:p>
        </w:tc>
      </w:tr>
      <w:tr w:rsidR="007676BD" w:rsidRPr="00A108D4" w:rsidTr="00020766">
        <w:trPr>
          <w:trHeight w:val="120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56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za modernu historiju / Udruga za modernu povijest,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„</w:t>
            </w:r>
            <w:r w:rsidRPr="00A108D4">
              <w:t>Integracije i dezintegracije u jugoistočnoj Evropi 1914-2024.</w:t>
            </w:r>
            <w:r>
              <w:t>“</w:t>
            </w:r>
            <w:r w:rsidRPr="00A108D4">
              <w:t xml:space="preserve"> - History Fest 2024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7.040,00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iznajmljivanje dvorane  i ozvučenje -  4.040,00 KM, smještaj i ishrana za učesnike skupa - 3.000,00 KM).</w:t>
            </w:r>
          </w:p>
        </w:tc>
      </w:tr>
      <w:tr w:rsidR="007676BD" w:rsidRPr="00A108D4" w:rsidTr="00020766">
        <w:trPr>
          <w:trHeight w:val="90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57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Sveučilište u Mostaru. Ekonomski fakultet,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XII. susreti katedri za računovodstvo zem</w:t>
            </w:r>
            <w:r>
              <w:t>a</w:t>
            </w:r>
            <w:r w:rsidRPr="00A108D4">
              <w:t xml:space="preserve">lja regije "Stanje i perspektive </w:t>
            </w:r>
            <w:r w:rsidRPr="00A108D4">
              <w:lastRenderedPageBreak/>
              <w:t>računovodstvene profesije u  zemljama jugoistočne Europe"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lastRenderedPageBreak/>
              <w:t>3.000,00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 smještaja i ishrana učesnika skupa za što se može prihvatiti iznos od 3.000.00 KM.</w:t>
            </w:r>
          </w:p>
        </w:tc>
      </w:tr>
      <w:tr w:rsidR="007676BD" w:rsidRPr="00A108D4" w:rsidTr="00020766">
        <w:trPr>
          <w:trHeight w:val="1155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58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Sveučilište u Mostaru, Medicinski fakultet,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Prvi internacionalni kongres studenata medicine MedCore 2024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5.884,25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 (dostavljena dopuna). Traži se pokriće troškova: tehnička priprema i štampanje promotivnih materijala -  2.884,25 KM, ishrana učesnika skupa 3.000,00 KM.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59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Udruženje za saradnju i razvoj SARA,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Regionalni simpozij o minimalnoj invazivnoj ginekološkoj hirurgiji uz osnovni i napredni kurs ginekološke endoskopije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promotivnih materijala - 3.000,00 KM, iznajmljivanje dvorane - 4.000,00 KM, smještaj i ishrana za učesnike skupa - 3.000,00 KM.</w:t>
            </w:r>
          </w:p>
        </w:tc>
      </w:tr>
      <w:tr w:rsidR="007676BD" w:rsidRPr="00A108D4" w:rsidTr="00020766">
        <w:trPr>
          <w:trHeight w:val="14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60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Savez antifašista i boraca NORA-a SBK/KSB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SBK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Naučni skup sa međunarodnim učešćem "Meokrnje - simbol borbe protiv fašizma" na temu "Uloga travničke regije u reintegraciji srednje Bosne u kontekstu reintegracije Bosne i Hercegovine u Evropsku uniju"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8.000,00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 - 5.000,00 KM, smještaj i ishrana učesnika skupa - 3.000,00 KM.</w:t>
            </w:r>
          </w:p>
        </w:tc>
      </w:tr>
      <w:tr w:rsidR="007676BD" w:rsidRPr="00A108D4" w:rsidTr="00020766">
        <w:trPr>
          <w:trHeight w:val="1026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61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JU "Muzej II zasjedanja AVNOJ-a", Jajce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SBK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„</w:t>
            </w:r>
            <w:r w:rsidRPr="00A108D4">
              <w:t>Škola demokratije i antifašizma</w:t>
            </w:r>
            <w:r>
              <w:t>“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7.000,00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</w:t>
            </w:r>
            <w:r>
              <w:t>dna prijava</w:t>
            </w:r>
            <w:r w:rsidRPr="00A108D4">
              <w:t xml:space="preserve">. Traži se pokriće troškova: tehnička priprema i štampanje  promotivnih materijala i biltena - 5.000,00 KM,  smještaj i ishrana učesnika skupa - 2.000,00 KM. </w:t>
            </w:r>
          </w:p>
        </w:tc>
      </w:tr>
      <w:tr w:rsidR="007676BD" w:rsidRPr="00A108D4" w:rsidTr="00020766">
        <w:trPr>
          <w:trHeight w:val="1551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62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Udr</w:t>
            </w:r>
            <w:r>
              <w:rPr>
                <w:b/>
                <w:bCs/>
              </w:rPr>
              <w:t>u</w:t>
            </w:r>
            <w:r w:rsidRPr="00A108D4">
              <w:rPr>
                <w:b/>
                <w:bCs/>
              </w:rPr>
              <w:t>ženje građana "Mostarski krug",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Naučno stručni panel: "Mostar - izazovi i perspektive"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10.000,00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</w:t>
            </w:r>
            <w:r>
              <w:t xml:space="preserve"> (dostavljena dopuna)</w:t>
            </w:r>
            <w:r w:rsidRPr="00A108D4">
              <w:t>. Traži se pokriće troškova:  tehnička priprema i štampanje zbornika radova i promotivnih materijala - 3.000,00 KM, iznajmljivanje dvorane i ozvučenje - 4.000,00 KM, smještaj i ishrana za učesnike skupa - 3.000,00 KM. Obav</w:t>
            </w:r>
            <w:r>
              <w:t>ezno dostavlja</w:t>
            </w:r>
            <w:r w:rsidRPr="00A108D4">
              <w:t>nje 7 primjeraka zbornika radova.</w:t>
            </w:r>
          </w:p>
        </w:tc>
      </w:tr>
      <w:tr w:rsidR="007676BD" w:rsidRPr="00A108D4" w:rsidTr="00020766">
        <w:trPr>
          <w:trHeight w:val="150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lastRenderedPageBreak/>
              <w:t>63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Bosansko-hercegovačka inte</w:t>
            </w:r>
            <w:r w:rsidRPr="00A108D4">
              <w:rPr>
                <w:b/>
                <w:bCs/>
              </w:rPr>
              <w:t>grativna dječja i adolescentna psihoterapijska Asocijacija BHIDPA, Sarajevo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KS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Treći internacionalni i</w:t>
            </w:r>
            <w:r w:rsidRPr="00A108D4">
              <w:t>nterdisciplinarni kongres dječje i adolescentne psihoterapije "THINK ABOUT YOUth"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4.950,00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 za iznajmljivanje dvorane, o</w:t>
            </w:r>
            <w:r>
              <w:t>zvučenje i simultano prevođenje</w:t>
            </w:r>
            <w:r w:rsidRPr="00A108D4">
              <w:t xml:space="preserve"> u iznosu od 4.950,00 KM.</w:t>
            </w:r>
          </w:p>
        </w:tc>
      </w:tr>
      <w:tr w:rsidR="007676BD" w:rsidRPr="00A108D4" w:rsidTr="00020766">
        <w:trPr>
          <w:trHeight w:val="1540"/>
        </w:trPr>
        <w:tc>
          <w:tcPr>
            <w:tcW w:w="654" w:type="dxa"/>
            <w:hideMark/>
          </w:tcPr>
          <w:p w:rsidR="007676BD" w:rsidRPr="00A108D4" w:rsidRDefault="007676BD" w:rsidP="00020766">
            <w:pPr>
              <w:jc w:val="center"/>
            </w:pPr>
            <w:r>
              <w:t>64</w:t>
            </w:r>
          </w:p>
        </w:tc>
        <w:tc>
          <w:tcPr>
            <w:tcW w:w="2452" w:type="dxa"/>
            <w:hideMark/>
          </w:tcPr>
          <w:p w:rsidR="007676BD" w:rsidRPr="00A108D4" w:rsidRDefault="007676BD" w:rsidP="00020766">
            <w:pPr>
              <w:jc w:val="center"/>
              <w:rPr>
                <w:b/>
                <w:bCs/>
              </w:rPr>
            </w:pPr>
            <w:r w:rsidRPr="00A108D4">
              <w:rPr>
                <w:b/>
                <w:bCs/>
              </w:rPr>
              <w:t>Agencija za studije Europske zajednice u Bosni i Hercegovini, Mostar</w:t>
            </w:r>
          </w:p>
        </w:tc>
        <w:tc>
          <w:tcPr>
            <w:tcW w:w="709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HNK</w:t>
            </w:r>
          </w:p>
        </w:tc>
        <w:tc>
          <w:tcPr>
            <w:tcW w:w="298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Drugi simpozij "Financijsko zdravlje privatnog i javnog sektora"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 w:rsidRPr="00A108D4">
              <w:t>5.265,84</w:t>
            </w:r>
          </w:p>
        </w:tc>
        <w:tc>
          <w:tcPr>
            <w:tcW w:w="5954" w:type="dxa"/>
            <w:hideMark/>
          </w:tcPr>
          <w:p w:rsidR="007676BD" w:rsidRPr="00A108D4" w:rsidRDefault="007676BD" w:rsidP="00020766">
            <w:pPr>
              <w:jc w:val="center"/>
            </w:pPr>
            <w:r w:rsidRPr="00A108D4">
              <w:t>Uredna prijava. Traži se pokriće troškova: tehnička priprema i štampanje zbornika radova i promotivnih materijala - 2.190,24 KM, iznajmljivanje dvorane i ozvučenje - 936,00 KM, smještaj i ishrana za učesnike skupa - 2.139,60 KM. Obavezno dostavljanje 7 primjeraka zbornika radova.</w:t>
            </w:r>
          </w:p>
        </w:tc>
      </w:tr>
      <w:tr w:rsidR="007676BD" w:rsidRPr="00A108D4" w:rsidTr="00020766">
        <w:trPr>
          <w:trHeight w:val="382"/>
        </w:trPr>
        <w:tc>
          <w:tcPr>
            <w:tcW w:w="6799" w:type="dxa"/>
            <w:gridSpan w:val="4"/>
          </w:tcPr>
          <w:p w:rsidR="007676BD" w:rsidRPr="00832BE1" w:rsidRDefault="007676BD" w:rsidP="00020766">
            <w:pPr>
              <w:jc w:val="right"/>
              <w:rPr>
                <w:b/>
              </w:rPr>
            </w:pPr>
            <w:r w:rsidRPr="00832BE1">
              <w:rPr>
                <w:b/>
              </w:rPr>
              <w:t>UKUPNO:</w:t>
            </w:r>
          </w:p>
        </w:tc>
        <w:tc>
          <w:tcPr>
            <w:tcW w:w="1276" w:type="dxa"/>
          </w:tcPr>
          <w:p w:rsidR="007676BD" w:rsidRPr="00A108D4" w:rsidRDefault="007676BD" w:rsidP="0002076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490.045,43</w:t>
            </w:r>
            <w:r>
              <w:fldChar w:fldCharType="end"/>
            </w:r>
          </w:p>
        </w:tc>
        <w:tc>
          <w:tcPr>
            <w:tcW w:w="5954" w:type="dxa"/>
          </w:tcPr>
          <w:p w:rsidR="007676BD" w:rsidRPr="00A108D4" w:rsidRDefault="007676BD" w:rsidP="00020766">
            <w:pPr>
              <w:jc w:val="center"/>
            </w:pPr>
          </w:p>
        </w:tc>
      </w:tr>
    </w:tbl>
    <w:p w:rsidR="007676BD" w:rsidRDefault="007676BD" w:rsidP="007676BD">
      <w:pPr>
        <w:spacing w:after="0" w:line="240" w:lineRule="auto"/>
      </w:pPr>
    </w:p>
    <w:sectPr w:rsidR="007676BD" w:rsidSect="00B9739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BD"/>
    <w:rsid w:val="00581305"/>
    <w:rsid w:val="007260B4"/>
    <w:rsid w:val="007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9FF9"/>
  <w15:chartTrackingRefBased/>
  <w15:docId w15:val="{8299AEF5-7A48-4831-AA54-EABF528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BD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BD"/>
    <w:pPr>
      <w:ind w:left="720"/>
      <w:contextualSpacing/>
    </w:pPr>
  </w:style>
  <w:style w:type="table" w:styleId="TableGrid">
    <w:name w:val="Table Grid"/>
    <w:basedOn w:val="TableNormal"/>
    <w:uiPriority w:val="39"/>
    <w:rsid w:val="007676B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4167</Words>
  <Characters>23756</Characters>
  <Application>Microsoft Office Word</Application>
  <DocSecurity>0</DocSecurity>
  <Lines>197</Lines>
  <Paragraphs>55</Paragraphs>
  <ScaleCrop>false</ScaleCrop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2024-12-13T14:05:00Z</dcterms:created>
  <dcterms:modified xsi:type="dcterms:W3CDTF">2024-12-13T14:10:00Z</dcterms:modified>
</cp:coreProperties>
</file>