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1AC" w:rsidRPr="00AF01AC" w:rsidRDefault="00AF01AC" w:rsidP="00AF01AC">
      <w:pPr>
        <w:spacing w:after="160" w:line="278" w:lineRule="auto"/>
        <w:jc w:val="both"/>
        <w:rPr>
          <w:rFonts w:eastAsiaTheme="minorHAnsi" w:cs="Arial"/>
          <w:kern w:val="2"/>
          <w:sz w:val="22"/>
          <w:szCs w:val="22"/>
          <w:lang w:val="en-US" w:eastAsia="en-US"/>
          <w14:ligatures w14:val="standardContextual"/>
        </w:rPr>
      </w:pPr>
      <w:r w:rsidRPr="00AF01AC">
        <w:rPr>
          <w:rFonts w:eastAsiaTheme="minorHAnsi" w:cs="Arial"/>
          <w:kern w:val="2"/>
          <w:sz w:val="22"/>
          <w:szCs w:val="22"/>
          <w:lang w:val="en-US" w:eastAsia="en-US"/>
          <w14:ligatures w14:val="standardContextual"/>
        </w:rPr>
        <w:t xml:space="preserve">                                                   REZULTATI JAVNOG POZIVA</w:t>
      </w:r>
    </w:p>
    <w:p w:rsidR="00E73D0F" w:rsidRDefault="00AF01AC" w:rsidP="00AF01AC">
      <w:pPr>
        <w:spacing w:after="160" w:line="278" w:lineRule="auto"/>
        <w:jc w:val="both"/>
        <w:rPr>
          <w:rFonts w:eastAsiaTheme="minorHAnsi" w:cs="Arial"/>
          <w:kern w:val="2"/>
          <w:sz w:val="22"/>
          <w:szCs w:val="22"/>
          <w:lang w:val="en-US" w:eastAsia="en-US"/>
          <w14:ligatures w14:val="standardContextual"/>
        </w:rPr>
      </w:pPr>
      <w:r w:rsidRPr="00AF01AC">
        <w:rPr>
          <w:rFonts w:eastAsiaTheme="minorHAnsi" w:cs="Arial"/>
          <w:kern w:val="2"/>
          <w:sz w:val="22"/>
          <w:szCs w:val="22"/>
          <w:lang w:val="en-US" w:eastAsia="en-US"/>
          <w14:ligatures w14:val="standardContextual"/>
        </w:rPr>
        <w:t xml:space="preserve">ZA FINANSIRANJE/SUFINANSIRANJE PROGRAMA I PROJEKATA IZ OBLASTI PROŠIRENOG </w:t>
      </w:r>
      <w:r w:rsidR="002534E2">
        <w:rPr>
          <w:rFonts w:eastAsiaTheme="minorHAnsi" w:cs="Arial"/>
          <w:kern w:val="2"/>
          <w:sz w:val="22"/>
          <w:szCs w:val="22"/>
          <w:lang w:val="en-US" w:eastAsia="en-US"/>
          <w14:ligatures w14:val="standardContextual"/>
        </w:rPr>
        <w:t xml:space="preserve">  </w:t>
      </w:r>
    </w:p>
    <w:p w:rsidR="00AF01AC" w:rsidRPr="00AF01AC" w:rsidRDefault="00E73D0F" w:rsidP="00AF01AC">
      <w:pPr>
        <w:spacing w:after="160" w:line="278" w:lineRule="auto"/>
        <w:jc w:val="both"/>
        <w:rPr>
          <w:rFonts w:eastAsiaTheme="minorHAnsi" w:cs="Arial"/>
          <w:kern w:val="2"/>
          <w:sz w:val="22"/>
          <w:szCs w:val="22"/>
          <w:lang w:val="en-US" w:eastAsia="en-US"/>
          <w14:ligatures w14:val="standardContextual"/>
        </w:rPr>
      </w:pPr>
      <w:r>
        <w:rPr>
          <w:rFonts w:eastAsiaTheme="minorHAnsi" w:cs="Arial"/>
          <w:kern w:val="2"/>
          <w:sz w:val="22"/>
          <w:szCs w:val="22"/>
          <w:lang w:val="en-US" w:eastAsia="en-US"/>
          <w14:ligatures w14:val="standardContextual"/>
        </w:rPr>
        <w:tab/>
      </w:r>
      <w:r>
        <w:rPr>
          <w:rFonts w:eastAsiaTheme="minorHAnsi" w:cs="Arial"/>
          <w:kern w:val="2"/>
          <w:sz w:val="22"/>
          <w:szCs w:val="22"/>
          <w:lang w:val="en-US" w:eastAsia="en-US"/>
          <w14:ligatures w14:val="standardContextual"/>
        </w:rPr>
        <w:tab/>
        <w:t xml:space="preserve">            STUDENTSKOG STANDARDA ZA 2026.GODINU</w:t>
      </w:r>
      <w:r w:rsidR="002534E2">
        <w:rPr>
          <w:rFonts w:eastAsiaTheme="minorHAnsi" w:cs="Arial"/>
          <w:kern w:val="2"/>
          <w:sz w:val="22"/>
          <w:szCs w:val="22"/>
          <w:lang w:val="en-US" w:eastAsia="en-US"/>
          <w14:ligatures w14:val="standardContextual"/>
        </w:rPr>
        <w:t xml:space="preserve">    </w:t>
      </w:r>
      <w:r>
        <w:rPr>
          <w:rFonts w:eastAsiaTheme="minorHAnsi" w:cs="Arial"/>
          <w:kern w:val="2"/>
          <w:sz w:val="22"/>
          <w:szCs w:val="22"/>
          <w:lang w:val="en-US" w:eastAsia="en-US"/>
          <w14:ligatures w14:val="standardContextual"/>
        </w:rPr>
        <w:t xml:space="preserve">  </w:t>
      </w:r>
    </w:p>
    <w:p w:rsidR="00AF01AC" w:rsidRDefault="00AF01AC" w:rsidP="00B9744D">
      <w:pPr>
        <w:rPr>
          <w:lang w:eastAsia="en-US"/>
        </w:rPr>
      </w:pPr>
    </w:p>
    <w:p w:rsidR="00B323ED" w:rsidRPr="00CC1997" w:rsidRDefault="00B323ED" w:rsidP="00B323ED">
      <w:pPr>
        <w:rPr>
          <w:rFonts w:cs="Arial"/>
          <w:b/>
        </w:rPr>
      </w:pPr>
      <w:r w:rsidRPr="004D10F5">
        <w:rPr>
          <w:rFonts w:cs="Arial"/>
        </w:rPr>
        <w:t>Program</w:t>
      </w:r>
      <w:r>
        <w:rPr>
          <w:rFonts w:cs="Arial"/>
        </w:rPr>
        <w:t xml:space="preserve"> 5: </w:t>
      </w:r>
      <w:r w:rsidRPr="00CC1997">
        <w:rPr>
          <w:rFonts w:cs="Arial"/>
          <w:b/>
        </w:rPr>
        <w:t>“ Podrška studentima sa invaliditetom, državljanima BiH koji imaju prebivalište na području FBiH i koji studiraju na visokoškolskim ustanovama u BiH“</w:t>
      </w:r>
    </w:p>
    <w:p w:rsidR="00B9744D" w:rsidRPr="00CC1997" w:rsidRDefault="00B9744D" w:rsidP="00B9744D">
      <w:pPr>
        <w:rPr>
          <w:b/>
          <w:lang w:eastAsia="en-US"/>
        </w:rPr>
      </w:pPr>
    </w:p>
    <w:p w:rsidR="007933A0" w:rsidRDefault="007933A0" w:rsidP="00B9744D">
      <w:pPr>
        <w:rPr>
          <w:lang w:eastAsia="en-US"/>
        </w:rPr>
      </w:pPr>
    </w:p>
    <w:p w:rsidR="007933A0" w:rsidRPr="00655B1B" w:rsidRDefault="007933A0" w:rsidP="00B9744D">
      <w:pPr>
        <w:rPr>
          <w:lang w:eastAsia="en-US"/>
        </w:rPr>
      </w:pPr>
    </w:p>
    <w:p w:rsidR="00B9744D" w:rsidRPr="00040939" w:rsidRDefault="00B9744D" w:rsidP="00B9744D">
      <w:pPr>
        <w:rPr>
          <w:lang w:eastAsia="en-US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693"/>
        <w:gridCol w:w="2115"/>
        <w:gridCol w:w="2967"/>
        <w:gridCol w:w="2065"/>
        <w:gridCol w:w="1510"/>
      </w:tblGrid>
      <w:tr w:rsidR="004922D0" w:rsidRPr="00040939" w:rsidTr="004922D0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Red. </w:t>
            </w: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b</w:t>
            </w: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r.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4922D0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Korisnik</w:t>
            </w:r>
            <w:proofErr w:type="spellEnd"/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sredstava</w:t>
            </w:r>
            <w:proofErr w:type="spellEnd"/>
          </w:p>
          <w:p w:rsidR="004922D0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4922D0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Visokoškolska</w:t>
            </w:r>
            <w:proofErr w:type="spellEnd"/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ustanova</w:t>
            </w:r>
            <w:proofErr w:type="spellEnd"/>
          </w:p>
          <w:p w:rsidR="004922D0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Kanton </w:t>
            </w:r>
            <w:proofErr w:type="spellStart"/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prebivališta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922D0" w:rsidRPr="00040939" w:rsidTr="004922D0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5A4170" w:rsidRDefault="004922D0" w:rsidP="0055670D">
            <w:pPr>
              <w:rPr>
                <w:rFonts w:cs="Arial"/>
                <w:color w:val="FF0000"/>
                <w:sz w:val="22"/>
                <w:szCs w:val="22"/>
                <w:lang w:val="en-US" w:eastAsia="en-US"/>
              </w:rPr>
            </w:pPr>
            <w:proofErr w:type="spellStart"/>
            <w:r w:rsidRPr="00AD659D">
              <w:rPr>
                <w:rFonts w:cs="Arial"/>
                <w:sz w:val="22"/>
                <w:szCs w:val="22"/>
                <w:lang w:val="en-US" w:eastAsia="en-US"/>
              </w:rPr>
              <w:t>Emina</w:t>
            </w:r>
            <w:proofErr w:type="spellEnd"/>
            <w:r w:rsidRPr="00AD659D">
              <w:rPr>
                <w:rFonts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D659D">
              <w:rPr>
                <w:rFonts w:cs="Arial"/>
                <w:sz w:val="22"/>
                <w:szCs w:val="22"/>
                <w:lang w:val="en-US" w:eastAsia="en-US"/>
              </w:rPr>
              <w:t>Škoro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AD659D" w:rsidRDefault="004922D0" w:rsidP="0055670D">
            <w:pPr>
              <w:rPr>
                <w:rFonts w:cs="Arial"/>
                <w:sz w:val="22"/>
                <w:szCs w:val="22"/>
                <w:lang w:val="en-US" w:eastAsia="en-US"/>
              </w:rPr>
            </w:pPr>
            <w:proofErr w:type="spellStart"/>
            <w:r w:rsidRPr="00AD659D">
              <w:rPr>
                <w:rFonts w:cs="Arial"/>
                <w:sz w:val="22"/>
                <w:szCs w:val="22"/>
                <w:lang w:val="en-US" w:eastAsia="en-US"/>
              </w:rPr>
              <w:t>Univerzitet</w:t>
            </w:r>
            <w:proofErr w:type="spellEnd"/>
            <w:r w:rsidRPr="00AD659D">
              <w:rPr>
                <w:rFonts w:cs="Arial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 w:rsidRPr="00AD659D">
              <w:rPr>
                <w:rFonts w:cs="Arial"/>
                <w:sz w:val="22"/>
                <w:szCs w:val="22"/>
                <w:lang w:val="en-US" w:eastAsia="en-US"/>
              </w:rPr>
              <w:t>Sarajevu</w:t>
            </w:r>
            <w:proofErr w:type="spellEnd"/>
          </w:p>
          <w:p w:rsidR="004922D0" w:rsidRPr="005A4170" w:rsidRDefault="004922D0" w:rsidP="0055670D">
            <w:pPr>
              <w:rPr>
                <w:rFonts w:cs="Arial"/>
                <w:color w:val="FF0000"/>
                <w:sz w:val="22"/>
                <w:szCs w:val="22"/>
                <w:lang w:val="en-US" w:eastAsia="en-US"/>
              </w:rPr>
            </w:pPr>
            <w:proofErr w:type="spellStart"/>
            <w:r w:rsidRPr="00AD659D">
              <w:rPr>
                <w:rFonts w:cs="Arial"/>
                <w:sz w:val="22"/>
                <w:szCs w:val="22"/>
                <w:lang w:val="en-US" w:eastAsia="en-US"/>
              </w:rPr>
              <w:t>Ekonomski</w:t>
            </w:r>
            <w:proofErr w:type="spellEnd"/>
            <w:r w:rsidRPr="00AD659D">
              <w:rPr>
                <w:rFonts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D659D">
              <w:rPr>
                <w:rFonts w:cs="Arial"/>
                <w:sz w:val="22"/>
                <w:szCs w:val="22"/>
                <w:lang w:val="en-US" w:eastAsia="en-US"/>
              </w:rPr>
              <w:t>fakultet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AD659D" w:rsidRDefault="004922D0" w:rsidP="0055670D">
            <w:pPr>
              <w:rPr>
                <w:rFonts w:cs="Arial"/>
                <w:color w:val="FF0000"/>
                <w:sz w:val="22"/>
                <w:szCs w:val="22"/>
                <w:lang w:val="en-US" w:eastAsia="en-US"/>
              </w:rPr>
            </w:pPr>
            <w:r w:rsidRPr="00AD659D">
              <w:rPr>
                <w:rFonts w:cs="Arial"/>
                <w:sz w:val="22"/>
                <w:szCs w:val="22"/>
                <w:lang w:val="en-US" w:eastAsia="en-US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2D0" w:rsidRPr="00AD659D" w:rsidRDefault="004922D0" w:rsidP="0055670D">
            <w:pPr>
              <w:rPr>
                <w:rFonts w:cs="Arial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4922D0" w:rsidRPr="00040939" w:rsidTr="004922D0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Harun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Tanović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Univerzitet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Sarajevu</w:t>
            </w:r>
            <w:proofErr w:type="spellEnd"/>
          </w:p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Centar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za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interdisciplinarne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studije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“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Prof.dr.Zdravko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Grebo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922D0" w:rsidRPr="004922D0" w:rsidRDefault="004922D0" w:rsidP="004922D0">
            <w:pPr>
              <w:rPr>
                <w:rFonts w:cs="Arial"/>
                <w:sz w:val="22"/>
                <w:szCs w:val="22"/>
                <w:lang w:val="en-US" w:eastAsia="en-US"/>
              </w:rPr>
            </w:pPr>
          </w:p>
          <w:p w:rsidR="004922D0" w:rsidRPr="004922D0" w:rsidRDefault="004922D0" w:rsidP="004922D0">
            <w:pPr>
              <w:rPr>
                <w:rFonts w:cs="Arial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4922D0" w:rsidRPr="00040939" w:rsidTr="004922D0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Faris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Sarajlić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Default="004922D0" w:rsidP="00AD659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Univerzitet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Sarajevu</w:t>
            </w:r>
            <w:proofErr w:type="spellEnd"/>
          </w:p>
          <w:p w:rsidR="004922D0" w:rsidRPr="00040939" w:rsidRDefault="004922D0" w:rsidP="00AD659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Centar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za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interdisciplinarne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studije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“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Prof.dr.Zdravko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Grebo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39E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739E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922D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4922D0" w:rsidRPr="00040939" w:rsidTr="004922D0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Adna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Čovrk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Default="004922D0" w:rsidP="00873032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Univerzitet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Sarajevu</w:t>
            </w:r>
            <w:proofErr w:type="spellEnd"/>
          </w:p>
          <w:p w:rsidR="004922D0" w:rsidRPr="00040939" w:rsidRDefault="004922D0" w:rsidP="00873032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Centar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za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interdisciplinarne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studije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“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Prof.dr.Zdravko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Grebo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39E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739E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922D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4922D0" w:rsidRPr="00040939" w:rsidTr="004922D0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Antonia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Knezović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Sveučilište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Mostaru</w:t>
            </w:r>
            <w:proofErr w:type="spellEnd"/>
          </w:p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Filozofski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fakultet</w:t>
            </w:r>
            <w:proofErr w:type="spellEnd"/>
          </w:p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HNK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39E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922D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4922D0" w:rsidRPr="00040939" w:rsidTr="004922D0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Anđela Pralas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Default="004922D0" w:rsidP="00D3363B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Sveučilište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Mostaru</w:t>
            </w:r>
            <w:proofErr w:type="spellEnd"/>
          </w:p>
          <w:p w:rsidR="004922D0" w:rsidRDefault="004922D0" w:rsidP="00D3363B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Filozofski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fakultet</w:t>
            </w:r>
            <w:proofErr w:type="spellEnd"/>
          </w:p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HNK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39E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922D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4922D0" w:rsidRPr="00040939" w:rsidTr="004922D0">
        <w:trPr>
          <w:trHeight w:val="642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Alena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Latifović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Univerzitet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Sarajevu</w:t>
            </w:r>
            <w:proofErr w:type="spellEnd"/>
          </w:p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Fakultet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političkih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nauka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39E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922D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4922D0" w:rsidRPr="00040939" w:rsidTr="004922D0">
        <w:trPr>
          <w:trHeight w:val="566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8</w:t>
            </w:r>
          </w:p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Iva Vukoja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Default="004922D0" w:rsidP="00A7414C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Sveučilište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Mostaru</w:t>
            </w:r>
            <w:proofErr w:type="spellEnd"/>
          </w:p>
          <w:p w:rsidR="004922D0" w:rsidRDefault="004922D0" w:rsidP="00A7414C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Filozofski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fakultet</w:t>
            </w:r>
            <w:proofErr w:type="spellEnd"/>
          </w:p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HNK</w:t>
            </w:r>
          </w:p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39E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739E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922D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4922D0" w:rsidRPr="00040939" w:rsidTr="004922D0">
        <w:trPr>
          <w:trHeight w:val="423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Medina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Avdić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Univerzitet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Sarajevu</w:t>
            </w:r>
            <w:proofErr w:type="spellEnd"/>
          </w:p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Fakultet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političkih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nauka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2D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4922D0" w:rsidRPr="00040939" w:rsidTr="004922D0">
        <w:trPr>
          <w:trHeight w:val="36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Din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Džananović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Univerzitet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Sarajevu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Fakultet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zdravstvenih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studija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39E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922D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4922D0" w:rsidRPr="00040939" w:rsidTr="004922D0">
        <w:trPr>
          <w:trHeight w:val="198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lastRenderedPageBreak/>
              <w:t>11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Petra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Skender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Sveučilište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Mostaru</w:t>
            </w:r>
            <w:proofErr w:type="spellEnd"/>
          </w:p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Agronomski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i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prehranbeno-tehnološki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fakultet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HNK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2D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4922D0" w:rsidRPr="00040939" w:rsidTr="004922D0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Kenan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Hatibović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Univerzitet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Sarajevu</w:t>
            </w:r>
            <w:proofErr w:type="spellEnd"/>
          </w:p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Elektrotehnički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fakultet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2D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4922D0" w:rsidRPr="00040939" w:rsidTr="004922D0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Marija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Radić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Sveučilište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Mostaru</w:t>
            </w:r>
            <w:proofErr w:type="spellEnd"/>
          </w:p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Farmaceutski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fakultet</w:t>
            </w:r>
            <w:proofErr w:type="spellEnd"/>
          </w:p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HNK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39E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922D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4922D0" w:rsidRPr="00040939" w:rsidTr="004922D0">
        <w:trPr>
          <w:trHeight w:val="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Haris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Delibašić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Univerzitet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Sarajevu</w:t>
            </w:r>
            <w:proofErr w:type="spellEnd"/>
          </w:p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Farmaceutski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fakultet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2D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4922D0" w:rsidRPr="00040939" w:rsidTr="004922D0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Anes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Kujović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Univerzitet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Sarajevu</w:t>
            </w:r>
            <w:proofErr w:type="spellEnd"/>
          </w:p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Centar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za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interdisciplinarne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studije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“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Prof.dr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Zdravko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Grebo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39E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739E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922D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  <w:tr w:rsidR="004922D0" w:rsidRPr="00040939" w:rsidTr="004922D0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jc w:val="center"/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 w:rsidRPr="00040939"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Selma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Hodžić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22D0" w:rsidRDefault="004922D0" w:rsidP="00F83BEE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Univerzitet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Sarajevu</w:t>
            </w:r>
            <w:proofErr w:type="spellEnd"/>
          </w:p>
          <w:p w:rsidR="004922D0" w:rsidRPr="00040939" w:rsidRDefault="004922D0" w:rsidP="00F83BEE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Centar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za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interdisciplinarne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studije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“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Prof.dr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Zdravko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Grebo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2D0" w:rsidRPr="00040939" w:rsidRDefault="004922D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39E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739E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</w:p>
          <w:p w:rsidR="004922D0" w:rsidRDefault="004739E0" w:rsidP="0055670D">
            <w:pPr>
              <w:rPr>
                <w:rFonts w:cs="Arial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Uredna</w:t>
            </w:r>
            <w:proofErr w:type="spellEnd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2"/>
                <w:szCs w:val="22"/>
                <w:lang w:val="en-US" w:eastAsia="en-US"/>
              </w:rPr>
              <w:t>prijava</w:t>
            </w:r>
            <w:proofErr w:type="spellEnd"/>
          </w:p>
        </w:tc>
      </w:tr>
    </w:tbl>
    <w:p w:rsidR="0060643A" w:rsidRDefault="0060643A"/>
    <w:p w:rsidR="0033574F" w:rsidRDefault="0033574F"/>
    <w:p w:rsidR="00822E86" w:rsidRDefault="00822E86"/>
    <w:p w:rsidR="007533AC" w:rsidRDefault="00EA3D19" w:rsidP="007533AC">
      <w:pPr>
        <w:jc w:val="both"/>
        <w:rPr>
          <w:rFonts w:cs="Arial"/>
        </w:rPr>
      </w:pPr>
      <w:r w:rsidRPr="00EA3D19">
        <w:rPr>
          <w:b/>
        </w:rPr>
        <w:t>Napomena</w:t>
      </w:r>
      <w:r w:rsidR="0033574F">
        <w:rPr>
          <w:b/>
        </w:rPr>
        <w:t xml:space="preserve"> 1</w:t>
      </w:r>
      <w:r w:rsidRPr="00EA3D19">
        <w:rPr>
          <w:b/>
        </w:rPr>
        <w:t>:</w:t>
      </w:r>
      <w:r>
        <w:t xml:space="preserve"> </w:t>
      </w:r>
      <w:r w:rsidR="00420138">
        <w:t xml:space="preserve">Eventualni prigovori mogu </w:t>
      </w:r>
      <w:r w:rsidR="00461675">
        <w:t>se dostaviti u roku od 8</w:t>
      </w:r>
      <w:r w:rsidR="007533AC">
        <w:t xml:space="preserve"> dana</w:t>
      </w:r>
      <w:r w:rsidR="007533AC">
        <w:rPr>
          <w:rFonts w:cs="Arial"/>
        </w:rPr>
        <w:t xml:space="preserve"> od dana objave Evidencije na službenoj internet stranici Ministarstva, odnosno najkasnije </w:t>
      </w:r>
      <w:r w:rsidR="00461675" w:rsidRPr="00461675">
        <w:rPr>
          <w:rFonts w:cs="Arial"/>
        </w:rPr>
        <w:t>do 11</w:t>
      </w:r>
      <w:r w:rsidR="007533AC" w:rsidRPr="00461675">
        <w:rPr>
          <w:rFonts w:cs="Arial"/>
        </w:rPr>
        <w:t>.06.2026.</w:t>
      </w:r>
      <w:r w:rsidR="007533AC">
        <w:rPr>
          <w:rFonts w:cs="Arial"/>
        </w:rPr>
        <w:t xml:space="preserve">godine. </w:t>
      </w:r>
    </w:p>
    <w:p w:rsidR="0033574F" w:rsidRDefault="0033574F" w:rsidP="007533AC">
      <w:pPr>
        <w:jc w:val="both"/>
        <w:rPr>
          <w:rFonts w:cs="Arial"/>
        </w:rPr>
      </w:pPr>
    </w:p>
    <w:p w:rsidR="0033574F" w:rsidRDefault="0033574F" w:rsidP="007533AC">
      <w:pPr>
        <w:jc w:val="both"/>
        <w:rPr>
          <w:rFonts w:cs="Arial"/>
        </w:rPr>
      </w:pPr>
      <w:r w:rsidRPr="0033574F">
        <w:rPr>
          <w:rFonts w:cs="Arial"/>
          <w:b/>
        </w:rPr>
        <w:t xml:space="preserve">Napomena 2: </w:t>
      </w:r>
      <w:r w:rsidR="00112D1F" w:rsidRPr="00112D1F">
        <w:rPr>
          <w:rFonts w:cs="Arial"/>
        </w:rPr>
        <w:t>Novčani iznosi</w:t>
      </w:r>
      <w:r w:rsidR="00112D1F">
        <w:rPr>
          <w:rFonts w:cs="Arial"/>
        </w:rPr>
        <w:t xml:space="preserve"> biti će određeni nakon okončanja kompletne procedure javnog poziva.</w:t>
      </w:r>
    </w:p>
    <w:p w:rsidR="00E923F7" w:rsidRDefault="00E923F7" w:rsidP="007533AC">
      <w:pPr>
        <w:jc w:val="both"/>
        <w:rPr>
          <w:rFonts w:cs="Arial"/>
        </w:rPr>
      </w:pPr>
    </w:p>
    <w:p w:rsidR="00E923F7" w:rsidRDefault="00E923F7" w:rsidP="007533AC">
      <w:pPr>
        <w:jc w:val="both"/>
        <w:rPr>
          <w:rFonts w:cs="Arial"/>
        </w:rPr>
      </w:pPr>
    </w:p>
    <w:p w:rsidR="00E923F7" w:rsidRDefault="00E923F7" w:rsidP="007533AC">
      <w:pPr>
        <w:jc w:val="both"/>
        <w:rPr>
          <w:rFonts w:cs="Arial"/>
        </w:rPr>
      </w:pPr>
    </w:p>
    <w:p w:rsidR="00E923F7" w:rsidRPr="00CC1997" w:rsidRDefault="00E923F7" w:rsidP="00E923F7">
      <w:pPr>
        <w:rPr>
          <w:rFonts w:cs="Arial"/>
          <w:b/>
        </w:rPr>
      </w:pPr>
      <w:r>
        <w:rPr>
          <w:rFonts w:cs="Arial"/>
          <w:b/>
          <w:bCs/>
        </w:rPr>
        <w:t>Evidencija neurednih prijava za program 5.</w:t>
      </w:r>
      <w:r w:rsidRPr="00E923F7">
        <w:rPr>
          <w:rFonts w:cs="Arial"/>
          <w:b/>
        </w:rPr>
        <w:t xml:space="preserve"> </w:t>
      </w:r>
      <w:r w:rsidRPr="00CC1997">
        <w:rPr>
          <w:rFonts w:cs="Arial"/>
          <w:b/>
        </w:rPr>
        <w:t>“ Podrška studentima sa invaliditetom, državljanima BiH koji imaju prebivalište na području FBiH i koji studiraju na visokoškolskim ustanovama u BiH“</w:t>
      </w:r>
    </w:p>
    <w:p w:rsidR="00E923F7" w:rsidRPr="0061787B" w:rsidRDefault="00E923F7" w:rsidP="00E923F7">
      <w:pPr>
        <w:jc w:val="center"/>
        <w:rPr>
          <w:rFonts w:cs="Arial"/>
          <w:b/>
          <w:bCs/>
          <w:color w:val="000000" w:themeColor="text1"/>
        </w:rPr>
      </w:pPr>
    </w:p>
    <w:p w:rsidR="00E923F7" w:rsidRPr="0061787B" w:rsidRDefault="00E923F7" w:rsidP="00E923F7">
      <w:pPr>
        <w:jc w:val="center"/>
        <w:rPr>
          <w:rFonts w:cs="Arial"/>
          <w:b/>
          <w:bCs/>
          <w:color w:val="000000" w:themeColor="text1"/>
        </w:rPr>
      </w:pPr>
    </w:p>
    <w:tbl>
      <w:tblPr>
        <w:tblW w:w="10480" w:type="dxa"/>
        <w:tblLook w:val="04A0" w:firstRow="1" w:lastRow="0" w:firstColumn="1" w:lastColumn="0" w:noHBand="0" w:noVBand="1"/>
      </w:tblPr>
      <w:tblGrid>
        <w:gridCol w:w="960"/>
        <w:gridCol w:w="2300"/>
        <w:gridCol w:w="2380"/>
        <w:gridCol w:w="1560"/>
        <w:gridCol w:w="3280"/>
      </w:tblGrid>
      <w:tr w:rsidR="00E923F7" w:rsidRPr="00C42A80" w:rsidTr="0056734F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23F7" w:rsidRPr="00C42A80" w:rsidRDefault="00E923F7" w:rsidP="0056734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2A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Red. Br.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23F7" w:rsidRPr="00C42A80" w:rsidRDefault="00E923F7" w:rsidP="0056734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2A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23F7" w:rsidRPr="00C42A80" w:rsidRDefault="00E923F7" w:rsidP="0056734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2A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VŠU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3F7" w:rsidRPr="00C42A80" w:rsidRDefault="00E923F7" w:rsidP="0056734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2A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Kanton prebivališta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23F7" w:rsidRPr="00C42A80" w:rsidRDefault="00E923F7" w:rsidP="0056734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2A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Napomena</w:t>
            </w:r>
          </w:p>
        </w:tc>
      </w:tr>
      <w:tr w:rsidR="00E923F7" w:rsidRPr="00C42A80" w:rsidTr="0056734F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3F7" w:rsidRPr="0062598F" w:rsidRDefault="007D420D" w:rsidP="0056734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3F7" w:rsidRPr="0062598F" w:rsidRDefault="00E923F7" w:rsidP="0056734F">
            <w:pPr>
              <w:rPr>
                <w:rFonts w:ascii="Calibri" w:hAnsi="Calibri" w:cs="Calibri"/>
                <w:sz w:val="22"/>
                <w:szCs w:val="22"/>
              </w:rPr>
            </w:pPr>
            <w:r w:rsidRPr="0062598F">
              <w:rPr>
                <w:rFonts w:ascii="Calibri" w:hAnsi="Calibri" w:cs="Calibri"/>
                <w:sz w:val="22"/>
                <w:szCs w:val="22"/>
              </w:rPr>
              <w:t>Adi Operta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3F7" w:rsidRPr="0062598F" w:rsidRDefault="00E923F7" w:rsidP="0056734F">
            <w:pPr>
              <w:rPr>
                <w:rFonts w:ascii="Calibri" w:hAnsi="Calibri" w:cs="Calibri"/>
                <w:sz w:val="22"/>
                <w:szCs w:val="22"/>
              </w:rPr>
            </w:pPr>
            <w:r w:rsidRPr="0062598F">
              <w:rPr>
                <w:rFonts w:ascii="Calibri" w:hAnsi="Calibri" w:cs="Calibri"/>
                <w:sz w:val="22"/>
                <w:szCs w:val="22"/>
              </w:rPr>
              <w:t>Univerzitet u Sarajevu</w:t>
            </w:r>
          </w:p>
          <w:p w:rsidR="00E923F7" w:rsidRPr="0062598F" w:rsidRDefault="00E923F7" w:rsidP="0056734F">
            <w:pPr>
              <w:rPr>
                <w:rFonts w:ascii="Calibri" w:hAnsi="Calibri" w:cs="Calibri"/>
                <w:sz w:val="22"/>
                <w:szCs w:val="22"/>
              </w:rPr>
            </w:pPr>
            <w:r w:rsidRPr="0062598F">
              <w:rPr>
                <w:rFonts w:ascii="Calibri" w:hAnsi="Calibri" w:cs="Calibri"/>
                <w:sz w:val="22"/>
                <w:szCs w:val="22"/>
              </w:rPr>
              <w:t>Pedagoški fakultet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3F7" w:rsidRPr="0062598F" w:rsidRDefault="00E923F7" w:rsidP="0056734F">
            <w:pPr>
              <w:rPr>
                <w:rFonts w:ascii="Calibri" w:hAnsi="Calibri" w:cs="Calibri"/>
                <w:sz w:val="22"/>
                <w:szCs w:val="22"/>
              </w:rPr>
            </w:pPr>
            <w:r w:rsidRPr="0062598F">
              <w:rPr>
                <w:rFonts w:ascii="Calibri" w:hAnsi="Calibri" w:cs="Calibri"/>
                <w:sz w:val="22"/>
                <w:szCs w:val="22"/>
              </w:rPr>
              <w:t>Sarajevo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23F7" w:rsidRPr="0062598F" w:rsidRDefault="00E923F7" w:rsidP="0056734F">
            <w:pPr>
              <w:rPr>
                <w:rFonts w:ascii="Calibri" w:hAnsi="Calibri" w:cs="Calibri"/>
                <w:sz w:val="22"/>
                <w:szCs w:val="22"/>
              </w:rPr>
            </w:pPr>
            <w:r w:rsidRPr="0062598F">
              <w:rPr>
                <w:rFonts w:ascii="Calibri" w:hAnsi="Calibri" w:cs="Calibri"/>
                <w:sz w:val="22"/>
                <w:szCs w:val="22"/>
              </w:rPr>
              <w:t>Nepotpuna dokumentacija: Nije dostavljen Nalaz, ocjena i mišljenje Instituta za medicinsko vještačenje zdravstvenog stanja nego Rješenje Centra za socijalni rad.</w:t>
            </w:r>
          </w:p>
          <w:p w:rsidR="00E923F7" w:rsidRPr="0062598F" w:rsidRDefault="00E923F7" w:rsidP="005673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23F7" w:rsidRPr="00C42A80" w:rsidTr="0056734F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3F7" w:rsidRPr="0062598F" w:rsidRDefault="007D420D" w:rsidP="0056734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3F7" w:rsidRPr="0062598F" w:rsidRDefault="00E923F7" w:rsidP="0056734F">
            <w:pPr>
              <w:rPr>
                <w:rFonts w:ascii="Calibri" w:hAnsi="Calibri" w:cs="Calibri"/>
                <w:sz w:val="22"/>
                <w:szCs w:val="22"/>
              </w:rPr>
            </w:pPr>
            <w:r w:rsidRPr="0062598F">
              <w:rPr>
                <w:rFonts w:ascii="Calibri" w:hAnsi="Calibri" w:cs="Calibri"/>
                <w:sz w:val="22"/>
                <w:szCs w:val="22"/>
              </w:rPr>
              <w:t>Amina Rožajac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3F7" w:rsidRPr="0062598F" w:rsidRDefault="00E923F7" w:rsidP="0056734F">
            <w:pPr>
              <w:rPr>
                <w:rFonts w:ascii="Calibri" w:hAnsi="Calibri" w:cs="Calibri"/>
                <w:sz w:val="22"/>
                <w:szCs w:val="22"/>
              </w:rPr>
            </w:pPr>
            <w:r w:rsidRPr="0062598F">
              <w:rPr>
                <w:rFonts w:ascii="Calibri" w:hAnsi="Calibri" w:cs="Calibri"/>
                <w:sz w:val="22"/>
                <w:szCs w:val="22"/>
              </w:rPr>
              <w:t>Univerzitet u Sarajevu</w:t>
            </w:r>
          </w:p>
          <w:p w:rsidR="00E923F7" w:rsidRPr="0062598F" w:rsidRDefault="00E923F7" w:rsidP="0056734F">
            <w:pPr>
              <w:rPr>
                <w:rFonts w:ascii="Calibri" w:hAnsi="Calibri" w:cs="Calibri"/>
                <w:sz w:val="22"/>
                <w:szCs w:val="22"/>
              </w:rPr>
            </w:pPr>
            <w:r w:rsidRPr="0062598F">
              <w:rPr>
                <w:rFonts w:ascii="Calibri" w:hAnsi="Calibri" w:cs="Calibri"/>
                <w:sz w:val="22"/>
                <w:szCs w:val="22"/>
              </w:rPr>
              <w:t>Ekonomski fakultet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3F7" w:rsidRPr="0062598F" w:rsidRDefault="00E923F7" w:rsidP="0056734F">
            <w:pPr>
              <w:rPr>
                <w:rFonts w:ascii="Calibri" w:hAnsi="Calibri" w:cs="Calibri"/>
                <w:sz w:val="22"/>
                <w:szCs w:val="22"/>
              </w:rPr>
            </w:pPr>
            <w:r w:rsidRPr="0062598F">
              <w:rPr>
                <w:rFonts w:ascii="Calibri" w:hAnsi="Calibri" w:cs="Calibri"/>
                <w:sz w:val="22"/>
                <w:szCs w:val="22"/>
              </w:rPr>
              <w:t>Sarajevo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23F7" w:rsidRPr="0062598F" w:rsidRDefault="00E923F7" w:rsidP="0056734F">
            <w:pPr>
              <w:rPr>
                <w:rFonts w:ascii="Calibri" w:hAnsi="Calibri" w:cs="Calibri"/>
                <w:sz w:val="22"/>
                <w:szCs w:val="22"/>
              </w:rPr>
            </w:pPr>
            <w:r w:rsidRPr="0062598F">
              <w:rPr>
                <w:rFonts w:ascii="Calibri" w:hAnsi="Calibri" w:cs="Calibri"/>
                <w:sz w:val="22"/>
                <w:szCs w:val="22"/>
              </w:rPr>
              <w:t>Nepotpuna dokumentacija: Nije dostavljen Nalaz, ocjena i mišljenje Instituta za medicinsko vještačenje zdravstvenog stanja nego Rješenje Centra za socijalni rad.</w:t>
            </w:r>
          </w:p>
          <w:p w:rsidR="00E923F7" w:rsidRPr="0062598F" w:rsidRDefault="00E923F7" w:rsidP="005673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23F7" w:rsidRPr="00C42A80" w:rsidTr="0056734F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3F7" w:rsidRPr="0062598F" w:rsidRDefault="00216E6C" w:rsidP="0056734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3F7" w:rsidRPr="0062598F" w:rsidRDefault="00E923F7" w:rsidP="0056734F">
            <w:pPr>
              <w:rPr>
                <w:rFonts w:ascii="Calibri" w:hAnsi="Calibri" w:cs="Calibri"/>
                <w:sz w:val="22"/>
                <w:szCs w:val="22"/>
              </w:rPr>
            </w:pPr>
            <w:r w:rsidRPr="0062598F">
              <w:rPr>
                <w:rFonts w:ascii="Calibri" w:hAnsi="Calibri" w:cs="Calibri"/>
                <w:sz w:val="22"/>
                <w:szCs w:val="22"/>
              </w:rPr>
              <w:t>Adil Dupovac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3F7" w:rsidRPr="0062598F" w:rsidRDefault="00E923F7" w:rsidP="0056734F">
            <w:pPr>
              <w:rPr>
                <w:rFonts w:ascii="Calibri" w:hAnsi="Calibri" w:cs="Calibri"/>
                <w:sz w:val="22"/>
                <w:szCs w:val="22"/>
              </w:rPr>
            </w:pPr>
            <w:r w:rsidRPr="0062598F">
              <w:rPr>
                <w:rFonts w:ascii="Calibri" w:hAnsi="Calibri" w:cs="Calibri"/>
                <w:sz w:val="22"/>
                <w:szCs w:val="22"/>
              </w:rPr>
              <w:t>Univerzitet u Sarajevu</w:t>
            </w:r>
          </w:p>
          <w:p w:rsidR="00E923F7" w:rsidRPr="0062598F" w:rsidRDefault="00E923F7" w:rsidP="0056734F">
            <w:pPr>
              <w:rPr>
                <w:rFonts w:ascii="Calibri" w:hAnsi="Calibri" w:cs="Calibri"/>
                <w:sz w:val="22"/>
                <w:szCs w:val="22"/>
              </w:rPr>
            </w:pPr>
            <w:r w:rsidRPr="0062598F">
              <w:rPr>
                <w:rFonts w:ascii="Calibri" w:hAnsi="Calibri" w:cs="Calibri"/>
                <w:sz w:val="22"/>
                <w:szCs w:val="22"/>
              </w:rPr>
              <w:t>Fakultet političkih nauka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3F7" w:rsidRPr="0062598F" w:rsidRDefault="00E923F7" w:rsidP="0056734F">
            <w:pPr>
              <w:rPr>
                <w:rFonts w:ascii="Calibri" w:hAnsi="Calibri" w:cs="Calibri"/>
                <w:sz w:val="22"/>
                <w:szCs w:val="22"/>
              </w:rPr>
            </w:pPr>
            <w:r w:rsidRPr="0062598F">
              <w:rPr>
                <w:rFonts w:ascii="Calibri" w:hAnsi="Calibri" w:cs="Calibri"/>
                <w:sz w:val="22"/>
                <w:szCs w:val="22"/>
              </w:rPr>
              <w:t>Sarajevo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23F7" w:rsidRPr="0062598F" w:rsidRDefault="00E923F7" w:rsidP="0056734F">
            <w:pPr>
              <w:rPr>
                <w:rFonts w:ascii="Calibri" w:hAnsi="Calibri" w:cs="Calibri"/>
                <w:sz w:val="22"/>
                <w:szCs w:val="22"/>
              </w:rPr>
            </w:pPr>
            <w:r w:rsidRPr="0062598F">
              <w:rPr>
                <w:rFonts w:ascii="Calibri" w:hAnsi="Calibri" w:cs="Calibri"/>
                <w:sz w:val="22"/>
                <w:szCs w:val="22"/>
              </w:rPr>
              <w:t>Nepotpuna dokumentacija: Nije dostavljen Nalaz, ocjena i mišljenje Instituta za medicinsko vještačenje zdravstvenog stanja nego Rješenje Centra za socijalni rad.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(U ostavljenom roku za dopunu dokumentacije umjesto Nalaza, ocjene i mišljenja Instituta za medicinsko vještačenje zdravstvenog stanja dostavio prigovor.)</w:t>
            </w:r>
          </w:p>
          <w:p w:rsidR="00E923F7" w:rsidRPr="0062598F" w:rsidRDefault="00E923F7" w:rsidP="005673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23F7" w:rsidRPr="00C42A80" w:rsidTr="0056734F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3F7" w:rsidRPr="0062598F" w:rsidRDefault="007D420D" w:rsidP="0056734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3F7" w:rsidRPr="0062598F" w:rsidRDefault="00E923F7" w:rsidP="0056734F">
            <w:pPr>
              <w:rPr>
                <w:rFonts w:ascii="Calibri" w:hAnsi="Calibri" w:cs="Calibri"/>
                <w:sz w:val="22"/>
                <w:szCs w:val="22"/>
              </w:rPr>
            </w:pPr>
            <w:r w:rsidRPr="0062598F">
              <w:rPr>
                <w:rFonts w:ascii="Calibri" w:hAnsi="Calibri" w:cs="Calibri"/>
                <w:sz w:val="22"/>
                <w:szCs w:val="22"/>
              </w:rPr>
              <w:t>Edna Šunjić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3F7" w:rsidRPr="0062598F" w:rsidRDefault="00E923F7" w:rsidP="0056734F">
            <w:pPr>
              <w:rPr>
                <w:rFonts w:ascii="Calibri" w:hAnsi="Calibri" w:cs="Calibri"/>
                <w:sz w:val="22"/>
                <w:szCs w:val="22"/>
              </w:rPr>
            </w:pPr>
            <w:r w:rsidRPr="0062598F">
              <w:rPr>
                <w:rFonts w:ascii="Calibri" w:hAnsi="Calibri" w:cs="Calibri"/>
                <w:sz w:val="22"/>
                <w:szCs w:val="22"/>
              </w:rPr>
              <w:t>Univerzitet u Sarajevu- Centar za interdisciplinarne studije “Prof.dr. Zdravko Grebo”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3F7" w:rsidRPr="0062598F" w:rsidRDefault="00E923F7" w:rsidP="0056734F">
            <w:pPr>
              <w:rPr>
                <w:rFonts w:ascii="Calibri" w:hAnsi="Calibri" w:cs="Calibri"/>
                <w:sz w:val="22"/>
                <w:szCs w:val="22"/>
              </w:rPr>
            </w:pPr>
            <w:r w:rsidRPr="0062598F">
              <w:rPr>
                <w:rFonts w:ascii="Calibri" w:hAnsi="Calibri" w:cs="Calibri"/>
                <w:sz w:val="22"/>
                <w:szCs w:val="22"/>
              </w:rPr>
              <w:t>Sarajevo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23F7" w:rsidRPr="0062598F" w:rsidRDefault="00E923F7" w:rsidP="0056734F">
            <w:pPr>
              <w:rPr>
                <w:rFonts w:ascii="Calibri" w:hAnsi="Calibri" w:cs="Calibri"/>
                <w:sz w:val="22"/>
                <w:szCs w:val="22"/>
              </w:rPr>
            </w:pPr>
            <w:r w:rsidRPr="0062598F">
              <w:rPr>
                <w:rFonts w:ascii="Calibri" w:hAnsi="Calibri" w:cs="Calibri"/>
                <w:sz w:val="22"/>
                <w:szCs w:val="22"/>
              </w:rPr>
              <w:t>Nepotpuna dokumentacija: Nije dostavljen Nalaz, ocjena i mišljenje Instituta za medicinsko vještačenje zdravstvenog stanja nego Rješenje Centra za socijalni rad.</w:t>
            </w:r>
          </w:p>
          <w:p w:rsidR="00E923F7" w:rsidRPr="0062598F" w:rsidRDefault="00E923F7" w:rsidP="0056734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23F7" w:rsidRPr="00C42A80" w:rsidTr="0056734F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3F7" w:rsidRPr="0062598F" w:rsidRDefault="007D420D" w:rsidP="0056734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  <w:bookmarkStart w:id="0" w:name="_GoBack"/>
            <w:bookmarkEnd w:id="0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3F7" w:rsidRPr="0062598F" w:rsidRDefault="00E923F7" w:rsidP="0056734F">
            <w:pPr>
              <w:rPr>
                <w:rFonts w:ascii="Calibri" w:hAnsi="Calibri" w:cs="Calibri"/>
                <w:sz w:val="22"/>
                <w:szCs w:val="22"/>
              </w:rPr>
            </w:pPr>
            <w:r w:rsidRPr="0062598F">
              <w:rPr>
                <w:rFonts w:ascii="Calibri" w:hAnsi="Calibri" w:cs="Calibri"/>
                <w:sz w:val="22"/>
                <w:szCs w:val="22"/>
              </w:rPr>
              <w:t>Lara Pravdić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3F7" w:rsidRPr="0062598F" w:rsidRDefault="00E923F7" w:rsidP="0056734F">
            <w:pPr>
              <w:rPr>
                <w:rFonts w:ascii="Calibri" w:hAnsi="Calibri" w:cs="Calibri"/>
                <w:sz w:val="22"/>
                <w:szCs w:val="22"/>
              </w:rPr>
            </w:pPr>
            <w:r w:rsidRPr="0062598F">
              <w:rPr>
                <w:rFonts w:ascii="Calibri" w:hAnsi="Calibri" w:cs="Calibri"/>
                <w:sz w:val="22"/>
                <w:szCs w:val="22"/>
              </w:rPr>
              <w:t>Sveučilište u Mostaru</w:t>
            </w:r>
          </w:p>
          <w:p w:rsidR="00E923F7" w:rsidRPr="0062598F" w:rsidRDefault="00E923F7" w:rsidP="0056734F">
            <w:pPr>
              <w:rPr>
                <w:rFonts w:ascii="Calibri" w:hAnsi="Calibri" w:cs="Calibri"/>
                <w:sz w:val="22"/>
                <w:szCs w:val="22"/>
              </w:rPr>
            </w:pPr>
            <w:r w:rsidRPr="0062598F">
              <w:rPr>
                <w:rFonts w:ascii="Calibri" w:hAnsi="Calibri" w:cs="Calibri"/>
                <w:sz w:val="22"/>
                <w:szCs w:val="22"/>
              </w:rPr>
              <w:t>Filozofski fakultet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23F7" w:rsidRPr="0062598F" w:rsidRDefault="00E923F7" w:rsidP="0056734F">
            <w:pPr>
              <w:rPr>
                <w:rFonts w:ascii="Calibri" w:hAnsi="Calibri" w:cs="Calibri"/>
                <w:sz w:val="22"/>
                <w:szCs w:val="22"/>
              </w:rPr>
            </w:pPr>
            <w:r w:rsidRPr="0062598F">
              <w:rPr>
                <w:rFonts w:ascii="Calibri" w:hAnsi="Calibri" w:cs="Calibri"/>
                <w:sz w:val="22"/>
                <w:szCs w:val="22"/>
              </w:rPr>
              <w:t>HNK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23F7" w:rsidRPr="0062598F" w:rsidRDefault="00E923F7" w:rsidP="0056734F">
            <w:pPr>
              <w:rPr>
                <w:rFonts w:ascii="Calibri" w:hAnsi="Calibri" w:cs="Calibri"/>
                <w:sz w:val="22"/>
                <w:szCs w:val="22"/>
              </w:rPr>
            </w:pPr>
            <w:r w:rsidRPr="0062598F">
              <w:rPr>
                <w:rFonts w:ascii="Calibri" w:hAnsi="Calibri" w:cs="Calibri"/>
                <w:sz w:val="22"/>
                <w:szCs w:val="22"/>
              </w:rPr>
              <w:t>Dostavila nalaz i mišljenje Komisije za ocjenjivanje sposobnosti i razvrstavanje djece i omladine ometene u fizičkom ili psihičkom razvoju, a ne  Nalaz, ocjena i mišljenje Instituta za medicinsko vještačenje zdravstvenog stanja.</w:t>
            </w:r>
          </w:p>
        </w:tc>
      </w:tr>
    </w:tbl>
    <w:p w:rsidR="00E923F7" w:rsidRDefault="00E923F7" w:rsidP="00E923F7">
      <w:pPr>
        <w:rPr>
          <w:rFonts w:cs="Arial"/>
        </w:rPr>
      </w:pPr>
    </w:p>
    <w:p w:rsidR="00E923F7" w:rsidRDefault="00E923F7" w:rsidP="00E923F7">
      <w:pPr>
        <w:rPr>
          <w:rFonts w:cs="Arial"/>
        </w:rPr>
      </w:pPr>
    </w:p>
    <w:p w:rsidR="00E923F7" w:rsidRDefault="00E923F7" w:rsidP="00E923F7">
      <w:pPr>
        <w:rPr>
          <w:rFonts w:cs="Arial"/>
        </w:rPr>
      </w:pPr>
    </w:p>
    <w:p w:rsidR="00E923F7" w:rsidRPr="00DD001B" w:rsidRDefault="00E923F7" w:rsidP="00E923F7">
      <w:pPr>
        <w:jc w:val="both"/>
        <w:rPr>
          <w:rFonts w:cs="Arial"/>
        </w:rPr>
      </w:pPr>
      <w:r w:rsidRPr="00E923F7">
        <w:rPr>
          <w:rFonts w:cs="Arial"/>
          <w:b/>
        </w:rPr>
        <w:t>Napomena</w:t>
      </w:r>
      <w:r w:rsidRPr="00DD001B">
        <w:rPr>
          <w:rFonts w:cs="Arial"/>
        </w:rPr>
        <w:t xml:space="preserve">: Eventualni prigovori mogu se dostaviti u roku od 8 dana od dana objave Evidencije na službenoj internet stranici Ministarstva, odnosno najkasnije do 11.06.2026.godine. </w:t>
      </w:r>
    </w:p>
    <w:p w:rsidR="00E923F7" w:rsidRPr="00DD001B" w:rsidRDefault="00E923F7" w:rsidP="00E923F7">
      <w:pPr>
        <w:jc w:val="both"/>
        <w:rPr>
          <w:rFonts w:cs="Arial"/>
        </w:rPr>
      </w:pPr>
    </w:p>
    <w:p w:rsidR="00E923F7" w:rsidRDefault="00E923F7" w:rsidP="00E923F7">
      <w:pPr>
        <w:rPr>
          <w:rFonts w:cs="Arial"/>
        </w:rPr>
      </w:pPr>
    </w:p>
    <w:p w:rsidR="00E923F7" w:rsidRDefault="00E923F7" w:rsidP="00E923F7">
      <w:pPr>
        <w:rPr>
          <w:rFonts w:cs="Arial"/>
        </w:rPr>
      </w:pPr>
    </w:p>
    <w:p w:rsidR="00E923F7" w:rsidRDefault="00E923F7" w:rsidP="00E923F7">
      <w:pPr>
        <w:rPr>
          <w:rFonts w:cs="Arial"/>
        </w:rPr>
      </w:pPr>
    </w:p>
    <w:p w:rsidR="00E923F7" w:rsidRDefault="00E923F7" w:rsidP="00E923F7">
      <w:pPr>
        <w:rPr>
          <w:rFonts w:cs="Arial"/>
        </w:rPr>
      </w:pPr>
    </w:p>
    <w:p w:rsidR="00E923F7" w:rsidRDefault="00E923F7" w:rsidP="00E923F7">
      <w:pPr>
        <w:rPr>
          <w:rFonts w:cs="Arial"/>
        </w:rPr>
      </w:pPr>
    </w:p>
    <w:p w:rsidR="0060643A" w:rsidRDefault="0060643A"/>
    <w:p w:rsidR="0060643A" w:rsidRDefault="0060643A"/>
    <w:p w:rsidR="007C2A5E" w:rsidRPr="00CC1997" w:rsidRDefault="007C2A5E" w:rsidP="007C2A5E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cs="Arial"/>
          <w:b/>
          <w:noProof/>
          <w:lang w:val="hr-BA"/>
        </w:rPr>
      </w:pPr>
      <w:r>
        <w:rPr>
          <w:rFonts w:cs="Arial"/>
        </w:rPr>
        <w:t xml:space="preserve">Program 4: </w:t>
      </w:r>
      <w:r w:rsidRPr="00CC1997">
        <w:rPr>
          <w:rFonts w:cs="Arial"/>
          <w:b/>
          <w:noProof/>
          <w:lang w:val="hr-BA"/>
        </w:rPr>
        <w:t>„Podrška školovanju Roma, državljana Bosne i Hercegovine, koji imaju prebivalište na području Federacije Bosne i Hercegovine i koji studiraju na  visokoškolskim ustanovama u Bosni i Hercegovini“</w:t>
      </w:r>
    </w:p>
    <w:p w:rsidR="0060643A" w:rsidRDefault="0060643A"/>
    <w:p w:rsidR="0060643A" w:rsidRDefault="0060643A" w:rsidP="0060643A">
      <w:pPr>
        <w:rPr>
          <w:rFonts w:cs="Arial"/>
        </w:rPr>
      </w:pPr>
    </w:p>
    <w:p w:rsidR="0060643A" w:rsidRPr="004D10F5" w:rsidRDefault="0060643A" w:rsidP="0060643A">
      <w:pPr>
        <w:rPr>
          <w:rFonts w:cs="Arial"/>
        </w:rPr>
      </w:pPr>
    </w:p>
    <w:p w:rsidR="0060643A" w:rsidRPr="004D10F5" w:rsidRDefault="0060643A" w:rsidP="0060643A">
      <w:pPr>
        <w:rPr>
          <w:rFonts w:cs="Arial"/>
          <w:b/>
          <w:bCs/>
        </w:rPr>
      </w:pPr>
    </w:p>
    <w:tbl>
      <w:tblPr>
        <w:tblW w:w="8359" w:type="dxa"/>
        <w:tblLook w:val="04A0" w:firstRow="1" w:lastRow="0" w:firstColumn="1" w:lastColumn="0" w:noHBand="0" w:noVBand="1"/>
      </w:tblPr>
      <w:tblGrid>
        <w:gridCol w:w="960"/>
        <w:gridCol w:w="2300"/>
        <w:gridCol w:w="2380"/>
        <w:gridCol w:w="1560"/>
        <w:gridCol w:w="1159"/>
      </w:tblGrid>
      <w:tr w:rsidR="0060643A" w:rsidRPr="00C42A80" w:rsidTr="0060643A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43A" w:rsidRPr="00C42A80" w:rsidRDefault="0060643A" w:rsidP="00C82CA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2A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Red. Br.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43A" w:rsidRPr="00C42A80" w:rsidRDefault="0060643A" w:rsidP="00C82CA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2A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43A" w:rsidRPr="00C42A80" w:rsidRDefault="0060643A" w:rsidP="00C82CA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2A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VŠU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43A" w:rsidRPr="00C42A80" w:rsidRDefault="0060643A" w:rsidP="00C82CA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2A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Kanton prebivališta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43A" w:rsidRPr="00C42A80" w:rsidRDefault="0060643A" w:rsidP="00C82CA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0643A" w:rsidRPr="00C42A80" w:rsidTr="0060643A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43A" w:rsidRPr="00C42A80" w:rsidRDefault="0060643A" w:rsidP="00C82C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43A" w:rsidRPr="00C42A80" w:rsidRDefault="00DB5109" w:rsidP="00C82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Ervin Sejdić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43A" w:rsidRPr="00C42A80" w:rsidRDefault="00DB5109" w:rsidP="00C82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Visoka škola „CEPS-Centar za poslovne studije“ Kiseljak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43A" w:rsidRPr="00C42A80" w:rsidRDefault="00DB5109" w:rsidP="00C82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SBK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43A" w:rsidRPr="00C42A80" w:rsidRDefault="0033574F" w:rsidP="00C82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Uredna prijava</w:t>
            </w:r>
          </w:p>
        </w:tc>
      </w:tr>
      <w:tr w:rsidR="0060643A" w:rsidRPr="00C42A80" w:rsidTr="0060643A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643A" w:rsidRDefault="0060643A" w:rsidP="00C82C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643A" w:rsidRPr="00C42A80" w:rsidRDefault="00E6547A" w:rsidP="00C82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Ajla Medić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643A" w:rsidRPr="00C42A80" w:rsidRDefault="00E6547A" w:rsidP="00C82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Univerzitet u Tuzli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0643A" w:rsidRPr="00C42A80" w:rsidRDefault="00E6547A" w:rsidP="00C82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TK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0643A" w:rsidRPr="00C42A80" w:rsidRDefault="0033574F" w:rsidP="00C82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Uredna prijava</w:t>
            </w:r>
          </w:p>
        </w:tc>
      </w:tr>
      <w:tr w:rsidR="0060643A" w:rsidRPr="00C42A80" w:rsidTr="0060643A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43A" w:rsidRPr="00C42A80" w:rsidRDefault="0060643A" w:rsidP="00C82CA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43A" w:rsidRPr="00C42A80" w:rsidRDefault="00A94AA2" w:rsidP="00C82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Ibor Vantić-Tanjić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43A" w:rsidRPr="00C42A80" w:rsidRDefault="00A94AA2" w:rsidP="00C82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Univerzitet u Tuzli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0643A" w:rsidRPr="00C42A80" w:rsidRDefault="00A94AA2" w:rsidP="00C82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TK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643A" w:rsidRPr="00C42A80" w:rsidRDefault="0033574F" w:rsidP="00C82CA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Uredna prijava</w:t>
            </w:r>
          </w:p>
        </w:tc>
      </w:tr>
    </w:tbl>
    <w:p w:rsidR="0060643A" w:rsidRDefault="0060643A" w:rsidP="0060643A">
      <w:pPr>
        <w:rPr>
          <w:rFonts w:cs="Arial"/>
        </w:rPr>
      </w:pPr>
    </w:p>
    <w:p w:rsidR="0060643A" w:rsidRDefault="0060643A" w:rsidP="0060643A">
      <w:pPr>
        <w:rPr>
          <w:rFonts w:cs="Arial"/>
        </w:rPr>
      </w:pPr>
    </w:p>
    <w:p w:rsidR="0060643A" w:rsidRDefault="0060643A"/>
    <w:p w:rsidR="0060643A" w:rsidRDefault="0060643A"/>
    <w:p w:rsidR="00112D1F" w:rsidRPr="0033574F" w:rsidRDefault="00112D1F" w:rsidP="00112D1F">
      <w:pPr>
        <w:jc w:val="both"/>
        <w:rPr>
          <w:rFonts w:cs="Arial"/>
          <w:b/>
        </w:rPr>
      </w:pPr>
      <w:r>
        <w:rPr>
          <w:rFonts w:cs="Arial"/>
          <w:b/>
        </w:rPr>
        <w:t xml:space="preserve">Napomena: </w:t>
      </w:r>
      <w:r w:rsidRPr="0033574F">
        <w:rPr>
          <w:rFonts w:cs="Arial"/>
          <w:b/>
        </w:rPr>
        <w:t xml:space="preserve"> </w:t>
      </w:r>
      <w:r w:rsidRPr="00112D1F">
        <w:rPr>
          <w:rFonts w:cs="Arial"/>
        </w:rPr>
        <w:t>Novčani iznosi</w:t>
      </w:r>
      <w:r>
        <w:rPr>
          <w:rFonts w:cs="Arial"/>
        </w:rPr>
        <w:t xml:space="preserve"> biti će određeni nakon okončanja kompletne procedure javnog poziva.</w:t>
      </w:r>
    </w:p>
    <w:p w:rsidR="0060643A" w:rsidRDefault="0060643A"/>
    <w:p w:rsidR="0060643A" w:rsidRDefault="0060643A"/>
    <w:p w:rsidR="0060643A" w:rsidRDefault="0060643A"/>
    <w:p w:rsidR="0060643A" w:rsidRDefault="0060643A"/>
    <w:sectPr w:rsidR="006064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22"/>
    <w:rsid w:val="00032B00"/>
    <w:rsid w:val="00070A71"/>
    <w:rsid w:val="000C4140"/>
    <w:rsid w:val="000E4D8D"/>
    <w:rsid w:val="000F1E7C"/>
    <w:rsid w:val="00112D1F"/>
    <w:rsid w:val="00216E6C"/>
    <w:rsid w:val="002534E2"/>
    <w:rsid w:val="0031663D"/>
    <w:rsid w:val="0033574F"/>
    <w:rsid w:val="00420138"/>
    <w:rsid w:val="00461675"/>
    <w:rsid w:val="004739E0"/>
    <w:rsid w:val="004922D0"/>
    <w:rsid w:val="005A4170"/>
    <w:rsid w:val="0060643A"/>
    <w:rsid w:val="00661A95"/>
    <w:rsid w:val="00684E52"/>
    <w:rsid w:val="007533AC"/>
    <w:rsid w:val="00771FCF"/>
    <w:rsid w:val="007933A0"/>
    <w:rsid w:val="007C2A5E"/>
    <w:rsid w:val="007D420D"/>
    <w:rsid w:val="00822E86"/>
    <w:rsid w:val="00873032"/>
    <w:rsid w:val="00A7414C"/>
    <w:rsid w:val="00A94AA2"/>
    <w:rsid w:val="00AD659D"/>
    <w:rsid w:val="00AF01AC"/>
    <w:rsid w:val="00B13E7E"/>
    <w:rsid w:val="00B323ED"/>
    <w:rsid w:val="00B36422"/>
    <w:rsid w:val="00B9744D"/>
    <w:rsid w:val="00C57EAA"/>
    <w:rsid w:val="00CC1997"/>
    <w:rsid w:val="00D10C52"/>
    <w:rsid w:val="00D30989"/>
    <w:rsid w:val="00D3363B"/>
    <w:rsid w:val="00DB5109"/>
    <w:rsid w:val="00E6547A"/>
    <w:rsid w:val="00E73D0F"/>
    <w:rsid w:val="00E923F7"/>
    <w:rsid w:val="00EA3D19"/>
    <w:rsid w:val="00F121F8"/>
    <w:rsid w:val="00F63260"/>
    <w:rsid w:val="00F8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AD13"/>
  <w15:chartTrackingRefBased/>
  <w15:docId w15:val="{611820EA-4CCE-439E-B4B2-69104ABF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44D"/>
    <w:pPr>
      <w:spacing w:after="0" w:line="240" w:lineRule="auto"/>
    </w:pPr>
    <w:rPr>
      <w:rFonts w:ascii="Arial" w:eastAsia="Times New Roman" w:hAnsi="Arial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431</cp:revision>
  <dcterms:created xsi:type="dcterms:W3CDTF">2026-05-11T08:33:00Z</dcterms:created>
  <dcterms:modified xsi:type="dcterms:W3CDTF">2026-06-03T11:34:00Z</dcterms:modified>
</cp:coreProperties>
</file>