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6F8A" w14:textId="51450BF5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Tabela sa </w:t>
      </w:r>
      <w:r>
        <w:rPr>
          <w:rFonts w:ascii="Arial" w:eastAsia="Times New Roman" w:hAnsi="Arial" w:cs="Arial"/>
          <w:b/>
          <w:bCs/>
          <w:lang w:val="hr-HR" w:eastAsia="hr-HR"/>
        </w:rPr>
        <w:t>e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>videncij</w:t>
      </w:r>
      <w:r>
        <w:rPr>
          <w:rFonts w:ascii="Arial" w:eastAsia="Times New Roman" w:hAnsi="Arial" w:cs="Arial"/>
          <w:b/>
          <w:bCs/>
          <w:lang w:val="hr-HR" w:eastAsia="hr-HR"/>
        </w:rPr>
        <w:t>om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 korisnika koji su u prethodnom periodu dobili sredstva od Federalnog ministarstva obrazovanja i nauke, a nisu dostavili Izvještaj o namjenskom utrošku dodijeljenih sredstava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ili su sredstva utrošili ne</w:t>
      </w:r>
      <w:r w:rsidR="000460AC">
        <w:rPr>
          <w:rFonts w:ascii="Arial" w:eastAsia="Times New Roman" w:hAnsi="Arial" w:cs="Arial"/>
          <w:b/>
          <w:bCs/>
          <w:lang w:val="hr-HR" w:eastAsia="hr-HR"/>
        </w:rPr>
        <w:t>n</w:t>
      </w:r>
      <w:r>
        <w:rPr>
          <w:rFonts w:ascii="Arial" w:eastAsia="Times New Roman" w:hAnsi="Arial" w:cs="Arial"/>
          <w:b/>
          <w:bCs/>
          <w:lang w:val="hr-HR" w:eastAsia="hr-HR"/>
        </w:rPr>
        <w:t>amjenski</w:t>
      </w:r>
      <w:r w:rsidR="000104A7">
        <w:rPr>
          <w:rFonts w:ascii="Arial" w:eastAsia="Times New Roman" w:hAnsi="Arial" w:cs="Arial"/>
          <w:b/>
          <w:bCs/>
          <w:lang w:val="hr-HR" w:eastAsia="hr-HR"/>
        </w:rPr>
        <w:t xml:space="preserve"> ili nisu uredno pravdali dodijeljena sredstva.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Navedena tabela će se ažurirati u toku trajanja 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J</w:t>
      </w:r>
      <w:r>
        <w:rPr>
          <w:rFonts w:ascii="Arial" w:eastAsia="Times New Roman" w:hAnsi="Arial" w:cs="Arial"/>
          <w:b/>
          <w:bCs/>
          <w:lang w:val="hr-HR" w:eastAsia="hr-HR"/>
        </w:rPr>
        <w:t>avnog poziva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, kao i u toku razmatranja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="001D2CB7" w:rsidRPr="001D2CB7">
        <w:rPr>
          <w:rFonts w:ascii="Arial" w:eastAsia="Times New Roman" w:hAnsi="Arial" w:cs="Arial"/>
          <w:b/>
          <w:bCs/>
          <w:lang w:val="hr-HR" w:eastAsia="hr-HR"/>
        </w:rPr>
        <w:t>prijava na Javni poziv</w:t>
      </w:r>
      <w:r w:rsidR="00D96B46">
        <w:rPr>
          <w:rFonts w:ascii="Arial" w:eastAsia="Times New Roman" w:hAnsi="Arial" w:cs="Arial"/>
          <w:b/>
          <w:bCs/>
          <w:lang w:val="hr-HR" w:eastAsia="hr-HR"/>
        </w:rPr>
        <w:t>.</w:t>
      </w:r>
    </w:p>
    <w:p w14:paraId="1C9E5C51" w14:textId="77777777" w:rsidR="009600D2" w:rsidRDefault="009600D2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tbl>
      <w:tblPr>
        <w:tblW w:w="86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964"/>
      </w:tblGrid>
      <w:tr w:rsidR="007F221C" w:rsidRPr="00D96B46" w14:paraId="6F8D8B9A" w14:textId="77777777" w:rsidTr="007F221C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3D5D725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1DAB85AD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Korisnik sredstava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58341284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Naziv projekta</w:t>
            </w:r>
          </w:p>
        </w:tc>
      </w:tr>
      <w:tr w:rsidR="007F221C" w:rsidRPr="00D96B46" w14:paraId="79982359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940C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6901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građana „Princess krofne" Sarajevo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FA46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„Koncertna aktivnost-međunarodna saradnja“</w:t>
            </w:r>
          </w:p>
        </w:tc>
      </w:tr>
      <w:tr w:rsidR="007F221C" w:rsidRPr="00D96B46" w14:paraId="38CA89F0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16E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8BCB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Udruženje „Naša mladost-Amaro ternipe" Sarajevo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4A0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„Usmjeravanje romske omladine-Poroci lažna ljepota"</w:t>
            </w:r>
          </w:p>
        </w:tc>
      </w:tr>
      <w:tr w:rsidR="007F221C" w:rsidRPr="00D96B46" w14:paraId="1EA0B718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8757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F591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Romska izdavačka kuća „Romano Lil" Zenica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70CD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izdavanju slikovnica“</w:t>
            </w:r>
          </w:p>
        </w:tc>
      </w:tr>
      <w:tr w:rsidR="007F221C" w:rsidRPr="00D96B46" w14:paraId="4ACB5381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C3D3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40A9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„Neretva"</w:t>
            </w:r>
          </w:p>
          <w:p w14:paraId="0BEA400E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1674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školovanju djece i doškolovanju omladine romske nacionalnosti na HNK/HNŽ“ Mostar</w:t>
            </w:r>
          </w:p>
        </w:tc>
      </w:tr>
      <w:tr w:rsidR="007F221C" w:rsidRPr="00D96B46" w14:paraId="01F818E9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552D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8CF7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„Irisiva Jasenje" Teočak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D60A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„Kroz jačanje kapaciteta romske djece brža inkluzija u školski sistem“</w:t>
            </w:r>
          </w:p>
        </w:tc>
      </w:tr>
      <w:tr w:rsidR="007F221C" w:rsidRPr="00D96B46" w14:paraId="6C7322A7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4244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F736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Udruga pisaca „Široki pogledi u BiH” Široki Brijeg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8830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„Sufinanciranje časopisa za osnovno obrazovanje”</w:t>
            </w:r>
          </w:p>
        </w:tc>
      </w:tr>
      <w:tr w:rsidR="007F221C" w:rsidRPr="00D96B46" w14:paraId="76A57F38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5FC0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FEA0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Centar za afirmaciju, edukaciju i promociju pozitvnih vrijednosti „Motiv”  Gradačac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0A9A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„Unapređenje osnovnog obrazovanja Roma“</w:t>
            </w:r>
          </w:p>
        </w:tc>
      </w:tr>
      <w:tr w:rsidR="007F221C" w:rsidRPr="00D96B46" w14:paraId="79D25393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7BDB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BC8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Organizacija za afirmaciju i promociju pozitivnih vrijednosti „Global”</w:t>
            </w:r>
          </w:p>
          <w:p w14:paraId="3BDDAEB9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Tuzla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CB98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„Pomoć u osnovnom obrazovanju Roma na području Općine Tuzla”</w:t>
            </w:r>
          </w:p>
        </w:tc>
      </w:tr>
      <w:tr w:rsidR="007F221C" w:rsidRPr="00D96B46" w14:paraId="31B8F460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2FCE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BFFD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Odbojkaški klub „Maglaj“</w:t>
            </w:r>
          </w:p>
          <w:p w14:paraId="33F511B2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Maglaj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A9C3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„Organizacija Federalnog prvenstva osnovnih škola u odbojci za djevojčice i dječake”</w:t>
            </w:r>
          </w:p>
        </w:tc>
      </w:tr>
      <w:tr w:rsidR="007F221C" w:rsidRPr="00D96B46" w14:paraId="6EB1E60F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CAC3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640C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Udruženje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za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razvoj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i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izgradnju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lokalnih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kapaciteta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96B46">
              <w:rPr>
                <w:rFonts w:ascii="Arial" w:eastAsia="Calibri" w:hAnsi="Arial" w:cs="Arial"/>
                <w:lang w:val="hr-BA"/>
              </w:rPr>
              <w:t>„</w:t>
            </w:r>
            <w:r w:rsidRPr="00D96B46">
              <w:rPr>
                <w:rFonts w:ascii="Arial" w:eastAsia="Calibri" w:hAnsi="Arial" w:cs="Arial"/>
                <w:lang w:val="en-US"/>
              </w:rPr>
              <w:t xml:space="preserve">BK-2001”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Bosanska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Krupa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E597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lang w:val="hr-HR"/>
              </w:rPr>
              <w:t>„Priručnik za nastavnike za rad s djecom sa teškoćama u nastavi engleskog jezika, sa nastavnim materijalom“</w:t>
            </w:r>
          </w:p>
        </w:tc>
      </w:tr>
      <w:tr w:rsidR="007F221C" w:rsidRPr="00D96B46" w14:paraId="16CF1938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EC8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06B3" w14:textId="77777777" w:rsidR="007F221C" w:rsidRPr="00D96B46" w:rsidRDefault="007F221C" w:rsidP="00D96B4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Zeleni polumjesec Sarajevo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4E9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„Prevencija ovisnosti među učenicima u osnovnim i srednjim školama i mladim ljudima u BiH“</w:t>
            </w:r>
          </w:p>
        </w:tc>
      </w:tr>
      <w:tr w:rsidR="007F221C" w:rsidRPr="00D96B46" w14:paraId="51B1B926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2687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D0D4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Udruženje djece i omladine sa invaliditetom „Osmjeh plus“ Olovo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08F1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„Inkluzija pravo na poštovanje različitosti“</w:t>
            </w:r>
          </w:p>
        </w:tc>
      </w:tr>
      <w:tr w:rsidR="007F221C" w:rsidRPr="00D96B46" w14:paraId="16A2CF49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748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BC8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za društveno istraživanje „Global Analitika“ Sarajevo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B17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„Stop nasilju na internetu“</w:t>
            </w:r>
          </w:p>
        </w:tc>
      </w:tr>
      <w:tr w:rsidR="007F221C" w:rsidRPr="00D96B46" w14:paraId="6C1A85D0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CE73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50D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JU Dječji vrtić „Zvončić“ Gornji Vakuf - Uskoplje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68F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„Mala škola engleskog jezika”</w:t>
            </w:r>
          </w:p>
        </w:tc>
      </w:tr>
      <w:tr w:rsidR="007F221C" w:rsidRPr="00D96B46" w14:paraId="07A0A8FF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77BE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A58A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SPKD „Prosvjeta“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8017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„Večeri mladih pjesnika“</w:t>
            </w:r>
          </w:p>
        </w:tc>
      </w:tr>
      <w:tr w:rsidR="007F221C" w:rsidRPr="00D96B46" w14:paraId="1DB3FC79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3BA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2D09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„Zalik“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A3A2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„Sport i psihodinamika u inkluzivnoj nastavi za kvalitetno obrazovanje”</w:t>
            </w:r>
          </w:p>
        </w:tc>
      </w:tr>
      <w:tr w:rsidR="007F221C" w:rsidRPr="00D96B46" w14:paraId="09F96CB2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8194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984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tehnička škola Travnik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731E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„Mikrokontrolerska razvojna platforma“</w:t>
            </w:r>
          </w:p>
        </w:tc>
      </w:tr>
      <w:tr w:rsidR="007F221C" w:rsidRPr="00D96B46" w14:paraId="37ADBABC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B80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lastRenderedPageBreak/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283D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škola Travnik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4BB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„Bolja praktična nastava 2019“</w:t>
            </w:r>
          </w:p>
        </w:tc>
      </w:tr>
      <w:tr w:rsidR="007F221C" w:rsidRPr="00D96B46" w14:paraId="41CDAFB7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8628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676D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Srednja škola „Novi Travnik“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9198" w14:textId="77777777" w:rsidR="007F221C" w:rsidRPr="00D96B46" w:rsidRDefault="007F221C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„Unaprijedimo znanje“</w:t>
            </w:r>
          </w:p>
        </w:tc>
      </w:tr>
      <w:tr w:rsidR="007F221C" w:rsidRPr="00D96B46" w14:paraId="054BB3AC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7DD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E99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JU Dječije obdanište "Kolibri" Gradačac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57BB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"Lični asistent kao podrška u povećanju kvalitete života djece s teškoćama u razvoju u predškolskoj ustanovi"</w:t>
            </w:r>
          </w:p>
        </w:tc>
      </w:tr>
      <w:tr w:rsidR="007F221C" w:rsidRPr="00D96B46" w14:paraId="6C3DB5AE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78DE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D02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Ženski nogometni/fudbalski klub "Mostar"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BFD5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</w:tr>
      <w:tr w:rsidR="007F221C" w:rsidRPr="00D96B46" w14:paraId="7937B9DA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C6DB" w14:textId="77777777" w:rsidR="007F221C" w:rsidRPr="00D96B46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FBC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OŠ „Ivan Goran Kovačić“ Gojevići-Fojnica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7A2" w14:textId="77777777" w:rsidR="007F221C" w:rsidRPr="00D96B46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„Pametna ploča za uspješniju školu“</w:t>
            </w:r>
          </w:p>
        </w:tc>
      </w:tr>
      <w:tr w:rsidR="007F221C" w:rsidRPr="00D96B46" w14:paraId="6C84862E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D3CF" w14:textId="77777777" w:rsidR="007F221C" w:rsidRPr="000D4084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0D4084">
              <w:rPr>
                <w:rFonts w:ascii="Arial" w:eastAsia="Times New Roman" w:hAnsi="Arial" w:cs="Arial"/>
                <w:bCs/>
                <w:lang w:val="hr-HR" w:eastAsia="hr-HR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088" w14:textId="77777777" w:rsidR="007F221C" w:rsidRPr="000D4084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0D4084">
              <w:rPr>
                <w:rFonts w:ascii="Arial" w:eastAsia="Times New Roman" w:hAnsi="Arial" w:cs="Arial"/>
                <w:lang w:val="hr-HR" w:eastAsia="hr-HR"/>
              </w:rPr>
              <w:t>Sportsko-ekološko-kulturno-turističko udruženje „S.A. ZMAJEVI“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6D33" w14:textId="77777777" w:rsidR="007F221C" w:rsidRPr="000D4084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0D4084">
              <w:rPr>
                <w:rFonts w:ascii="Arial" w:eastAsia="Times New Roman" w:hAnsi="Arial" w:cs="Arial"/>
                <w:lang w:val="hr-HR" w:eastAsia="hr-HR"/>
              </w:rPr>
              <w:t>Sufinansiranje projekta „</w:t>
            </w:r>
            <w:r w:rsidRPr="000D4084">
              <w:rPr>
                <w:rFonts w:ascii="Times New Roman" w:eastAsia="Times New Roman" w:hAnsi="Times New Roman" w:cs="Arial"/>
                <w:sz w:val="24"/>
                <w:szCs w:val="24"/>
                <w:lang w:val="hr-HR" w:eastAsia="hr-HR"/>
              </w:rPr>
              <w:t>MINI DRAGONS OLIMPIJADA 2019.”</w:t>
            </w:r>
          </w:p>
        </w:tc>
      </w:tr>
      <w:tr w:rsidR="007F221C" w:rsidRPr="008C688F" w14:paraId="6CF970DE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008B32" w14:textId="157D3D46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8BD3B" w14:textId="684CC351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JU za predškolski odgoj i obrazovanje Goražde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03F87" w14:textId="1D1F03E9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07F51ADD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73DE1F" w14:textId="471AAE8D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25</w:t>
            </w: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1CFDD6" w14:textId="47A82358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Udruga ALLEGRA Mostar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2EBE2" w14:textId="68DB9C98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30C650D0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AFF984" w14:textId="78883512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26</w:t>
            </w: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03F779" w14:textId="778BEFAF" w:rsidR="007F221C" w:rsidRPr="00AE153C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Udruga za razvoj hraniteljstva, zaštitu djece i obitelji „Suncokret“ Kiseljak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39B17B" w14:textId="2BB35D06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211978C2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E1CEE" w14:textId="52805B14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27</w:t>
            </w: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8B1A5" w14:textId="1A51528C" w:rsidR="007F221C" w:rsidRPr="00AE153C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Udruženje za očuvanje tradicije i razvoj kulturno- umjetničkog stvaralaštva  „Bašlija“ Ilidža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440951" w14:textId="05807F0D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5E3B71BF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617C3D" w14:textId="6FD3D90A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28</w:t>
            </w: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E82919" w14:textId="29879AE8" w:rsidR="007F221C" w:rsidRPr="00AE153C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Udruženje Edukativni razvojno- istraživački  centar Tuzla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D5E00" w14:textId="5CC0F9BE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69DF3A76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78F6F1" w14:textId="12CC5BD9" w:rsidR="007F221C" w:rsidRPr="008C688F" w:rsidRDefault="007F221C" w:rsidP="00E05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 xml:space="preserve">    29.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A66892" w14:textId="0FEB0607" w:rsidR="007F221C" w:rsidRPr="00AE153C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0438C8">
              <w:rPr>
                <w:rFonts w:ascii="Arial" w:eastAsia="Times New Roman" w:hAnsi="Arial" w:cs="Arial"/>
                <w:lang w:val="hr-HR" w:eastAsia="bs-Latn-BA"/>
              </w:rPr>
              <w:t>Udruženje „Mali programer“ Travnik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68DE4" w14:textId="25EA037B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03074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0E8C389B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412F73" w14:textId="5653D845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30.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C62F48" w14:textId="1668EB5E" w:rsidR="007F221C" w:rsidRPr="000438C8" w:rsidRDefault="007F221C" w:rsidP="000438C8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0438C8">
              <w:rPr>
                <w:rFonts w:ascii="Arial" w:eastAsia="Times New Roman" w:hAnsi="Arial" w:cs="Arial"/>
                <w:lang w:val="hr-HR" w:eastAsia="bs-Latn-BA"/>
              </w:rPr>
              <w:t>Javna ustanova Osnovna škola "Meša Selimović" Zenica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0DB8F" w14:textId="53B2C9B9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03074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  <w:tr w:rsidR="007F221C" w:rsidRPr="008C688F" w14:paraId="36347378" w14:textId="77777777" w:rsidTr="007F221C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419412" w14:textId="4D9ECEDF" w:rsidR="007F221C" w:rsidRPr="008C688F" w:rsidRDefault="007F221C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31.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A4FA1" w14:textId="7DCDED7C" w:rsidR="007F221C" w:rsidRPr="000438C8" w:rsidRDefault="007F221C" w:rsidP="000438C8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>
              <w:rPr>
                <w:rFonts w:ascii="Arial" w:eastAsia="Times New Roman" w:hAnsi="Arial" w:cs="Arial"/>
                <w:lang w:val="hr-HR" w:eastAsia="bs-Latn-BA"/>
              </w:rPr>
              <w:t>JU OŠ „</w:t>
            </w:r>
            <w:r w:rsidRPr="000438C8">
              <w:rPr>
                <w:rFonts w:ascii="Arial" w:eastAsia="Times New Roman" w:hAnsi="Arial" w:cs="Arial"/>
                <w:lang w:val="hr-HR" w:eastAsia="bs-Latn-BA"/>
              </w:rPr>
              <w:t>Dr. Safvet-beg Bašagić“, Gradačac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DAC34" w14:textId="5C3F9FED" w:rsidR="007F221C" w:rsidRPr="008C688F" w:rsidRDefault="007F221C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03074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</w:tr>
    </w:tbl>
    <w:p w14:paraId="396C9095" w14:textId="1A34B173" w:rsidR="00E261A3" w:rsidRPr="0003074F" w:rsidRDefault="00E261A3" w:rsidP="0003074F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3B7527E2" w14:textId="77777777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312DFCCF" w14:textId="77777777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0F6205C7" w14:textId="77777777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74F92122" w14:textId="3A9DE274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560553E1" w14:textId="54F8C337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6665E587" w14:textId="6E234FFF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5BC0CF50" w14:textId="0EDE1CA3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79FD5441" w14:textId="069646EA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4E2B37E1" w14:textId="6B0B8768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3456845D" w14:textId="7620A6B1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129E11AF" w14:textId="77777777" w:rsidR="007F221C" w:rsidRDefault="007F221C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4E10C902" w14:textId="74FC3BD2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2A57CD25" w14:textId="2E415686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037F02DF" w14:textId="77777777" w:rsidR="00650DB9" w:rsidRDefault="00650D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</w:p>
    <w:p w14:paraId="5C144EFC" w14:textId="1479109D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Mostar, Ante Starčevića bb, tel.: +387 36 355 700 (kabinet ministra),  +387 36 355 753 (protokol),  fax: +00387 36 355 742</w:t>
      </w:r>
    </w:p>
    <w:p w14:paraId="12270931" w14:textId="77777777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Mocтap,  Анте Старчевићa бб, teл.: +387 36 355 700 (kaбинeт mинистрa), +00387 36 355 753 (прoтokол),  фakc: +00387 36 355 742</w:t>
      </w:r>
    </w:p>
    <w:p w14:paraId="7E986900" w14:textId="77777777" w:rsidR="00104BB9" w:rsidRPr="00104BB9" w:rsidRDefault="00104BB9" w:rsidP="00104B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val="bs-Latn-BA" w:eastAsia="bs-Latn-BA"/>
        </w:rPr>
      </w:pPr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e-mail:  </w:t>
      </w:r>
      <w:hyperlink r:id="rId7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info@fmon.gov.ba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;  </w:t>
      </w:r>
      <w:hyperlink r:id="rId8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kabinet@fmon.gov.ba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,   </w:t>
      </w:r>
      <w:hyperlink r:id="rId9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http://www.fmon.gov.ba</w:t>
        </w:r>
      </w:hyperlink>
    </w:p>
    <w:sectPr w:rsidR="00104BB9" w:rsidRPr="00104BB9" w:rsidSect="00104BB9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4FFC" w14:textId="77777777" w:rsidR="00187F6A" w:rsidRDefault="00187F6A" w:rsidP="00104BB9">
      <w:pPr>
        <w:spacing w:after="0" w:line="240" w:lineRule="auto"/>
      </w:pPr>
      <w:r>
        <w:separator/>
      </w:r>
    </w:p>
  </w:endnote>
  <w:endnote w:type="continuationSeparator" w:id="0">
    <w:p w14:paraId="20015B38" w14:textId="77777777" w:rsidR="00187F6A" w:rsidRDefault="00187F6A" w:rsidP="0010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F2C7" w14:textId="77777777" w:rsidR="00187F6A" w:rsidRDefault="00187F6A" w:rsidP="00104BB9">
      <w:pPr>
        <w:spacing w:after="0" w:line="240" w:lineRule="auto"/>
      </w:pPr>
      <w:r>
        <w:separator/>
      </w:r>
    </w:p>
  </w:footnote>
  <w:footnote w:type="continuationSeparator" w:id="0">
    <w:p w14:paraId="58353130" w14:textId="77777777" w:rsidR="00187F6A" w:rsidRDefault="00187F6A" w:rsidP="0010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104BB9" w:rsidRPr="00104BB9" w14:paraId="55751599" w14:textId="77777777" w:rsidTr="00347B2E">
      <w:trPr>
        <w:jc w:val="center"/>
      </w:trPr>
      <w:tc>
        <w:tcPr>
          <w:tcW w:w="4371" w:type="dxa"/>
          <w:vAlign w:val="center"/>
        </w:tcPr>
        <w:p w14:paraId="6DA35E80" w14:textId="77777777" w:rsidR="00104BB9" w:rsidRPr="00104BB9" w:rsidRDefault="00104BB9" w:rsidP="00104BB9">
          <w:pPr>
            <w:tabs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2F6D4A10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0EBF2181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БOСНА И ХЕРЦЕГОВИНА</w:t>
          </w:r>
        </w:p>
      </w:tc>
    </w:tr>
    <w:tr w:rsidR="00104BB9" w:rsidRPr="00104BB9" w14:paraId="16BA3AE0" w14:textId="77777777" w:rsidTr="00347B2E">
      <w:trPr>
        <w:trHeight w:val="80"/>
        <w:jc w:val="center"/>
      </w:trPr>
      <w:tc>
        <w:tcPr>
          <w:tcW w:w="4371" w:type="dxa"/>
          <w:vAlign w:val="center"/>
        </w:tcPr>
        <w:p w14:paraId="07CA7038" w14:textId="77777777" w:rsidR="00104BB9" w:rsidRPr="00104BB9" w:rsidRDefault="00104BB9" w:rsidP="00104BB9">
          <w:pPr>
            <w:tabs>
              <w:tab w:val="center" w:pos="4338"/>
              <w:tab w:val="center" w:pos="4722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7C3FBB74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34074A4D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ФЕДЕРАЦИЈА БОСНЕ И ХЕРЦЕГОВИНЕ</w:t>
          </w:r>
        </w:p>
      </w:tc>
    </w:tr>
    <w:tr w:rsidR="00104BB9" w:rsidRPr="00104BB9" w14:paraId="7AC3352C" w14:textId="77777777" w:rsidTr="00347B2E">
      <w:trPr>
        <w:jc w:val="center"/>
      </w:trPr>
      <w:tc>
        <w:tcPr>
          <w:tcW w:w="4371" w:type="dxa"/>
          <w:vAlign w:val="center"/>
        </w:tcPr>
        <w:p w14:paraId="0171611F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75A78926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37455B10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  <w:t>ФЕДЕРАЛНО МИНИСТАРСТВО</w:t>
          </w:r>
        </w:p>
      </w:tc>
    </w:tr>
    <w:tr w:rsidR="00104BB9" w:rsidRPr="00104BB9" w14:paraId="4DBB805C" w14:textId="77777777" w:rsidTr="00347B2E">
      <w:trPr>
        <w:jc w:val="center"/>
      </w:trPr>
      <w:tc>
        <w:tcPr>
          <w:tcW w:w="4371" w:type="dxa"/>
          <w:vAlign w:val="center"/>
        </w:tcPr>
        <w:p w14:paraId="2DDBDA50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6652F651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17C077AA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hr-HR"/>
            </w:rPr>
            <w:t>ОБРАЗОВАЊА И НАУКЕ</w:t>
          </w:r>
        </w:p>
      </w:tc>
    </w:tr>
  </w:tbl>
  <w:p w14:paraId="19B8D772" w14:textId="77777777" w:rsidR="00104BB9" w:rsidRDefault="00104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A"/>
    <w:rsid w:val="000104A7"/>
    <w:rsid w:val="0003074F"/>
    <w:rsid w:val="000438C8"/>
    <w:rsid w:val="000460AC"/>
    <w:rsid w:val="000545BA"/>
    <w:rsid w:val="000548D5"/>
    <w:rsid w:val="00095C1E"/>
    <w:rsid w:val="000D4084"/>
    <w:rsid w:val="00104BB9"/>
    <w:rsid w:val="00187F6A"/>
    <w:rsid w:val="001B00AD"/>
    <w:rsid w:val="001D2CB7"/>
    <w:rsid w:val="002A73C1"/>
    <w:rsid w:val="00366DD6"/>
    <w:rsid w:val="004E1350"/>
    <w:rsid w:val="00562654"/>
    <w:rsid w:val="005F3195"/>
    <w:rsid w:val="00641EFD"/>
    <w:rsid w:val="00646724"/>
    <w:rsid w:val="00650DB9"/>
    <w:rsid w:val="00652919"/>
    <w:rsid w:val="00695359"/>
    <w:rsid w:val="006D14D6"/>
    <w:rsid w:val="007F221C"/>
    <w:rsid w:val="008731F1"/>
    <w:rsid w:val="008C688F"/>
    <w:rsid w:val="0094206E"/>
    <w:rsid w:val="00952E68"/>
    <w:rsid w:val="009600D2"/>
    <w:rsid w:val="00981F71"/>
    <w:rsid w:val="00AB405B"/>
    <w:rsid w:val="00AE153C"/>
    <w:rsid w:val="00BA0352"/>
    <w:rsid w:val="00CA1CDE"/>
    <w:rsid w:val="00CF7D16"/>
    <w:rsid w:val="00D47B58"/>
    <w:rsid w:val="00D537B0"/>
    <w:rsid w:val="00D94999"/>
    <w:rsid w:val="00D96B46"/>
    <w:rsid w:val="00DD0B8A"/>
    <w:rsid w:val="00DF6DEA"/>
    <w:rsid w:val="00E059C2"/>
    <w:rsid w:val="00E261A3"/>
    <w:rsid w:val="00F236AB"/>
    <w:rsid w:val="00F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B791"/>
  <w15:chartTrackingRefBased/>
  <w15:docId w15:val="{89293291-EE0C-4980-A217-D6F1E8F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BB9"/>
  </w:style>
  <w:style w:type="paragraph" w:styleId="Footer">
    <w:name w:val="footer"/>
    <w:basedOn w:val="Normal"/>
    <w:link w:val="Footer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FF44-0013-432C-BC7C-693E20C7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cp:lastPrinted>2024-09-02T08:28:00Z</cp:lastPrinted>
  <dcterms:created xsi:type="dcterms:W3CDTF">2024-11-01T12:55:00Z</dcterms:created>
  <dcterms:modified xsi:type="dcterms:W3CDTF">2024-11-01T12:55:00Z</dcterms:modified>
</cp:coreProperties>
</file>