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CD30" w14:textId="1280D9BB" w:rsidR="002424E5" w:rsidRPr="002424E5" w:rsidRDefault="0054284C" w:rsidP="002424E5">
      <w:pPr>
        <w:tabs>
          <w:tab w:val="center" w:pos="4679"/>
        </w:tabs>
        <w:ind w:right="46"/>
        <w:rPr>
          <w:rFonts w:cs="Arial"/>
          <w:b/>
          <w:bCs/>
          <w:noProof/>
        </w:rPr>
      </w:pPr>
      <w:r>
        <w:rPr>
          <w:b/>
          <w:bCs/>
        </w:rPr>
        <w:t>КРИТЕРИЈУМИ</w:t>
      </w:r>
      <w:r w:rsidR="002424E5" w:rsidRPr="002424E5">
        <w:rPr>
          <w:b/>
          <w:bCs/>
        </w:rPr>
        <w:t xml:space="preserve"> </w:t>
      </w:r>
      <w:r>
        <w:rPr>
          <w:b/>
          <w:bCs/>
        </w:rPr>
        <w:t>ЗА</w:t>
      </w:r>
      <w:r w:rsidR="002424E5" w:rsidRPr="002424E5">
        <w:rPr>
          <w:b/>
          <w:bCs/>
        </w:rPr>
        <w:t xml:space="preserve"> </w:t>
      </w:r>
      <w:r>
        <w:rPr>
          <w:b/>
          <w:bCs/>
        </w:rPr>
        <w:t>ПРОВОЂЕЊЕ</w:t>
      </w:r>
      <w:r w:rsidR="002424E5">
        <w:rPr>
          <w:b/>
          <w:bCs/>
        </w:rPr>
        <w:t xml:space="preserve"> </w:t>
      </w:r>
      <w:r>
        <w:rPr>
          <w:b/>
          <w:bCs/>
        </w:rPr>
        <w:t>ЈАВНОГ</w:t>
      </w:r>
      <w:r w:rsidR="002424E5" w:rsidRPr="002424E5">
        <w:rPr>
          <w:b/>
          <w:bCs/>
        </w:rPr>
        <w:t xml:space="preserve"> </w:t>
      </w:r>
      <w:r>
        <w:rPr>
          <w:b/>
          <w:bCs/>
        </w:rPr>
        <w:t>КОНКУРСА</w:t>
      </w:r>
      <w:r w:rsidR="002424E5" w:rsidRPr="002424E5">
        <w:rPr>
          <w:b/>
          <w:bCs/>
        </w:rPr>
        <w:t xml:space="preserve"> </w:t>
      </w:r>
      <w:r>
        <w:rPr>
          <w:rFonts w:cs="Arial"/>
          <w:b/>
          <w:bCs/>
          <w:noProof/>
        </w:rPr>
        <w:t>ЗА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ФИНАНСИРАЊЕ</w:t>
      </w:r>
      <w:r w:rsidR="002424E5" w:rsidRPr="002424E5">
        <w:rPr>
          <w:rFonts w:cs="Arial"/>
          <w:b/>
          <w:bCs/>
          <w:noProof/>
        </w:rPr>
        <w:t>/</w:t>
      </w:r>
      <w:r>
        <w:rPr>
          <w:rFonts w:cs="Arial"/>
          <w:b/>
          <w:bCs/>
          <w:noProof/>
        </w:rPr>
        <w:t>СУФИНАНСИРАЊЕ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ПРОЈЕКАТА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ИЗ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ОБЛАСТИ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ЈАЧАЊА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ИНОВАЦИ</w:t>
      </w:r>
      <w:r w:rsidR="00FE1577">
        <w:rPr>
          <w:rFonts w:cs="Arial"/>
          <w:b/>
          <w:bCs/>
          <w:noProof/>
          <w:lang w:val="sr-Cyrl-RS"/>
        </w:rPr>
        <w:t>ОН</w:t>
      </w:r>
      <w:r>
        <w:rPr>
          <w:rFonts w:cs="Arial"/>
          <w:b/>
          <w:bCs/>
          <w:noProof/>
        </w:rPr>
        <w:t>ОГ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ЕКОСИСТЕМА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И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ТЕХНОЛОШКОГ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РАЗВОЈА</w:t>
      </w:r>
      <w:r w:rsidR="002424E5" w:rsidRPr="002424E5">
        <w:rPr>
          <w:rFonts w:cs="Arial"/>
          <w:b/>
          <w:bCs/>
          <w:noProof/>
        </w:rPr>
        <w:t xml:space="preserve"> </w:t>
      </w:r>
      <w:r>
        <w:rPr>
          <w:rFonts w:cs="Arial"/>
          <w:b/>
          <w:bCs/>
          <w:noProof/>
        </w:rPr>
        <w:t>У</w:t>
      </w:r>
      <w:r w:rsidR="002424E5" w:rsidRPr="002424E5">
        <w:rPr>
          <w:rFonts w:cs="Arial"/>
          <w:b/>
          <w:bCs/>
          <w:noProof/>
        </w:rPr>
        <w:t xml:space="preserve"> 2026. </w:t>
      </w:r>
      <w:r>
        <w:rPr>
          <w:rFonts w:cs="Arial"/>
          <w:b/>
          <w:bCs/>
          <w:noProof/>
        </w:rPr>
        <w:t>ГОДИНИ</w:t>
      </w:r>
    </w:p>
    <w:p w14:paraId="3AB4F60C" w14:textId="77777777" w:rsidR="002424E5" w:rsidRDefault="002424E5" w:rsidP="002424E5"/>
    <w:p w14:paraId="1380ED2E" w14:textId="77777777" w:rsidR="002424E5" w:rsidRDefault="002424E5" w:rsidP="002424E5"/>
    <w:p w14:paraId="75E44A5E" w14:textId="3CF01C5C" w:rsidR="00AE431F" w:rsidRDefault="00AE431F" w:rsidP="00AE431F">
      <w:r>
        <w:t>1</w:t>
      </w:r>
      <w:r w:rsidR="002424E5">
        <w:t>.</w:t>
      </w:r>
      <w:r>
        <w:t xml:space="preserve"> </w:t>
      </w:r>
      <w:proofErr w:type="spellStart"/>
      <w:r w:rsidR="0054284C">
        <w:t>фаза</w:t>
      </w:r>
      <w:proofErr w:type="spellEnd"/>
      <w:r>
        <w:t xml:space="preserve">: </w:t>
      </w:r>
      <w:r w:rsidR="0054284C">
        <w:t>СЕЛЕКЦИЈА</w:t>
      </w:r>
      <w:r>
        <w:t xml:space="preserve"> </w:t>
      </w:r>
      <w:r w:rsidR="0054284C">
        <w:t>ПРОЈЕКТНИХ</w:t>
      </w:r>
      <w:r>
        <w:t xml:space="preserve"> </w:t>
      </w:r>
      <w:r w:rsidR="0054284C">
        <w:t>КОНЦЕПАТА</w:t>
      </w:r>
      <w:r>
        <w:t xml:space="preserve"> (</w:t>
      </w:r>
      <w:proofErr w:type="spellStart"/>
      <w:r w:rsidR="0054284C">
        <w:t>ма</w:t>
      </w:r>
      <w:r>
        <w:t>x</w:t>
      </w:r>
      <w:proofErr w:type="spellEnd"/>
      <w:r>
        <w:t xml:space="preserve">. 100 </w:t>
      </w:r>
      <w:proofErr w:type="spellStart"/>
      <w:r w:rsidR="0054284C">
        <w:t>бодова</w:t>
      </w:r>
      <w:proofErr w:type="spellEnd"/>
      <w:r>
        <w:t>)</w:t>
      </w:r>
    </w:p>
    <w:p w14:paraId="5205E864" w14:textId="77777777" w:rsidR="00AE431F" w:rsidRDefault="00AE431F" w:rsidP="00AE431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AE431F" w:rsidRPr="00AE431F" w14:paraId="30E944A8" w14:textId="7D23399E" w:rsidTr="002424E5">
        <w:tc>
          <w:tcPr>
            <w:tcW w:w="8217" w:type="dxa"/>
          </w:tcPr>
          <w:p w14:paraId="58C24BF8" w14:textId="03079405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Релевантност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9" w:type="dxa"/>
          </w:tcPr>
          <w:p w14:paraId="4B6653EA" w14:textId="39AE5DA3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77091102" w14:textId="2FAE190B" w:rsidTr="002424E5">
        <w:tc>
          <w:tcPr>
            <w:tcW w:w="8217" w:type="dxa"/>
          </w:tcPr>
          <w:p w14:paraId="7FFBB985" w14:textId="48CD72B7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Јасноћа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изазова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или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иновације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партнера</w:t>
            </w:r>
            <w:proofErr w:type="spellEnd"/>
            <w:r w:rsidR="002424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из</w:t>
            </w:r>
            <w:proofErr w:type="spellEnd"/>
            <w:r w:rsidR="002424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привреде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9" w:type="dxa"/>
          </w:tcPr>
          <w:p w14:paraId="45037717" w14:textId="7D03128B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15</w:t>
            </w:r>
          </w:p>
        </w:tc>
      </w:tr>
      <w:tr w:rsidR="00AE431F" w:rsidRPr="00AE431F" w14:paraId="3E857662" w14:textId="30FC7AC2" w:rsidTr="002424E5">
        <w:tc>
          <w:tcPr>
            <w:tcW w:w="8217" w:type="dxa"/>
          </w:tcPr>
          <w:p w14:paraId="31DE76EF" w14:textId="5764A396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Процјена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смањења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губитака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у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пословању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након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имплементације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иновације</w:t>
            </w:r>
            <w:proofErr w:type="spellEnd"/>
          </w:p>
        </w:tc>
        <w:tc>
          <w:tcPr>
            <w:tcW w:w="799" w:type="dxa"/>
          </w:tcPr>
          <w:p w14:paraId="60FE304D" w14:textId="54C81458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304B6F08" w14:textId="128FF349" w:rsidTr="002424E5">
        <w:tc>
          <w:tcPr>
            <w:tcW w:w="8217" w:type="dxa"/>
          </w:tcPr>
          <w:p w14:paraId="211B52FD" w14:textId="0EC7EA7F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Иновативност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компетитивност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9" w:type="dxa"/>
          </w:tcPr>
          <w:p w14:paraId="3774EDEB" w14:textId="058507DB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AE431F" w:rsidRPr="00AE431F" w14:paraId="6E480173" w14:textId="1BD82544" w:rsidTr="002424E5">
        <w:tc>
          <w:tcPr>
            <w:tcW w:w="8217" w:type="dxa"/>
          </w:tcPr>
          <w:p w14:paraId="58EF4572" w14:textId="77ABA169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Квалитет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иновације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степен</w:t>
            </w:r>
            <w:proofErr w:type="spellEnd"/>
            <w:r w:rsidR="002424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новине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у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односу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постојећа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рјешења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99" w:type="dxa"/>
          </w:tcPr>
          <w:p w14:paraId="4E1A73D3" w14:textId="02D5E538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6E725B4F" w14:textId="67DA427D" w:rsidTr="002424E5">
        <w:tc>
          <w:tcPr>
            <w:tcW w:w="8217" w:type="dxa"/>
          </w:tcPr>
          <w:p w14:paraId="5B6C8D37" w14:textId="6AA09E11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Суфинансирање</w:t>
            </w:r>
            <w:proofErr w:type="spellEnd"/>
          </w:p>
        </w:tc>
        <w:tc>
          <w:tcPr>
            <w:tcW w:w="799" w:type="dxa"/>
          </w:tcPr>
          <w:p w14:paraId="3B359146" w14:textId="11EB35D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2870F49A" w14:textId="1112F86F" w:rsidTr="002424E5">
        <w:tc>
          <w:tcPr>
            <w:tcW w:w="8217" w:type="dxa"/>
          </w:tcPr>
          <w:p w14:paraId="3425C7DB" w14:textId="1BB959EC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Одрживост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утицај</w:t>
            </w:r>
            <w:proofErr w:type="spellEnd"/>
          </w:p>
        </w:tc>
        <w:tc>
          <w:tcPr>
            <w:tcW w:w="799" w:type="dxa"/>
          </w:tcPr>
          <w:p w14:paraId="1FD1712D" w14:textId="728CC9EA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AE431F" w:rsidRPr="00AE431F" w14:paraId="79EF6395" w14:textId="40EF7D53" w:rsidTr="002424E5">
        <w:tc>
          <w:tcPr>
            <w:tcW w:w="8217" w:type="dxa"/>
          </w:tcPr>
          <w:p w14:paraId="10647BD5" w14:textId="02D19FEE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Планирана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одрживост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након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завршетка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финансирања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кроз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јавни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конкурс</w:t>
            </w:r>
            <w:proofErr w:type="spellEnd"/>
          </w:p>
        </w:tc>
        <w:tc>
          <w:tcPr>
            <w:tcW w:w="799" w:type="dxa"/>
          </w:tcPr>
          <w:p w14:paraId="3EA7B8E9" w14:textId="7298EE7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085C511E" w14:textId="436DA1BB" w:rsidTr="002424E5">
        <w:tc>
          <w:tcPr>
            <w:tcW w:w="8217" w:type="dxa"/>
          </w:tcPr>
          <w:p w14:paraId="6FCC36B9" w14:textId="230A57BC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Утицај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економију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привредни</w:t>
            </w:r>
            <w:proofErr w:type="spellEnd"/>
            <w:r w:rsidR="002424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сектор</w:t>
            </w:r>
            <w:proofErr w:type="spellEnd"/>
          </w:p>
        </w:tc>
        <w:tc>
          <w:tcPr>
            <w:tcW w:w="799" w:type="dxa"/>
          </w:tcPr>
          <w:p w14:paraId="5FE249AA" w14:textId="058DED5F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281CD45F" w14:textId="0730EA95" w:rsidTr="002424E5">
        <w:tc>
          <w:tcPr>
            <w:tcW w:w="8217" w:type="dxa"/>
          </w:tcPr>
          <w:p w14:paraId="58A0B3C1" w14:textId="47A1F820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Утицај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друштвене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односе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јачање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друштвених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ресурса</w:t>
            </w:r>
            <w:proofErr w:type="spellEnd"/>
          </w:p>
        </w:tc>
        <w:tc>
          <w:tcPr>
            <w:tcW w:w="799" w:type="dxa"/>
          </w:tcPr>
          <w:p w14:paraId="7AA41836" w14:textId="69C9AFFF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6B088FA0" w14:textId="0441D7C4" w:rsidTr="002424E5">
        <w:tc>
          <w:tcPr>
            <w:tcW w:w="8217" w:type="dxa"/>
          </w:tcPr>
          <w:p w14:paraId="750C1182" w14:textId="21FB46EE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Референсе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пројектног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тима</w:t>
            </w:r>
            <w:proofErr w:type="spellEnd"/>
          </w:p>
        </w:tc>
        <w:tc>
          <w:tcPr>
            <w:tcW w:w="799" w:type="dxa"/>
          </w:tcPr>
          <w:p w14:paraId="6CFF2F53" w14:textId="1953FD14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7F011781" w14:textId="14C77B0A" w:rsidTr="002424E5">
        <w:tc>
          <w:tcPr>
            <w:tcW w:w="8217" w:type="dxa"/>
          </w:tcPr>
          <w:p w14:paraId="427AE071" w14:textId="5C0EA629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Стручне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или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академске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референсе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водитеља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пројекта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чланова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тима</w:t>
            </w:r>
            <w:proofErr w:type="spellEnd"/>
          </w:p>
        </w:tc>
        <w:tc>
          <w:tcPr>
            <w:tcW w:w="799" w:type="dxa"/>
          </w:tcPr>
          <w:p w14:paraId="43C7FA16" w14:textId="6E92FC35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1104132A" w14:textId="1E32C709" w:rsidTr="002424E5">
        <w:tc>
          <w:tcPr>
            <w:tcW w:w="8217" w:type="dxa"/>
          </w:tcPr>
          <w:p w14:paraId="1FEE38C1" w14:textId="0F47F19D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Економске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референсе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резултати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партнера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из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привреде</w:t>
            </w:r>
            <w:proofErr w:type="spellEnd"/>
          </w:p>
        </w:tc>
        <w:tc>
          <w:tcPr>
            <w:tcW w:w="799" w:type="dxa"/>
          </w:tcPr>
          <w:p w14:paraId="1D0A61A3" w14:textId="3E69AC76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14:paraId="519DA532" w14:textId="32507AFD" w:rsidTr="002424E5">
        <w:tc>
          <w:tcPr>
            <w:tcW w:w="8217" w:type="dxa"/>
          </w:tcPr>
          <w:p w14:paraId="645FFDEF" w14:textId="79CB0B12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Капацитети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реализацију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пројекта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технологије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ресурси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99" w:type="dxa"/>
          </w:tcPr>
          <w:p w14:paraId="548B0E68" w14:textId="770A1137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</w:tbl>
    <w:p w14:paraId="298E69EF" w14:textId="51BCF2FA" w:rsidR="00AE431F" w:rsidRDefault="00AE431F" w:rsidP="00AE431F"/>
    <w:p w14:paraId="5782B5BD" w14:textId="77777777" w:rsidR="00AE431F" w:rsidRDefault="00AE431F" w:rsidP="00AE431F"/>
    <w:p w14:paraId="5584FD2E" w14:textId="4479B0D0" w:rsidR="00AE431F" w:rsidRDefault="00AE431F" w:rsidP="00AE431F">
      <w:r>
        <w:t>2</w:t>
      </w:r>
      <w:r w:rsidR="002424E5">
        <w:t>.</w:t>
      </w:r>
      <w:r>
        <w:t xml:space="preserve"> </w:t>
      </w:r>
      <w:proofErr w:type="spellStart"/>
      <w:r w:rsidR="0054284C">
        <w:t>фаза</w:t>
      </w:r>
      <w:proofErr w:type="spellEnd"/>
      <w:r>
        <w:t xml:space="preserve">: </w:t>
      </w:r>
      <w:r w:rsidR="0054284C">
        <w:t>ОЦЈЕНА</w:t>
      </w:r>
      <w:r>
        <w:t xml:space="preserve"> </w:t>
      </w:r>
      <w:r w:rsidR="0054284C">
        <w:t>ПРОЈЕКТНИХ</w:t>
      </w:r>
      <w:r>
        <w:t xml:space="preserve"> </w:t>
      </w:r>
      <w:r w:rsidR="0054284C">
        <w:t>ПРИЈЕДЛОГА</w:t>
      </w:r>
      <w:r>
        <w:t xml:space="preserve"> (</w:t>
      </w:r>
      <w:proofErr w:type="spellStart"/>
      <w:r w:rsidR="0054284C">
        <w:t>ма</w:t>
      </w:r>
      <w:r>
        <w:t>x</w:t>
      </w:r>
      <w:proofErr w:type="spellEnd"/>
      <w:r>
        <w:t xml:space="preserve">. </w:t>
      </w:r>
      <w:r w:rsidR="009D6793">
        <w:t>6</w:t>
      </w:r>
      <w:r>
        <w:t xml:space="preserve">0 </w:t>
      </w:r>
      <w:proofErr w:type="spellStart"/>
      <w:r w:rsidR="0054284C">
        <w:t>бодова</w:t>
      </w:r>
      <w:proofErr w:type="spellEnd"/>
      <w:r>
        <w:t>)</w:t>
      </w:r>
    </w:p>
    <w:p w14:paraId="69F1B3C3" w14:textId="77777777" w:rsidR="00AE431F" w:rsidRDefault="00AE431F" w:rsidP="00AE431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AE431F" w:rsidRPr="00AE431F" w14:paraId="3BC04700" w14:textId="3DDEB7E2" w:rsidTr="00AE431F">
        <w:tc>
          <w:tcPr>
            <w:tcW w:w="7933" w:type="dxa"/>
          </w:tcPr>
          <w:p w14:paraId="04AB53F3" w14:textId="66F36ACD" w:rsidR="00AE431F" w:rsidRPr="00C90DCD" w:rsidRDefault="00AE431F" w:rsidP="00696B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Потенцијал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за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употребу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пракси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на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тржишту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3" w:type="dxa"/>
          </w:tcPr>
          <w:p w14:paraId="24413497" w14:textId="0D27A2BC" w:rsidR="00AE431F" w:rsidRPr="00AE431F" w:rsidRDefault="009D6793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2FCC6E21" w14:textId="748B5660" w:rsidTr="00AE431F">
        <w:tc>
          <w:tcPr>
            <w:tcW w:w="7933" w:type="dxa"/>
          </w:tcPr>
          <w:p w14:paraId="5A70ADE7" w14:textId="13E1BCC1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Релевантност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реално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тржиште</w:t>
            </w:r>
            <w:proofErr w:type="spellEnd"/>
          </w:p>
        </w:tc>
        <w:tc>
          <w:tcPr>
            <w:tcW w:w="1083" w:type="dxa"/>
          </w:tcPr>
          <w:p w14:paraId="207D92B1" w14:textId="7EFB10EB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</w:t>
            </w:r>
            <w:r w:rsidR="009D6793">
              <w:rPr>
                <w:sz w:val="20"/>
                <w:szCs w:val="20"/>
              </w:rPr>
              <w:t>0</w:t>
            </w:r>
          </w:p>
        </w:tc>
      </w:tr>
      <w:tr w:rsidR="00AE431F" w:rsidRPr="00AE431F" w14:paraId="1B6F5456" w14:textId="0C7166D9" w:rsidTr="00AE431F">
        <w:tc>
          <w:tcPr>
            <w:tcW w:w="7933" w:type="dxa"/>
          </w:tcPr>
          <w:p w14:paraId="50A9C174" w14:textId="2D5263A2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Потенцијал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развој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тржишту</w:t>
            </w:r>
            <w:proofErr w:type="spellEnd"/>
          </w:p>
        </w:tc>
        <w:tc>
          <w:tcPr>
            <w:tcW w:w="1083" w:type="dxa"/>
          </w:tcPr>
          <w:p w14:paraId="75833E70" w14:textId="0F82C5A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2A2A13BB" w14:textId="46FF43F3" w:rsidTr="00AE431F">
        <w:tc>
          <w:tcPr>
            <w:tcW w:w="7933" w:type="dxa"/>
          </w:tcPr>
          <w:p w14:paraId="19032EE0" w14:textId="51985CE5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Заштита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интелектуалног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власништва</w:t>
            </w:r>
            <w:proofErr w:type="spellEnd"/>
          </w:p>
        </w:tc>
        <w:tc>
          <w:tcPr>
            <w:tcW w:w="1083" w:type="dxa"/>
          </w:tcPr>
          <w:p w14:paraId="49DEA575" w14:textId="26E5A343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5CF4C7BD" w14:textId="7D7E4DB8" w:rsidTr="00AE431F">
        <w:tc>
          <w:tcPr>
            <w:tcW w:w="7933" w:type="dxa"/>
          </w:tcPr>
          <w:p w14:paraId="2B43A3EF" w14:textId="155253DF" w:rsidR="00AE431F" w:rsidRPr="00C90DCD" w:rsidRDefault="00AE431F" w:rsidP="00696B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Јасноћа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проводљивост</w:t>
            </w:r>
            <w:proofErr w:type="spellEnd"/>
            <w:r w:rsidR="00242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proofErr w:type="spellEnd"/>
          </w:p>
        </w:tc>
        <w:tc>
          <w:tcPr>
            <w:tcW w:w="1083" w:type="dxa"/>
          </w:tcPr>
          <w:p w14:paraId="71789256" w14:textId="6CC6FC87" w:rsidR="00AE431F" w:rsidRPr="00AE431F" w:rsidRDefault="009D6793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415F1F2E" w14:textId="3992EF3E" w:rsidTr="00AE431F">
        <w:tc>
          <w:tcPr>
            <w:tcW w:w="7933" w:type="dxa"/>
          </w:tcPr>
          <w:p w14:paraId="359F752D" w14:textId="3863B0D8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Реалистичност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финансијског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плана</w:t>
            </w:r>
            <w:proofErr w:type="spellEnd"/>
          </w:p>
        </w:tc>
        <w:tc>
          <w:tcPr>
            <w:tcW w:w="1083" w:type="dxa"/>
          </w:tcPr>
          <w:p w14:paraId="54F0FD0E" w14:textId="04BFE4D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0FE8DAD1" w14:textId="3C28F2A1" w:rsidTr="00AE431F">
        <w:tc>
          <w:tcPr>
            <w:tcW w:w="7933" w:type="dxa"/>
          </w:tcPr>
          <w:p w14:paraId="793C0DC3" w14:textId="2E1E888F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Логичка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матрица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шта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жели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постићи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чиме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како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мјери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успјех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09F0DD96" w14:textId="3240F316" w:rsidR="00AE431F" w:rsidRPr="00AE431F" w:rsidRDefault="009D6793" w:rsidP="00A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E431F" w:rsidRPr="00AE431F" w14:paraId="12605C47" w14:textId="787187D3" w:rsidTr="00AE431F">
        <w:tc>
          <w:tcPr>
            <w:tcW w:w="7933" w:type="dxa"/>
          </w:tcPr>
          <w:p w14:paraId="731F49D5" w14:textId="6384B424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Управљање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потенцијалним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ризицима</w:t>
            </w:r>
            <w:proofErr w:type="spellEnd"/>
          </w:p>
        </w:tc>
        <w:tc>
          <w:tcPr>
            <w:tcW w:w="1083" w:type="dxa"/>
          </w:tcPr>
          <w:p w14:paraId="36749CAB" w14:textId="1C722003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224BDA7F" w14:textId="32AB1F11" w:rsidTr="00AE431F">
        <w:tc>
          <w:tcPr>
            <w:tcW w:w="7933" w:type="dxa"/>
          </w:tcPr>
          <w:p w14:paraId="15C0D8DA" w14:textId="135566C8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План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валидације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или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тестирања</w:t>
            </w:r>
            <w:proofErr w:type="spellEnd"/>
          </w:p>
        </w:tc>
        <w:tc>
          <w:tcPr>
            <w:tcW w:w="1083" w:type="dxa"/>
          </w:tcPr>
          <w:p w14:paraId="69D3ABEF" w14:textId="6142E0F0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3F382E58" w14:textId="7877EB14" w:rsidTr="00AE431F">
        <w:tc>
          <w:tcPr>
            <w:tcW w:w="7933" w:type="dxa"/>
          </w:tcPr>
          <w:p w14:paraId="5309EF8F" w14:textId="44C632D9" w:rsidR="00AE431F" w:rsidRPr="00C90DCD" w:rsidRDefault="00AE431F" w:rsidP="00696B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Искуство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партнера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="009D6793"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иновацијама</w:t>
            </w:r>
            <w:proofErr w:type="spellEnd"/>
            <w:r w:rsidR="009D6793"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јачању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технолошког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b/>
                <w:bCs/>
                <w:sz w:val="22"/>
                <w:szCs w:val="22"/>
              </w:rPr>
              <w:t>развоја</w:t>
            </w:r>
            <w:proofErr w:type="spellEnd"/>
          </w:p>
        </w:tc>
        <w:tc>
          <w:tcPr>
            <w:tcW w:w="1083" w:type="dxa"/>
          </w:tcPr>
          <w:p w14:paraId="2B8256C0" w14:textId="1BDC1B3D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AE431F" w:rsidRPr="00AE431F" w14:paraId="4128ACF0" w14:textId="4246E096" w:rsidTr="00AE431F">
        <w:tc>
          <w:tcPr>
            <w:tcW w:w="7933" w:type="dxa"/>
          </w:tcPr>
          <w:p w14:paraId="6956C74C" w14:textId="58CC2CC2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Искуство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академског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партнера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у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јачању</w:t>
            </w:r>
            <w:proofErr w:type="spellEnd"/>
            <w:r w:rsidR="009D6793"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технолошког</w:t>
            </w:r>
            <w:proofErr w:type="spellEnd"/>
            <w:r w:rsidR="009D6793"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развоја</w:t>
            </w:r>
            <w:proofErr w:type="spellEnd"/>
          </w:p>
        </w:tc>
        <w:tc>
          <w:tcPr>
            <w:tcW w:w="1083" w:type="dxa"/>
          </w:tcPr>
          <w:p w14:paraId="3422B65B" w14:textId="07B8F675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402506EC" w14:textId="32BA8F0F" w:rsidTr="00AE431F">
        <w:tc>
          <w:tcPr>
            <w:tcW w:w="7933" w:type="dxa"/>
          </w:tcPr>
          <w:p w14:paraId="507F5678" w14:textId="1A8A26F8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Искуство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партнера</w:t>
            </w:r>
            <w:proofErr w:type="spellEnd"/>
            <w:r w:rsidR="002424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из</w:t>
            </w:r>
            <w:proofErr w:type="spellEnd"/>
            <w:r w:rsidR="002424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привреде</w:t>
            </w:r>
            <w:proofErr w:type="spellEnd"/>
            <w:r w:rsidR="002424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4C">
              <w:rPr>
                <w:rFonts w:ascii="Arial" w:hAnsi="Arial" w:cs="Arial"/>
                <w:sz w:val="22"/>
                <w:szCs w:val="22"/>
              </w:rPr>
              <w:t>у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развоју</w:t>
            </w:r>
            <w:proofErr w:type="spellEnd"/>
            <w:r w:rsidR="009D6793" w:rsidRPr="00C90D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284C">
              <w:rPr>
                <w:rFonts w:ascii="Arial" w:hAnsi="Arial" w:cs="Arial"/>
                <w:sz w:val="22"/>
                <w:szCs w:val="22"/>
              </w:rPr>
              <w:t>иновација</w:t>
            </w:r>
            <w:proofErr w:type="spellEnd"/>
          </w:p>
        </w:tc>
        <w:tc>
          <w:tcPr>
            <w:tcW w:w="1083" w:type="dxa"/>
          </w:tcPr>
          <w:p w14:paraId="3A0F0FA9" w14:textId="26BEFB3C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</w:tbl>
    <w:p w14:paraId="537B23E3" w14:textId="77777777" w:rsidR="00E97A62" w:rsidRDefault="00E97A62" w:rsidP="00AE431F"/>
    <w:p w14:paraId="2D9EBCF8" w14:textId="77777777" w:rsidR="002424E5" w:rsidRDefault="002424E5" w:rsidP="00AE431F"/>
    <w:sectPr w:rsidR="0024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1F"/>
    <w:rsid w:val="002424E5"/>
    <w:rsid w:val="00255930"/>
    <w:rsid w:val="005106F5"/>
    <w:rsid w:val="0054284C"/>
    <w:rsid w:val="006375AD"/>
    <w:rsid w:val="007564B9"/>
    <w:rsid w:val="008C2E35"/>
    <w:rsid w:val="009D6793"/>
    <w:rsid w:val="00AE431F"/>
    <w:rsid w:val="00C90DCD"/>
    <w:rsid w:val="00D36D04"/>
    <w:rsid w:val="00D61D87"/>
    <w:rsid w:val="00E97A62"/>
    <w:rsid w:val="00FB4198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EF46"/>
  <w15:chartTrackingRefBased/>
  <w15:docId w15:val="{E25604A5-BF49-49BE-B15E-8E89C36A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43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43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4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43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4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4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4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3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43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43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43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43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431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E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2</cp:revision>
  <dcterms:created xsi:type="dcterms:W3CDTF">2026-04-30T08:20:00Z</dcterms:created>
  <dcterms:modified xsi:type="dcterms:W3CDTF">2026-04-30T08:20:00Z</dcterms:modified>
</cp:coreProperties>
</file>