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E2A48" w14:textId="62C4DA44" w:rsidR="004866C9" w:rsidRDefault="008038AB" w:rsidP="004866C9">
      <w:pPr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Програм</w:t>
      </w:r>
      <w:proofErr w:type="spellEnd"/>
      <w:r w:rsidR="00A105F9" w:rsidRPr="00A105F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Јавног</w:t>
      </w:r>
      <w:proofErr w:type="spellEnd"/>
      <w:r w:rsidR="00A105F9" w:rsidRPr="00A105F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позива</w:t>
      </w:r>
      <w:proofErr w:type="spellEnd"/>
      <w:r w:rsidR="00A105F9" w:rsidRPr="00A105F9">
        <w:rPr>
          <w:rFonts w:ascii="Arial" w:hAnsi="Arial" w:cs="Arial"/>
          <w:b/>
          <w:bCs/>
          <w:sz w:val="24"/>
          <w:szCs w:val="24"/>
        </w:rPr>
        <w:t xml:space="preserve">: </w:t>
      </w:r>
      <w:r w:rsidR="00797CFC">
        <w:rPr>
          <w:rFonts w:ascii="Arial" w:hAnsi="Arial" w:cs="Arial"/>
          <w:b/>
          <w:bCs/>
          <w:sz w:val="24"/>
          <w:szCs w:val="24"/>
        </w:rPr>
        <w:t>8</w:t>
      </w:r>
      <w:r w:rsidR="00A105F9" w:rsidRPr="00A105F9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Подршка</w:t>
      </w:r>
      <w:proofErr w:type="spellEnd"/>
      <w:r w:rsidR="00D854D1" w:rsidRPr="00D854D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ученичким</w:t>
      </w:r>
      <w:proofErr w:type="spellEnd"/>
      <w:r w:rsidR="00D854D1" w:rsidRPr="00D854D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пројектима</w:t>
      </w:r>
      <w:proofErr w:type="spellEnd"/>
      <w:r w:rsidR="00D854D1" w:rsidRPr="00D854D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с</w:t>
      </w:r>
      <w:r w:rsidR="00D854D1" w:rsidRPr="00D854D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циљем</w:t>
      </w:r>
      <w:proofErr w:type="spellEnd"/>
      <w:r w:rsidR="00D854D1" w:rsidRPr="00D854D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спречавања</w:t>
      </w:r>
      <w:proofErr w:type="spellEnd"/>
      <w:r w:rsidR="00D854D1" w:rsidRPr="00D854D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насиља</w:t>
      </w:r>
      <w:proofErr w:type="spellEnd"/>
      <w:r w:rsidR="00D854D1" w:rsidRPr="00D854D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у</w:t>
      </w:r>
      <w:r w:rsidR="00D854D1" w:rsidRPr="00D854D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одгојно</w:t>
      </w:r>
      <w:r w:rsidR="00D854D1" w:rsidRPr="00D854D1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>образовним</w:t>
      </w:r>
      <w:proofErr w:type="spellEnd"/>
      <w:r w:rsidR="00D854D1" w:rsidRPr="00D854D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установама</w:t>
      </w:r>
      <w:proofErr w:type="spellEnd"/>
      <w:r w:rsidR="00D854D1" w:rsidRPr="00D854D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у</w:t>
      </w:r>
      <w:r w:rsidR="00D854D1" w:rsidRPr="00D854D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Федерацији</w:t>
      </w:r>
      <w:proofErr w:type="spellEnd"/>
      <w:r w:rsidR="00D854D1" w:rsidRPr="00D854D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БиХ</w:t>
      </w:r>
      <w:proofErr w:type="spellEnd"/>
    </w:p>
    <w:p w14:paraId="4BAA14AE" w14:textId="77777777" w:rsidR="00C92BCA" w:rsidRDefault="00C92BCA" w:rsidP="004866C9">
      <w:pPr>
        <w:rPr>
          <w:rFonts w:ascii="Arial" w:eastAsia="Times New Roman" w:hAnsi="Arial" w:cs="Arial"/>
          <w:b/>
          <w:sz w:val="24"/>
          <w:szCs w:val="24"/>
          <w:lang w:val="hr-BA" w:eastAsia="hr-HR"/>
        </w:rPr>
      </w:pPr>
    </w:p>
    <w:p w14:paraId="6FCC1DB6" w14:textId="6D9E6B9C" w:rsidR="00A105F9" w:rsidRDefault="008038AB" w:rsidP="004866C9">
      <w:pPr>
        <w:rPr>
          <w:rFonts w:ascii="Arial" w:eastAsia="Times New Roman" w:hAnsi="Arial" w:cs="Arial"/>
          <w:b/>
          <w:sz w:val="24"/>
          <w:szCs w:val="24"/>
          <w:lang w:val="hr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hr-BA" w:eastAsia="hr-HR"/>
        </w:rPr>
        <w:t>Критерији</w:t>
      </w:r>
      <w:r w:rsidR="00A105F9" w:rsidRPr="009157A2">
        <w:rPr>
          <w:rFonts w:ascii="Arial" w:eastAsia="Times New Roman" w:hAnsi="Arial" w:cs="Arial"/>
          <w:b/>
          <w:sz w:val="24"/>
          <w:szCs w:val="24"/>
          <w:lang w:val="hr-BA" w:eastAsia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hr-BA" w:eastAsia="hr-HR"/>
        </w:rPr>
        <w:t>за</w:t>
      </w:r>
      <w:r w:rsidR="00A105F9" w:rsidRPr="009157A2">
        <w:rPr>
          <w:rFonts w:ascii="Arial" w:eastAsia="Times New Roman" w:hAnsi="Arial" w:cs="Arial"/>
          <w:b/>
          <w:sz w:val="24"/>
          <w:szCs w:val="24"/>
          <w:lang w:val="hr-BA" w:eastAsia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hr-BA" w:eastAsia="hr-HR"/>
        </w:rPr>
        <w:t>расподјелу</w:t>
      </w:r>
      <w:r w:rsidR="00A105F9" w:rsidRPr="009157A2">
        <w:rPr>
          <w:rFonts w:ascii="Arial" w:eastAsia="Times New Roman" w:hAnsi="Arial" w:cs="Arial"/>
          <w:b/>
          <w:sz w:val="24"/>
          <w:szCs w:val="24"/>
          <w:lang w:val="hr-BA" w:eastAsia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hr-BA" w:eastAsia="hr-HR"/>
        </w:rPr>
        <w:t>средстава</w:t>
      </w:r>
      <w:r w:rsidR="00A105F9" w:rsidRPr="009157A2">
        <w:rPr>
          <w:rFonts w:ascii="Arial" w:eastAsia="Times New Roman" w:hAnsi="Arial" w:cs="Arial"/>
          <w:b/>
          <w:sz w:val="24"/>
          <w:szCs w:val="24"/>
          <w:lang w:val="hr-BA" w:eastAsia="hr-HR"/>
        </w:rPr>
        <w:t>:</w:t>
      </w:r>
    </w:p>
    <w:p w14:paraId="74018B6E" w14:textId="1E2BB51C" w:rsidR="00A105F9" w:rsidRDefault="008038AB" w:rsidP="00A105F9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Јасан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опис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специфичног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проблема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у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вези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са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којим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се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планира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пројекат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(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опис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тренутног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стања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,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проблема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и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препрека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)</w:t>
      </w:r>
      <w:r w:rsidR="00A105F9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7A4EF697" w14:textId="12C6A3D0" w:rsidR="00A105F9" w:rsidRDefault="008038AB" w:rsidP="00A105F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0" w:name="_Hlk165621529"/>
      <w:r>
        <w:rPr>
          <w:rFonts w:ascii="Arial" w:eastAsia="Calibri" w:hAnsi="Arial" w:cs="Arial"/>
          <w:kern w:val="2"/>
          <w:sz w:val="24"/>
          <w:szCs w:val="24"/>
          <w:lang w:val="hr-BA"/>
        </w:rPr>
        <w:t>Специфични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проблем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у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вези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са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којим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се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планира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пројекат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је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bookmarkEnd w:id="0"/>
      <w:r>
        <w:rPr>
          <w:rFonts w:ascii="Arial" w:eastAsia="Calibri" w:hAnsi="Arial" w:cs="Arial"/>
          <w:kern w:val="2"/>
          <w:sz w:val="24"/>
          <w:szCs w:val="24"/>
          <w:lang w:val="hr-BA"/>
        </w:rPr>
        <w:t>јасно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описан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,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укључујући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опис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тренутног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стања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,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проблема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препрека</w:t>
      </w:r>
      <w:r w:rsidR="0083021F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....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.3</w:t>
      </w:r>
    </w:p>
    <w:p w14:paraId="4256F3F8" w14:textId="24512C5F" w:rsidR="00A105F9" w:rsidRDefault="008038AB" w:rsidP="00A105F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1" w:name="_Hlk165621612"/>
      <w:r>
        <w:rPr>
          <w:rFonts w:ascii="Arial" w:eastAsia="Calibri" w:hAnsi="Arial" w:cs="Arial"/>
          <w:kern w:val="2"/>
          <w:sz w:val="24"/>
          <w:szCs w:val="24"/>
          <w:lang w:val="hr-BA"/>
        </w:rPr>
        <w:t>Специфични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проблем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у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вези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са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којим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се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планира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пројекат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је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bookmarkEnd w:id="1"/>
      <w:r>
        <w:rPr>
          <w:rFonts w:ascii="Arial" w:eastAsia="Calibri" w:hAnsi="Arial" w:cs="Arial"/>
          <w:kern w:val="2"/>
          <w:sz w:val="24"/>
          <w:szCs w:val="24"/>
          <w:lang w:val="hr-BA"/>
        </w:rPr>
        <w:t>дјелимично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јасно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описан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</w:t>
      </w:r>
      <w:r w:rsidR="0083021F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............................2</w:t>
      </w:r>
    </w:p>
    <w:p w14:paraId="1CDA4757" w14:textId="7E935EAD" w:rsidR="00A105F9" w:rsidRDefault="008038AB" w:rsidP="00A105F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Специфични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проблем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у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вези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са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којим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се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планира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пројекат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није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описан</w:t>
      </w:r>
      <w:r w:rsidR="0083021F">
        <w:rPr>
          <w:rFonts w:ascii="Arial" w:eastAsia="Calibri" w:hAnsi="Arial" w:cs="Arial"/>
          <w:kern w:val="2"/>
          <w:sz w:val="24"/>
          <w:szCs w:val="24"/>
          <w:lang w:val="hr-BA"/>
        </w:rPr>
        <w:t>......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1</w:t>
      </w:r>
    </w:p>
    <w:p w14:paraId="7CEF8AB3" w14:textId="77777777" w:rsidR="00A105F9" w:rsidRDefault="00A105F9" w:rsidP="00A105F9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0CA8FAC7" w14:textId="0BFB2C13" w:rsidR="00A105F9" w:rsidRDefault="008038AB" w:rsidP="00A105F9">
      <w:pPr>
        <w:pStyle w:val="ListParagraph"/>
        <w:numPr>
          <w:ilvl w:val="0"/>
          <w:numId w:val="1"/>
        </w:numP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Јасан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опис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bookmarkStart w:id="2" w:name="_Hlk165621809"/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кључних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пројектних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активности</w:t>
      </w:r>
      <w:bookmarkEnd w:id="2"/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: </w:t>
      </w:r>
    </w:p>
    <w:p w14:paraId="49A9609C" w14:textId="343695E7" w:rsidR="00A105F9" w:rsidRDefault="008038AB" w:rsidP="00A105F9">
      <w:pPr>
        <w:pStyle w:val="ListParagraph"/>
        <w:numPr>
          <w:ilvl w:val="0"/>
          <w:numId w:val="3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Кључне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пројектне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активности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су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јасно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описане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</w:t>
      </w:r>
      <w:r w:rsidR="0083021F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................3</w:t>
      </w:r>
    </w:p>
    <w:p w14:paraId="01EC22FB" w14:textId="3B6C2697" w:rsidR="00A105F9" w:rsidRDefault="008038AB" w:rsidP="00A105F9">
      <w:pPr>
        <w:pStyle w:val="ListParagraph"/>
        <w:numPr>
          <w:ilvl w:val="0"/>
          <w:numId w:val="3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Кључне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пројектне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активности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су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дјелимично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јасно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описане</w:t>
      </w:r>
      <w:r w:rsidR="0083021F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.2</w:t>
      </w:r>
    </w:p>
    <w:p w14:paraId="5B06B6A6" w14:textId="050D4BA7" w:rsidR="00A105F9" w:rsidRDefault="008038AB" w:rsidP="00A105F9">
      <w:pPr>
        <w:pStyle w:val="ListParagraph"/>
        <w:numPr>
          <w:ilvl w:val="0"/>
          <w:numId w:val="3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Кључне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пројектне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активности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нису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описане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</w:t>
      </w:r>
      <w:r w:rsidR="0083021F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....1</w:t>
      </w:r>
    </w:p>
    <w:p w14:paraId="2B99D261" w14:textId="77777777" w:rsidR="00A105F9" w:rsidRPr="009157A2" w:rsidRDefault="00A105F9" w:rsidP="00A105F9">
      <w:pPr>
        <w:pStyle w:val="ListParagrap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47289613" w14:textId="1A6ACDA8" w:rsidR="00A105F9" w:rsidRDefault="008038AB" w:rsidP="00A105F9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Прецизно</w:t>
      </w:r>
      <w:r w:rsidR="00A105F9" w:rsidRPr="002A6E3F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дефинисане</w:t>
      </w:r>
      <w:r w:rsidR="00A105F9" w:rsidRPr="002A6E3F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циљне</w:t>
      </w:r>
      <w:r w:rsidR="00A105F9" w:rsidRPr="002A6E3F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групе</w:t>
      </w:r>
      <w:r w:rsidR="00A105F9" w:rsidRPr="002A6E3F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и</w:t>
      </w:r>
      <w:r w:rsidR="00A105F9" w:rsidRPr="002A6E3F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број</w:t>
      </w:r>
      <w:r w:rsidR="00A105F9" w:rsidRPr="002A6E3F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корисника</w:t>
      </w:r>
      <w:r w:rsidR="00A105F9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7B1231A3" w14:textId="46C124DD" w:rsidR="00A105F9" w:rsidRDefault="008038AB" w:rsidP="00A105F9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3" w:name="_Hlk165622235"/>
      <w:r>
        <w:rPr>
          <w:rFonts w:ascii="Arial" w:eastAsia="Calibri" w:hAnsi="Arial" w:cs="Arial"/>
          <w:kern w:val="2"/>
          <w:sz w:val="24"/>
          <w:szCs w:val="24"/>
          <w:lang w:val="hr-BA"/>
        </w:rPr>
        <w:t>Циљне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групе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су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прецизно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дефинисане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наведен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је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очекивани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број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корисника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пројекта</w:t>
      </w:r>
      <w:bookmarkEnd w:id="3"/>
      <w:r w:rsidR="00B7584B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.............................................................</w:t>
      </w:r>
      <w:r w:rsidR="0083021F">
        <w:rPr>
          <w:rFonts w:ascii="Arial" w:eastAsia="Calibri" w:hAnsi="Arial" w:cs="Arial"/>
          <w:kern w:val="2"/>
          <w:sz w:val="24"/>
          <w:szCs w:val="24"/>
          <w:lang w:val="hr-BA"/>
        </w:rPr>
        <w:t>.............</w:t>
      </w:r>
      <w:r w:rsidR="00B7584B">
        <w:rPr>
          <w:rFonts w:ascii="Arial" w:eastAsia="Calibri" w:hAnsi="Arial" w:cs="Arial"/>
          <w:kern w:val="2"/>
          <w:sz w:val="24"/>
          <w:szCs w:val="24"/>
          <w:lang w:val="hr-BA"/>
        </w:rPr>
        <w:t>................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4</w:t>
      </w:r>
    </w:p>
    <w:p w14:paraId="04073926" w14:textId="5A5EED82" w:rsidR="00A105F9" w:rsidRDefault="008038AB" w:rsidP="00A105F9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4" w:name="_Hlk165622473"/>
      <w:r>
        <w:rPr>
          <w:rFonts w:ascii="Arial" w:eastAsia="Calibri" w:hAnsi="Arial" w:cs="Arial"/>
          <w:kern w:val="2"/>
          <w:sz w:val="24"/>
          <w:szCs w:val="24"/>
          <w:lang w:val="hr-BA"/>
        </w:rPr>
        <w:t>Циљне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групе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су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прецизно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дефинисане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,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али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није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наведен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(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бројчано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исказан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)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очекивани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број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корисника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пројекта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</w:t>
      </w:r>
      <w:r w:rsidR="0083021F">
        <w:rPr>
          <w:rFonts w:ascii="Arial" w:eastAsia="Calibri" w:hAnsi="Arial" w:cs="Arial"/>
          <w:kern w:val="2"/>
          <w:sz w:val="24"/>
          <w:szCs w:val="24"/>
          <w:lang w:val="hr-BA"/>
        </w:rPr>
        <w:t>..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........</w:t>
      </w:r>
      <w:bookmarkEnd w:id="4"/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3</w:t>
      </w:r>
    </w:p>
    <w:p w14:paraId="24280EE5" w14:textId="124DA80F" w:rsidR="00A105F9" w:rsidRDefault="008038AB" w:rsidP="00A105F9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Циљне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групе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су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дјелимично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дефинисане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није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наведен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очекивани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број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корисника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пројекта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</w:t>
      </w:r>
      <w:r w:rsidR="0083021F">
        <w:rPr>
          <w:rFonts w:ascii="Arial" w:eastAsia="Calibri" w:hAnsi="Arial" w:cs="Arial"/>
          <w:kern w:val="2"/>
          <w:sz w:val="24"/>
          <w:szCs w:val="24"/>
          <w:lang w:val="hr-BA"/>
        </w:rPr>
        <w:t>.............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............................2</w:t>
      </w:r>
    </w:p>
    <w:p w14:paraId="2FD0217D" w14:textId="2C747CD0" w:rsidR="00A105F9" w:rsidRDefault="008038AB" w:rsidP="00A105F9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Циљне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групе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нису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дефинисане</w:t>
      </w:r>
      <w:r w:rsidR="00A105F9" w:rsidRPr="00727EA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A105F9" w:rsidRPr="00727EA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није</w:t>
      </w:r>
      <w:r w:rsidR="00A105F9" w:rsidRPr="00727EA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наведен</w:t>
      </w:r>
      <w:r w:rsidR="00A105F9" w:rsidRPr="00727EA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очекивани</w:t>
      </w:r>
      <w:r w:rsidR="00A105F9" w:rsidRPr="00727EA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број</w:t>
      </w:r>
      <w:r w:rsidR="00A105F9" w:rsidRPr="00727EA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корисника</w:t>
      </w:r>
      <w:r w:rsidR="00A105F9" w:rsidRPr="00727EA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пројекта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</w:t>
      </w:r>
      <w:r w:rsidR="0083021F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........................................................................................................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..1</w:t>
      </w:r>
    </w:p>
    <w:p w14:paraId="7A0B9D8E" w14:textId="77777777" w:rsidR="00A105F9" w:rsidRDefault="00A105F9" w:rsidP="00A105F9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69CB413E" w14:textId="67217431" w:rsidR="00A105F9" w:rsidRDefault="008038AB" w:rsidP="00A105F9">
      <w:pPr>
        <w:pStyle w:val="ListParagraph"/>
        <w:numPr>
          <w:ilvl w:val="0"/>
          <w:numId w:val="1"/>
        </w:numP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bookmarkStart w:id="5" w:name="_Hlk165622916"/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Резултат</w:t>
      </w:r>
      <w:r w:rsidR="00A105F9" w:rsidRPr="00606F6C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,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исход</w:t>
      </w:r>
      <w:r w:rsidR="00A105F9" w:rsidRPr="00606F6C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и</w:t>
      </w:r>
      <w:r w:rsidR="00A105F9" w:rsidRPr="00606F6C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утицај</w:t>
      </w:r>
      <w:r w:rsidR="00A105F9" w:rsidRPr="00606F6C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пројекта</w:t>
      </w:r>
      <w:r w:rsidR="00A105F9" w:rsidRPr="00606F6C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су</w:t>
      </w:r>
      <w:r w:rsidR="00A105F9" w:rsidRPr="00606F6C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јасно</w:t>
      </w:r>
      <w:r w:rsidR="00A105F9" w:rsidRPr="00606F6C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дефинисани</w:t>
      </w:r>
      <w:bookmarkEnd w:id="5"/>
      <w:r w:rsidR="00A105F9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3592E10F" w14:textId="562B2E74" w:rsidR="00A105F9" w:rsidRDefault="008038AB" w:rsidP="00A105F9">
      <w:pPr>
        <w:pStyle w:val="ListParagraph"/>
        <w:numPr>
          <w:ilvl w:val="0"/>
          <w:numId w:val="5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6" w:name="_Hlk165622960"/>
      <w:r>
        <w:rPr>
          <w:rFonts w:ascii="Arial" w:eastAsia="Calibri" w:hAnsi="Arial" w:cs="Arial"/>
          <w:kern w:val="2"/>
          <w:sz w:val="24"/>
          <w:szCs w:val="24"/>
          <w:lang w:val="hr-BA"/>
        </w:rPr>
        <w:t>Резултат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,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исход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утицај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пројекта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су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јасно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дефинисани</w:t>
      </w:r>
      <w:bookmarkEnd w:id="6"/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>.....</w:t>
      </w:r>
      <w:r w:rsidR="0083021F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>.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....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>.3</w:t>
      </w:r>
    </w:p>
    <w:p w14:paraId="5ED0C7C0" w14:textId="654877CB" w:rsidR="00A105F9" w:rsidRDefault="008038AB" w:rsidP="00A105F9">
      <w:pPr>
        <w:pStyle w:val="ListParagraph"/>
        <w:numPr>
          <w:ilvl w:val="0"/>
          <w:numId w:val="5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Резултат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,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исход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утицај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пројекта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су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дјелимично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јасно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дефинисани</w:t>
      </w:r>
      <w:r w:rsidR="0083021F">
        <w:rPr>
          <w:rFonts w:ascii="Arial" w:eastAsia="Calibri" w:hAnsi="Arial" w:cs="Arial"/>
          <w:kern w:val="2"/>
          <w:sz w:val="24"/>
          <w:szCs w:val="24"/>
          <w:lang w:val="hr-BA"/>
        </w:rPr>
        <w:t>......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....2</w:t>
      </w:r>
    </w:p>
    <w:p w14:paraId="0A8BFFA6" w14:textId="42ADAB53" w:rsidR="00A105F9" w:rsidRDefault="008038AB" w:rsidP="00A105F9">
      <w:pPr>
        <w:pStyle w:val="ListParagraph"/>
        <w:numPr>
          <w:ilvl w:val="0"/>
          <w:numId w:val="5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Резултат</w:t>
      </w:r>
      <w:r w:rsidR="00A105F9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,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исход</w:t>
      </w:r>
      <w:r w:rsidR="00A105F9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A105F9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утицај</w:t>
      </w:r>
      <w:r w:rsidR="00A105F9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пројекта</w:t>
      </w:r>
      <w:r w:rsidR="00A105F9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нису</w:t>
      </w:r>
      <w:r w:rsidR="00A105F9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дефинисани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................</w:t>
      </w:r>
      <w:r w:rsidR="0083021F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1</w:t>
      </w:r>
    </w:p>
    <w:p w14:paraId="46D62D2D" w14:textId="77777777" w:rsidR="00B7584B" w:rsidRDefault="00B7584B" w:rsidP="00B7584B">
      <w:pPr>
        <w:pStyle w:val="ListParagrap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562FEA45" w14:textId="0BDEBF66" w:rsidR="00B7584B" w:rsidRDefault="008038AB" w:rsidP="00B7584B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Мониторинг</w:t>
      </w:r>
      <w:r w:rsidR="00B7584B" w:rsidRPr="006F1F23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и</w:t>
      </w:r>
      <w:r w:rsidR="00B7584B" w:rsidRPr="006F1F23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евалуација</w:t>
      </w:r>
      <w:r w:rsidR="00B7584B" w:rsidRPr="006F1F23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пројекта</w:t>
      </w:r>
      <w:r w:rsidR="00B7584B" w:rsidRPr="006F1F23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су</w:t>
      </w:r>
      <w:r w:rsidR="00B7584B" w:rsidRPr="006F1F23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јасно</w:t>
      </w:r>
      <w:r w:rsidR="00B7584B" w:rsidRPr="006F1F23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описани</w:t>
      </w:r>
      <w:r w:rsidR="00B7584B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073B2B0B" w14:textId="7917674A" w:rsidR="00B7584B" w:rsidRDefault="008038AB" w:rsidP="00B7584B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Мониторинг</w:t>
      </w:r>
      <w:r w:rsidR="00B7584B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B7584B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евалуација</w:t>
      </w:r>
      <w:r w:rsidR="00B7584B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пројекта</w:t>
      </w:r>
      <w:r w:rsidR="00B7584B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су</w:t>
      </w:r>
      <w:r w:rsidR="00B7584B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јасно</w:t>
      </w:r>
      <w:r w:rsidR="00B7584B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описани</w:t>
      </w:r>
      <w:r w:rsidR="00B7584B">
        <w:rPr>
          <w:rFonts w:ascii="Arial" w:eastAsia="Calibri" w:hAnsi="Arial" w:cs="Arial"/>
          <w:kern w:val="2"/>
          <w:sz w:val="24"/>
          <w:szCs w:val="24"/>
          <w:lang w:val="hr-BA"/>
        </w:rPr>
        <w:t>...........</w:t>
      </w:r>
      <w:r w:rsidR="0083021F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</w:t>
      </w:r>
      <w:r w:rsidR="00B7584B">
        <w:rPr>
          <w:rFonts w:ascii="Arial" w:eastAsia="Calibri" w:hAnsi="Arial" w:cs="Arial"/>
          <w:kern w:val="2"/>
          <w:sz w:val="24"/>
          <w:szCs w:val="24"/>
          <w:lang w:val="hr-BA"/>
        </w:rPr>
        <w:t>....3</w:t>
      </w:r>
    </w:p>
    <w:p w14:paraId="03EEED89" w14:textId="42806556" w:rsidR="00B7584B" w:rsidRDefault="008038AB" w:rsidP="00B7584B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Мониторинг</w:t>
      </w:r>
      <w:r w:rsidR="00B7584B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B7584B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евалуација</w:t>
      </w:r>
      <w:r w:rsidR="00B7584B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пројекта</w:t>
      </w:r>
      <w:r w:rsidR="00B7584B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су</w:t>
      </w:r>
      <w:r w:rsidR="00B7584B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дјелимично</w:t>
      </w:r>
      <w:r w:rsidR="00B7584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описани</w:t>
      </w:r>
      <w:r w:rsidR="00B7584B">
        <w:rPr>
          <w:rFonts w:ascii="Arial" w:eastAsia="Calibri" w:hAnsi="Arial" w:cs="Arial"/>
          <w:kern w:val="2"/>
          <w:sz w:val="24"/>
          <w:szCs w:val="24"/>
          <w:lang w:val="hr-BA"/>
        </w:rPr>
        <w:t>.....</w:t>
      </w:r>
      <w:r w:rsidR="0083021F">
        <w:rPr>
          <w:rFonts w:ascii="Arial" w:eastAsia="Calibri" w:hAnsi="Arial" w:cs="Arial"/>
          <w:kern w:val="2"/>
          <w:sz w:val="24"/>
          <w:szCs w:val="24"/>
          <w:lang w:val="hr-BA"/>
        </w:rPr>
        <w:t>..................</w:t>
      </w:r>
      <w:r w:rsidR="00B7584B">
        <w:rPr>
          <w:rFonts w:ascii="Arial" w:eastAsia="Calibri" w:hAnsi="Arial" w:cs="Arial"/>
          <w:kern w:val="2"/>
          <w:sz w:val="24"/>
          <w:szCs w:val="24"/>
          <w:lang w:val="hr-BA"/>
        </w:rPr>
        <w:t>...2</w:t>
      </w:r>
    </w:p>
    <w:p w14:paraId="001B5E84" w14:textId="6D0A4515" w:rsidR="00B7584B" w:rsidRDefault="008038AB" w:rsidP="00B7584B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Мониторинг</w:t>
      </w:r>
      <w:r w:rsidR="00B7584B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B7584B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евалуација</w:t>
      </w:r>
      <w:r w:rsidR="00B7584B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пројекта</w:t>
      </w:r>
      <w:r w:rsidR="00B7584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нису</w:t>
      </w:r>
      <w:r w:rsidR="00B7584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описани</w:t>
      </w:r>
      <w:r w:rsidR="00B7584B">
        <w:rPr>
          <w:rFonts w:ascii="Arial" w:eastAsia="Calibri" w:hAnsi="Arial" w:cs="Arial"/>
          <w:kern w:val="2"/>
          <w:sz w:val="24"/>
          <w:szCs w:val="24"/>
          <w:lang w:val="hr-BA"/>
        </w:rPr>
        <w:t>..........</w:t>
      </w:r>
      <w:r w:rsidR="0083021F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</w:t>
      </w:r>
      <w:bookmarkStart w:id="7" w:name="_GoBack"/>
      <w:bookmarkEnd w:id="7"/>
      <w:r w:rsidR="00B7584B">
        <w:rPr>
          <w:rFonts w:ascii="Arial" w:eastAsia="Calibri" w:hAnsi="Arial" w:cs="Arial"/>
          <w:kern w:val="2"/>
          <w:sz w:val="24"/>
          <w:szCs w:val="24"/>
          <w:lang w:val="hr-BA"/>
        </w:rPr>
        <w:t>............1</w:t>
      </w:r>
    </w:p>
    <w:p w14:paraId="51DFD451" w14:textId="7AD64E2A" w:rsidR="004866C9" w:rsidRDefault="004866C9" w:rsidP="004866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sectPr w:rsidR="004866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5684"/>
    <w:multiLevelType w:val="hybridMultilevel"/>
    <w:tmpl w:val="83C4749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66140"/>
    <w:multiLevelType w:val="hybridMultilevel"/>
    <w:tmpl w:val="57141832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003410"/>
    <w:multiLevelType w:val="hybridMultilevel"/>
    <w:tmpl w:val="18CA7AF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920D3"/>
    <w:multiLevelType w:val="hybridMultilevel"/>
    <w:tmpl w:val="125CB46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B0D74"/>
    <w:multiLevelType w:val="hybridMultilevel"/>
    <w:tmpl w:val="B14E9172"/>
    <w:lvl w:ilvl="0" w:tplc="15F22C72">
      <w:numFmt w:val="bullet"/>
      <w:lvlText w:val="-"/>
      <w:lvlJc w:val="right"/>
      <w:pPr>
        <w:ind w:left="720" w:hanging="360"/>
      </w:pPr>
      <w:rPr>
        <w:rFonts w:ascii="Arial" w:eastAsia="Times New Roman" w:hAnsi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70AED"/>
    <w:multiLevelType w:val="hybridMultilevel"/>
    <w:tmpl w:val="AC084EF2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E7738E"/>
    <w:multiLevelType w:val="hybridMultilevel"/>
    <w:tmpl w:val="EB80499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678F8"/>
    <w:multiLevelType w:val="hybridMultilevel"/>
    <w:tmpl w:val="192AD5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55508"/>
    <w:multiLevelType w:val="hybridMultilevel"/>
    <w:tmpl w:val="C4242D5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67FD1"/>
    <w:multiLevelType w:val="hybridMultilevel"/>
    <w:tmpl w:val="AA727FA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D0131"/>
    <w:multiLevelType w:val="hybridMultilevel"/>
    <w:tmpl w:val="D8C487A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1D6656"/>
    <w:multiLevelType w:val="hybridMultilevel"/>
    <w:tmpl w:val="8872270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403C9"/>
    <w:multiLevelType w:val="hybridMultilevel"/>
    <w:tmpl w:val="462205F4"/>
    <w:lvl w:ilvl="0" w:tplc="1BC23DE4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DD2781"/>
    <w:multiLevelType w:val="hybridMultilevel"/>
    <w:tmpl w:val="534867A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361A4"/>
    <w:multiLevelType w:val="hybridMultilevel"/>
    <w:tmpl w:val="24F2DC60"/>
    <w:lvl w:ilvl="0" w:tplc="15F22C72">
      <w:numFmt w:val="bullet"/>
      <w:lvlText w:val="-"/>
      <w:lvlJc w:val="right"/>
      <w:pPr>
        <w:ind w:left="720" w:hanging="360"/>
      </w:pPr>
      <w:rPr>
        <w:rFonts w:ascii="Arial" w:eastAsia="Times New Roman" w:hAnsi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47AB5"/>
    <w:multiLevelType w:val="hybridMultilevel"/>
    <w:tmpl w:val="9F1A278A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802F96"/>
    <w:multiLevelType w:val="hybridMultilevel"/>
    <w:tmpl w:val="612C374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16"/>
  </w:num>
  <w:num w:numId="8">
    <w:abstractNumId w:val="1"/>
  </w:num>
  <w:num w:numId="9">
    <w:abstractNumId w:val="13"/>
  </w:num>
  <w:num w:numId="10">
    <w:abstractNumId w:val="11"/>
  </w:num>
  <w:num w:numId="11">
    <w:abstractNumId w:val="15"/>
  </w:num>
  <w:num w:numId="12">
    <w:abstractNumId w:val="5"/>
  </w:num>
  <w:num w:numId="13">
    <w:abstractNumId w:val="4"/>
  </w:num>
  <w:num w:numId="14">
    <w:abstractNumId w:val="8"/>
  </w:num>
  <w:num w:numId="15">
    <w:abstractNumId w:val="10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9AF"/>
    <w:rsid w:val="000B0FDC"/>
    <w:rsid w:val="003B20B1"/>
    <w:rsid w:val="004866C9"/>
    <w:rsid w:val="00541C1F"/>
    <w:rsid w:val="00561843"/>
    <w:rsid w:val="00774E9B"/>
    <w:rsid w:val="00797CFC"/>
    <w:rsid w:val="008038AB"/>
    <w:rsid w:val="0083021F"/>
    <w:rsid w:val="00877389"/>
    <w:rsid w:val="008969AF"/>
    <w:rsid w:val="0094795D"/>
    <w:rsid w:val="00A105F9"/>
    <w:rsid w:val="00B54BD8"/>
    <w:rsid w:val="00B7584B"/>
    <w:rsid w:val="00BE018E"/>
    <w:rsid w:val="00C92BCA"/>
    <w:rsid w:val="00CA2E1A"/>
    <w:rsid w:val="00D854D1"/>
    <w:rsid w:val="00E03CEB"/>
    <w:rsid w:val="00E7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589E2"/>
  <w15:chartTrackingRefBased/>
  <w15:docId w15:val="{01975EA7-B647-4916-883A-56E15D49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</dc:creator>
  <cp:keywords/>
  <dc:description/>
  <cp:lastModifiedBy>User</cp:lastModifiedBy>
  <cp:revision>3</cp:revision>
  <dcterms:created xsi:type="dcterms:W3CDTF">2024-06-03T13:48:00Z</dcterms:created>
  <dcterms:modified xsi:type="dcterms:W3CDTF">2024-06-03T17:09:00Z</dcterms:modified>
</cp:coreProperties>
</file>