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8" w:type="dxa"/>
        <w:jc w:val="center"/>
        <w:tblLook w:val="01E0" w:firstRow="1" w:lastRow="1" w:firstColumn="1" w:lastColumn="1" w:noHBand="0" w:noVBand="0"/>
      </w:tblPr>
      <w:tblGrid>
        <w:gridCol w:w="4371"/>
        <w:gridCol w:w="3286"/>
        <w:gridCol w:w="2881"/>
      </w:tblGrid>
      <w:tr w:rsidR="00AD1DC5" w:rsidRPr="002011EF" w14:paraId="1E7C6C82" w14:textId="77777777" w:rsidTr="00C353C0">
        <w:trPr>
          <w:jc w:val="center"/>
        </w:trPr>
        <w:tc>
          <w:tcPr>
            <w:tcW w:w="4371" w:type="dxa"/>
            <w:vAlign w:val="center"/>
          </w:tcPr>
          <w:p w14:paraId="5259FD00" w14:textId="77777777" w:rsidR="00AD1DC5" w:rsidRPr="002011EF" w:rsidRDefault="00AD1DC5" w:rsidP="00C353C0">
            <w:pPr>
              <w:pStyle w:val="Zaglavlje"/>
              <w:tabs>
                <w:tab w:val="clear" w:pos="4320"/>
                <w:tab w:val="clear" w:pos="8640"/>
                <w:tab w:val="right" w:pos="4121"/>
                <w:tab w:val="center" w:pos="4338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bookmarkStart w:id="0" w:name="_Hlk198115312"/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BOSNA I HERCEGOVINA</w:t>
            </w:r>
          </w:p>
        </w:tc>
        <w:tc>
          <w:tcPr>
            <w:tcW w:w="3286" w:type="dxa"/>
            <w:vAlign w:val="center"/>
          </w:tcPr>
          <w:p w14:paraId="614BD784" w14:textId="77777777" w:rsidR="00AD1DC5" w:rsidRPr="002011EF" w:rsidRDefault="00AD1DC5" w:rsidP="00C353C0">
            <w:pPr>
              <w:pStyle w:val="Zaglavlje"/>
              <w:ind w:lef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BOSNIA AND HERZEGOVINA</w:t>
            </w:r>
          </w:p>
        </w:tc>
        <w:tc>
          <w:tcPr>
            <w:tcW w:w="2881" w:type="dxa"/>
          </w:tcPr>
          <w:p w14:paraId="3597E016" w14:textId="77777777" w:rsidR="00AD1DC5" w:rsidRPr="002011EF" w:rsidRDefault="00AD1DC5" w:rsidP="00C353C0">
            <w:pPr>
              <w:pStyle w:val="Tijeloteksta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БOСНА И ХЕРЦЕГОВИНА</w:t>
            </w:r>
          </w:p>
        </w:tc>
      </w:tr>
      <w:tr w:rsidR="00AD1DC5" w:rsidRPr="002011EF" w14:paraId="7A99E9DE" w14:textId="77777777" w:rsidTr="00C353C0">
        <w:trPr>
          <w:jc w:val="center"/>
        </w:trPr>
        <w:tc>
          <w:tcPr>
            <w:tcW w:w="4371" w:type="dxa"/>
            <w:vAlign w:val="center"/>
          </w:tcPr>
          <w:p w14:paraId="265B79C4" w14:textId="77777777" w:rsidR="00AD1DC5" w:rsidRPr="002011EF" w:rsidRDefault="00AD1DC5" w:rsidP="00C353C0">
            <w:pPr>
              <w:pStyle w:val="Zaglavlje"/>
              <w:tabs>
                <w:tab w:val="clear" w:pos="4320"/>
                <w:tab w:val="center" w:pos="4338"/>
                <w:tab w:val="center" w:pos="4722"/>
              </w:tabs>
              <w:ind w:right="34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FEDERACIJA BOSNE I HERCEGOVINE</w:t>
            </w:r>
          </w:p>
        </w:tc>
        <w:tc>
          <w:tcPr>
            <w:tcW w:w="3286" w:type="dxa"/>
            <w:vAlign w:val="center"/>
          </w:tcPr>
          <w:p w14:paraId="1E5B1312" w14:textId="77777777" w:rsidR="00AD1DC5" w:rsidRPr="002011EF" w:rsidRDefault="00AD1DC5" w:rsidP="00C353C0">
            <w:pPr>
              <w:pStyle w:val="Zaglavlje"/>
              <w:ind w:left="-146"/>
              <w:jc w:val="center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FEDERATION OF BOSNIA AND HERZEGOVINA</w:t>
            </w:r>
          </w:p>
        </w:tc>
        <w:tc>
          <w:tcPr>
            <w:tcW w:w="2881" w:type="dxa"/>
          </w:tcPr>
          <w:p w14:paraId="26F75C3A" w14:textId="77777777" w:rsidR="00AD1DC5" w:rsidRPr="002011EF" w:rsidRDefault="00AD1DC5" w:rsidP="00C353C0">
            <w:pPr>
              <w:pStyle w:val="Tijeloteksta"/>
              <w:rPr>
                <w:rFonts w:ascii="Arial" w:hAnsi="Arial" w:cs="Arial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sz w:val="12"/>
                <w:szCs w:val="12"/>
                <w:lang w:val="hr-BA"/>
              </w:rPr>
              <w:t>ФЕДЕРАЦИЈА БОСНЕ И ХЕРЦЕГОВИНЕ</w:t>
            </w:r>
          </w:p>
        </w:tc>
      </w:tr>
      <w:tr w:rsidR="00AD1DC5" w:rsidRPr="002011EF" w14:paraId="52AF1F96" w14:textId="77777777" w:rsidTr="00C353C0">
        <w:trPr>
          <w:jc w:val="center"/>
        </w:trPr>
        <w:tc>
          <w:tcPr>
            <w:tcW w:w="4371" w:type="dxa"/>
            <w:vAlign w:val="center"/>
          </w:tcPr>
          <w:p w14:paraId="7DADF0D1" w14:textId="77777777" w:rsidR="00AD1DC5" w:rsidRPr="002011EF" w:rsidRDefault="00AD1DC5" w:rsidP="00C353C0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FEDERALNO MINISTARSTVO OBRAZOVANJA I NAUKE</w:t>
            </w:r>
          </w:p>
        </w:tc>
        <w:tc>
          <w:tcPr>
            <w:tcW w:w="3286" w:type="dxa"/>
            <w:vAlign w:val="center"/>
          </w:tcPr>
          <w:p w14:paraId="14FC75D8" w14:textId="77777777" w:rsidR="00AD1DC5" w:rsidRPr="002011EF" w:rsidRDefault="00AD1DC5" w:rsidP="00C353C0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FBiH MINISTRY OF</w:t>
            </w:r>
          </w:p>
        </w:tc>
        <w:tc>
          <w:tcPr>
            <w:tcW w:w="2881" w:type="dxa"/>
          </w:tcPr>
          <w:p w14:paraId="344192F2" w14:textId="77777777" w:rsidR="00AD1DC5" w:rsidRPr="002011EF" w:rsidRDefault="00AD1DC5" w:rsidP="00C353C0">
            <w:pPr>
              <w:pStyle w:val="Tijeloteksta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ФЕДЕРАЛНО МИНИСТАРСТВО</w:t>
            </w:r>
          </w:p>
        </w:tc>
      </w:tr>
      <w:tr w:rsidR="00AD1DC5" w:rsidRPr="002011EF" w14:paraId="3876B70B" w14:textId="77777777" w:rsidTr="00C353C0">
        <w:trPr>
          <w:jc w:val="center"/>
        </w:trPr>
        <w:tc>
          <w:tcPr>
            <w:tcW w:w="4371" w:type="dxa"/>
            <w:vAlign w:val="center"/>
          </w:tcPr>
          <w:p w14:paraId="235B96E2" w14:textId="77777777" w:rsidR="00AD1DC5" w:rsidRPr="002011EF" w:rsidRDefault="00AD1DC5" w:rsidP="00C353C0">
            <w:pPr>
              <w:pStyle w:val="Zaglavlje"/>
              <w:tabs>
                <w:tab w:val="clear" w:pos="4320"/>
                <w:tab w:val="center" w:pos="4158"/>
                <w:tab w:val="center" w:pos="4338"/>
              </w:tabs>
              <w:ind w:right="34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FEDERALNO MINISTARSTVO OBRAZOVANJA I ZNANOSTI</w:t>
            </w:r>
          </w:p>
        </w:tc>
        <w:tc>
          <w:tcPr>
            <w:tcW w:w="3286" w:type="dxa"/>
            <w:vAlign w:val="center"/>
          </w:tcPr>
          <w:p w14:paraId="0BB82A55" w14:textId="77777777" w:rsidR="00AD1DC5" w:rsidRPr="002011EF" w:rsidRDefault="00AD1DC5" w:rsidP="00C353C0">
            <w:pPr>
              <w:pStyle w:val="Zaglavlje"/>
              <w:ind w:left="-146"/>
              <w:jc w:val="center"/>
              <w:rPr>
                <w:rFonts w:ascii="Arial" w:hAnsi="Arial" w:cs="Arial"/>
                <w:b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sz w:val="12"/>
                <w:szCs w:val="12"/>
                <w:lang w:val="hr-BA"/>
              </w:rPr>
              <w:t>EDUCATION AND SCIENCE</w:t>
            </w:r>
          </w:p>
        </w:tc>
        <w:tc>
          <w:tcPr>
            <w:tcW w:w="2881" w:type="dxa"/>
          </w:tcPr>
          <w:p w14:paraId="333CA445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noProof w:val="0"/>
                <w:sz w:val="12"/>
                <w:szCs w:val="1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12"/>
                <w:szCs w:val="12"/>
                <w:lang w:val="hr-BA"/>
              </w:rPr>
              <w:t>ОБРАЗОВАЊА И НАУКЕ</w:t>
            </w:r>
          </w:p>
        </w:tc>
      </w:tr>
    </w:tbl>
    <w:p w14:paraId="3D5901E1" w14:textId="77777777" w:rsidR="00AD1DC5" w:rsidRPr="002011EF" w:rsidRDefault="00AD1DC5" w:rsidP="00AD1DC5">
      <w:pPr>
        <w:jc w:val="right"/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668"/>
        <w:gridCol w:w="8272"/>
      </w:tblGrid>
      <w:tr w:rsidR="00AD1DC5" w:rsidRPr="002011EF" w14:paraId="0948C4D8" w14:textId="77777777" w:rsidTr="00C353C0">
        <w:tc>
          <w:tcPr>
            <w:tcW w:w="1668" w:type="dxa"/>
            <w:vAlign w:val="center"/>
          </w:tcPr>
          <w:p w14:paraId="1AA9E943" w14:textId="7BA0A816" w:rsidR="00AD1DC5" w:rsidRPr="002011EF" w:rsidRDefault="00086922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lang w:val="hr-BA"/>
              </w:rPr>
              <w:t>Ознака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lang w:val="hr-BA"/>
              </w:rPr>
              <w:t xml:space="preserve"> </w:t>
            </w:r>
          </w:p>
        </w:tc>
        <w:tc>
          <w:tcPr>
            <w:tcW w:w="8272" w:type="dxa"/>
            <w:vAlign w:val="center"/>
          </w:tcPr>
          <w:p w14:paraId="03665EA0" w14:textId="77777777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lang w:val="hr-BA"/>
              </w:rPr>
              <w:t>5.2.</w:t>
            </w:r>
          </w:p>
        </w:tc>
      </w:tr>
      <w:tr w:rsidR="00AD1DC5" w:rsidRPr="002011EF" w14:paraId="186649BC" w14:textId="77777777" w:rsidTr="00C353C0">
        <w:tc>
          <w:tcPr>
            <w:tcW w:w="1668" w:type="dxa"/>
            <w:vAlign w:val="center"/>
          </w:tcPr>
          <w:p w14:paraId="47B44618" w14:textId="6A588695" w:rsidR="00AD1DC5" w:rsidRPr="002011EF" w:rsidRDefault="00086922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lang w:val="hr-BA"/>
              </w:rPr>
              <w:t>Трансфер</w:t>
            </w:r>
            <w:proofErr w:type="spellEnd"/>
          </w:p>
        </w:tc>
        <w:tc>
          <w:tcPr>
            <w:tcW w:w="8272" w:type="dxa"/>
            <w:vAlign w:val="center"/>
          </w:tcPr>
          <w:p w14:paraId="69F1E653" w14:textId="09A3E0C6" w:rsidR="00AD1DC5" w:rsidRPr="002011EF" w:rsidRDefault="00086922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 w:eastAsia="bs-Latn-BA"/>
              </w:rPr>
            </w:pPr>
            <w:proofErr w:type="spellStart"/>
            <w:r>
              <w:rPr>
                <w:rFonts w:ascii="Arial" w:hAnsi="Arial" w:cs="Arial"/>
                <w:bCs/>
                <w:noProof w:val="0"/>
                <w:lang w:val="hr-BA" w:eastAsia="bs-Latn-BA"/>
              </w:rPr>
              <w:t>Текући</w:t>
            </w:r>
            <w:proofErr w:type="spellEnd"/>
            <w:r w:rsidR="00AD1DC5"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noProof w:val="0"/>
                <w:lang w:val="hr-BA" w:eastAsia="bs-Latn-BA"/>
              </w:rPr>
              <w:t>трансфери</w:t>
            </w:r>
            <w:proofErr w:type="spellEnd"/>
            <w:r w:rsidR="00AD1DC5"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noProof w:val="0"/>
                <w:lang w:val="hr-BA" w:eastAsia="bs-Latn-BA"/>
              </w:rPr>
              <w:t>непрофитним</w:t>
            </w:r>
            <w:proofErr w:type="spellEnd"/>
            <w:r w:rsidR="00AD1DC5" w:rsidRPr="002011EF">
              <w:rPr>
                <w:rFonts w:ascii="Arial" w:hAnsi="Arial" w:cs="Arial"/>
                <w:bCs/>
                <w:noProof w:val="0"/>
                <w:lang w:val="hr-BA" w:eastAsia="bs-Latn-BA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noProof w:val="0"/>
                <w:lang w:val="hr-BA" w:eastAsia="bs-Latn-BA"/>
              </w:rPr>
              <w:t>организацијама</w:t>
            </w:r>
            <w:proofErr w:type="spellEnd"/>
          </w:p>
          <w:p w14:paraId="001DF5AB" w14:textId="1F63FD1F" w:rsidR="00AD1DC5" w:rsidRPr="002011EF" w:rsidRDefault="00086922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bCs/>
                <w:noProof w:val="0"/>
                <w:lang w:val="hr-BA"/>
              </w:rPr>
            </w:pPr>
            <w:r>
              <w:rPr>
                <w:rFonts w:ascii="Arial" w:hAnsi="Arial" w:cs="Arial"/>
                <w:bCs/>
                <w:lang w:val="hr-BA" w:eastAsia="bs-Latn-BA"/>
              </w:rPr>
              <w:t>Трансфер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за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развој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институција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науке</w:t>
            </w:r>
            <w:r w:rsidR="00AD1DC5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и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подстицај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НИР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од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значаја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за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Федерацију</w:t>
            </w:r>
            <w:r w:rsidR="00AD1DC5" w:rsidRPr="002011EF">
              <w:rPr>
                <w:rFonts w:ascii="Arial" w:hAnsi="Arial" w:cs="Arial"/>
                <w:bCs/>
                <w:lang w:val="hr-BA" w:eastAsia="bs-Latn-BA"/>
              </w:rPr>
              <w:t xml:space="preserve"> </w:t>
            </w:r>
            <w:r>
              <w:rPr>
                <w:rFonts w:ascii="Arial" w:hAnsi="Arial" w:cs="Arial"/>
                <w:bCs/>
                <w:lang w:val="hr-BA" w:eastAsia="bs-Latn-BA"/>
              </w:rPr>
              <w:t>БиХ</w:t>
            </w:r>
          </w:p>
        </w:tc>
      </w:tr>
      <w:tr w:rsidR="00AD1DC5" w:rsidRPr="002011EF" w14:paraId="4C4D2C68" w14:textId="77777777" w:rsidTr="00C353C0">
        <w:tc>
          <w:tcPr>
            <w:tcW w:w="1668" w:type="dxa"/>
            <w:vAlign w:val="center"/>
          </w:tcPr>
          <w:p w14:paraId="27277602" w14:textId="1F226A12" w:rsidR="00AD1DC5" w:rsidRPr="002011EF" w:rsidRDefault="00086922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lang w:val="hr-BA"/>
              </w:rPr>
              <w:t>Програм</w:t>
            </w:r>
            <w:proofErr w:type="spellEnd"/>
          </w:p>
        </w:tc>
        <w:tc>
          <w:tcPr>
            <w:tcW w:w="8272" w:type="dxa"/>
            <w:vAlign w:val="center"/>
          </w:tcPr>
          <w:p w14:paraId="2FE7023A" w14:textId="78052F5E" w:rsidR="00AD1DC5" w:rsidRPr="002011EF" w:rsidRDefault="00086922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lang w:val="hr-BA"/>
              </w:rPr>
            </w:pPr>
            <w:r>
              <w:rPr>
                <w:rFonts w:ascii="Arial" w:hAnsi="Arial" w:cs="Arial"/>
                <w:color w:val="000000" w:themeColor="text1"/>
                <w:lang w:val="hr-BA"/>
              </w:rPr>
              <w:t>Подршка</w:t>
            </w:r>
            <w:r w:rsidR="00AD1DC5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успостави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иновационог</w:t>
            </w:r>
            <w:r w:rsidR="00AD1DC5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екосистема</w:t>
            </w:r>
            <w:r w:rsidR="00AD1DC5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развоју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сарадње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академске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заједнице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привреде</w:t>
            </w:r>
            <w:r w:rsidR="00AD1DC5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у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Федерацији</w:t>
            </w:r>
            <w:r w:rsidR="00AD1DC5" w:rsidRPr="002011EF">
              <w:rPr>
                <w:rFonts w:ascii="Arial" w:hAnsi="Arial" w:cs="Arial"/>
                <w:color w:val="000000" w:themeColor="text1"/>
                <w:lang w:val="hr-BA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lang w:val="hr-BA"/>
              </w:rPr>
              <w:t>БиХ</w:t>
            </w:r>
          </w:p>
        </w:tc>
      </w:tr>
      <w:tr w:rsidR="00AD1DC5" w:rsidRPr="002011EF" w14:paraId="65456A91" w14:textId="77777777" w:rsidTr="00C353C0">
        <w:tc>
          <w:tcPr>
            <w:tcW w:w="9940" w:type="dxa"/>
            <w:gridSpan w:val="2"/>
            <w:shd w:val="clear" w:color="auto" w:fill="7F7F7F" w:themeFill="text1" w:themeFillTint="80"/>
            <w:vAlign w:val="center"/>
          </w:tcPr>
          <w:p w14:paraId="47AD7A9B" w14:textId="77777777" w:rsidR="00AD1DC5" w:rsidRPr="002011EF" w:rsidRDefault="00AD1DC5" w:rsidP="00C353C0">
            <w:pPr>
              <w:tabs>
                <w:tab w:val="left" w:pos="3975"/>
              </w:tabs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331629D9" w14:textId="77777777" w:rsidR="00AD1DC5" w:rsidRPr="002011EF" w:rsidRDefault="00AD1DC5" w:rsidP="00AD1DC5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74503642" w14:textId="15910317" w:rsidR="00AD1DC5" w:rsidRPr="002011EF" w:rsidRDefault="00086922" w:rsidP="00AD1DC5">
      <w:pPr>
        <w:jc w:val="center"/>
        <w:rPr>
          <w:rFonts w:ascii="Arial" w:hAnsi="Arial" w:cs="Arial"/>
          <w:b/>
          <w:noProof w:val="0"/>
          <w:sz w:val="32"/>
          <w:szCs w:val="32"/>
          <w:lang w:val="hr-BA"/>
        </w:rPr>
      </w:pPr>
      <w:bookmarkStart w:id="1" w:name="_Hlk197957403"/>
      <w:r>
        <w:rPr>
          <w:rFonts w:ascii="Arial" w:hAnsi="Arial" w:cs="Arial"/>
          <w:b/>
          <w:noProof w:val="0"/>
          <w:sz w:val="32"/>
          <w:szCs w:val="32"/>
          <w:lang w:val="hr-BA"/>
        </w:rPr>
        <w:t>АПЛИКАЦИОНИ</w:t>
      </w:r>
      <w:r w:rsidR="00AD1DC5" w:rsidRPr="002011EF">
        <w:rPr>
          <w:rFonts w:ascii="Arial" w:hAnsi="Arial" w:cs="Arial"/>
          <w:b/>
          <w:noProof w:val="0"/>
          <w:sz w:val="32"/>
          <w:szCs w:val="32"/>
          <w:lang w:val="hr-BA"/>
        </w:rPr>
        <w:t xml:space="preserve"> </w:t>
      </w:r>
      <w:r>
        <w:rPr>
          <w:rFonts w:ascii="Arial" w:hAnsi="Arial" w:cs="Arial"/>
          <w:b/>
          <w:noProof w:val="0"/>
          <w:sz w:val="32"/>
          <w:szCs w:val="32"/>
          <w:lang w:val="hr-BA"/>
        </w:rPr>
        <w:t>ОБРАЗАЦ</w:t>
      </w:r>
    </w:p>
    <w:p w14:paraId="443E664E" w14:textId="0444339B" w:rsidR="00AD1DC5" w:rsidRPr="002011EF" w:rsidRDefault="00086922" w:rsidP="00AD1DC5">
      <w:pPr>
        <w:pStyle w:val="Tijeloteksta"/>
        <w:rPr>
          <w:rFonts w:ascii="Arial" w:hAnsi="Arial" w:cs="Arial"/>
          <w:b/>
          <w:bCs/>
          <w:sz w:val="22"/>
          <w:szCs w:val="22"/>
          <w:lang w:val="hr-BA"/>
        </w:rPr>
      </w:pPr>
      <w:proofErr w:type="spellStart"/>
      <w:r>
        <w:rPr>
          <w:rFonts w:ascii="Arial" w:hAnsi="Arial" w:cs="Arial"/>
          <w:b/>
          <w:bCs/>
          <w:sz w:val="22"/>
          <w:szCs w:val="22"/>
          <w:lang w:val="hr-BA"/>
        </w:rPr>
        <w:t>Федералног</w:t>
      </w:r>
      <w:proofErr w:type="spellEnd"/>
      <w:r w:rsidR="00AD1DC5"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hr-BA"/>
        </w:rPr>
        <w:t>министарства</w:t>
      </w:r>
      <w:proofErr w:type="spellEnd"/>
      <w:r w:rsidR="00AD1DC5"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hr-BA"/>
        </w:rPr>
        <w:t>образовања</w:t>
      </w:r>
      <w:proofErr w:type="spellEnd"/>
      <w:r w:rsidR="00AD1DC5"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и</w:t>
      </w:r>
      <w:r w:rsidR="00AD1DC5"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  <w:lang w:val="hr-BA"/>
        </w:rPr>
        <w:t>науке</w:t>
      </w:r>
      <w:proofErr w:type="spellEnd"/>
      <w:r w:rsidR="00AD1DC5"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 (</w:t>
      </w:r>
      <w:r>
        <w:rPr>
          <w:rFonts w:ascii="Arial" w:hAnsi="Arial" w:cs="Arial"/>
          <w:b/>
          <w:bCs/>
          <w:sz w:val="22"/>
          <w:szCs w:val="22"/>
          <w:lang w:val="hr-BA"/>
        </w:rPr>
        <w:t>ФМОН</w:t>
      </w:r>
      <w:r w:rsidR="00AD1DC5"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) </w:t>
      </w:r>
    </w:p>
    <w:p w14:paraId="28E7A092" w14:textId="43DF330A" w:rsidR="00AD1DC5" w:rsidRPr="002011EF" w:rsidRDefault="00086922" w:rsidP="00AD1DC5">
      <w:pPr>
        <w:tabs>
          <w:tab w:val="center" w:pos="4679"/>
        </w:tabs>
        <w:ind w:right="46"/>
        <w:jc w:val="center"/>
        <w:rPr>
          <w:rFonts w:ascii="Arial" w:hAnsi="Arial" w:cs="Arial"/>
          <w:b/>
          <w:sz w:val="22"/>
          <w:szCs w:val="22"/>
          <w:lang w:val="hr-BA"/>
        </w:rPr>
      </w:pPr>
      <w:r>
        <w:rPr>
          <w:rFonts w:ascii="Arial" w:hAnsi="Arial" w:cs="Arial"/>
          <w:b/>
          <w:bCs/>
          <w:sz w:val="22"/>
          <w:szCs w:val="22"/>
          <w:lang w:val="hr-BA"/>
        </w:rPr>
        <w:t>за</w:t>
      </w:r>
      <w:r w:rsidR="00AD1DC5" w:rsidRPr="002011EF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пријаву</w:t>
      </w:r>
      <w:r w:rsidR="00AD1DC5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у</w:t>
      </w:r>
      <w:r w:rsidR="00AD1DC5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другу</w:t>
      </w:r>
      <w:r w:rsidR="00AD1DC5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hr-BA"/>
        </w:rPr>
        <w:t>фазу</w:t>
      </w:r>
      <w:r w:rsidR="00AD1DC5">
        <w:rPr>
          <w:rFonts w:ascii="Arial" w:hAnsi="Arial" w:cs="Arial"/>
          <w:b/>
          <w:bCs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финансирања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>/</w:t>
      </w:r>
      <w:r>
        <w:rPr>
          <w:rFonts w:ascii="Arial" w:hAnsi="Arial" w:cs="Arial"/>
          <w:b/>
          <w:sz w:val="22"/>
          <w:szCs w:val="22"/>
          <w:lang w:val="hr-BA"/>
        </w:rPr>
        <w:t>суфинансирања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пројеката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из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области</w:t>
      </w:r>
      <w:r w:rsidR="00E16351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јачања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иновационог</w:t>
      </w:r>
      <w:r w:rsidR="00E16351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екосистема</w:t>
      </w:r>
      <w:r w:rsidR="00E16351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и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технолошког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развоја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 xml:space="preserve"> </w:t>
      </w:r>
      <w:r>
        <w:rPr>
          <w:rFonts w:ascii="Arial" w:hAnsi="Arial" w:cs="Arial"/>
          <w:b/>
          <w:sz w:val="22"/>
          <w:szCs w:val="22"/>
          <w:lang w:val="hr-BA"/>
        </w:rPr>
        <w:t>у</w:t>
      </w:r>
      <w:r w:rsidR="00AD1DC5" w:rsidRPr="002011EF">
        <w:rPr>
          <w:rFonts w:ascii="Arial" w:hAnsi="Arial" w:cs="Arial"/>
          <w:b/>
          <w:sz w:val="22"/>
          <w:szCs w:val="22"/>
          <w:lang w:val="hr-BA"/>
        </w:rPr>
        <w:t xml:space="preserve"> 2026. </w:t>
      </w:r>
      <w:r>
        <w:rPr>
          <w:rFonts w:ascii="Arial" w:hAnsi="Arial" w:cs="Arial"/>
          <w:b/>
          <w:sz w:val="22"/>
          <w:szCs w:val="22"/>
          <w:lang w:val="hr-BA"/>
        </w:rPr>
        <w:t>години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4355"/>
        <w:gridCol w:w="5813"/>
      </w:tblGrid>
      <w:tr w:rsidR="00AD1DC5" w:rsidRPr="002011EF" w14:paraId="186594F6" w14:textId="77777777" w:rsidTr="00C353C0">
        <w:trPr>
          <w:trHeight w:val="487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5907B989" w14:textId="035CBC7F" w:rsidR="00AD1DC5" w:rsidRPr="002011EF" w:rsidRDefault="00086922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.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ОПШТИ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ПОДАЦИ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О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ПОДНОСИОЦУ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АПЛИКАЦИЈЕ</w:t>
            </w:r>
          </w:p>
        </w:tc>
      </w:tr>
      <w:tr w:rsidR="00AD1DC5" w:rsidRPr="002011EF" w14:paraId="54A3FEFE" w14:textId="77777777" w:rsidTr="00D5067A">
        <w:trPr>
          <w:trHeight w:val="1533"/>
          <w:jc w:val="center"/>
        </w:trPr>
        <w:tc>
          <w:tcPr>
            <w:tcW w:w="216" w:type="pct"/>
            <w:vMerge w:val="restart"/>
            <w:vAlign w:val="center"/>
          </w:tcPr>
          <w:p w14:paraId="0C107331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1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E1FDFC3" w14:textId="733FDC9A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Означите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статус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</w:p>
          <w:p w14:paraId="57D8282F" w14:textId="1A6F33F1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подноситеља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апликације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</w:p>
          <w:p w14:paraId="1A8A8617" w14:textId="223BB0EA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(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изаберите</w:t>
            </w:r>
            <w:proofErr w:type="spellEnd"/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само</w:t>
            </w:r>
            <w:proofErr w:type="spellEnd"/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једну</w:t>
            </w:r>
            <w:proofErr w:type="spellEnd"/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опцију</w:t>
            </w:r>
            <w:proofErr w:type="spellEnd"/>
            <w:r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)</w:t>
            </w:r>
          </w:p>
        </w:tc>
        <w:tc>
          <w:tcPr>
            <w:tcW w:w="2735" w:type="pct"/>
            <w:shd w:val="clear" w:color="auto" w:fill="FFFFFF"/>
          </w:tcPr>
          <w:p w14:paraId="4F46F33A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6FEDCDDC" w14:textId="636A126A" w:rsidR="00AD1DC5" w:rsidRPr="002011EF" w:rsidRDefault="00000000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83813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C5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научно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истраживачка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институција</w:t>
            </w:r>
            <w:proofErr w:type="spellEnd"/>
          </w:p>
          <w:p w14:paraId="10FF704E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32840BB8" w14:textId="07FE283A" w:rsidR="00AD1DC5" w:rsidRPr="002011EF" w:rsidRDefault="00000000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-11546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DC5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непрофитна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организација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која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бави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истраживачким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радом</w:t>
            </w:r>
            <w:proofErr w:type="spellEnd"/>
          </w:p>
          <w:p w14:paraId="0EC27234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AD1DC5" w:rsidRPr="002011EF" w14:paraId="0920E6E1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27A48C4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8464FA9" w14:textId="602789FA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D1DC5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пројекта</w:t>
            </w:r>
            <w:proofErr w:type="spellEnd"/>
          </w:p>
        </w:tc>
        <w:tc>
          <w:tcPr>
            <w:tcW w:w="2735" w:type="pct"/>
            <w:vAlign w:val="center"/>
          </w:tcPr>
          <w:p w14:paraId="5C6AD2AC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D744EA2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4E4609C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FF1C812" w14:textId="7B6C40D3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подноситеља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апликације</w:t>
            </w:r>
            <w:proofErr w:type="spellEnd"/>
          </w:p>
        </w:tc>
        <w:tc>
          <w:tcPr>
            <w:tcW w:w="2735" w:type="pct"/>
            <w:vAlign w:val="center"/>
          </w:tcPr>
          <w:p w14:paraId="29953DE5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AD1DC5" w:rsidRPr="002011EF" w14:paraId="21DF8EAA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51F991E4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E5EA706" w14:textId="31BBE4C2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Мјесто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сједишта</w:t>
            </w:r>
            <w:proofErr w:type="spellEnd"/>
          </w:p>
        </w:tc>
        <w:tc>
          <w:tcPr>
            <w:tcW w:w="2735" w:type="pct"/>
          </w:tcPr>
          <w:p w14:paraId="403A9128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2FC1BC03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1870CF2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AC7B1E8" w14:textId="101C2D49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сједишта</w:t>
            </w:r>
            <w:proofErr w:type="spellEnd"/>
          </w:p>
        </w:tc>
        <w:tc>
          <w:tcPr>
            <w:tcW w:w="2735" w:type="pct"/>
          </w:tcPr>
          <w:p w14:paraId="1A00E79A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02C1C1B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6569A5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336C51AD" w14:textId="4346B98A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</w:tcPr>
          <w:p w14:paraId="5D8631AA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18DE7A4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73EE704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3314892" w14:textId="2BD63796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Интернетска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страница</w:t>
            </w:r>
            <w:proofErr w:type="spellEnd"/>
          </w:p>
        </w:tc>
        <w:tc>
          <w:tcPr>
            <w:tcW w:w="2735" w:type="pct"/>
          </w:tcPr>
          <w:p w14:paraId="14B9A8D0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2CEDDD11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BFC524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9ED1D27" w14:textId="2B22FFFE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Е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маил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</w:p>
        </w:tc>
        <w:tc>
          <w:tcPr>
            <w:tcW w:w="2735" w:type="pct"/>
          </w:tcPr>
          <w:p w14:paraId="68840CD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22670F91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C468ECC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9E0F5BB" w14:textId="52781C20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ИД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</w:p>
        </w:tc>
        <w:tc>
          <w:tcPr>
            <w:tcW w:w="2735" w:type="pct"/>
          </w:tcPr>
          <w:p w14:paraId="46400E07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AD1DC5" w:rsidRPr="002011EF" w14:paraId="340B272B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66CCEC2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E8CF3D4" w14:textId="35C3F330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D1DC5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</w:t>
            </w:r>
            <w:r w:rsidR="00AD1DC5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е</w:t>
            </w:r>
            <w:r w:rsidR="00AD1DC5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ЦРИС</w:t>
            </w:r>
            <w:r w:rsidR="00AD1DC5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систему</w:t>
            </w:r>
            <w:proofErr w:type="spellEnd"/>
          </w:p>
        </w:tc>
        <w:tc>
          <w:tcPr>
            <w:tcW w:w="2735" w:type="pct"/>
          </w:tcPr>
          <w:p w14:paraId="6072ED6C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</w:p>
        </w:tc>
      </w:tr>
      <w:tr w:rsidR="00AD1DC5" w:rsidRPr="002011EF" w14:paraId="6EB9FA4D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AEA7BC8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09B755C" w14:textId="609B0B1E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банке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гдје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отворен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рачун</w:t>
            </w:r>
            <w:proofErr w:type="spellEnd"/>
          </w:p>
        </w:tc>
        <w:tc>
          <w:tcPr>
            <w:tcW w:w="2735" w:type="pct"/>
          </w:tcPr>
          <w:p w14:paraId="66F20BC2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12F87D6A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6FC445B2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7B2A2E4" w14:textId="0A29F648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Трансакцијски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банковног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рачуна</w:t>
            </w:r>
            <w:proofErr w:type="spellEnd"/>
          </w:p>
        </w:tc>
        <w:tc>
          <w:tcPr>
            <w:tcW w:w="2735" w:type="pct"/>
          </w:tcPr>
          <w:p w14:paraId="7B1FEDF3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CB29EA2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61F001FB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F88D60C" w14:textId="717D887C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закона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којим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регулирана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кључна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дјелатност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дјеловање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подноситеља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апликације</w:t>
            </w:r>
            <w:proofErr w:type="spellEnd"/>
          </w:p>
        </w:tc>
        <w:tc>
          <w:tcPr>
            <w:tcW w:w="2735" w:type="pct"/>
          </w:tcPr>
          <w:p w14:paraId="4F88585C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6C2E101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B7C8532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30E888F" w14:textId="764F1600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јавног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тијела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органа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надлежног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надзор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подноситеља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апликације</w:t>
            </w:r>
            <w:proofErr w:type="spellEnd"/>
          </w:p>
        </w:tc>
        <w:tc>
          <w:tcPr>
            <w:tcW w:w="2735" w:type="pct"/>
          </w:tcPr>
          <w:p w14:paraId="3F99B50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0C1FC98" w14:textId="77777777" w:rsidTr="00C353C0">
        <w:trPr>
          <w:trHeight w:val="361"/>
          <w:jc w:val="center"/>
        </w:trPr>
        <w:tc>
          <w:tcPr>
            <w:tcW w:w="216" w:type="pct"/>
            <w:vMerge/>
            <w:vAlign w:val="center"/>
          </w:tcPr>
          <w:p w14:paraId="7D3EA8D2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67DF68BD" w14:textId="7BC3AF43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ВОДИТЕЉ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ПРОЈЕКТА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контакт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особа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припрему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уговарање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вођење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праћење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извјештавање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)</w:t>
            </w:r>
          </w:p>
        </w:tc>
      </w:tr>
      <w:tr w:rsidR="00AD1DC5" w:rsidRPr="002011EF" w14:paraId="65A08332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D041635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10D4B192" w14:textId="2022D155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Име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презиме</w:t>
            </w:r>
            <w:proofErr w:type="spellEnd"/>
          </w:p>
        </w:tc>
        <w:tc>
          <w:tcPr>
            <w:tcW w:w="2735" w:type="pct"/>
            <w:vAlign w:val="center"/>
          </w:tcPr>
          <w:p w14:paraId="4AACE380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0F9C156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59D607A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2F0807E" w14:textId="0E7CFEB5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Звање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функција</w:t>
            </w:r>
            <w:proofErr w:type="spellEnd"/>
          </w:p>
        </w:tc>
        <w:tc>
          <w:tcPr>
            <w:tcW w:w="2735" w:type="pct"/>
            <w:vAlign w:val="center"/>
          </w:tcPr>
          <w:p w14:paraId="5F7E07B0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420BDA0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87AB4EC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67B6972" w14:textId="63C64703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уреда</w:t>
            </w:r>
            <w:proofErr w:type="spellEnd"/>
          </w:p>
        </w:tc>
        <w:tc>
          <w:tcPr>
            <w:tcW w:w="2735" w:type="pct"/>
            <w:vAlign w:val="center"/>
          </w:tcPr>
          <w:p w14:paraId="27892A1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B130C17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71773F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9C8F0EC" w14:textId="0D0B312B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1CCF62EE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99497E6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4C3C113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4D2ACE6" w14:textId="57A7A432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мобилног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013FD9D6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171283C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24940C0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E9E33BB" w14:textId="2A9428BF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Е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маил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</w:p>
        </w:tc>
        <w:tc>
          <w:tcPr>
            <w:tcW w:w="2735" w:type="pct"/>
            <w:vAlign w:val="center"/>
          </w:tcPr>
          <w:p w14:paraId="7633848E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3564569" w14:textId="77777777" w:rsidTr="00C353C0">
        <w:trPr>
          <w:trHeight w:val="324"/>
          <w:jc w:val="center"/>
        </w:trPr>
        <w:tc>
          <w:tcPr>
            <w:tcW w:w="216" w:type="pct"/>
            <w:vMerge/>
            <w:vAlign w:val="center"/>
          </w:tcPr>
          <w:p w14:paraId="5D2147F5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E6E6E6"/>
            <w:vAlign w:val="center"/>
          </w:tcPr>
          <w:p w14:paraId="60D26AC1" w14:textId="3BBDCE74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ОВЛАШТЕНА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ОСОБА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ректор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директор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предсједник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сл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.)</w:t>
            </w:r>
          </w:p>
        </w:tc>
      </w:tr>
      <w:tr w:rsidR="00AD1DC5" w:rsidRPr="002011EF" w14:paraId="07DB9E82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1FB171B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5641F2B" w14:textId="64BBCCE7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Име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презиме</w:t>
            </w:r>
            <w:proofErr w:type="spellEnd"/>
          </w:p>
        </w:tc>
        <w:tc>
          <w:tcPr>
            <w:tcW w:w="2735" w:type="pct"/>
            <w:vAlign w:val="center"/>
          </w:tcPr>
          <w:p w14:paraId="1D0C9C7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4C30E7E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F5C9ED2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F459D9A" w14:textId="0BA85CB0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Звање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функција</w:t>
            </w:r>
            <w:proofErr w:type="spellEnd"/>
          </w:p>
        </w:tc>
        <w:tc>
          <w:tcPr>
            <w:tcW w:w="2735" w:type="pct"/>
            <w:vAlign w:val="center"/>
          </w:tcPr>
          <w:p w14:paraId="5CBC0971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71B01CCA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A0FB47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78B1805" w14:textId="261FF530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уреда</w:t>
            </w:r>
            <w:proofErr w:type="spellEnd"/>
          </w:p>
        </w:tc>
        <w:tc>
          <w:tcPr>
            <w:tcW w:w="2735" w:type="pct"/>
            <w:vAlign w:val="center"/>
          </w:tcPr>
          <w:p w14:paraId="7E2522AC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52CC94A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0C4D586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E4584B2" w14:textId="2325A741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1C005E42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9D992DB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32330861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6AD54BAD" w14:textId="457F2887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мобилног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13C50EE8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3EF62D0B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7AE3945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7BF34C3" w14:textId="52A133D4" w:rsidR="00AD1DC5" w:rsidRPr="002011EF" w:rsidRDefault="00D5067A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mail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</w:p>
        </w:tc>
        <w:tc>
          <w:tcPr>
            <w:tcW w:w="2735" w:type="pct"/>
            <w:vAlign w:val="center"/>
          </w:tcPr>
          <w:p w14:paraId="4D57DE40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7D8DAE5" w14:textId="77777777" w:rsidTr="00C353C0">
        <w:trPr>
          <w:trHeight w:val="478"/>
          <w:jc w:val="center"/>
        </w:trPr>
        <w:tc>
          <w:tcPr>
            <w:tcW w:w="5000" w:type="pct"/>
            <w:gridSpan w:val="3"/>
            <w:shd w:val="clear" w:color="auto" w:fill="D9D9D9"/>
            <w:vAlign w:val="center"/>
          </w:tcPr>
          <w:p w14:paraId="052AD924" w14:textId="25A3D1EC" w:rsidR="00AD1DC5" w:rsidRPr="002011EF" w:rsidRDefault="00D5067A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II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. 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ПОДАЦИ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О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ПАРТНЕРУ</w:t>
            </w:r>
            <w:r w:rsidR="00AD1DC5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ИЗ</w:t>
            </w:r>
            <w:r w:rsidR="00AD1DC5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ПРИВРЕДЕ</w:t>
            </w:r>
            <w:r w:rsidR="00AD1DC5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*</w:t>
            </w:r>
          </w:p>
        </w:tc>
      </w:tr>
      <w:tr w:rsidR="00AD1DC5" w:rsidRPr="002011EF" w14:paraId="18B115C4" w14:textId="77777777" w:rsidTr="00C353C0">
        <w:trPr>
          <w:trHeight w:val="574"/>
          <w:jc w:val="center"/>
        </w:trPr>
        <w:tc>
          <w:tcPr>
            <w:tcW w:w="216" w:type="pct"/>
            <w:vMerge w:val="restart"/>
            <w:vAlign w:val="center"/>
          </w:tcPr>
          <w:p w14:paraId="35527276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</w:p>
          <w:p w14:paraId="36FDE89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2</w:t>
            </w: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5D0CCE2" w14:textId="61E264C5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Партнер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из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привреде</w:t>
            </w:r>
            <w:proofErr w:type="spellEnd"/>
            <w:r w:rsidR="00E16351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назив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)</w:t>
            </w:r>
          </w:p>
        </w:tc>
        <w:tc>
          <w:tcPr>
            <w:tcW w:w="2735" w:type="pct"/>
            <w:vAlign w:val="center"/>
          </w:tcPr>
          <w:p w14:paraId="7650E6BF" w14:textId="77777777" w:rsidR="00AD1DC5" w:rsidRPr="002011EF" w:rsidRDefault="00AD1DC5" w:rsidP="00C353C0">
            <w:pPr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03310D8" w14:textId="77777777" w:rsidTr="00C353C0">
        <w:trPr>
          <w:trHeight w:val="426"/>
          <w:jc w:val="center"/>
        </w:trPr>
        <w:tc>
          <w:tcPr>
            <w:tcW w:w="216" w:type="pct"/>
            <w:vMerge/>
            <w:vAlign w:val="center"/>
          </w:tcPr>
          <w:p w14:paraId="5C9CB4BA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2CE2A14" w14:textId="12AB9C7E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Мјесто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сједишта</w:t>
            </w:r>
            <w:proofErr w:type="spellEnd"/>
          </w:p>
        </w:tc>
        <w:tc>
          <w:tcPr>
            <w:tcW w:w="2735" w:type="pct"/>
            <w:vAlign w:val="center"/>
          </w:tcPr>
          <w:p w14:paraId="3A30E0F6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14C5272D" w14:textId="77777777" w:rsidTr="00C353C0">
        <w:trPr>
          <w:trHeight w:val="404"/>
          <w:jc w:val="center"/>
        </w:trPr>
        <w:tc>
          <w:tcPr>
            <w:tcW w:w="216" w:type="pct"/>
            <w:vMerge/>
            <w:vAlign w:val="center"/>
          </w:tcPr>
          <w:p w14:paraId="4219DFEC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75B03614" w14:textId="64E4A26E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сједишта</w:t>
            </w:r>
            <w:proofErr w:type="spellEnd"/>
          </w:p>
        </w:tc>
        <w:tc>
          <w:tcPr>
            <w:tcW w:w="2735" w:type="pct"/>
            <w:vAlign w:val="center"/>
          </w:tcPr>
          <w:p w14:paraId="04178139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6D16041B" w14:textId="77777777" w:rsidTr="00C353C0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6A7C970D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48BBC648" w14:textId="2724EBD0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телефона</w:t>
            </w:r>
            <w:proofErr w:type="spellEnd"/>
          </w:p>
        </w:tc>
        <w:tc>
          <w:tcPr>
            <w:tcW w:w="2735" w:type="pct"/>
            <w:vAlign w:val="center"/>
          </w:tcPr>
          <w:p w14:paraId="66B29BF5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07E403E2" w14:textId="77777777" w:rsidTr="00C353C0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00A8748D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598BF8B2" w14:textId="47937410" w:rsidR="00AD1DC5" w:rsidRPr="002011EF" w:rsidRDefault="00D5067A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E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-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mail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адреса</w:t>
            </w:r>
            <w:proofErr w:type="spellEnd"/>
          </w:p>
        </w:tc>
        <w:tc>
          <w:tcPr>
            <w:tcW w:w="2735" w:type="pct"/>
            <w:vAlign w:val="center"/>
          </w:tcPr>
          <w:p w14:paraId="69D0BCB3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73AF792E" w14:textId="77777777" w:rsidTr="00C353C0">
        <w:trPr>
          <w:trHeight w:val="438"/>
          <w:jc w:val="center"/>
        </w:trPr>
        <w:tc>
          <w:tcPr>
            <w:tcW w:w="216" w:type="pct"/>
            <w:vMerge/>
            <w:vAlign w:val="center"/>
          </w:tcPr>
          <w:p w14:paraId="5175BB4F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2C9FA71C" w14:textId="3F3EFCCB" w:rsidR="00AD1DC5" w:rsidRPr="002011EF" w:rsidRDefault="00D5067A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ID</w:t>
            </w:r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број</w:t>
            </w:r>
            <w:proofErr w:type="spellEnd"/>
          </w:p>
        </w:tc>
        <w:tc>
          <w:tcPr>
            <w:tcW w:w="2735" w:type="pct"/>
            <w:vAlign w:val="center"/>
          </w:tcPr>
          <w:p w14:paraId="03DA95BF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1131F637" w14:textId="77777777" w:rsidTr="00C353C0">
        <w:trPr>
          <w:trHeight w:val="402"/>
          <w:jc w:val="center"/>
        </w:trPr>
        <w:tc>
          <w:tcPr>
            <w:tcW w:w="216" w:type="pct"/>
            <w:vMerge/>
            <w:vAlign w:val="center"/>
          </w:tcPr>
          <w:p w14:paraId="2DC8CDC7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2049" w:type="pct"/>
            <w:shd w:val="clear" w:color="auto" w:fill="D9D9D9" w:themeFill="background1" w:themeFillShade="D9"/>
            <w:vAlign w:val="center"/>
          </w:tcPr>
          <w:p w14:paraId="0B8B0CB5" w14:textId="6BB61C90" w:rsidR="00AD1DC5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Име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одговорне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особе</w:t>
            </w:r>
            <w:proofErr w:type="spellEnd"/>
            <w:r w:rsidR="00AD1DC5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:</w:t>
            </w:r>
          </w:p>
        </w:tc>
        <w:tc>
          <w:tcPr>
            <w:tcW w:w="2735" w:type="pct"/>
            <w:vAlign w:val="center"/>
          </w:tcPr>
          <w:p w14:paraId="7073452E" w14:textId="77777777" w:rsidR="00AD1DC5" w:rsidRPr="002011EF" w:rsidRDefault="00AD1DC5" w:rsidP="00C353C0">
            <w:pPr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</w:pPr>
            <w:r w:rsidRPr="002011EF">
              <w:rPr>
                <w:rFonts w:ascii="Arial" w:hAnsi="Arial" w:cs="Arial"/>
                <w:b/>
                <w:noProof w:val="0"/>
                <w:color w:val="000080"/>
                <w:sz w:val="22"/>
                <w:szCs w:val="22"/>
                <w:lang w:val="hr-BA"/>
              </w:rPr>
              <w:t xml:space="preserve">     </w:t>
            </w:r>
          </w:p>
        </w:tc>
      </w:tr>
      <w:tr w:rsidR="00AD1DC5" w:rsidRPr="002011EF" w14:paraId="579B83DF" w14:textId="77777777" w:rsidTr="00C353C0">
        <w:trPr>
          <w:jc w:val="center"/>
        </w:trPr>
        <w:tc>
          <w:tcPr>
            <w:tcW w:w="216" w:type="pct"/>
            <w:vMerge/>
            <w:vAlign w:val="center"/>
          </w:tcPr>
          <w:p w14:paraId="44BF633D" w14:textId="77777777" w:rsidR="00AD1DC5" w:rsidRPr="002011EF" w:rsidRDefault="00AD1DC5" w:rsidP="00C353C0">
            <w:pPr>
              <w:jc w:val="center"/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4784" w:type="pct"/>
            <w:gridSpan w:val="2"/>
            <w:shd w:val="clear" w:color="auto" w:fill="D9D9D9" w:themeFill="background1" w:themeFillShade="D9"/>
            <w:vAlign w:val="center"/>
          </w:tcPr>
          <w:p w14:paraId="7D4EEB08" w14:textId="77777777" w:rsidR="00AD1DC5" w:rsidRPr="002011EF" w:rsidRDefault="00AD1DC5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</w:tbl>
    <w:p w14:paraId="041EE67F" w14:textId="77777777" w:rsidR="00AD1DC5" w:rsidRDefault="00AD1DC5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5380E8F6" w14:textId="310FF753" w:rsidR="00FB62B6" w:rsidRPr="00210D63" w:rsidRDefault="00FB62B6" w:rsidP="00FB62B6">
      <w:pPr>
        <w:jc w:val="both"/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</w:pPr>
      <w:r w:rsidRPr="00210D63">
        <w:rPr>
          <w:rFonts w:ascii="Arial" w:hAnsi="Arial" w:cs="Arial"/>
          <w:bCs/>
          <w:noProof w:val="0"/>
          <w:sz w:val="22"/>
          <w:szCs w:val="22"/>
          <w:lang w:val="hr-BA"/>
        </w:rPr>
        <w:t xml:space="preserve">*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Напомена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: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За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овај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јавни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конкурс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подносилац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пријаве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може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пријавити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и</w:t>
      </w:r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склопити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уговор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с</w:t>
      </w:r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највише</w:t>
      </w:r>
      <w:proofErr w:type="spellEnd"/>
      <w:r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једним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(1)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партнером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из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 xml:space="preserve"> </w:t>
      </w:r>
      <w:proofErr w:type="spellStart"/>
      <w:r w:rsidR="00086922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привреде</w:t>
      </w:r>
      <w:proofErr w:type="spellEnd"/>
      <w:r w:rsidRPr="00210D63">
        <w:rPr>
          <w:rFonts w:ascii="Arial" w:hAnsi="Arial" w:cs="Arial"/>
          <w:bCs/>
          <w:noProof w:val="0"/>
          <w:sz w:val="22"/>
          <w:szCs w:val="22"/>
          <w:u w:val="single"/>
          <w:lang w:val="hr-BA"/>
        </w:rPr>
        <w:t>.</w:t>
      </w:r>
    </w:p>
    <w:p w14:paraId="137617C9" w14:textId="77777777" w:rsidR="00FB62B6" w:rsidRDefault="00FB62B6" w:rsidP="00FB62B6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347B3B82" w14:textId="77777777" w:rsidR="00FB62B6" w:rsidRDefault="00FB62B6" w:rsidP="00FB62B6">
      <w:pPr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FB62B6" w:rsidRPr="002011EF" w14:paraId="748BECFF" w14:textId="77777777" w:rsidTr="00C353C0">
        <w:tc>
          <w:tcPr>
            <w:tcW w:w="1353" w:type="pct"/>
            <w:shd w:val="clear" w:color="auto" w:fill="D9D9D9" w:themeFill="background1" w:themeFillShade="D9"/>
          </w:tcPr>
          <w:p w14:paraId="76A6BA9F" w14:textId="51E7E50C" w:rsidR="00FB62B6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Наслов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референце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релевантног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резултата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академског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партнера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везаног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компетенције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рад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пријављеном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пројекту</w:t>
            </w:r>
            <w:proofErr w:type="spellEnd"/>
          </w:p>
        </w:tc>
        <w:tc>
          <w:tcPr>
            <w:tcW w:w="3647" w:type="pct"/>
            <w:shd w:val="clear" w:color="auto" w:fill="D9D9D9" w:themeFill="background1" w:themeFillShade="D9"/>
          </w:tcPr>
          <w:p w14:paraId="75526224" w14:textId="6A9B4549" w:rsidR="00FB62B6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Кратки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опис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наведите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изворе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кључне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информације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</w:t>
            </w:r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референцама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резултатима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ма</w:t>
            </w:r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x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. 100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ријечи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референци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резултату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)</w:t>
            </w:r>
          </w:p>
        </w:tc>
      </w:tr>
      <w:tr w:rsidR="00FB62B6" w:rsidRPr="002011EF" w14:paraId="0E3E504C" w14:textId="77777777" w:rsidTr="00C353C0">
        <w:tc>
          <w:tcPr>
            <w:tcW w:w="1353" w:type="pct"/>
          </w:tcPr>
          <w:p w14:paraId="370FDE76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76D61707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291E3EA6" w14:textId="77777777" w:rsidTr="00C353C0">
        <w:tc>
          <w:tcPr>
            <w:tcW w:w="1353" w:type="pct"/>
          </w:tcPr>
          <w:p w14:paraId="079B24B1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5DB4CCD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72DEEF5D" w14:textId="77777777" w:rsidTr="00C353C0">
        <w:tc>
          <w:tcPr>
            <w:tcW w:w="1353" w:type="pct"/>
          </w:tcPr>
          <w:p w14:paraId="0856288C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C5E25D9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3131E375" w14:textId="77777777" w:rsidTr="00C353C0">
        <w:tc>
          <w:tcPr>
            <w:tcW w:w="1353" w:type="pct"/>
          </w:tcPr>
          <w:p w14:paraId="6D91B499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09CA4E7E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61EFD55F" w14:textId="77777777" w:rsidR="00FB62B6" w:rsidRPr="002011EF" w:rsidRDefault="00FB62B6" w:rsidP="00FB62B6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48D97D7F" w14:textId="77777777" w:rsidR="00FB62B6" w:rsidRDefault="00FB62B6" w:rsidP="00FB62B6">
      <w:pPr>
        <w:rPr>
          <w:rFonts w:ascii="Arial" w:hAnsi="Arial" w:cs="Arial"/>
          <w:noProof w:val="0"/>
          <w:sz w:val="22"/>
          <w:szCs w:val="22"/>
          <w:lang w:val="hr-BA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FB62B6" w:rsidRPr="002011EF" w14:paraId="4D4A90FC" w14:textId="77777777" w:rsidTr="00C353C0">
        <w:tc>
          <w:tcPr>
            <w:tcW w:w="1353" w:type="pct"/>
            <w:shd w:val="clear" w:color="auto" w:fill="D9D9D9" w:themeFill="background1" w:themeFillShade="D9"/>
          </w:tcPr>
          <w:p w14:paraId="5AB03EC3" w14:textId="53B4D873" w:rsidR="00FB62B6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Наслов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референце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релевантног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резултата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партнера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из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привреде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везаног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компетенције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рад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пријављеном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пројекту</w:t>
            </w:r>
            <w:proofErr w:type="spellEnd"/>
          </w:p>
        </w:tc>
        <w:tc>
          <w:tcPr>
            <w:tcW w:w="3647" w:type="pct"/>
            <w:shd w:val="clear" w:color="auto" w:fill="D9D9D9" w:themeFill="background1" w:themeFillShade="D9"/>
          </w:tcPr>
          <w:p w14:paraId="36649F93" w14:textId="7DE777EF" w:rsidR="00FB62B6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Кратки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опис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наведите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изворе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или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кључне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информације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</w:t>
            </w:r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референцама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резултатима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(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ма</w:t>
            </w:r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x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. 100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ријечи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по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референци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/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резултату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)</w:t>
            </w:r>
          </w:p>
        </w:tc>
      </w:tr>
      <w:tr w:rsidR="00FB62B6" w:rsidRPr="002011EF" w14:paraId="20705CB4" w14:textId="77777777" w:rsidTr="00C353C0">
        <w:tc>
          <w:tcPr>
            <w:tcW w:w="1353" w:type="pct"/>
          </w:tcPr>
          <w:p w14:paraId="40A8F16F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2C42F9A8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09F08A9C" w14:textId="77777777" w:rsidTr="00C353C0">
        <w:tc>
          <w:tcPr>
            <w:tcW w:w="1353" w:type="pct"/>
          </w:tcPr>
          <w:p w14:paraId="11A1217C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6D8E5F72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489710EB" w14:textId="77777777" w:rsidTr="00C353C0">
        <w:tc>
          <w:tcPr>
            <w:tcW w:w="1353" w:type="pct"/>
          </w:tcPr>
          <w:p w14:paraId="6C022F40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2ADBAD60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70D89332" w14:textId="77777777" w:rsidTr="00C353C0">
        <w:tc>
          <w:tcPr>
            <w:tcW w:w="1353" w:type="pct"/>
          </w:tcPr>
          <w:p w14:paraId="6670E76D" w14:textId="77777777" w:rsidR="00FB62B6" w:rsidRPr="002011EF" w:rsidRDefault="00FB62B6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  <w:tc>
          <w:tcPr>
            <w:tcW w:w="3647" w:type="pct"/>
          </w:tcPr>
          <w:p w14:paraId="146B3B8F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3F93D27C" w14:textId="77777777" w:rsidR="00FB62B6" w:rsidRDefault="00FB62B6" w:rsidP="00FB62B6">
      <w:pPr>
        <w:rPr>
          <w:rFonts w:ascii="Arial" w:hAnsi="Arial" w:cs="Arial"/>
          <w:sz w:val="22"/>
          <w:szCs w:val="22"/>
        </w:rPr>
      </w:pPr>
    </w:p>
    <w:p w14:paraId="24FEB97D" w14:textId="77777777" w:rsidR="00FB62B6" w:rsidRDefault="00FB62B6" w:rsidP="00FB62B6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2829"/>
        <w:gridCol w:w="7627"/>
      </w:tblGrid>
      <w:tr w:rsidR="00FB62B6" w:rsidRPr="002011EF" w14:paraId="098087A7" w14:textId="77777777" w:rsidTr="00C353C0">
        <w:tc>
          <w:tcPr>
            <w:tcW w:w="1353" w:type="pct"/>
            <w:shd w:val="clear" w:color="auto" w:fill="D9D9D9" w:themeFill="background1" w:themeFillShade="D9"/>
          </w:tcPr>
          <w:p w14:paraId="5B1EAD1A" w14:textId="62CA8494" w:rsidR="00FB62B6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Има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ли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иновација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икакав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ступањ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заштите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интелектуалног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власништва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?</w:t>
            </w:r>
          </w:p>
        </w:tc>
        <w:tc>
          <w:tcPr>
            <w:tcW w:w="3647" w:type="pct"/>
            <w:shd w:val="clear" w:color="auto" w:fill="D9D9D9" w:themeFill="background1" w:themeFillShade="D9"/>
          </w:tcPr>
          <w:p w14:paraId="42E39D3B" w14:textId="7DEF265F" w:rsidR="00FB62B6" w:rsidRPr="002011EF" w:rsidRDefault="00000000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178569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62B6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FB62B6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ДА</w:t>
            </w:r>
          </w:p>
          <w:p w14:paraId="3113B1A8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  <w:p w14:paraId="5B934FF9" w14:textId="7DE3CF72" w:rsidR="00FB62B6" w:rsidRPr="002011EF" w:rsidRDefault="00000000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sdt>
              <w:sdtPr>
                <w:rPr>
                  <w:rFonts w:ascii="Arial" w:hAnsi="Arial" w:cs="Arial"/>
                  <w:noProof w:val="0"/>
                  <w:sz w:val="22"/>
                  <w:szCs w:val="22"/>
                  <w:lang w:val="hr-BA"/>
                </w:rPr>
                <w:id w:val="20663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62B6" w:rsidRPr="002011EF">
                  <w:rPr>
                    <w:rFonts w:ascii="Segoe UI Symbol" w:eastAsia="MS Gothic" w:hAnsi="Segoe UI Symbol" w:cs="Segoe UI Symbol"/>
                    <w:noProof w:val="0"/>
                    <w:sz w:val="22"/>
                    <w:szCs w:val="22"/>
                    <w:lang w:val="hr-BA"/>
                  </w:rPr>
                  <w:t>☐</w:t>
                </w:r>
              </w:sdtContent>
            </w:sdt>
            <w:r w:rsidR="00FB62B6" w:rsidRPr="002011EF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 w:rsidR="00086922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НЕ</w:t>
            </w:r>
          </w:p>
          <w:p w14:paraId="3D6FEA69" w14:textId="77777777" w:rsidR="00FB62B6" w:rsidRPr="002011EF" w:rsidRDefault="00FB62B6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</w:p>
        </w:tc>
      </w:tr>
      <w:tr w:rsidR="00FB62B6" w:rsidRPr="002011EF" w14:paraId="4224C752" w14:textId="77777777" w:rsidTr="00C353C0">
        <w:tc>
          <w:tcPr>
            <w:tcW w:w="1353" w:type="pct"/>
          </w:tcPr>
          <w:p w14:paraId="22E0CC6A" w14:textId="3CFCCEF3" w:rsidR="00FB62B6" w:rsidRPr="002011EF" w:rsidRDefault="00086922" w:rsidP="00C353C0">
            <w:pP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Ако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је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одговор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ДА</w:t>
            </w:r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,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наведите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кратко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 xml:space="preserve"> </w:t>
            </w:r>
            <w:proofErr w:type="spellStart"/>
            <w:r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образложење</w:t>
            </w:r>
            <w:proofErr w:type="spellEnd"/>
            <w:r w:rsidR="00FB62B6"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  <w:t>:</w:t>
            </w:r>
          </w:p>
        </w:tc>
        <w:tc>
          <w:tcPr>
            <w:tcW w:w="3647" w:type="pct"/>
          </w:tcPr>
          <w:p w14:paraId="250EC192" w14:textId="77777777" w:rsidR="00FB62B6" w:rsidRPr="002011EF" w:rsidRDefault="00FB62B6" w:rsidP="00C353C0">
            <w:pPr>
              <w:jc w:val="right"/>
              <w:rPr>
                <w:rFonts w:ascii="Arial" w:hAnsi="Arial" w:cs="Arial"/>
                <w:b/>
                <w:bCs/>
                <w:noProof w:val="0"/>
                <w:sz w:val="22"/>
                <w:szCs w:val="22"/>
                <w:lang w:val="hr-BA"/>
              </w:rPr>
            </w:pPr>
          </w:p>
        </w:tc>
      </w:tr>
    </w:tbl>
    <w:p w14:paraId="0A12F5A5" w14:textId="77777777" w:rsidR="00AD1DC5" w:rsidRDefault="00AD1DC5" w:rsidP="00AD1DC5">
      <w:pPr>
        <w:rPr>
          <w:rFonts w:ascii="Arial" w:hAnsi="Arial" w:cs="Arial"/>
          <w:sz w:val="22"/>
          <w:szCs w:val="22"/>
        </w:rPr>
      </w:pPr>
    </w:p>
    <w:p w14:paraId="14667D08" w14:textId="77777777" w:rsidR="00AD1DC5" w:rsidRDefault="00AD1DC5" w:rsidP="00AD1DC5">
      <w:pPr>
        <w:rPr>
          <w:rFonts w:ascii="Arial" w:hAnsi="Arial" w:cs="Arial"/>
          <w:sz w:val="22"/>
          <w:szCs w:val="22"/>
        </w:rPr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AD1DC5" w:rsidRPr="002011EF" w14:paraId="723DE690" w14:textId="77777777" w:rsidTr="00C353C0">
        <w:trPr>
          <w:trHeight w:val="478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3AD75753" w14:textId="3174364E" w:rsidR="00AD1DC5" w:rsidRPr="002011EF" w:rsidRDefault="00D5067A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III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. 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НИВО</w:t>
            </w:r>
            <w:r w:rsidR="009235A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ТЕХНОЛОШКЕ</w:t>
            </w:r>
            <w:r w:rsidR="00AD1DC5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СПРЕМНОСТИ</w:t>
            </w:r>
            <w:r w:rsidR="00AD1DC5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(</w:t>
            </w:r>
            <w:r w:rsidR="00086922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ТРЛ</w:t>
            </w:r>
            <w:r w:rsidR="00AD1DC5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)</w:t>
            </w:r>
          </w:p>
        </w:tc>
      </w:tr>
    </w:tbl>
    <w:p w14:paraId="4BC3133B" w14:textId="77777777" w:rsidR="00AD1DC5" w:rsidRDefault="00AD1DC5" w:rsidP="00AD1DC5">
      <w:pPr>
        <w:rPr>
          <w:rFonts w:ascii="Arial" w:hAnsi="Arial" w:cs="Arial"/>
          <w:sz w:val="22"/>
          <w:szCs w:val="22"/>
        </w:rPr>
      </w:pPr>
    </w:p>
    <w:p w14:paraId="15C58E16" w14:textId="3C90A1A2" w:rsidR="00AD1DC5" w:rsidRDefault="00086922" w:rsidP="00AD1D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На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лијевој</w:t>
      </w:r>
      <w:r w:rsidR="00AD1DC5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стране</w:t>
      </w:r>
      <w:r w:rsidR="00AD1DC5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табеле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испод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наведени</w:t>
      </w:r>
      <w:r w:rsidR="00AD1DC5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су</w:t>
      </w:r>
      <w:r w:rsidR="00AD1DC5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описи</w:t>
      </w:r>
      <w:r w:rsidR="00AD1DC5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различитих</w:t>
      </w:r>
      <w:r w:rsidR="00AD1DC5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нивоа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ТРЛ</w:t>
      </w:r>
      <w:r w:rsidR="00AD1DC5" w:rsidRPr="004F4C83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i/>
          <w:iCs/>
          <w:sz w:val="22"/>
          <w:szCs w:val="22"/>
        </w:rPr>
        <w:t>Тецхнолог</w:t>
      </w:r>
      <w:r w:rsidR="00AD1DC5" w:rsidRPr="004F4C83">
        <w:rPr>
          <w:rFonts w:ascii="Arial" w:hAnsi="Arial" w:cs="Arial"/>
          <w:i/>
          <w:iCs/>
          <w:sz w:val="22"/>
          <w:szCs w:val="22"/>
        </w:rPr>
        <w:t xml:space="preserve">y </w:t>
      </w:r>
      <w:r>
        <w:rPr>
          <w:rFonts w:ascii="Arial" w:hAnsi="Arial" w:cs="Arial"/>
          <w:i/>
          <w:iCs/>
          <w:sz w:val="22"/>
          <w:szCs w:val="22"/>
        </w:rPr>
        <w:t>Реадинесс</w:t>
      </w:r>
      <w:r w:rsidR="00AD1DC5" w:rsidRPr="004F4C83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i/>
          <w:iCs/>
          <w:sz w:val="22"/>
          <w:szCs w:val="22"/>
        </w:rPr>
        <w:t>Левел</w:t>
      </w:r>
      <w:r w:rsidR="00AD1DC5" w:rsidRPr="004F4C83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односно</w:t>
      </w:r>
      <w:r w:rsidR="00AD1DC5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нивоа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технолошке</w:t>
      </w:r>
      <w:r w:rsidR="00AD1DC5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спремности</w:t>
      </w:r>
      <w:r w:rsidR="00AD1DC5" w:rsidRPr="004F4C83">
        <w:rPr>
          <w:rFonts w:ascii="Arial" w:hAnsi="Arial" w:cs="Arial"/>
          <w:sz w:val="22"/>
          <w:szCs w:val="22"/>
        </w:rPr>
        <w:t xml:space="preserve">. </w:t>
      </w:r>
    </w:p>
    <w:p w14:paraId="039D7604" w14:textId="3D786FB1" w:rsidR="00FB62B6" w:rsidRPr="004F4C83" w:rsidRDefault="00086922" w:rsidP="00FB62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Изаберите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један</w:t>
      </w:r>
      <w:r w:rsidR="00FB62B6" w:rsidRPr="00A014E6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од</w:t>
      </w:r>
      <w:r w:rsidR="00FB62B6" w:rsidRPr="00A014E6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понуђених</w:t>
      </w:r>
      <w:r w:rsidR="00FB62B6" w:rsidRPr="00A014E6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нивоа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који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сматрате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најбоље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описује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фазу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којој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налази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иновација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Вашем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пројекту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који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пријављујете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детаљно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опишите</w:t>
      </w:r>
      <w:r w:rsidR="00FB62B6" w:rsidRPr="004F4C8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образложите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поткријепите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чињеницама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доказима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због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чега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сматрате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Ваш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пројект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налази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управо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том нивоу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технолошке</w:t>
      </w:r>
      <w:r w:rsidR="00FB62B6" w:rsidRPr="004F4C8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спремности</w:t>
      </w:r>
      <w:r w:rsidR="00FB62B6" w:rsidRPr="004F4C83">
        <w:rPr>
          <w:rFonts w:ascii="Arial" w:hAnsi="Arial" w:cs="Arial"/>
          <w:sz w:val="22"/>
          <w:szCs w:val="22"/>
        </w:rPr>
        <w:t>.</w:t>
      </w:r>
      <w:r w:rsidR="00FB62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Ако</w:t>
      </w:r>
      <w:r w:rsidR="00FB62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је</w:t>
      </w:r>
      <w:r w:rsidR="00FB62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израђен</w:t>
      </w:r>
      <w:r w:rsidR="00FB62B6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наведите</w:t>
      </w:r>
      <w:r w:rsidR="00FB62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FB62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План</w:t>
      </w:r>
      <w:r w:rsidR="00FB62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валидације</w:t>
      </w:r>
      <w:r w:rsidR="00FB62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или</w:t>
      </w:r>
      <w:r w:rsidR="00FB62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тестирања</w:t>
      </w:r>
      <w:r w:rsidR="00FB62B6">
        <w:rPr>
          <w:rFonts w:ascii="Arial" w:hAnsi="Arial" w:cs="Arial"/>
          <w:sz w:val="22"/>
          <w:szCs w:val="22"/>
        </w:rPr>
        <w:t>.</w:t>
      </w:r>
    </w:p>
    <w:p w14:paraId="343688B5" w14:textId="77777777" w:rsidR="00AD1DC5" w:rsidRPr="004F4C83" w:rsidRDefault="00AD1DC5" w:rsidP="00AD1DC5">
      <w:pPr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5000" w:type="pct"/>
        <w:tblInd w:w="0" w:type="dxa"/>
        <w:tblLook w:val="04A0" w:firstRow="1" w:lastRow="0" w:firstColumn="1" w:lastColumn="0" w:noHBand="0" w:noVBand="1"/>
      </w:tblPr>
      <w:tblGrid>
        <w:gridCol w:w="3965"/>
        <w:gridCol w:w="6491"/>
      </w:tblGrid>
      <w:tr w:rsidR="00AD1DC5" w:rsidRPr="004F4C83" w14:paraId="1D375FAA" w14:textId="77777777" w:rsidTr="00C353C0">
        <w:tc>
          <w:tcPr>
            <w:tcW w:w="5000" w:type="pct"/>
            <w:gridSpan w:val="2"/>
          </w:tcPr>
          <w:p w14:paraId="2B274965" w14:textId="01808D2C" w:rsidR="00AD1DC5" w:rsidRPr="004F4C83" w:rsidRDefault="00086922" w:rsidP="00C353C0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Истраживање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рани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развој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ТРЛ</w:t>
            </w:r>
          </w:p>
        </w:tc>
      </w:tr>
      <w:tr w:rsidR="00AD1DC5" w:rsidRPr="004F4C83" w14:paraId="15CF67AF" w14:textId="77777777" w:rsidTr="00C353C0">
        <w:tc>
          <w:tcPr>
            <w:tcW w:w="1896" w:type="pct"/>
          </w:tcPr>
          <w:p w14:paraId="705DCA88" w14:textId="7AE70171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1 – </w:t>
            </w:r>
            <w:r>
              <w:rPr>
                <w:rFonts w:ascii="Arial" w:hAnsi="Arial" w:cs="Arial"/>
                <w:sz w:val="18"/>
                <w:szCs w:val="18"/>
              </w:rPr>
              <w:t>Уочена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пријављена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основна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начела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Ово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најранији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степен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научног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истраживања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Идеја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тек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разини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теорије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научни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радови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почињу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описивати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основна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физикална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или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хемијска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својства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нове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технологије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04" w:type="pct"/>
          </w:tcPr>
          <w:p w14:paraId="592FB213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7DCE38E9" w14:textId="77777777" w:rsidTr="00C353C0">
        <w:tc>
          <w:tcPr>
            <w:tcW w:w="1896" w:type="pct"/>
          </w:tcPr>
          <w:p w14:paraId="50C963D0" w14:textId="791ECA40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2 – </w:t>
            </w:r>
            <w:r>
              <w:rPr>
                <w:rFonts w:ascii="Arial" w:hAnsi="Arial" w:cs="Arial"/>
                <w:sz w:val="18"/>
                <w:szCs w:val="18"/>
              </w:rPr>
              <w:t>Формулиран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технолошки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концепт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Почиње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размишљати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практичној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примјени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Технологија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сели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из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апстрактне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теорије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дефинирање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потенцијалних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уређаја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софтвера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или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процеса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04" w:type="pct"/>
          </w:tcPr>
          <w:p w14:paraId="59070817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67E68151" w14:textId="77777777" w:rsidTr="00C353C0">
        <w:tc>
          <w:tcPr>
            <w:tcW w:w="5000" w:type="pct"/>
            <w:gridSpan w:val="2"/>
          </w:tcPr>
          <w:p w14:paraId="6B6A4BB0" w14:textId="7827DC4B" w:rsidR="00AD1DC5" w:rsidRPr="004F4C83" w:rsidRDefault="00086922" w:rsidP="00C353C0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Доказивање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концепта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лабораторијско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тестирање</w:t>
            </w:r>
          </w:p>
        </w:tc>
      </w:tr>
      <w:tr w:rsidR="00AD1DC5" w:rsidRPr="004F4C83" w14:paraId="3250307E" w14:textId="77777777" w:rsidTr="00C353C0">
        <w:tc>
          <w:tcPr>
            <w:tcW w:w="1896" w:type="pct"/>
          </w:tcPr>
          <w:p w14:paraId="10FBED4D" w14:textId="28B2C902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3 – </w:t>
            </w:r>
            <w:r>
              <w:rPr>
                <w:rFonts w:ascii="Arial" w:hAnsi="Arial" w:cs="Arial"/>
                <w:sz w:val="18"/>
                <w:szCs w:val="18"/>
              </w:rPr>
              <w:t>Експериментални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доказ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концепта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Проводе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прве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аналитичке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лабораторијске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студије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Циљ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доказати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теорија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ради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пракси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кроз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одвојене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ране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експерименте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04" w:type="pct"/>
          </w:tcPr>
          <w:p w14:paraId="2BCB5387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7E7D5831" w14:textId="77777777" w:rsidTr="00C353C0">
        <w:tc>
          <w:tcPr>
            <w:tcW w:w="1896" w:type="pct"/>
          </w:tcPr>
          <w:p w14:paraId="4961326E" w14:textId="0BFB6694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4 – </w:t>
            </w:r>
            <w:r>
              <w:rPr>
                <w:rFonts w:ascii="Arial" w:hAnsi="Arial" w:cs="Arial"/>
                <w:sz w:val="18"/>
                <w:szCs w:val="18"/>
              </w:rPr>
              <w:t>Технологија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валидирана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лабораторију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Основне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компоненте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технологије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интегрирају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како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би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радиле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заједно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Ово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фаза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стварања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"</w:t>
            </w:r>
            <w:r>
              <w:rPr>
                <w:rFonts w:ascii="Arial" w:hAnsi="Arial" w:cs="Arial"/>
                <w:sz w:val="18"/>
                <w:szCs w:val="18"/>
              </w:rPr>
              <w:t>ручног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рада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" </w:t>
            </w:r>
            <w:r>
              <w:rPr>
                <w:rFonts w:ascii="Arial" w:hAnsi="Arial" w:cs="Arial"/>
                <w:sz w:val="18"/>
                <w:szCs w:val="18"/>
              </w:rPr>
              <w:t>или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базичног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лабораторијског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прототипа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ниског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степена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вјерности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04" w:type="pct"/>
          </w:tcPr>
          <w:p w14:paraId="30D88BF1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7681A386" w14:textId="77777777" w:rsidTr="00C353C0">
        <w:tc>
          <w:tcPr>
            <w:tcW w:w="5000" w:type="pct"/>
            <w:gridSpan w:val="2"/>
          </w:tcPr>
          <w:p w14:paraId="29AD401F" w14:textId="4E749FEB" w:rsidR="00AD1DC5" w:rsidRPr="004F4C83" w:rsidRDefault="00086922" w:rsidP="00C353C0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Валидација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демонстрација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симулираном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или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стварном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окружењу</w:t>
            </w:r>
          </w:p>
        </w:tc>
      </w:tr>
      <w:tr w:rsidR="00AD1DC5" w:rsidRPr="004F4C83" w14:paraId="00C2BC3C" w14:textId="77777777" w:rsidTr="00C353C0">
        <w:tc>
          <w:tcPr>
            <w:tcW w:w="1896" w:type="pct"/>
          </w:tcPr>
          <w:p w14:paraId="666B49B5" w14:textId="54B8A395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5 – </w:t>
            </w:r>
            <w:r>
              <w:rPr>
                <w:rFonts w:ascii="Arial" w:hAnsi="Arial" w:cs="Arial"/>
                <w:sz w:val="18"/>
                <w:szCs w:val="18"/>
              </w:rPr>
              <w:t>Технологија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валидирана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релевантном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окружењу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Прототип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постаје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поузданији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тестира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условима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који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симулирају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стварни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живот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нпр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индустријски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симулираном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окружењу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више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строго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контролисаном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лабораторију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3104" w:type="pct"/>
          </w:tcPr>
          <w:p w14:paraId="3CF792AD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49B35325" w14:textId="77777777" w:rsidTr="00C353C0">
        <w:tc>
          <w:tcPr>
            <w:tcW w:w="1896" w:type="pct"/>
          </w:tcPr>
          <w:p w14:paraId="49BC04EA" w14:textId="31D3E46B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6 – </w:t>
            </w:r>
            <w:r>
              <w:rPr>
                <w:rFonts w:ascii="Arial" w:hAnsi="Arial" w:cs="Arial"/>
                <w:sz w:val="18"/>
                <w:szCs w:val="18"/>
              </w:rPr>
              <w:t>Технологија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демонстрирана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релевантном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окружењу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Прототип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система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или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подсистема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спреман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за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рад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тестирање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условима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који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врло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близу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стварног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оперативног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окружења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Ово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представља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велики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корак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према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комерцијализацији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04" w:type="pct"/>
          </w:tcPr>
          <w:p w14:paraId="4D156AE9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5DA057C1" w14:textId="77777777" w:rsidTr="00C353C0">
        <w:tc>
          <w:tcPr>
            <w:tcW w:w="5000" w:type="pct"/>
            <w:gridSpan w:val="2"/>
          </w:tcPr>
          <w:p w14:paraId="7F899EDC" w14:textId="2340E0E5" w:rsidR="00AD1DC5" w:rsidRPr="004F4C83" w:rsidRDefault="00086922" w:rsidP="00C353C0">
            <w:pPr>
              <w:pStyle w:val="Odlomakpopis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Тржишна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интеграција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увођење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производњу</w:t>
            </w:r>
          </w:p>
        </w:tc>
      </w:tr>
      <w:tr w:rsidR="00AD1DC5" w:rsidRPr="004F4C83" w14:paraId="4C6E44EC" w14:textId="77777777" w:rsidTr="00C353C0">
        <w:tc>
          <w:tcPr>
            <w:tcW w:w="1896" w:type="pct"/>
          </w:tcPr>
          <w:p w14:paraId="6B536E70" w14:textId="587C3C88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7 – </w:t>
            </w:r>
            <w:r>
              <w:rPr>
                <w:rFonts w:ascii="Arial" w:hAnsi="Arial" w:cs="Arial"/>
                <w:sz w:val="18"/>
                <w:szCs w:val="18"/>
              </w:rPr>
              <w:t>Демонстрација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система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оперативном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окружењу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Технологија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тестира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стварном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радном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окружењу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нивоу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предпроизводног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прототипа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нпр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тестирање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возила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правој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цести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крајњим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корисницима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3104" w:type="pct"/>
          </w:tcPr>
          <w:p w14:paraId="7AC0AB08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2B5DFC5A" w14:textId="77777777" w:rsidTr="00C353C0">
        <w:tc>
          <w:tcPr>
            <w:tcW w:w="1896" w:type="pct"/>
          </w:tcPr>
          <w:p w14:paraId="3D56E4AE" w14:textId="2CC8FBC3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8 – </w:t>
            </w:r>
            <w:r>
              <w:rPr>
                <w:rFonts w:ascii="Arial" w:hAnsi="Arial" w:cs="Arial"/>
                <w:sz w:val="18"/>
                <w:szCs w:val="18"/>
              </w:rPr>
              <w:t>Систем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потпун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квалифициран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Технологија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потпуности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развијена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тестирана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доказана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свом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коначном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облику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Сви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технички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проблеми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ријешени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производ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спреман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за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серијску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производњу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04" w:type="pct"/>
          </w:tcPr>
          <w:p w14:paraId="498FC3F9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1DC5" w:rsidRPr="004F4C83" w14:paraId="67FDF4B3" w14:textId="77777777" w:rsidTr="00C353C0">
        <w:tc>
          <w:tcPr>
            <w:tcW w:w="1896" w:type="pct"/>
          </w:tcPr>
          <w:p w14:paraId="4FA6DAD1" w14:textId="17B3ABE9" w:rsidR="00AD1DC5" w:rsidRPr="004F4C83" w:rsidRDefault="00086922" w:rsidP="00C353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ТРЛ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9 – </w:t>
            </w:r>
            <w:r>
              <w:rPr>
                <w:rFonts w:ascii="Arial" w:hAnsi="Arial" w:cs="Arial"/>
                <w:sz w:val="18"/>
                <w:szCs w:val="18"/>
              </w:rPr>
              <w:t>Систем</w:t>
            </w:r>
            <w:r w:rsidR="009235A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доказан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оперативном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окружењу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Технологија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је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потпуности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доступна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тржишту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комерцијализирана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успјешно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се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користи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стварним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свакодневним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условима</w:t>
            </w:r>
            <w:r w:rsidR="00AD1DC5" w:rsidRPr="004F4C8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104" w:type="pct"/>
          </w:tcPr>
          <w:p w14:paraId="4F2560C3" w14:textId="77777777" w:rsidR="00AD1DC5" w:rsidRPr="004F4C83" w:rsidRDefault="00AD1DC5" w:rsidP="00C353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A16B65" w14:textId="77777777" w:rsidR="00AD1DC5" w:rsidRPr="004F4C83" w:rsidRDefault="00AD1DC5" w:rsidP="00AD1DC5">
      <w:pPr>
        <w:rPr>
          <w:rFonts w:ascii="Arial" w:hAnsi="Arial" w:cs="Arial"/>
          <w:sz w:val="22"/>
          <w:szCs w:val="22"/>
        </w:rPr>
      </w:pPr>
    </w:p>
    <w:p w14:paraId="4A315E79" w14:textId="4A8FA461" w:rsidR="00AD1DC5" w:rsidRPr="00086922" w:rsidRDefault="00AD1DC5" w:rsidP="00AD1DC5">
      <w:pPr>
        <w:rPr>
          <w:lang w:val="sr-Cyrl-BA"/>
        </w:rPr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7"/>
      </w:tblGrid>
      <w:tr w:rsidR="00AD1DC5" w:rsidRPr="002011EF" w14:paraId="64BA7690" w14:textId="77777777" w:rsidTr="00C353C0">
        <w:trPr>
          <w:trHeight w:val="478"/>
          <w:jc w:val="center"/>
        </w:trPr>
        <w:tc>
          <w:tcPr>
            <w:tcW w:w="5000" w:type="pct"/>
            <w:shd w:val="clear" w:color="auto" w:fill="D9D9D9"/>
            <w:vAlign w:val="center"/>
          </w:tcPr>
          <w:p w14:paraId="630227B7" w14:textId="3F2F3008" w:rsidR="00AD1DC5" w:rsidRPr="002011EF" w:rsidRDefault="00086922" w:rsidP="00C353C0">
            <w:pPr>
              <w:jc w:val="center"/>
              <w:rPr>
                <w:rFonts w:ascii="Arial" w:hAnsi="Arial" w:cs="Arial"/>
                <w:noProof w:val="0"/>
                <w:sz w:val="22"/>
                <w:szCs w:val="22"/>
                <w:lang w:val="hr-BA"/>
              </w:rPr>
            </w:pPr>
            <w:r>
              <w:rPr>
                <w:rFonts w:ascii="Arial" w:hAnsi="Arial" w:cs="Arial"/>
                <w:b/>
                <w:noProof w:val="0"/>
                <w:sz w:val="22"/>
                <w:szCs w:val="22"/>
              </w:rPr>
              <w:t>IV</w:t>
            </w:r>
            <w:r w:rsidR="00AD1DC5" w:rsidRPr="002011EF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.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ЛОГИЧКА</w:t>
            </w:r>
            <w:r w:rsidR="00AD1DC5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МАТРИЦА</w:t>
            </w:r>
            <w:r w:rsidR="00AD1DC5"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 xml:space="preserve"> </w:t>
            </w:r>
            <w:r>
              <w:rPr>
                <w:rFonts w:ascii="Arial" w:hAnsi="Arial" w:cs="Arial"/>
                <w:b/>
                <w:noProof w:val="0"/>
                <w:sz w:val="22"/>
                <w:szCs w:val="22"/>
                <w:lang w:val="hr-BA"/>
              </w:rPr>
              <w:t>ПРОЈЕКТА</w:t>
            </w:r>
          </w:p>
        </w:tc>
      </w:tr>
    </w:tbl>
    <w:p w14:paraId="60635F68" w14:textId="77777777" w:rsidR="00AD1DC5" w:rsidRDefault="00AD1DC5" w:rsidP="00AD1DC5">
      <w:pPr>
        <w:rPr>
          <w:rFonts w:ascii="Arial" w:hAnsi="Arial" w:cs="Arial"/>
          <w:sz w:val="22"/>
          <w:szCs w:val="22"/>
        </w:rPr>
      </w:pPr>
    </w:p>
    <w:p w14:paraId="5F50049A" w14:textId="636FBC71" w:rsidR="00AD1DC5" w:rsidRDefault="00086922" w:rsidP="00AD1D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У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табелу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испод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унесите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релевантне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податке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наведеним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нивоима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интервенције</w:t>
      </w:r>
      <w:r w:rsidR="00AD1DC5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опћи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циљ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пројекта</w:t>
      </w:r>
      <w:r w:rsidR="00AD1DC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специфични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циљ</w:t>
      </w:r>
      <w:r w:rsidR="00AD1DC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резултати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активности</w:t>
      </w:r>
      <w:r w:rsidR="00AD1DC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тако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што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ћете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за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сваки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од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наведених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навести</w:t>
      </w:r>
      <w:r w:rsidR="00AD1DC5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а</w:t>
      </w:r>
      <w:r w:rsidR="00AD1DC5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кључне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индикаторе</w:t>
      </w:r>
      <w:r w:rsidR="009235A2">
        <w:rPr>
          <w:rFonts w:ascii="Arial" w:hAnsi="Arial" w:cs="Arial"/>
          <w:sz w:val="22"/>
          <w:szCs w:val="22"/>
        </w:rPr>
        <w:t xml:space="preserve"> </w:t>
      </w:r>
      <w:r w:rsidR="00AD1DC5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КПИ</w:t>
      </w:r>
      <w:r w:rsidR="00AD1DC5">
        <w:rPr>
          <w:rFonts w:ascii="Arial" w:hAnsi="Arial" w:cs="Arial"/>
          <w:sz w:val="22"/>
          <w:szCs w:val="22"/>
        </w:rPr>
        <w:t xml:space="preserve">), </w:t>
      </w:r>
      <w:r>
        <w:rPr>
          <w:rFonts w:ascii="Arial" w:hAnsi="Arial" w:cs="Arial"/>
          <w:sz w:val="22"/>
          <w:szCs w:val="22"/>
        </w:rPr>
        <w:t>б</w:t>
      </w:r>
      <w:r w:rsidR="00AD1DC5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изворе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начине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провјере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наведених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индикатора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ц</w:t>
      </w:r>
      <w:r w:rsidR="00AD1DC5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навести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укратко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описати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најзначајније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ризике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за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проведбу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пројекта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за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сваки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ниво</w:t>
      </w:r>
      <w:r w:rsidR="009235A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предложити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начине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отклањања</w:t>
      </w:r>
      <w:r w:rsidR="00AD1D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ризика</w:t>
      </w:r>
      <w:r w:rsidR="00AD1DC5">
        <w:rPr>
          <w:rFonts w:ascii="Arial" w:hAnsi="Arial" w:cs="Arial"/>
          <w:sz w:val="22"/>
          <w:szCs w:val="22"/>
        </w:rPr>
        <w:t>.</w:t>
      </w:r>
    </w:p>
    <w:p w14:paraId="1BCD7066" w14:textId="77777777" w:rsidR="00AD1DC5" w:rsidRPr="004F4C83" w:rsidRDefault="00AD1DC5" w:rsidP="00AD1DC5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0"/>
        <w:gridCol w:w="2484"/>
        <w:gridCol w:w="2407"/>
        <w:gridCol w:w="2175"/>
      </w:tblGrid>
      <w:tr w:rsidR="00AD1DC5" w:rsidRPr="004F4C83" w14:paraId="13D20ED8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DB479" w14:textId="6E199B84" w:rsidR="00AD1DC5" w:rsidRPr="004F4C83" w:rsidRDefault="0008692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Ниво</w:t>
            </w:r>
            <w:r w:rsidR="009235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пројектне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интервенције</w:t>
            </w: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1615F" w14:textId="35B89AAE" w:rsidR="00AD1DC5" w:rsidRPr="004F4C83" w:rsidRDefault="0008692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Показатељи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индикатори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успјешности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КПИ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614410" w14:textId="1F90A669" w:rsidR="00AD1DC5" w:rsidRPr="004F4C83" w:rsidRDefault="0008692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Извори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методе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провјере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показатеља</w:t>
            </w: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7D0FBF" w14:textId="451EC8BA" w:rsidR="00AD1DC5" w:rsidRPr="004F4C83" w:rsidRDefault="0008692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Ризици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за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проведбу</w:t>
            </w:r>
            <w:r w:rsidR="00AD1D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="00AD1D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начин</w:t>
            </w:r>
            <w:r w:rsidR="00AD1DC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отклањања</w:t>
            </w:r>
          </w:p>
        </w:tc>
      </w:tr>
      <w:tr w:rsidR="00AD1DC5" w:rsidRPr="004F4C83" w14:paraId="5BEEAA03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904311" w14:textId="2B117EE0" w:rsidR="00AD1DC5" w:rsidRPr="004F4C83" w:rsidRDefault="0008692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ОПЋИ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ЦИЉ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Импацт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)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Која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је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шира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дугорочна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корист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за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привреду</w:t>
            </w:r>
            <w:r w:rsidR="009235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друштво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569D1C5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A1504E" w14:textId="652B24FD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86922">
              <w:rPr>
                <w:rFonts w:ascii="Arial" w:hAnsi="Arial" w:cs="Arial"/>
                <w:sz w:val="20"/>
                <w:szCs w:val="20"/>
              </w:rPr>
              <w:t>ма</w:t>
            </w:r>
            <w:r>
              <w:rPr>
                <w:rFonts w:ascii="Arial" w:hAnsi="Arial" w:cs="Arial"/>
                <w:sz w:val="20"/>
                <w:szCs w:val="20"/>
              </w:rPr>
              <w:t xml:space="preserve">x. 200 </w:t>
            </w:r>
            <w:r w:rsidR="00086922">
              <w:rPr>
                <w:rFonts w:ascii="Arial" w:hAnsi="Arial" w:cs="Arial"/>
                <w:sz w:val="20"/>
                <w:szCs w:val="20"/>
              </w:rPr>
              <w:t>ријечи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2927CB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8C7D4D8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3D442E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D46CB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1A86B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7067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DC5" w:rsidRPr="004F4C83" w14:paraId="29757137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FD1F30" w14:textId="12A45403" w:rsidR="00AD1DC5" w:rsidRPr="004F4C83" w:rsidRDefault="0008692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СПЕЦИФИЧНИ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ЦИЉ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Оутцоме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)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Који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је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директни</w:t>
            </w:r>
            <w:r w:rsidR="009235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ефекат</w:t>
            </w:r>
            <w:r w:rsidR="009235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пројекта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? </w:t>
            </w:r>
          </w:p>
          <w:p w14:paraId="22A25612" w14:textId="77777777" w:rsidR="00AD1DC5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CCBE17" w14:textId="2F779371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86922">
              <w:rPr>
                <w:rFonts w:ascii="Arial" w:hAnsi="Arial" w:cs="Arial"/>
                <w:sz w:val="20"/>
                <w:szCs w:val="20"/>
              </w:rPr>
              <w:t>ма</w:t>
            </w:r>
            <w:r>
              <w:rPr>
                <w:rFonts w:ascii="Arial" w:hAnsi="Arial" w:cs="Arial"/>
                <w:sz w:val="20"/>
                <w:szCs w:val="20"/>
              </w:rPr>
              <w:t xml:space="preserve">x. 200 </w:t>
            </w:r>
            <w:r w:rsidR="00086922">
              <w:rPr>
                <w:rFonts w:ascii="Arial" w:hAnsi="Arial" w:cs="Arial"/>
                <w:sz w:val="20"/>
                <w:szCs w:val="20"/>
              </w:rPr>
              <w:t>ријечи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1A5521E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4C39F6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8965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B7652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46F9FC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F11C5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D9807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11710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E9A81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A0A9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DC5" w:rsidRPr="004F4C83" w14:paraId="0AF9567C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51876" w14:textId="183A051A" w:rsidR="00AD1DC5" w:rsidRPr="004F4C83" w:rsidRDefault="0008692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РЕЗУЛТАТИ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Оутпутс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)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Који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су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мјерљиви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производи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рада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истраживача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предузећа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везани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за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овај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пројект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2208134D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D93FCD" w14:textId="77777777" w:rsidR="00AD1DC5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71523E" w14:textId="7C9BF930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86922">
              <w:rPr>
                <w:rFonts w:ascii="Arial" w:hAnsi="Arial" w:cs="Arial"/>
                <w:sz w:val="20"/>
                <w:szCs w:val="20"/>
              </w:rPr>
              <w:t>ма</w:t>
            </w:r>
            <w:r>
              <w:rPr>
                <w:rFonts w:ascii="Arial" w:hAnsi="Arial" w:cs="Arial"/>
                <w:sz w:val="20"/>
                <w:szCs w:val="20"/>
              </w:rPr>
              <w:t xml:space="preserve">x. 200 </w:t>
            </w:r>
            <w:r w:rsidR="00086922">
              <w:rPr>
                <w:rFonts w:ascii="Arial" w:hAnsi="Arial" w:cs="Arial"/>
                <w:sz w:val="20"/>
                <w:szCs w:val="20"/>
              </w:rPr>
              <w:t>ријечи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56D0C42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7C2401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7E2715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AE400D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A743A" w14:textId="77777777" w:rsidR="00AD1DC5" w:rsidRPr="00086922" w:rsidRDefault="00AD1DC5" w:rsidP="00C353C0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14:paraId="72D9DD23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58286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D1D6F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DB21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1DC5" w:rsidRPr="004F4C83" w14:paraId="0F834F5F" w14:textId="77777777" w:rsidTr="00C353C0">
        <w:tc>
          <w:tcPr>
            <w:tcW w:w="16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79031" w14:textId="34D615B5" w:rsidR="00AD1DC5" w:rsidRPr="004F4C83" w:rsidRDefault="00086922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АКТИВНОСТИ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Ацтивитиес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)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Које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кључне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послове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проводе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партнери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у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овом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пројекту</w:t>
            </w:r>
            <w:r w:rsidR="00AD1DC5" w:rsidRPr="004F4C83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7E363AA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7375FA" w14:textId="77777777" w:rsidR="00AD1DC5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81F687" w14:textId="1C61A8F4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86922">
              <w:rPr>
                <w:rFonts w:ascii="Arial" w:hAnsi="Arial" w:cs="Arial"/>
                <w:sz w:val="20"/>
                <w:szCs w:val="20"/>
              </w:rPr>
              <w:t>ма</w:t>
            </w:r>
            <w:r>
              <w:rPr>
                <w:rFonts w:ascii="Arial" w:hAnsi="Arial" w:cs="Arial"/>
                <w:sz w:val="20"/>
                <w:szCs w:val="20"/>
              </w:rPr>
              <w:t xml:space="preserve">x. 200 </w:t>
            </w:r>
            <w:r w:rsidR="00086922">
              <w:rPr>
                <w:rFonts w:ascii="Arial" w:hAnsi="Arial" w:cs="Arial"/>
                <w:sz w:val="20"/>
                <w:szCs w:val="20"/>
              </w:rPr>
              <w:t>ријечи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1696238" w14:textId="77777777" w:rsidR="00AD1DC5" w:rsidRPr="00086922" w:rsidRDefault="00AD1DC5" w:rsidP="00C353C0">
            <w:pPr>
              <w:rPr>
                <w:rFonts w:ascii="Arial" w:hAnsi="Arial" w:cs="Arial"/>
                <w:sz w:val="20"/>
                <w:szCs w:val="20"/>
                <w:lang w:val="sr-Cyrl-BA"/>
              </w:rPr>
            </w:pPr>
          </w:p>
          <w:p w14:paraId="42E9C06E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81DBF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9E8E7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8A875" w14:textId="77777777" w:rsidR="00AD1DC5" w:rsidRPr="004F4C83" w:rsidRDefault="00AD1DC5" w:rsidP="00C353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88B233" w14:textId="77777777" w:rsidR="00AD1DC5" w:rsidRDefault="00AD1DC5" w:rsidP="00AD1DC5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720A4652" w14:textId="7A790A70" w:rsidR="00AD1DC5" w:rsidRPr="00210D63" w:rsidRDefault="00AD1DC5" w:rsidP="00086922">
      <w:pPr>
        <w:rPr>
          <w:rFonts w:ascii="Arial" w:hAnsi="Arial" w:cs="Arial"/>
          <w:noProof w:val="0"/>
          <w:sz w:val="20"/>
          <w:szCs w:val="20"/>
          <w:lang w:val="hr-BA"/>
        </w:rPr>
      </w:pPr>
      <w:r>
        <w:rPr>
          <w:rFonts w:ascii="Arial" w:hAnsi="Arial" w:cs="Arial"/>
          <w:noProof w:val="0"/>
          <w:sz w:val="22"/>
          <w:szCs w:val="22"/>
          <w:lang w:val="hr-BA"/>
        </w:rPr>
        <w:br w:type="page"/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lastRenderedPageBreak/>
        <w:t>В</w:t>
      </w: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 xml:space="preserve">. </w:t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t>ПРИЈАВА</w:t>
      </w: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 xml:space="preserve"> </w:t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t>ПРОЈЕКТА</w:t>
      </w: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 xml:space="preserve"> </w:t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t>У</w:t>
      </w: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 xml:space="preserve"> </w:t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t>ДРУГОЈ</w:t>
      </w: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 xml:space="preserve"> </w:t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t>ФАЗИ</w:t>
      </w: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 xml:space="preserve"> </w:t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t>И</w:t>
      </w: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 xml:space="preserve"> </w:t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t>ОБАВЕЗНА</w:t>
      </w:r>
      <w:r w:rsidRPr="00210D63">
        <w:rPr>
          <w:rFonts w:ascii="Arial" w:hAnsi="Arial" w:cs="Arial"/>
          <w:b/>
          <w:noProof w:val="0"/>
          <w:sz w:val="20"/>
          <w:szCs w:val="20"/>
          <w:lang w:val="hr-BA"/>
        </w:rPr>
        <w:t xml:space="preserve"> </w:t>
      </w:r>
      <w:r w:rsidR="00086922">
        <w:rPr>
          <w:rFonts w:ascii="Arial" w:hAnsi="Arial" w:cs="Arial"/>
          <w:b/>
          <w:noProof w:val="0"/>
          <w:sz w:val="20"/>
          <w:szCs w:val="20"/>
          <w:lang w:val="hr-BA"/>
        </w:rPr>
        <w:t>ДОКУМЕНТАЦИЈА</w:t>
      </w:r>
    </w:p>
    <w:p w14:paraId="0F38ABB5" w14:textId="77777777" w:rsidR="00AD1DC5" w:rsidRPr="00210D63" w:rsidRDefault="00AD1DC5" w:rsidP="00AD1DC5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C1FF23C" w14:textId="6ABE69C8" w:rsidR="00AD1DC5" w:rsidRPr="00210D63" w:rsidRDefault="00086922" w:rsidP="00AD1DC5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Подносилац</w:t>
      </w:r>
      <w:r w:rsidR="009235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апликације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у</w:t>
      </w:r>
      <w:r w:rsidR="00AD1DC5" w:rsidRPr="00210D63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другој</w:t>
      </w:r>
      <w:r w:rsidR="00AD1DC5" w:rsidRPr="00210D63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фази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реализације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јавног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конкурса</w:t>
      </w:r>
      <w:r w:rsidR="009235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дужан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је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доставити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електронским</w:t>
      </w:r>
      <w:r w:rsidR="009235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путем</w:t>
      </w:r>
      <w:r w:rsidR="00AD1DC5" w:rsidRPr="00210D63">
        <w:rPr>
          <w:rFonts w:ascii="Arial" w:hAnsi="Arial" w:cs="Arial"/>
          <w:sz w:val="20"/>
          <w:szCs w:val="20"/>
        </w:rPr>
        <w:t xml:space="preserve">: </w:t>
      </w:r>
    </w:p>
    <w:p w14:paraId="409C931B" w14:textId="77777777" w:rsidR="00AD1DC5" w:rsidRPr="00210D63" w:rsidRDefault="00AD1DC5" w:rsidP="00AD1DC5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1C44C33" w14:textId="2DF5F669" w:rsidR="00AD1DC5" w:rsidRPr="00210D63" w:rsidRDefault="00086922" w:rsidP="00AD1DC5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135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Апликациони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образац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за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пријаву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у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другу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фазу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јавног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конкурса</w:t>
      </w:r>
      <w:r w:rsidR="009235A2">
        <w:rPr>
          <w:rFonts w:ascii="Arial" w:hAnsi="Arial" w:cs="Arial"/>
          <w:sz w:val="20"/>
          <w:szCs w:val="20"/>
          <w:u w:val="single"/>
        </w:rPr>
        <w:t xml:space="preserve"> </w:t>
      </w:r>
      <w:r w:rsidR="00AD1DC5" w:rsidRPr="00210D63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образац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ПП</w:t>
      </w:r>
      <w:r w:rsidR="00AD1DC5" w:rsidRPr="00210D63">
        <w:rPr>
          <w:rFonts w:ascii="Arial" w:hAnsi="Arial" w:cs="Arial"/>
          <w:sz w:val="20"/>
          <w:szCs w:val="20"/>
        </w:rPr>
        <w:t xml:space="preserve">-2): </w:t>
      </w:r>
    </w:p>
    <w:p w14:paraId="72AC0EC0" w14:textId="630048F8" w:rsidR="00AD1DC5" w:rsidRPr="00210D63" w:rsidRDefault="00086922" w:rsidP="00AD1DC5">
      <w:pPr>
        <w:numPr>
          <w:ilvl w:val="2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Попуњен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 w:rsidR="00AD1DC5" w:rsidRPr="00210D63">
        <w:rPr>
          <w:rFonts w:ascii="Arial" w:hAnsi="Arial" w:cs="Arial"/>
          <w:i/>
          <w:iCs/>
          <w:sz w:val="20"/>
          <w:szCs w:val="20"/>
        </w:rPr>
        <w:t>w</w:t>
      </w:r>
      <w:r>
        <w:rPr>
          <w:rFonts w:ascii="Arial" w:hAnsi="Arial" w:cs="Arial"/>
          <w:i/>
          <w:iCs/>
          <w:sz w:val="20"/>
          <w:szCs w:val="20"/>
        </w:rPr>
        <w:t>ord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формату</w:t>
      </w:r>
      <w:r w:rsidR="00AD1DC5" w:rsidRPr="00210D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</w:p>
    <w:p w14:paraId="4DBECDDE" w14:textId="6F414737" w:rsidR="00AD1DC5" w:rsidRPr="00210D63" w:rsidRDefault="00086922" w:rsidP="00AD1DC5">
      <w:pPr>
        <w:numPr>
          <w:ilvl w:val="2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Попуњен</w:t>
      </w:r>
      <w:r w:rsidR="00AD1DC5" w:rsidRPr="00210D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потписан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овјерен</w:t>
      </w:r>
      <w:r w:rsidR="00AD1DC5" w:rsidRPr="00210D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скениран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PDF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формату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</w:p>
    <w:p w14:paraId="2BEC89B4" w14:textId="6940DE49" w:rsidR="00AD1DC5" w:rsidRPr="00210D63" w:rsidRDefault="00086922" w:rsidP="00AD1DC5">
      <w:pPr>
        <w:numPr>
          <w:ilvl w:val="1"/>
          <w:numId w:val="1"/>
        </w:numPr>
        <w:overflowPunct w:val="0"/>
        <w:autoSpaceDE w:val="0"/>
        <w:autoSpaceDN w:val="0"/>
        <w:adjustRightInd w:val="0"/>
        <w:ind w:left="135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>Финансијски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план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 w:rsidR="00AD1DC5" w:rsidRPr="00210D63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образац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ФП</w:t>
      </w:r>
      <w:r w:rsidR="00AD1DC5" w:rsidRPr="00210D63">
        <w:rPr>
          <w:rFonts w:ascii="Arial" w:hAnsi="Arial" w:cs="Arial"/>
          <w:sz w:val="20"/>
          <w:szCs w:val="20"/>
        </w:rPr>
        <w:t xml:space="preserve">): </w:t>
      </w:r>
    </w:p>
    <w:p w14:paraId="2C6B7FE1" w14:textId="345177CB" w:rsidR="00AD1DC5" w:rsidRPr="00210D63" w:rsidRDefault="00086922" w:rsidP="00AD1DC5">
      <w:pPr>
        <w:numPr>
          <w:ilvl w:val="2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Попуњен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="00111594">
        <w:rPr>
          <w:rFonts w:ascii="Arial" w:hAnsi="Arial" w:cs="Arial"/>
          <w:i/>
          <w:iCs/>
          <w:sz w:val="20"/>
          <w:szCs w:val="20"/>
        </w:rPr>
        <w:t>x</w:t>
      </w:r>
      <w:r>
        <w:rPr>
          <w:rFonts w:ascii="Arial" w:hAnsi="Arial" w:cs="Arial"/>
          <w:i/>
          <w:iCs/>
          <w:sz w:val="20"/>
          <w:szCs w:val="20"/>
        </w:rPr>
        <w:t>cel</w:t>
      </w:r>
      <w:r w:rsidR="00111594">
        <w:rPr>
          <w:rFonts w:ascii="Arial" w:hAnsi="Arial" w:cs="Arial"/>
          <w:i/>
          <w:iCs/>
          <w:sz w:val="20"/>
          <w:szCs w:val="20"/>
        </w:rPr>
        <w:t xml:space="preserve"> 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формату</w:t>
      </w:r>
      <w:r w:rsidR="00AD1DC5" w:rsidRPr="00210D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</w:p>
    <w:p w14:paraId="3315AB23" w14:textId="7B0F85E6" w:rsidR="00AD1DC5" w:rsidRPr="00210D63" w:rsidRDefault="00086922" w:rsidP="00AD1DC5">
      <w:pPr>
        <w:numPr>
          <w:ilvl w:val="2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Попуњен</w:t>
      </w:r>
      <w:r w:rsidR="00AD1DC5" w:rsidRPr="00210D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потписан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овјерен</w:t>
      </w:r>
      <w:r w:rsidR="00AD1DC5" w:rsidRPr="00210D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скениран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PDF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формату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</w:p>
    <w:p w14:paraId="615333BB" w14:textId="77777777" w:rsidR="00AD1DC5" w:rsidRPr="00210D63" w:rsidRDefault="00AD1DC5" w:rsidP="00AD1DC5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</w:p>
    <w:p w14:paraId="4FF47ADA" w14:textId="4A646817" w:rsidR="00AD1DC5" w:rsidRPr="00210D63" w:rsidRDefault="00086922" w:rsidP="00AD1DC5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путем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електронске</w:t>
      </w:r>
      <w:r w:rsidR="009235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поште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адресу</w:t>
      </w:r>
      <w:r w:rsidR="00AD1DC5" w:rsidRPr="00210D63">
        <w:rPr>
          <w:rFonts w:ascii="Arial" w:hAnsi="Arial" w:cs="Arial"/>
          <w:sz w:val="20"/>
          <w:szCs w:val="20"/>
        </w:rPr>
        <w:t xml:space="preserve">: </w:t>
      </w:r>
      <w:hyperlink r:id="rId7" w:history="1">
        <w:r>
          <w:rPr>
            <w:rStyle w:val="Hiperveza"/>
            <w:rFonts w:ascii="Arial" w:hAnsi="Arial" w:cs="Arial"/>
            <w:sz w:val="20"/>
            <w:szCs w:val="20"/>
          </w:rPr>
          <w:t>prijave</w:t>
        </w:r>
        <w:r w:rsidR="00AD1DC5" w:rsidRPr="00210D63">
          <w:rPr>
            <w:rStyle w:val="Hiperveza"/>
            <w:rFonts w:ascii="Arial" w:hAnsi="Arial" w:cs="Arial"/>
            <w:sz w:val="20"/>
            <w:szCs w:val="20"/>
          </w:rPr>
          <w:t>@</w:t>
        </w:r>
        <w:r>
          <w:rPr>
            <w:rStyle w:val="Hiperveza"/>
            <w:rFonts w:ascii="Arial" w:hAnsi="Arial" w:cs="Arial"/>
            <w:sz w:val="20"/>
            <w:szCs w:val="20"/>
          </w:rPr>
          <w:t>fmon</w:t>
        </w:r>
        <w:r w:rsidR="00AD1DC5" w:rsidRPr="00210D63">
          <w:rPr>
            <w:rStyle w:val="Hiperveza"/>
            <w:rFonts w:ascii="Arial" w:hAnsi="Arial" w:cs="Arial"/>
            <w:sz w:val="20"/>
            <w:szCs w:val="20"/>
          </w:rPr>
          <w:t>.</w:t>
        </w:r>
        <w:r>
          <w:rPr>
            <w:rStyle w:val="Hiperveza"/>
            <w:rFonts w:ascii="Arial" w:hAnsi="Arial" w:cs="Arial"/>
            <w:sz w:val="20"/>
            <w:szCs w:val="20"/>
          </w:rPr>
          <w:t>gov</w:t>
        </w:r>
        <w:r w:rsidR="00AD1DC5" w:rsidRPr="00210D63">
          <w:rPr>
            <w:rStyle w:val="Hiperveza"/>
            <w:rFonts w:ascii="Arial" w:hAnsi="Arial" w:cs="Arial"/>
            <w:sz w:val="20"/>
            <w:szCs w:val="20"/>
          </w:rPr>
          <w:t>.</w:t>
        </w:r>
        <w:r>
          <w:rPr>
            <w:rStyle w:val="Hiperveza"/>
            <w:rFonts w:ascii="Arial" w:hAnsi="Arial" w:cs="Arial"/>
            <w:sz w:val="20"/>
            <w:szCs w:val="20"/>
          </w:rPr>
          <w:t>ba</w:t>
        </w:r>
      </w:hyperlink>
      <w:r w:rsidR="00AD1DC5" w:rsidRPr="00210D6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све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заједно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најкасније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 w:rsidR="00AD1DC5" w:rsidRPr="00210D63">
        <w:rPr>
          <w:rFonts w:ascii="Arial" w:hAnsi="Arial" w:cs="Arial"/>
          <w:b/>
          <w:bCs/>
          <w:sz w:val="20"/>
          <w:szCs w:val="20"/>
        </w:rPr>
        <w:t xml:space="preserve">16. 10. 2026. </w:t>
      </w:r>
      <w:r>
        <w:rPr>
          <w:rFonts w:ascii="Arial" w:hAnsi="Arial" w:cs="Arial"/>
          <w:b/>
          <w:bCs/>
          <w:sz w:val="20"/>
          <w:szCs w:val="20"/>
        </w:rPr>
        <w:t>године</w:t>
      </w:r>
      <w:r w:rsidR="00AD1DC5" w:rsidRPr="00210D63">
        <w:rPr>
          <w:rFonts w:ascii="Arial" w:hAnsi="Arial" w:cs="Arial"/>
          <w:sz w:val="20"/>
          <w:szCs w:val="20"/>
        </w:rPr>
        <w:t>.</w:t>
      </w:r>
    </w:p>
    <w:p w14:paraId="7119E8F1" w14:textId="77777777" w:rsidR="00AD1DC5" w:rsidRPr="00210D63" w:rsidRDefault="00AD1DC5" w:rsidP="00AD1DC5">
      <w:pPr>
        <w:overflowPunct w:val="0"/>
        <w:autoSpaceDE w:val="0"/>
        <w:autoSpaceDN w:val="0"/>
        <w:adjustRightInd w:val="0"/>
        <w:ind w:left="708"/>
        <w:jc w:val="both"/>
        <w:rPr>
          <w:rFonts w:ascii="Arial" w:hAnsi="Arial" w:cs="Arial"/>
          <w:sz w:val="20"/>
          <w:szCs w:val="20"/>
        </w:rPr>
      </w:pPr>
    </w:p>
    <w:p w14:paraId="0A0A4709" w14:textId="71A7D965" w:rsidR="00AD1DC5" w:rsidRPr="00210D63" w:rsidRDefault="00086922" w:rsidP="00AD1DC5">
      <w:p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Осим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достављања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sz w:val="20"/>
          <w:szCs w:val="20"/>
        </w:rPr>
        <w:t>електронским</w:t>
      </w:r>
      <w:r w:rsidR="009235A2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путем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наведену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е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-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маил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адресу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, </w:t>
      </w:r>
      <w:r>
        <w:rPr>
          <w:rFonts w:ascii="Arial" w:hAnsi="Arial" w:cs="Arial"/>
          <w:sz w:val="20"/>
          <w:szCs w:val="20"/>
          <w:u w:val="single"/>
        </w:rPr>
        <w:t>обавезно</w:t>
      </w:r>
      <w:r w:rsidR="00AD1DC5" w:rsidRPr="00210D63">
        <w:rPr>
          <w:rFonts w:ascii="Arial" w:hAnsi="Arial" w:cs="Arial"/>
          <w:sz w:val="20"/>
          <w:szCs w:val="20"/>
          <w:u w:val="single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је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потпуно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попуњен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потписан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sz w:val="20"/>
          <w:szCs w:val="20"/>
        </w:rPr>
        <w:t>А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пликациони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образац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sz w:val="20"/>
          <w:szCs w:val="20"/>
        </w:rPr>
        <w:t>за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пријаву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другу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фазу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јавног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конкурса</w:t>
      </w:r>
      <w:r w:rsidR="009235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потпуно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попуњен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потписан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sz w:val="20"/>
          <w:szCs w:val="20"/>
        </w:rPr>
        <w:t>Финансијски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план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доставити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у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Федерално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министарство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образовања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sz w:val="20"/>
          <w:szCs w:val="20"/>
        </w:rPr>
        <w:t>науке</w:t>
      </w:r>
      <w:r w:rsidR="00AD1DC5" w:rsidRPr="00210D63"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знаности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лично</w:t>
      </w:r>
      <w:proofErr w:type="spellEnd"/>
      <w:r w:rsidR="009235A2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путем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поште</w:t>
      </w:r>
      <w:proofErr w:type="spellEnd"/>
      <w:r w:rsidR="00AD1DC5" w:rsidRPr="00210D63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Уз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наведене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обрасце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потребно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је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доставити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сљедећу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0"/>
          <w:szCs w:val="20"/>
          <w:lang w:val="hr-BA"/>
        </w:rPr>
        <w:t>документацију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:</w:t>
      </w:r>
    </w:p>
    <w:p w14:paraId="4753E3E2" w14:textId="5B36D9F3" w:rsidR="00AD1DC5" w:rsidRPr="009235A2" w:rsidRDefault="00086922" w:rsidP="009235A2">
      <w:pPr>
        <w:pStyle w:val="Odlomakpopisa"/>
        <w:numPr>
          <w:ilvl w:val="0"/>
          <w:numId w:val="3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r>
        <w:rPr>
          <w:rFonts w:ascii="Arial" w:hAnsi="Arial" w:cs="Arial"/>
          <w:noProof w:val="0"/>
          <w:sz w:val="20"/>
          <w:szCs w:val="20"/>
          <w:lang w:val="hr-BA"/>
        </w:rPr>
        <w:t>У</w:t>
      </w:r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потпуности</w:t>
      </w:r>
      <w:proofErr w:type="spellEnd"/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попуњен</w:t>
      </w:r>
      <w:proofErr w:type="spellEnd"/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потписан</w:t>
      </w:r>
      <w:proofErr w:type="spellEnd"/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</w:t>
      </w:r>
      <w:proofErr w:type="spellEnd"/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образац</w:t>
      </w:r>
      <w:proofErr w:type="spellEnd"/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Финансијског</w:t>
      </w:r>
      <w:proofErr w:type="spellEnd"/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плана</w:t>
      </w:r>
      <w:proofErr w:type="spellEnd"/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 (5.2. </w:t>
      </w:r>
      <w:r>
        <w:rPr>
          <w:rFonts w:ascii="Arial" w:hAnsi="Arial" w:cs="Arial"/>
          <w:noProof w:val="0"/>
          <w:sz w:val="20"/>
          <w:szCs w:val="20"/>
          <w:lang w:val="hr-BA"/>
        </w:rPr>
        <w:t>ФП</w:t>
      </w:r>
      <w:r w:rsidR="00AD1DC5" w:rsidRPr="009235A2">
        <w:rPr>
          <w:rFonts w:ascii="Arial" w:hAnsi="Arial" w:cs="Arial"/>
          <w:noProof w:val="0"/>
          <w:sz w:val="20"/>
          <w:szCs w:val="20"/>
          <w:lang w:val="hr-BA"/>
        </w:rPr>
        <w:t xml:space="preserve">)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</w:p>
    <w:p w14:paraId="785A371B" w14:textId="1658211E" w:rsidR="00AD1DC5" w:rsidRPr="00210D63" w:rsidRDefault="00086922" w:rsidP="00AD1DC5">
      <w:pPr>
        <w:spacing w:after="160" w:line="278" w:lineRule="auto"/>
        <w:rPr>
          <w:rFonts w:ascii="Arial" w:hAnsi="Arial" w:cs="Arial"/>
          <w:noProof w:val="0"/>
          <w:sz w:val="20"/>
          <w:szCs w:val="20"/>
          <w:u w:val="single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u w:val="single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u w:val="single"/>
          <w:lang w:val="hr-BA"/>
        </w:rPr>
        <w:t>подносиоца</w:t>
      </w:r>
      <w:proofErr w:type="spellEnd"/>
      <w:r w:rsidR="009235A2">
        <w:rPr>
          <w:rFonts w:ascii="Arial" w:hAnsi="Arial" w:cs="Arial"/>
          <w:noProof w:val="0"/>
          <w:sz w:val="20"/>
          <w:szCs w:val="20"/>
          <w:u w:val="single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u w:val="single"/>
          <w:lang w:val="hr-BA"/>
        </w:rPr>
        <w:t>апликације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>:</w:t>
      </w:r>
    </w:p>
    <w:p w14:paraId="3800F720" w14:textId="38641899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Увјерење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држављанству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водитеља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пројекта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18156B42" w14:textId="2EE80FBB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Увјерење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пребивалишту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водитеља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пројекта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08C07448" w14:textId="77BBA553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Увјерење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порезној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регистрацији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подносиоца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апликације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r>
        <w:rPr>
          <w:rFonts w:ascii="Arial" w:hAnsi="Arial" w:cs="Arial"/>
          <w:noProof w:val="0"/>
          <w:sz w:val="20"/>
          <w:szCs w:val="20"/>
          <w:lang w:val="hr-BA"/>
        </w:rPr>
        <w:t>ЈИB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-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5A39B590" w14:textId="62C8E313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Извод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регистра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надлежног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суда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министарства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Рјешење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регистрацији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подносиоца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апликације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с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адресом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подручју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Федерације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БиХ</w:t>
      </w:r>
      <w:proofErr w:type="spellEnd"/>
      <w:r w:rsidR="00AD1DC5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330A4838" w14:textId="01ED2484" w:rsidR="004E7C63" w:rsidRPr="00210D63" w:rsidRDefault="00086922" w:rsidP="004E7C63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Потписан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споразум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сарадњи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с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партнером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којег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видљиво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уговорено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суфинансирање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пројекта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у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висини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најмање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10%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износа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који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тражи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од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ФМОН</w:t>
      </w:r>
      <w:r w:rsidR="004E7C63">
        <w:rPr>
          <w:rFonts w:ascii="Arial" w:hAnsi="Arial" w:cs="Arial"/>
          <w:noProof w:val="0"/>
          <w:sz w:val="20"/>
          <w:szCs w:val="20"/>
          <w:lang w:val="hr-BA"/>
        </w:rPr>
        <w:t xml:space="preserve">, </w:t>
      </w:r>
      <w:r w:rsidR="004E7C63">
        <w:rPr>
          <w:rFonts w:ascii="Arial" w:hAnsi="Arial" w:cs="Arial"/>
          <w:noProof w:val="0"/>
          <w:sz w:val="20"/>
          <w:szCs w:val="20"/>
          <w:lang w:val="sr-Cyrl-RS"/>
        </w:rPr>
        <w:t>чему се суфинансираљње од 10% ме може односити на услуге у натури него искључиво на новчана средства</w:t>
      </w:r>
      <w:r w:rsidR="00AD1DC5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  <w:r w:rsidR="004E7C63" w:rsidRPr="004E7C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</w:p>
    <w:p w14:paraId="107115FD" w14:textId="43C768D8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Потврда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банке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отвореном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текућем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рачуну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r>
        <w:rPr>
          <w:rFonts w:ascii="Arial" w:hAnsi="Arial" w:cs="Arial"/>
          <w:noProof w:val="0"/>
          <w:sz w:val="20"/>
          <w:szCs w:val="20"/>
          <w:lang w:val="hr-BA"/>
        </w:rPr>
        <w:t>КМ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)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уговор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вођењу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трансакцијског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рачуна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подносиоца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апликације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назначен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депозитни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рачун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буџетска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организација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врста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прихода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буџетски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корисници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</w:t>
      </w:r>
      <w:r w:rsidR="00AD1DC5" w:rsidRPr="00210D63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подносиоца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апликације</w:t>
      </w:r>
      <w:proofErr w:type="spellEnd"/>
      <w:r w:rsidR="00AD1DC5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5D6549C6" w14:textId="5C8DB592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Потврда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подносилац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апликације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као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организација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регистрован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у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Информационом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систему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истраживачкој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дјелатности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у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Босни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Херцеговини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r>
        <w:rPr>
          <w:rFonts w:ascii="Arial" w:hAnsi="Arial" w:cs="Arial"/>
          <w:noProof w:val="0"/>
          <w:sz w:val="20"/>
          <w:szCs w:val="20"/>
          <w:lang w:val="hr-BA"/>
        </w:rPr>
        <w:t>e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-</w:t>
      </w:r>
      <w:r>
        <w:rPr>
          <w:rFonts w:ascii="Arial" w:hAnsi="Arial" w:cs="Arial"/>
          <w:noProof w:val="0"/>
          <w:sz w:val="20"/>
          <w:szCs w:val="20"/>
          <w:lang w:val="hr-BA"/>
        </w:rPr>
        <w:t>CRIS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 (</w:t>
      </w:r>
      <w:hyperlink r:id="rId8" w:history="1">
        <w:r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https</w:t>
        </w:r>
        <w:r w:rsidR="00AD1DC5"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://</w:t>
        </w:r>
        <w:r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cris</w:t>
        </w:r>
        <w:r w:rsidR="00AD1DC5"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.</w:t>
        </w:r>
        <w:r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cobiss</w:t>
        </w:r>
        <w:r w:rsidR="00AD1DC5"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.</w:t>
        </w:r>
        <w:r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net</w:t>
        </w:r>
        <w:r w:rsidR="00AD1DC5"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/</w:t>
        </w:r>
        <w:r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e</w:t>
        </w:r>
        <w:r w:rsidR="00AD1DC5"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-</w:t>
        </w:r>
        <w:r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cris</w:t>
        </w:r>
        <w:r w:rsidR="00AD1DC5"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/</w:t>
        </w:r>
        <w:r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bh</w:t>
        </w:r>
        <w:r w:rsidR="00AD1DC5" w:rsidRPr="00210D63"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/</w:t>
        </w:r>
        <w:r>
          <w:rPr>
            <w:rStyle w:val="Hiperveza"/>
            <w:rFonts w:ascii="Arial" w:hAnsi="Arial" w:cs="Arial"/>
            <w:noProof w:val="0"/>
            <w:sz w:val="20"/>
            <w:szCs w:val="20"/>
            <w:lang w:val="hr-BA"/>
          </w:rPr>
          <w:t>bs</w:t>
        </w:r>
      </w:hyperlink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11CC19FB" w14:textId="01EA8091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Финансијски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план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: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документација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трошковима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тражи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покриће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од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ФМОН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предрачуни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,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понуде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.).</w:t>
      </w:r>
    </w:p>
    <w:p w14:paraId="5E0D7EFC" w14:textId="611FE5D5" w:rsidR="00AD1DC5" w:rsidRPr="00210D63" w:rsidRDefault="00086922" w:rsidP="00AD1DC5">
      <w:pPr>
        <w:spacing w:after="160" w:line="278" w:lineRule="auto"/>
        <w:rPr>
          <w:rFonts w:ascii="Arial" w:hAnsi="Arial" w:cs="Arial"/>
          <w:noProof w:val="0"/>
          <w:sz w:val="20"/>
          <w:szCs w:val="20"/>
          <w:u w:val="single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u w:val="single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u w:val="single"/>
          <w:lang w:val="hr-BA"/>
        </w:rPr>
        <w:t>партнера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u w:val="single"/>
          <w:lang w:val="hr-BA"/>
        </w:rPr>
        <w:t>из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u w:val="single"/>
          <w:lang w:val="hr-BA"/>
        </w:rPr>
        <w:t>привреде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u w:val="single"/>
          <w:lang w:val="hr-BA"/>
        </w:rPr>
        <w:t>:</w:t>
      </w:r>
    </w:p>
    <w:p w14:paraId="46CD6A5B" w14:textId="0461516A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Извод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регистра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надлежног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суда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партнера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привреде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5175F29C" w14:textId="063608CF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Увјерење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порезној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регистрацији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партнера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привреде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(</w:t>
      </w:r>
      <w:r>
        <w:rPr>
          <w:rFonts w:ascii="Arial" w:hAnsi="Arial" w:cs="Arial"/>
          <w:noProof w:val="0"/>
          <w:sz w:val="20"/>
          <w:szCs w:val="20"/>
          <w:lang w:val="hr-BA"/>
        </w:rPr>
        <w:t>ЈИБ</w:t>
      </w:r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-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34E92470" w14:textId="32372F55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Потврда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Порезне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управе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Федерације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БиХ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с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податком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о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броју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запослених</w:t>
      </w:r>
      <w:proofErr w:type="spellEnd"/>
      <w:r w:rsidR="00AD1DC5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оригинал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овјерена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),</w:t>
      </w:r>
    </w:p>
    <w:p w14:paraId="6F27A763" w14:textId="632A2C6B" w:rsidR="00AD1DC5" w:rsidRPr="00210D63" w:rsidRDefault="00086922" w:rsidP="00AD1DC5">
      <w:pPr>
        <w:pStyle w:val="Odlomakpopisa"/>
        <w:numPr>
          <w:ilvl w:val="0"/>
          <w:numId w:val="2"/>
        </w:numPr>
        <w:spacing w:after="160" w:line="278" w:lineRule="auto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Биланс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стања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успјеха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(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партнере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из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привреде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–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копија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>)</w:t>
      </w:r>
      <w:r w:rsidR="00AD1DC5">
        <w:rPr>
          <w:rFonts w:ascii="Arial" w:hAnsi="Arial" w:cs="Arial"/>
          <w:noProof w:val="0"/>
          <w:sz w:val="20"/>
          <w:szCs w:val="20"/>
          <w:lang w:val="hr-BA"/>
        </w:rPr>
        <w:t>.</w:t>
      </w:r>
    </w:p>
    <w:p w14:paraId="5F4D84D6" w14:textId="36F1240A" w:rsidR="00AD1DC5" w:rsidRPr="00210D63" w:rsidRDefault="00086922" w:rsidP="00AD1DC5">
      <w:pPr>
        <w:jc w:val="both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Апликациони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образац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заједно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с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обвезном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документацијом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потребно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је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доставити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лично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у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писарну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Федералног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министарства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образовања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науке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>/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знаности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или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путем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поште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на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адресу</w:t>
      </w:r>
      <w:proofErr w:type="spellEnd"/>
      <w:r w:rsidR="00AD1DC5" w:rsidRPr="00210D63">
        <w:rPr>
          <w:rFonts w:ascii="Arial" w:hAnsi="Arial" w:cs="Arial"/>
          <w:noProof w:val="0"/>
          <w:sz w:val="20"/>
          <w:szCs w:val="20"/>
          <w:lang w:val="hr-BA"/>
        </w:rPr>
        <w:t xml:space="preserve">: </w:t>
      </w:r>
    </w:p>
    <w:p w14:paraId="3BEDF9F5" w14:textId="77777777" w:rsidR="00AD1DC5" w:rsidRPr="00697489" w:rsidRDefault="00AD1DC5" w:rsidP="00AD1DC5">
      <w:pPr>
        <w:rPr>
          <w:rFonts w:ascii="Arial" w:hAnsi="Arial" w:cs="Arial"/>
          <w:noProof w:val="0"/>
          <w:sz w:val="22"/>
          <w:szCs w:val="22"/>
          <w:lang w:val="hr-BA"/>
        </w:rPr>
      </w:pPr>
    </w:p>
    <w:p w14:paraId="5BA6B360" w14:textId="6A12C16D" w:rsidR="00AD1DC5" w:rsidRPr="00A3605B" w:rsidRDefault="00086922" w:rsidP="00AD1DC5">
      <w:pPr>
        <w:jc w:val="center"/>
        <w:rPr>
          <w:rFonts w:ascii="Arial" w:hAnsi="Arial" w:cs="Arial"/>
          <w:b/>
          <w:bCs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b/>
          <w:bCs/>
          <w:noProof w:val="0"/>
          <w:sz w:val="20"/>
          <w:szCs w:val="20"/>
          <w:lang w:val="hr-BA"/>
        </w:rPr>
        <w:t>Федерално</w:t>
      </w:r>
      <w:proofErr w:type="spellEnd"/>
      <w:r w:rsidR="00AD1DC5" w:rsidRPr="00A3605B">
        <w:rPr>
          <w:rFonts w:ascii="Arial" w:hAnsi="Arial" w:cs="Arial"/>
          <w:b/>
          <w:bCs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0"/>
          <w:szCs w:val="20"/>
          <w:lang w:val="hr-BA"/>
        </w:rPr>
        <w:t>министарство</w:t>
      </w:r>
      <w:proofErr w:type="spellEnd"/>
      <w:r w:rsidR="00AD1DC5" w:rsidRPr="00A3605B">
        <w:rPr>
          <w:rFonts w:ascii="Arial" w:hAnsi="Arial" w:cs="Arial"/>
          <w:b/>
          <w:bCs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0"/>
          <w:szCs w:val="20"/>
          <w:lang w:val="hr-BA"/>
        </w:rPr>
        <w:t>образовања</w:t>
      </w:r>
      <w:proofErr w:type="spellEnd"/>
      <w:r w:rsidR="00AD1DC5" w:rsidRPr="00A3605B">
        <w:rPr>
          <w:rFonts w:ascii="Arial" w:hAnsi="Arial" w:cs="Arial"/>
          <w:b/>
          <w:bCs/>
          <w:noProof w:val="0"/>
          <w:sz w:val="20"/>
          <w:szCs w:val="20"/>
          <w:lang w:val="hr-BA"/>
        </w:rPr>
        <w:t xml:space="preserve"> </w:t>
      </w:r>
      <w:r>
        <w:rPr>
          <w:rFonts w:ascii="Arial" w:hAnsi="Arial" w:cs="Arial"/>
          <w:b/>
          <w:bCs/>
          <w:noProof w:val="0"/>
          <w:sz w:val="20"/>
          <w:szCs w:val="20"/>
          <w:lang w:val="hr-BA"/>
        </w:rPr>
        <w:t>и</w:t>
      </w:r>
      <w:r w:rsidR="00AD1DC5" w:rsidRPr="00A3605B">
        <w:rPr>
          <w:rFonts w:ascii="Arial" w:hAnsi="Arial" w:cs="Arial"/>
          <w:b/>
          <w:bCs/>
          <w:noProof w:val="0"/>
          <w:sz w:val="20"/>
          <w:szCs w:val="20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0"/>
          <w:szCs w:val="20"/>
          <w:lang w:val="hr-BA"/>
        </w:rPr>
        <w:t>науке</w:t>
      </w:r>
      <w:proofErr w:type="spellEnd"/>
    </w:p>
    <w:p w14:paraId="253C48E3" w14:textId="14892E42" w:rsidR="00AD1DC5" w:rsidRPr="00A3605B" w:rsidRDefault="00AD1DC5" w:rsidP="00AD1DC5">
      <w:pPr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 w:rsidRPr="00A3605B">
        <w:rPr>
          <w:rFonts w:ascii="Arial" w:hAnsi="Arial" w:cs="Arial"/>
          <w:noProof w:val="0"/>
          <w:sz w:val="20"/>
          <w:szCs w:val="20"/>
          <w:lang w:val="hr-BA"/>
        </w:rPr>
        <w:t>(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Пријава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на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другу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фазу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јавног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конкурса</w:t>
      </w:r>
      <w:proofErr w:type="spellEnd"/>
      <w:r w:rsidR="0092451F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за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иновације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r w:rsidR="00086922">
        <w:rPr>
          <w:rFonts w:ascii="Arial" w:hAnsi="Arial" w:cs="Arial"/>
          <w:noProof w:val="0"/>
          <w:sz w:val="20"/>
          <w:szCs w:val="20"/>
          <w:lang w:val="hr-BA"/>
        </w:rPr>
        <w:t>и</w:t>
      </w:r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технолошки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</w:t>
      </w:r>
      <w:proofErr w:type="spellStart"/>
      <w:r w:rsidR="00086922">
        <w:rPr>
          <w:rFonts w:ascii="Arial" w:hAnsi="Arial" w:cs="Arial"/>
          <w:noProof w:val="0"/>
          <w:sz w:val="20"/>
          <w:szCs w:val="20"/>
          <w:lang w:val="hr-BA"/>
        </w:rPr>
        <w:t>развој</w:t>
      </w:r>
      <w:proofErr w:type="spellEnd"/>
      <w:r w:rsidRPr="00A3605B">
        <w:rPr>
          <w:rFonts w:ascii="Arial" w:hAnsi="Arial" w:cs="Arial"/>
          <w:noProof w:val="0"/>
          <w:sz w:val="20"/>
          <w:szCs w:val="20"/>
          <w:lang w:val="hr-BA"/>
        </w:rPr>
        <w:t>)</w:t>
      </w:r>
    </w:p>
    <w:p w14:paraId="14C4EC3B" w14:textId="07A534C0" w:rsidR="00AD1DC5" w:rsidRPr="00A3605B" w:rsidRDefault="00086922" w:rsidP="00AD1DC5">
      <w:pPr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Крпића</w:t>
      </w:r>
      <w:proofErr w:type="spellEnd"/>
      <w:r w:rsidR="00AD1DC5"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 3</w:t>
      </w:r>
      <w:r>
        <w:rPr>
          <w:rFonts w:ascii="Arial" w:hAnsi="Arial" w:cs="Arial"/>
          <w:noProof w:val="0"/>
          <w:sz w:val="20"/>
          <w:szCs w:val="20"/>
          <w:lang w:val="hr-BA"/>
        </w:rPr>
        <w:t>А</w:t>
      </w:r>
      <w:r w:rsidR="00AD1DC5" w:rsidRPr="00A3605B">
        <w:rPr>
          <w:rFonts w:ascii="Arial" w:hAnsi="Arial" w:cs="Arial"/>
          <w:noProof w:val="0"/>
          <w:sz w:val="20"/>
          <w:szCs w:val="20"/>
          <w:lang w:val="hr-BA"/>
        </w:rPr>
        <w:t xml:space="preserve">, 88000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Мостар</w:t>
      </w:r>
      <w:proofErr w:type="spellEnd"/>
    </w:p>
    <w:p w14:paraId="61A75D03" w14:textId="77777777" w:rsidR="00AD1DC5" w:rsidRDefault="00AD1DC5" w:rsidP="00AD1DC5">
      <w:pPr>
        <w:jc w:val="center"/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</w:pPr>
    </w:p>
    <w:p w14:paraId="6CA8242A" w14:textId="5467BF31" w:rsidR="00AD1DC5" w:rsidRPr="00A3605B" w:rsidRDefault="00086922" w:rsidP="00AD1DC5">
      <w:pPr>
        <w:jc w:val="center"/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</w:pPr>
      <w:proofErr w:type="spellStart"/>
      <w:r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>најкасније</w:t>
      </w:r>
      <w:proofErr w:type="spellEnd"/>
      <w:r w:rsidR="00AD1DC5" w:rsidRPr="00A3605B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 xml:space="preserve"> </w:t>
      </w:r>
      <w:proofErr w:type="spellStart"/>
      <w:r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>до</w:t>
      </w:r>
      <w:proofErr w:type="spellEnd"/>
      <w:r w:rsidR="00AD1DC5" w:rsidRPr="00A3605B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 xml:space="preserve"> </w:t>
      </w:r>
      <w:r w:rsidR="00AD1DC5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>16</w:t>
      </w:r>
      <w:r w:rsidR="00AD1DC5" w:rsidRPr="00A3605B">
        <w:rPr>
          <w:rFonts w:ascii="Arial" w:hAnsi="Arial" w:cs="Arial"/>
          <w:b/>
          <w:bCs/>
          <w:noProof w:val="0"/>
          <w:sz w:val="20"/>
          <w:szCs w:val="20"/>
          <w:u w:val="single"/>
          <w:lang w:val="hr-BA"/>
        </w:rPr>
        <w:t>. 10. 2026.</w:t>
      </w:r>
    </w:p>
    <w:p w14:paraId="0EB2F396" w14:textId="77777777" w:rsidR="00AD1DC5" w:rsidRDefault="00AD1DC5" w:rsidP="00AD1DC5">
      <w:pPr>
        <w:jc w:val="both"/>
        <w:rPr>
          <w:rFonts w:ascii="Arial" w:hAnsi="Arial" w:cs="Arial"/>
          <w:noProof w:val="0"/>
          <w:sz w:val="20"/>
          <w:szCs w:val="20"/>
          <w:lang w:val="hr-BA"/>
        </w:rPr>
      </w:pPr>
    </w:p>
    <w:p w14:paraId="02378588" w14:textId="2FB5E2D9" w:rsidR="00AD1DC5" w:rsidRDefault="00086922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Непотпуне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неблаговремене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пријаве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за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другу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фазу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Јавног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sr-Cyrl-BA"/>
        </w:rPr>
        <w:t>конкурса</w:t>
      </w:r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неће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се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разматрати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r>
        <w:rPr>
          <w:rFonts w:ascii="Arial" w:hAnsi="Arial" w:cs="Arial"/>
          <w:noProof w:val="0"/>
          <w:sz w:val="22"/>
          <w:szCs w:val="22"/>
          <w:lang w:val="hr-BA"/>
        </w:rPr>
        <w:t>и</w:t>
      </w:r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бит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ће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одбачене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као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 xml:space="preserve"> </w:t>
      </w:r>
      <w:proofErr w:type="spellStart"/>
      <w:r>
        <w:rPr>
          <w:rFonts w:ascii="Arial" w:hAnsi="Arial" w:cs="Arial"/>
          <w:noProof w:val="0"/>
          <w:sz w:val="22"/>
          <w:szCs w:val="22"/>
          <w:lang w:val="hr-BA"/>
        </w:rPr>
        <w:t>непотпуне</w:t>
      </w:r>
      <w:proofErr w:type="spellEnd"/>
      <w:r w:rsidR="00AD1DC5" w:rsidRPr="00697489">
        <w:rPr>
          <w:rFonts w:ascii="Arial" w:hAnsi="Arial" w:cs="Arial"/>
          <w:noProof w:val="0"/>
          <w:sz w:val="22"/>
          <w:szCs w:val="22"/>
          <w:lang w:val="hr-BA"/>
        </w:rPr>
        <w:t>.</w:t>
      </w:r>
    </w:p>
    <w:p w14:paraId="270A6330" w14:textId="77777777" w:rsidR="00AD1DC5" w:rsidRDefault="00AD1DC5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176FD07B" w14:textId="77777777" w:rsidR="0092451F" w:rsidRDefault="0092451F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3C352D9D" w14:textId="77777777" w:rsidR="0092451F" w:rsidRDefault="0092451F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548BE56E" w14:textId="77777777" w:rsidR="00AD1DC5" w:rsidRPr="00697489" w:rsidRDefault="00AD1DC5" w:rsidP="00AD1DC5">
      <w:pPr>
        <w:jc w:val="both"/>
        <w:rPr>
          <w:rFonts w:ascii="Arial" w:hAnsi="Arial" w:cs="Arial"/>
          <w:noProof w:val="0"/>
          <w:sz w:val="22"/>
          <w:szCs w:val="22"/>
          <w:lang w:val="hr-BA"/>
        </w:rPr>
      </w:pPr>
    </w:p>
    <w:p w14:paraId="15ED9843" w14:textId="77C97160" w:rsidR="00AD1DC5" w:rsidRDefault="00086922" w:rsidP="00AD1DC5">
      <w:pPr>
        <w:spacing w:after="160" w:line="278" w:lineRule="auto"/>
        <w:jc w:val="center"/>
        <w:rPr>
          <w:rFonts w:ascii="Arial" w:hAnsi="Arial" w:cs="Arial"/>
          <w:noProof w:val="0"/>
          <w:sz w:val="20"/>
          <w:szCs w:val="20"/>
          <w:lang w:val="hr-BA"/>
        </w:rPr>
      </w:pPr>
      <w:r>
        <w:rPr>
          <w:rFonts w:ascii="Arial" w:hAnsi="Arial" w:cs="Arial"/>
          <w:noProof w:val="0"/>
          <w:sz w:val="20"/>
          <w:szCs w:val="20"/>
          <w:lang w:val="hr-BA"/>
        </w:rPr>
        <w:t>У</w:t>
      </w:r>
      <w:r w:rsidR="00AD1DC5" w:rsidRPr="002011EF">
        <w:rPr>
          <w:rFonts w:ascii="Arial" w:hAnsi="Arial" w:cs="Arial"/>
          <w:noProof w:val="0"/>
          <w:sz w:val="20"/>
          <w:szCs w:val="20"/>
          <w:lang w:val="hr-BA"/>
        </w:rPr>
        <w:t xml:space="preserve"> _____</w:t>
      </w:r>
      <w:r w:rsidR="00AD1DC5">
        <w:rPr>
          <w:rFonts w:ascii="Arial" w:hAnsi="Arial" w:cs="Arial"/>
          <w:noProof w:val="0"/>
          <w:sz w:val="20"/>
          <w:szCs w:val="20"/>
          <w:lang w:val="hr-BA"/>
        </w:rPr>
        <w:t>______</w:t>
      </w:r>
      <w:r w:rsidR="00AD1DC5" w:rsidRPr="002011EF">
        <w:rPr>
          <w:rFonts w:ascii="Arial" w:hAnsi="Arial" w:cs="Arial"/>
          <w:noProof w:val="0"/>
          <w:sz w:val="20"/>
          <w:szCs w:val="20"/>
          <w:lang w:val="hr-BA"/>
        </w:rPr>
        <w:t xml:space="preserve">________, ________ 2026. </w:t>
      </w:r>
      <w:proofErr w:type="spellStart"/>
      <w:r>
        <w:rPr>
          <w:rFonts w:ascii="Arial" w:hAnsi="Arial" w:cs="Arial"/>
          <w:noProof w:val="0"/>
          <w:sz w:val="20"/>
          <w:szCs w:val="20"/>
          <w:lang w:val="hr-BA"/>
        </w:rPr>
        <w:t>године</w:t>
      </w:r>
      <w:proofErr w:type="spellEnd"/>
    </w:p>
    <w:bookmarkEnd w:id="0"/>
    <w:bookmarkEnd w:id="1"/>
    <w:p w14:paraId="56F6FA03" w14:textId="49C26A79" w:rsidR="00AD1DC5" w:rsidRPr="002011EF" w:rsidRDefault="00086922" w:rsidP="00AD1DC5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Водитељ</w:t>
      </w:r>
      <w:r w:rsidR="00AD1DC5" w:rsidRPr="002011EF">
        <w:rPr>
          <w:rFonts w:ascii="Arial" w:hAnsi="Arial" w:cs="Arial"/>
          <w:b/>
          <w:bCs/>
          <w:sz w:val="22"/>
          <w:szCs w:val="22"/>
          <w:u w:val="single"/>
        </w:rPr>
        <w:t>/</w:t>
      </w:r>
      <w:r>
        <w:rPr>
          <w:rFonts w:ascii="Arial" w:hAnsi="Arial" w:cs="Arial"/>
          <w:b/>
          <w:bCs/>
          <w:sz w:val="22"/>
          <w:szCs w:val="22"/>
          <w:u w:val="single"/>
        </w:rPr>
        <w:t>ица</w:t>
      </w:r>
      <w:r w:rsidR="00AD1DC5" w:rsidRPr="002011EF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пројекта</w:t>
      </w:r>
    </w:p>
    <w:p w14:paraId="5BE21D5B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</w:p>
    <w:p w14:paraId="0C8D04DA" w14:textId="040165F3" w:rsidR="00AD1DC5" w:rsidRPr="00C72BE6" w:rsidRDefault="00086922" w:rsidP="00AD1DC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Име</w:t>
      </w:r>
      <w:r w:rsidR="00AD1DC5" w:rsidRPr="00C72B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D1DC5" w:rsidRPr="00C72B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презиме</w:t>
      </w:r>
      <w:r w:rsidR="00AD1DC5" w:rsidRPr="00C72BE6">
        <w:rPr>
          <w:rFonts w:ascii="Arial" w:hAnsi="Arial" w:cs="Arial"/>
          <w:sz w:val="22"/>
          <w:szCs w:val="22"/>
        </w:rPr>
        <w:t>:  ___________________________</w:t>
      </w:r>
    </w:p>
    <w:p w14:paraId="18FFDC0A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</w:p>
    <w:p w14:paraId="2AA931FE" w14:textId="23B4B855" w:rsidR="00AD1DC5" w:rsidRDefault="00086922" w:rsidP="00AD1DC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Потпис</w:t>
      </w:r>
      <w:r w:rsidR="00AD1DC5" w:rsidRPr="00C72BE6">
        <w:rPr>
          <w:rFonts w:ascii="Arial" w:hAnsi="Arial" w:cs="Arial"/>
          <w:sz w:val="22"/>
          <w:szCs w:val="22"/>
        </w:rPr>
        <w:t>:  _________________________________</w:t>
      </w:r>
    </w:p>
    <w:p w14:paraId="37EFA641" w14:textId="77777777" w:rsidR="00AD1DC5" w:rsidRDefault="00AD1DC5" w:rsidP="00AD1DC5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6B02E4A" w14:textId="77777777" w:rsidR="0092451F" w:rsidRDefault="0092451F" w:rsidP="00AD1DC5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FC9E24D" w14:textId="42177D2A" w:rsidR="00AD1DC5" w:rsidRPr="002011EF" w:rsidRDefault="00086922" w:rsidP="00AD1DC5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Овлаштени</w:t>
      </w:r>
      <w:r w:rsidR="00AD1DC5" w:rsidRPr="002011EF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представник</w:t>
      </w:r>
      <w:r w:rsidR="00AD1DC5" w:rsidRPr="002011EF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институције</w:t>
      </w:r>
    </w:p>
    <w:p w14:paraId="7EFBAA3E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</w:p>
    <w:p w14:paraId="17BEF98C" w14:textId="7C4C60D0" w:rsidR="00AD1DC5" w:rsidRPr="00C72BE6" w:rsidRDefault="00086922" w:rsidP="00AD1DC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Име</w:t>
      </w:r>
      <w:r w:rsidR="00AD1DC5" w:rsidRPr="00C72B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D1DC5" w:rsidRPr="00C72B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презиме</w:t>
      </w:r>
      <w:r w:rsidR="00AD1DC5" w:rsidRPr="00C72BE6">
        <w:rPr>
          <w:rFonts w:ascii="Arial" w:hAnsi="Arial" w:cs="Arial"/>
          <w:sz w:val="22"/>
          <w:szCs w:val="22"/>
        </w:rPr>
        <w:t>:  ___________________________</w:t>
      </w:r>
    </w:p>
    <w:p w14:paraId="14782E6D" w14:textId="77777777" w:rsidR="00AD1DC5" w:rsidRDefault="00AD1DC5" w:rsidP="00AD1DC5">
      <w:pPr>
        <w:jc w:val="center"/>
        <w:rPr>
          <w:rFonts w:ascii="Arial" w:hAnsi="Arial" w:cs="Arial"/>
          <w:sz w:val="22"/>
          <w:szCs w:val="22"/>
        </w:rPr>
      </w:pPr>
    </w:p>
    <w:p w14:paraId="6199D8C6" w14:textId="70861A26" w:rsidR="00AD1DC5" w:rsidRPr="00C72BE6" w:rsidRDefault="00086922" w:rsidP="00AD1DC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Потпис</w:t>
      </w:r>
      <w:r w:rsidR="00AD1DC5" w:rsidRPr="00C72B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и</w:t>
      </w:r>
      <w:r w:rsidR="00AD1DC5" w:rsidRPr="00C72B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печат</w:t>
      </w:r>
      <w:r w:rsidR="00AD1DC5" w:rsidRPr="00C72BE6">
        <w:rPr>
          <w:rFonts w:ascii="Arial" w:hAnsi="Arial" w:cs="Arial"/>
          <w:sz w:val="22"/>
          <w:szCs w:val="22"/>
        </w:rPr>
        <w:t>:  ________________________</w:t>
      </w:r>
      <w:r w:rsidR="00AD1DC5">
        <w:rPr>
          <w:rFonts w:ascii="Arial" w:hAnsi="Arial" w:cs="Arial"/>
          <w:sz w:val="22"/>
          <w:szCs w:val="22"/>
        </w:rPr>
        <w:t>_</w:t>
      </w:r>
      <w:r w:rsidR="00AD1DC5" w:rsidRPr="00C72BE6">
        <w:rPr>
          <w:rFonts w:ascii="Arial" w:hAnsi="Arial" w:cs="Arial"/>
          <w:sz w:val="22"/>
          <w:szCs w:val="22"/>
        </w:rPr>
        <w:t>__</w:t>
      </w:r>
    </w:p>
    <w:p w14:paraId="3CDDB38E" w14:textId="77777777" w:rsidR="00E97A62" w:rsidRDefault="00E97A62"/>
    <w:p w14:paraId="1770FA2D" w14:textId="77777777" w:rsidR="0092451F" w:rsidRDefault="0092451F"/>
    <w:sectPr w:rsidR="0092451F" w:rsidSect="00AD1DC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EE949" w14:textId="77777777" w:rsidR="00E85F7D" w:rsidRDefault="00E85F7D">
      <w:r>
        <w:separator/>
      </w:r>
    </w:p>
  </w:endnote>
  <w:endnote w:type="continuationSeparator" w:id="0">
    <w:p w14:paraId="0A9DBF5F" w14:textId="77777777" w:rsidR="00E85F7D" w:rsidRDefault="00E8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829443493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401A81C6" w14:textId="77777777" w:rsidR="00AD1DC5" w:rsidRPr="008851ED" w:rsidRDefault="00AD1DC5">
            <w:pPr>
              <w:pStyle w:val="Podnoje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851ED">
              <w:rPr>
                <w:rFonts w:ascii="Arial" w:hAnsi="Arial" w:cs="Arial"/>
                <w:sz w:val="16"/>
                <w:szCs w:val="16"/>
              </w:rPr>
              <w:t xml:space="preserve">Stranica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851ED">
              <w:rPr>
                <w:rFonts w:ascii="Arial" w:hAnsi="Arial" w:cs="Arial"/>
                <w:sz w:val="16"/>
                <w:szCs w:val="16"/>
              </w:rPr>
              <w:t xml:space="preserve"> od 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 w:rsidRPr="008851ED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3F17281" w14:textId="77777777" w:rsidR="00AD1DC5" w:rsidRPr="008851ED" w:rsidRDefault="00AD1DC5">
    <w:pPr>
      <w:pStyle w:val="Podnoj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385DD" w14:textId="77777777" w:rsidR="00E85F7D" w:rsidRDefault="00E85F7D">
      <w:r>
        <w:separator/>
      </w:r>
    </w:p>
  </w:footnote>
  <w:footnote w:type="continuationSeparator" w:id="0">
    <w:p w14:paraId="7AA9B561" w14:textId="77777777" w:rsidR="00E85F7D" w:rsidRDefault="00E85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E0137" w14:textId="740C782D" w:rsidR="00AD1DC5" w:rsidRPr="00086922" w:rsidRDefault="00AD1DC5" w:rsidP="00083037">
    <w:pPr>
      <w:tabs>
        <w:tab w:val="left" w:pos="3975"/>
      </w:tabs>
      <w:jc w:val="right"/>
      <w:rPr>
        <w:rFonts w:ascii="Arial" w:hAnsi="Arial" w:cs="Arial"/>
        <w:sz w:val="72"/>
        <w:szCs w:val="72"/>
        <w:lang w:val="sr-Cyrl-BA"/>
      </w:rPr>
    </w:pPr>
    <w:r>
      <w:rPr>
        <w:rFonts w:ascii="Arial" w:hAnsi="Arial" w:cs="Arial"/>
        <w:sz w:val="72"/>
        <w:szCs w:val="72"/>
      </w:rPr>
      <w:t>5</w:t>
    </w:r>
    <w:r w:rsidRPr="00A7042B">
      <w:rPr>
        <w:rFonts w:ascii="Arial" w:hAnsi="Arial" w:cs="Arial"/>
        <w:sz w:val="72"/>
        <w:szCs w:val="72"/>
      </w:rPr>
      <w:t>.</w:t>
    </w:r>
    <w:r>
      <w:rPr>
        <w:rFonts w:ascii="Arial" w:hAnsi="Arial" w:cs="Arial"/>
        <w:sz w:val="72"/>
        <w:szCs w:val="72"/>
      </w:rPr>
      <w:t>2</w:t>
    </w:r>
    <w:r w:rsidRPr="00A7042B">
      <w:rPr>
        <w:rFonts w:ascii="Arial" w:hAnsi="Arial" w:cs="Arial"/>
        <w:sz w:val="72"/>
        <w:szCs w:val="72"/>
      </w:rPr>
      <w:t>.</w:t>
    </w:r>
    <w:r>
      <w:rPr>
        <w:rFonts w:ascii="Arial" w:hAnsi="Arial" w:cs="Arial"/>
        <w:sz w:val="72"/>
        <w:szCs w:val="72"/>
      </w:rPr>
      <w:t xml:space="preserve"> – </w:t>
    </w:r>
    <w:r w:rsidR="00086922">
      <w:rPr>
        <w:rFonts w:ascii="Arial" w:hAnsi="Arial" w:cs="Arial"/>
        <w:sz w:val="72"/>
        <w:szCs w:val="72"/>
        <w:lang w:val="sr-Cyrl-BA"/>
      </w:rPr>
      <w:t>ПП</w:t>
    </w:r>
    <w:r>
      <w:rPr>
        <w:rFonts w:ascii="Arial" w:hAnsi="Arial" w:cs="Arial"/>
        <w:sz w:val="72"/>
        <w:szCs w:val="72"/>
      </w:rPr>
      <w:t>-2</w:t>
    </w:r>
  </w:p>
  <w:p w14:paraId="28217A4B" w14:textId="77777777" w:rsidR="00AD1DC5" w:rsidRDefault="00AD1DC5" w:rsidP="00903FE0">
    <w:pPr>
      <w:pBdr>
        <w:bottom w:val="single" w:sz="6" w:space="1" w:color="auto"/>
      </w:pBdr>
      <w:rPr>
        <w:rFonts w:ascii="Arial" w:hAnsi="Arial" w:cs="Arial"/>
      </w:rPr>
    </w:pPr>
    <w:r>
      <w:rPr>
        <w:rFonts w:ascii="Arial" w:hAnsi="Arial" w:cs="Arial"/>
      </w:rPr>
      <w:t>2026.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6CE7"/>
    <w:multiLevelType w:val="hybridMultilevel"/>
    <w:tmpl w:val="3C82B8E6"/>
    <w:lvl w:ilvl="0" w:tplc="2638826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503E0"/>
    <w:multiLevelType w:val="hybridMultilevel"/>
    <w:tmpl w:val="EEB4F774"/>
    <w:lvl w:ilvl="0" w:tplc="15CE04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941A3"/>
    <w:multiLevelType w:val="hybridMultilevel"/>
    <w:tmpl w:val="823E195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684082">
    <w:abstractNumId w:val="2"/>
  </w:num>
  <w:num w:numId="2" w16cid:durableId="328603714">
    <w:abstractNumId w:val="1"/>
  </w:num>
  <w:num w:numId="3" w16cid:durableId="188470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C5"/>
    <w:rsid w:val="00086922"/>
    <w:rsid w:val="000D3349"/>
    <w:rsid w:val="00111594"/>
    <w:rsid w:val="004E7C63"/>
    <w:rsid w:val="00513AAB"/>
    <w:rsid w:val="007564B9"/>
    <w:rsid w:val="008C2E35"/>
    <w:rsid w:val="009235A2"/>
    <w:rsid w:val="0092451F"/>
    <w:rsid w:val="009F7149"/>
    <w:rsid w:val="00AD1DC5"/>
    <w:rsid w:val="00D36D04"/>
    <w:rsid w:val="00D5067A"/>
    <w:rsid w:val="00D61D87"/>
    <w:rsid w:val="00E16351"/>
    <w:rsid w:val="00E85F7D"/>
    <w:rsid w:val="00E97A62"/>
    <w:rsid w:val="00F94A32"/>
    <w:rsid w:val="00FB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F70B"/>
  <w15:chartTrackingRefBased/>
  <w15:docId w15:val="{5CA3BD37-50A4-4709-8B1D-817190AED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DC5"/>
    <w:rPr>
      <w:rFonts w:ascii="Times New Roman" w:eastAsia="Times New Roman" w:hAnsi="Times New Roman" w:cs="Times New Roman"/>
      <w:noProof/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D1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D1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D1D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D1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D1D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D1D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D1D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D1D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D1D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1D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D1D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D1D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D1DC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D1DC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D1D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D1DC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D1D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D1D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D1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D1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D1D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D1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1D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D1DC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D1DC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D1DC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D1D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D1DC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D1DC5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AD1DC5"/>
    <w:pPr>
      <w:jc w:val="center"/>
    </w:pPr>
    <w:rPr>
      <w:noProof w:val="0"/>
      <w:sz w:val="20"/>
    </w:rPr>
  </w:style>
  <w:style w:type="character" w:customStyle="1" w:styleId="TijelotekstaChar">
    <w:name w:val="Tijelo teksta Char"/>
    <w:basedOn w:val="Zadanifontodlomka"/>
    <w:link w:val="Tijeloteksta"/>
    <w:rsid w:val="00AD1DC5"/>
    <w:rPr>
      <w:rFonts w:ascii="Times New Roman" w:eastAsia="Times New Roman" w:hAnsi="Times New Roman" w:cs="Times New Roman"/>
      <w:kern w:val="0"/>
      <w:sz w:val="20"/>
      <w:lang w:val="hr-HR"/>
      <w14:ligatures w14:val="none"/>
    </w:rPr>
  </w:style>
  <w:style w:type="paragraph" w:styleId="Zaglavlje">
    <w:name w:val="header"/>
    <w:basedOn w:val="Normal"/>
    <w:link w:val="ZaglavljeChar"/>
    <w:rsid w:val="00AD1DC5"/>
    <w:pPr>
      <w:tabs>
        <w:tab w:val="center" w:pos="4320"/>
        <w:tab w:val="right" w:pos="8640"/>
      </w:tabs>
    </w:pPr>
    <w:rPr>
      <w:noProof w:val="0"/>
      <w:lang w:val="sr-Cyrl-CS"/>
    </w:rPr>
  </w:style>
  <w:style w:type="character" w:customStyle="1" w:styleId="ZaglavljeChar">
    <w:name w:val="Zaglavlje Char"/>
    <w:basedOn w:val="Zadanifontodlomka"/>
    <w:link w:val="Zaglavlje"/>
    <w:rsid w:val="00AD1DC5"/>
    <w:rPr>
      <w:rFonts w:ascii="Times New Roman" w:eastAsia="Times New Roman" w:hAnsi="Times New Roman" w:cs="Times New Roman"/>
      <w:kern w:val="0"/>
      <w:lang w:val="sr-Cyrl-CS"/>
      <w14:ligatures w14:val="none"/>
    </w:rPr>
  </w:style>
  <w:style w:type="paragraph" w:styleId="Podnoje">
    <w:name w:val="footer"/>
    <w:basedOn w:val="Normal"/>
    <w:link w:val="PodnojeChar"/>
    <w:rsid w:val="00AD1DC5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AD1DC5"/>
    <w:rPr>
      <w:rFonts w:ascii="Times New Roman" w:eastAsia="Times New Roman" w:hAnsi="Times New Roman" w:cs="Times New Roman"/>
      <w:noProof/>
      <w:kern w:val="0"/>
      <w:lang w:val="hr-HR"/>
      <w14:ligatures w14:val="none"/>
    </w:rPr>
  </w:style>
  <w:style w:type="character" w:styleId="Hiperveza">
    <w:name w:val="Hyperlink"/>
    <w:rsid w:val="00AD1DC5"/>
    <w:rPr>
      <w:color w:val="0000FF"/>
      <w:u w:val="single"/>
    </w:rPr>
  </w:style>
  <w:style w:type="table" w:styleId="Reetkatablice">
    <w:name w:val="Table Grid"/>
    <w:basedOn w:val="Obinatablica"/>
    <w:uiPriority w:val="39"/>
    <w:rsid w:val="00AD1DC5"/>
    <w:rPr>
      <w:rFonts w:ascii="Times New Roman" w:eastAsia="Times New Roman" w:hAnsi="Times New Roman" w:cs="Times New Roman"/>
      <w:kern w:val="0"/>
      <w:sz w:val="20"/>
      <w:szCs w:val="20"/>
      <w:lang w:eastAsia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is.cobiss.net/e-cris/bh/b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jave@fmon.gov.b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Marko-Antonio</dc:creator>
  <cp:keywords/>
  <dc:description/>
  <cp:lastModifiedBy>Marko-Antonio</cp:lastModifiedBy>
  <cp:revision>2</cp:revision>
  <dcterms:created xsi:type="dcterms:W3CDTF">2026-10-02T10:14:00Z</dcterms:created>
  <dcterms:modified xsi:type="dcterms:W3CDTF">2026-10-02T10:14:00Z</dcterms:modified>
</cp:coreProperties>
</file>