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AE4F1F" w:rsidRPr="002011EF" w14:paraId="309FC9B0" w14:textId="77777777" w:rsidTr="001512AD">
        <w:trPr>
          <w:jc w:val="center"/>
        </w:trPr>
        <w:tc>
          <w:tcPr>
            <w:tcW w:w="4371" w:type="dxa"/>
            <w:vAlign w:val="center"/>
          </w:tcPr>
          <w:p w14:paraId="0EA16A4E" w14:textId="77777777" w:rsidR="00AE4F1F" w:rsidRPr="002011EF" w:rsidRDefault="00AE4F1F" w:rsidP="001512AD">
            <w:pPr>
              <w:pStyle w:val="Zaglavlje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bookmarkStart w:id="0" w:name="_Hlk198115312"/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6177E835" w14:textId="77777777" w:rsidR="00AE4F1F" w:rsidRPr="002011EF" w:rsidRDefault="00AE4F1F" w:rsidP="001512AD">
            <w:pPr>
              <w:pStyle w:val="Zaglavlje"/>
              <w:ind w:lef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50142A18" w14:textId="77777777" w:rsidR="00AE4F1F" w:rsidRPr="002011EF" w:rsidRDefault="00AE4F1F" w:rsidP="001512AD">
            <w:pPr>
              <w:pStyle w:val="Tijeloteksta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БOСНА И ХЕРЦЕГОВИНА</w:t>
            </w:r>
          </w:p>
        </w:tc>
      </w:tr>
      <w:tr w:rsidR="00AE4F1F" w:rsidRPr="002011EF" w14:paraId="22EC5E60" w14:textId="77777777" w:rsidTr="001512AD">
        <w:trPr>
          <w:jc w:val="center"/>
        </w:trPr>
        <w:tc>
          <w:tcPr>
            <w:tcW w:w="4371" w:type="dxa"/>
            <w:vAlign w:val="center"/>
          </w:tcPr>
          <w:p w14:paraId="7D093F26" w14:textId="77777777" w:rsidR="00AE4F1F" w:rsidRPr="002011EF" w:rsidRDefault="00AE4F1F" w:rsidP="001512AD">
            <w:pPr>
              <w:pStyle w:val="Zaglavlje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66C88951" w14:textId="77777777" w:rsidR="00AE4F1F" w:rsidRPr="002011EF" w:rsidRDefault="00AE4F1F" w:rsidP="001512AD">
            <w:pPr>
              <w:pStyle w:val="Zaglavlje"/>
              <w:ind w:left="-146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3648D3A6" w14:textId="77777777" w:rsidR="00AE4F1F" w:rsidRPr="002011EF" w:rsidRDefault="00AE4F1F" w:rsidP="001512AD">
            <w:pPr>
              <w:pStyle w:val="Tijeloteksta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sz w:val="12"/>
                <w:szCs w:val="12"/>
                <w:lang w:val="hr-BA"/>
              </w:rPr>
              <w:t>ФЕДЕРАЦИЈА БОСНЕ И ХЕРЦЕГОВИНЕ</w:t>
            </w:r>
          </w:p>
        </w:tc>
      </w:tr>
      <w:tr w:rsidR="00AE4F1F" w:rsidRPr="002011EF" w14:paraId="78466040" w14:textId="77777777" w:rsidTr="001512AD">
        <w:trPr>
          <w:jc w:val="center"/>
        </w:trPr>
        <w:tc>
          <w:tcPr>
            <w:tcW w:w="4371" w:type="dxa"/>
            <w:vAlign w:val="center"/>
          </w:tcPr>
          <w:p w14:paraId="60ED3EE6" w14:textId="77777777" w:rsidR="00AE4F1F" w:rsidRPr="002011EF" w:rsidRDefault="00AE4F1F" w:rsidP="001512AD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0892D5F9" w14:textId="77777777" w:rsidR="00AE4F1F" w:rsidRPr="002011EF" w:rsidRDefault="00AE4F1F" w:rsidP="001512AD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FBiH MINISTRY OF</w:t>
            </w:r>
          </w:p>
        </w:tc>
        <w:tc>
          <w:tcPr>
            <w:tcW w:w="2881" w:type="dxa"/>
          </w:tcPr>
          <w:p w14:paraId="042771D3" w14:textId="77777777" w:rsidR="00AE4F1F" w:rsidRPr="002011EF" w:rsidRDefault="00AE4F1F" w:rsidP="001512AD">
            <w:pPr>
              <w:pStyle w:val="Tijeloteksta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ФЕДЕРАЛНО МИНИСТАРСТВО</w:t>
            </w:r>
          </w:p>
        </w:tc>
      </w:tr>
      <w:tr w:rsidR="00AE4F1F" w:rsidRPr="002011EF" w14:paraId="00614812" w14:textId="77777777" w:rsidTr="001512AD">
        <w:trPr>
          <w:jc w:val="center"/>
        </w:trPr>
        <w:tc>
          <w:tcPr>
            <w:tcW w:w="4371" w:type="dxa"/>
            <w:vAlign w:val="center"/>
          </w:tcPr>
          <w:p w14:paraId="3EE764B8" w14:textId="77777777" w:rsidR="00AE4F1F" w:rsidRPr="002011EF" w:rsidRDefault="00AE4F1F" w:rsidP="001512AD">
            <w:pPr>
              <w:pStyle w:val="Zaglavlje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4E0FCF38" w14:textId="77777777" w:rsidR="00AE4F1F" w:rsidRPr="002011EF" w:rsidRDefault="00AE4F1F" w:rsidP="001512AD">
            <w:pPr>
              <w:pStyle w:val="Zaglavlje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sz w:val="12"/>
                <w:szCs w:val="12"/>
                <w:lang w:val="hr-BA"/>
              </w:rPr>
              <w:t>EDUCATION AND SCIENCE</w:t>
            </w:r>
          </w:p>
        </w:tc>
        <w:tc>
          <w:tcPr>
            <w:tcW w:w="2881" w:type="dxa"/>
          </w:tcPr>
          <w:p w14:paraId="4F8D7228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12"/>
                <w:szCs w:val="1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12"/>
                <w:szCs w:val="12"/>
                <w:lang w:val="hr-BA"/>
              </w:rPr>
              <w:t>ОБРАЗОВАЊА И НАУКЕ</w:t>
            </w:r>
          </w:p>
        </w:tc>
      </w:tr>
    </w:tbl>
    <w:p w14:paraId="2F167E5B" w14:textId="77777777" w:rsidR="00AE4F1F" w:rsidRPr="002011EF" w:rsidRDefault="00AE4F1F" w:rsidP="00AE4F1F">
      <w:pPr>
        <w:jc w:val="right"/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AE4F1F" w:rsidRPr="002011EF" w14:paraId="6EB78E78" w14:textId="77777777" w:rsidTr="001512AD">
        <w:tc>
          <w:tcPr>
            <w:tcW w:w="1668" w:type="dxa"/>
            <w:vAlign w:val="center"/>
          </w:tcPr>
          <w:p w14:paraId="0CFA3C29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lang w:val="hr-BA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76E29D40" w14:textId="47949619" w:rsidR="00AE4F1F" w:rsidRPr="002011EF" w:rsidRDefault="009C59ED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>
              <w:rPr>
                <w:rFonts w:ascii="Arial" w:hAnsi="Arial" w:cs="Arial"/>
                <w:noProof w:val="0"/>
                <w:lang w:val="hr-BA"/>
              </w:rPr>
              <w:t>4</w:t>
            </w:r>
            <w:r w:rsidR="00AE4F1F" w:rsidRPr="002011EF">
              <w:rPr>
                <w:rFonts w:ascii="Arial" w:hAnsi="Arial" w:cs="Arial"/>
                <w:noProof w:val="0"/>
                <w:lang w:val="hr-BA"/>
              </w:rPr>
              <w:t>.</w:t>
            </w:r>
            <w:r>
              <w:rPr>
                <w:rFonts w:ascii="Arial" w:hAnsi="Arial" w:cs="Arial"/>
                <w:noProof w:val="0"/>
                <w:lang w:val="hr-BA"/>
              </w:rPr>
              <w:t>7</w:t>
            </w:r>
            <w:r w:rsidR="00AE4F1F" w:rsidRPr="002011EF">
              <w:rPr>
                <w:rFonts w:ascii="Arial" w:hAnsi="Arial" w:cs="Arial"/>
                <w:noProof w:val="0"/>
                <w:lang w:val="hr-BA"/>
              </w:rPr>
              <w:t>.</w:t>
            </w:r>
          </w:p>
        </w:tc>
      </w:tr>
      <w:tr w:rsidR="00AE4F1F" w:rsidRPr="002011EF" w14:paraId="4915CB16" w14:textId="77777777" w:rsidTr="001512AD">
        <w:tc>
          <w:tcPr>
            <w:tcW w:w="1668" w:type="dxa"/>
            <w:vAlign w:val="center"/>
          </w:tcPr>
          <w:p w14:paraId="12E172EE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lang w:val="hr-BA"/>
              </w:rPr>
              <w:t>Transfer</w:t>
            </w:r>
          </w:p>
        </w:tc>
        <w:tc>
          <w:tcPr>
            <w:tcW w:w="8272" w:type="dxa"/>
            <w:vAlign w:val="center"/>
          </w:tcPr>
          <w:p w14:paraId="6E02C623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lang w:val="hr-BA" w:eastAsia="bs-Latn-BA"/>
              </w:rPr>
            </w:pPr>
            <w:r w:rsidRPr="002011EF">
              <w:rPr>
                <w:rFonts w:ascii="Arial" w:hAnsi="Arial" w:cs="Arial"/>
                <w:bCs/>
                <w:noProof w:val="0"/>
                <w:lang w:val="hr-BA" w:eastAsia="bs-Latn-BA"/>
              </w:rPr>
              <w:t>Tekući transferi neprofitnim organizacijama</w:t>
            </w:r>
          </w:p>
          <w:p w14:paraId="7B7816F6" w14:textId="4F06BED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lang w:val="hr-BA"/>
              </w:rPr>
            </w:pPr>
            <w:r w:rsidRPr="002011EF">
              <w:rPr>
                <w:rFonts w:ascii="Arial" w:hAnsi="Arial" w:cs="Arial"/>
                <w:bCs/>
                <w:lang w:val="hr-BA" w:eastAsia="bs-Latn-BA"/>
              </w:rPr>
              <w:t xml:space="preserve">Transfer za </w:t>
            </w:r>
            <w:r w:rsidR="009C59ED">
              <w:rPr>
                <w:rFonts w:ascii="Arial" w:hAnsi="Arial" w:cs="Arial"/>
                <w:bCs/>
                <w:lang w:val="hr-BA" w:eastAsia="bs-Latn-BA"/>
              </w:rPr>
              <w:t xml:space="preserve">oblast znanosti </w:t>
            </w:r>
            <w:r w:rsidRPr="002011EF">
              <w:rPr>
                <w:rFonts w:ascii="Arial" w:hAnsi="Arial" w:cs="Arial"/>
                <w:bCs/>
                <w:lang w:val="hr-BA" w:eastAsia="bs-Latn-BA"/>
              </w:rPr>
              <w:t>od značaja za Federaciju BiH</w:t>
            </w:r>
          </w:p>
        </w:tc>
      </w:tr>
      <w:tr w:rsidR="00AE4F1F" w:rsidRPr="002011EF" w14:paraId="412C12BC" w14:textId="77777777" w:rsidTr="001512AD">
        <w:tc>
          <w:tcPr>
            <w:tcW w:w="1668" w:type="dxa"/>
            <w:vAlign w:val="center"/>
          </w:tcPr>
          <w:p w14:paraId="641CDE3C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lang w:val="hr-BA"/>
              </w:rPr>
              <w:t>Program</w:t>
            </w:r>
          </w:p>
        </w:tc>
        <w:tc>
          <w:tcPr>
            <w:tcW w:w="8272" w:type="dxa"/>
            <w:vAlign w:val="center"/>
          </w:tcPr>
          <w:p w14:paraId="42869C6E" w14:textId="485A0433" w:rsidR="00AE4F1F" w:rsidRPr="002011EF" w:rsidRDefault="009208B6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A02A32">
              <w:rPr>
                <w:rFonts w:ascii="Arial" w:hAnsi="Arial" w:cs="Arial"/>
                <w:sz w:val="22"/>
                <w:szCs w:val="22"/>
                <w:lang w:val="hr-BA"/>
              </w:rPr>
              <w:t>Pokroviteljstvo znanstvenim projektima i promociji postignuća istaknutih znanstvenika i znanstvenih rezultata</w:t>
            </w:r>
          </w:p>
        </w:tc>
      </w:tr>
      <w:tr w:rsidR="00AE4F1F" w:rsidRPr="002011EF" w14:paraId="31D2CB1F" w14:textId="77777777" w:rsidTr="001512AD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52D789EB" w14:textId="77777777" w:rsidR="00AE4F1F" w:rsidRPr="002011EF" w:rsidRDefault="00AE4F1F" w:rsidP="001512AD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7EC73A6D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3C196374" w14:textId="77777777" w:rsidR="00AE4F1F" w:rsidRPr="002011EF" w:rsidRDefault="00AE4F1F" w:rsidP="00AE4F1F">
      <w:pPr>
        <w:jc w:val="center"/>
        <w:rPr>
          <w:rFonts w:ascii="Arial" w:hAnsi="Arial" w:cs="Arial"/>
          <w:b/>
          <w:noProof w:val="0"/>
          <w:sz w:val="32"/>
          <w:szCs w:val="32"/>
          <w:lang w:val="hr-BA"/>
        </w:rPr>
      </w:pPr>
      <w:bookmarkStart w:id="1" w:name="_Hlk197957403"/>
      <w:r w:rsidRPr="002011EF">
        <w:rPr>
          <w:rFonts w:ascii="Arial" w:hAnsi="Arial" w:cs="Arial"/>
          <w:b/>
          <w:noProof w:val="0"/>
          <w:sz w:val="32"/>
          <w:szCs w:val="32"/>
          <w:lang w:val="hr-BA"/>
        </w:rPr>
        <w:t>APLIKACIJSKI OBRAZAC</w:t>
      </w:r>
    </w:p>
    <w:p w14:paraId="35093CB9" w14:textId="77777777" w:rsidR="00AE4F1F" w:rsidRPr="002011EF" w:rsidRDefault="00AE4F1F" w:rsidP="00AE4F1F">
      <w:pPr>
        <w:pStyle w:val="Tijeloteksta"/>
        <w:rPr>
          <w:rFonts w:ascii="Arial" w:hAnsi="Arial" w:cs="Arial"/>
          <w:b/>
          <w:bCs/>
          <w:sz w:val="22"/>
          <w:szCs w:val="22"/>
          <w:lang w:val="hr-BA"/>
        </w:rPr>
      </w:pPr>
      <w:r w:rsidRPr="002011EF">
        <w:rPr>
          <w:rFonts w:ascii="Arial" w:hAnsi="Arial" w:cs="Arial"/>
          <w:b/>
          <w:bCs/>
          <w:sz w:val="22"/>
          <w:szCs w:val="22"/>
          <w:lang w:val="hr-BA"/>
        </w:rPr>
        <w:t xml:space="preserve">Federalnog ministarstva obrazovanja i znanosti (FMON) </w:t>
      </w:r>
    </w:p>
    <w:p w14:paraId="34B7A8BC" w14:textId="63310C7E" w:rsidR="00AE4F1F" w:rsidRPr="00AE4F1F" w:rsidRDefault="00AE4F1F" w:rsidP="00AE4F1F">
      <w:pPr>
        <w:tabs>
          <w:tab w:val="center" w:pos="4679"/>
        </w:tabs>
        <w:ind w:right="46"/>
        <w:jc w:val="center"/>
        <w:rPr>
          <w:rFonts w:ascii="Arial" w:hAnsi="Arial" w:cs="Arial"/>
          <w:b/>
          <w:bCs/>
          <w:sz w:val="22"/>
          <w:szCs w:val="22"/>
          <w:lang w:val="hr-BA"/>
        </w:rPr>
      </w:pPr>
      <w:r w:rsidRPr="00AE4F1F">
        <w:rPr>
          <w:rFonts w:ascii="Arial" w:hAnsi="Arial" w:cs="Arial"/>
          <w:b/>
          <w:bCs/>
          <w:sz w:val="22"/>
          <w:szCs w:val="22"/>
          <w:lang w:val="hr-BA"/>
        </w:rPr>
        <w:t xml:space="preserve">za </w:t>
      </w:r>
      <w:r w:rsidRPr="009208B6">
        <w:rPr>
          <w:rFonts w:ascii="Arial" w:hAnsi="Arial" w:cs="Arial"/>
          <w:b/>
          <w:bCs/>
          <w:sz w:val="22"/>
          <w:szCs w:val="22"/>
          <w:lang w:val="hr-BA"/>
        </w:rPr>
        <w:t>financiranje/sufinanciranje pokroviteljstva znanstvenim projektima i promociji postignuća istaknutih znanstvenika i znanstvenih rezultata</w:t>
      </w:r>
    </w:p>
    <w:p w14:paraId="04D10CDE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4355"/>
        <w:gridCol w:w="5813"/>
      </w:tblGrid>
      <w:tr w:rsidR="00AE4F1F" w:rsidRPr="002011EF" w14:paraId="5DD87536" w14:textId="77777777" w:rsidTr="001512AD">
        <w:trPr>
          <w:trHeight w:val="487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62E7489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I. OPĆI PODACI O PODNOSITELJU APLIKACIJE</w:t>
            </w:r>
          </w:p>
        </w:tc>
      </w:tr>
      <w:tr w:rsidR="00AE4F1F" w:rsidRPr="002011EF" w14:paraId="015C8C3D" w14:textId="77777777" w:rsidTr="001512AD">
        <w:trPr>
          <w:jc w:val="center"/>
        </w:trPr>
        <w:tc>
          <w:tcPr>
            <w:tcW w:w="216" w:type="pct"/>
            <w:vMerge w:val="restart"/>
            <w:vAlign w:val="center"/>
          </w:tcPr>
          <w:p w14:paraId="541586D6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</w:t>
            </w: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8E2A0FF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Označite status </w:t>
            </w:r>
          </w:p>
          <w:p w14:paraId="09474E00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podnositelja aplikacije </w:t>
            </w:r>
          </w:p>
          <w:p w14:paraId="0F88170B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72E8A795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(izaberite samo jednu opciju)</w:t>
            </w:r>
          </w:p>
        </w:tc>
        <w:tc>
          <w:tcPr>
            <w:tcW w:w="2735" w:type="pct"/>
            <w:shd w:val="clear" w:color="auto" w:fill="FFFFFF"/>
          </w:tcPr>
          <w:p w14:paraId="47BF6FD5" w14:textId="7801559E" w:rsidR="00AE4F1F" w:rsidRPr="002011EF" w:rsidRDefault="00000000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F1F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AE4F1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udruga</w:t>
            </w:r>
          </w:p>
          <w:p w14:paraId="012610A0" w14:textId="3C574632" w:rsidR="00AE4F1F" w:rsidRPr="002011EF" w:rsidRDefault="00000000" w:rsidP="00AE4F1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78071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F1F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AE4F1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zaklada</w:t>
            </w:r>
          </w:p>
          <w:p w14:paraId="379E9350" w14:textId="77C73336" w:rsidR="00AE4F1F" w:rsidRPr="002011EF" w:rsidRDefault="00000000" w:rsidP="00AE4F1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48797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F1F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AE4F1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visokoškolska ustanova</w:t>
            </w:r>
          </w:p>
          <w:p w14:paraId="68759185" w14:textId="34FD1B53" w:rsidR="001F3669" w:rsidRPr="002011EF" w:rsidRDefault="00000000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1546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4F1F" w:rsidRPr="002011E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znanstveno-istraživačka </w:t>
            </w:r>
            <w:r w:rsidR="00AE4F1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organizacija</w:t>
            </w:r>
            <w:r w:rsidR="00AE4F1F"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AE4F1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utemeljena prema zakonima o znanstveno-istraživačkoj djelatnosti</w:t>
            </w:r>
          </w:p>
        </w:tc>
      </w:tr>
      <w:tr w:rsidR="00AE4F1F" w:rsidRPr="002011EF" w14:paraId="642DF637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67CA95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77A779C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podnositelja aplikacije</w:t>
            </w:r>
          </w:p>
        </w:tc>
        <w:tc>
          <w:tcPr>
            <w:tcW w:w="2735" w:type="pct"/>
            <w:vAlign w:val="center"/>
          </w:tcPr>
          <w:p w14:paraId="004B4F4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8A41402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24B937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866262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Mjesto sjedišta</w:t>
            </w:r>
          </w:p>
        </w:tc>
        <w:tc>
          <w:tcPr>
            <w:tcW w:w="2735" w:type="pct"/>
          </w:tcPr>
          <w:p w14:paraId="41D1CCA1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5A4C40D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9A04A33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54B4637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sjedišta</w:t>
            </w:r>
          </w:p>
        </w:tc>
        <w:tc>
          <w:tcPr>
            <w:tcW w:w="2735" w:type="pct"/>
          </w:tcPr>
          <w:p w14:paraId="43D194F5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6C07DB84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A6036A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81E31AA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</w:tcPr>
          <w:p w14:paraId="5963FDAE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4C1D1E23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047D58F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7CA682C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Internetska stranica</w:t>
            </w:r>
          </w:p>
        </w:tc>
        <w:tc>
          <w:tcPr>
            <w:tcW w:w="2735" w:type="pct"/>
          </w:tcPr>
          <w:p w14:paraId="0B0B5088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66AAA1FE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141A0F6A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6CE2229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</w:tcPr>
          <w:p w14:paraId="6D0151C3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6B32CF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B158CBA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4C49449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ID broj</w:t>
            </w:r>
          </w:p>
        </w:tc>
        <w:tc>
          <w:tcPr>
            <w:tcW w:w="2735" w:type="pct"/>
          </w:tcPr>
          <w:p w14:paraId="447990C2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AE4F1F" w:rsidRPr="002011EF" w14:paraId="31C0AD2F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22D07B9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322E9E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banke gdje je otvoren račun</w:t>
            </w:r>
          </w:p>
        </w:tc>
        <w:tc>
          <w:tcPr>
            <w:tcW w:w="2735" w:type="pct"/>
          </w:tcPr>
          <w:p w14:paraId="5D73779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46D06D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47C0B42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6CCDC7E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Transakcijski broj bankovnog računa</w:t>
            </w:r>
          </w:p>
        </w:tc>
        <w:tc>
          <w:tcPr>
            <w:tcW w:w="2735" w:type="pct"/>
          </w:tcPr>
          <w:p w14:paraId="3C33A5D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865279A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05AB22C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161A4CE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zakona kojim je regulirana ključna djelatnost i djelovanje podnositelja aplikacije</w:t>
            </w:r>
          </w:p>
        </w:tc>
        <w:tc>
          <w:tcPr>
            <w:tcW w:w="2735" w:type="pct"/>
          </w:tcPr>
          <w:p w14:paraId="69FC2004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954B91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2BACF2D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4EE2A22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javnog tijela/organa nadležnog za nadzor podnositelja aplikacije</w:t>
            </w:r>
          </w:p>
          <w:p w14:paraId="5FD31B0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735" w:type="pct"/>
          </w:tcPr>
          <w:p w14:paraId="40C038E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124D71CF" w14:textId="77777777" w:rsidTr="001512AD">
        <w:trPr>
          <w:trHeight w:val="361"/>
          <w:jc w:val="center"/>
        </w:trPr>
        <w:tc>
          <w:tcPr>
            <w:tcW w:w="216" w:type="pct"/>
            <w:vMerge/>
            <w:vAlign w:val="center"/>
          </w:tcPr>
          <w:p w14:paraId="324D446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5946F5B8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VODITELJ PROJEKTA (kontakt osoba za pripremu, ugovaranje, vođenje, praćenje i izvješćivanje)</w:t>
            </w:r>
          </w:p>
        </w:tc>
      </w:tr>
      <w:tr w:rsidR="00AE4F1F" w:rsidRPr="002011EF" w14:paraId="1A9A88DE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4013BD2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04B9E4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2735" w:type="pct"/>
            <w:vAlign w:val="center"/>
          </w:tcPr>
          <w:p w14:paraId="0003532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4DD5872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58163D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FE144A8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i/ili funkcija</w:t>
            </w:r>
          </w:p>
        </w:tc>
        <w:tc>
          <w:tcPr>
            <w:tcW w:w="2735" w:type="pct"/>
            <w:vAlign w:val="center"/>
          </w:tcPr>
          <w:p w14:paraId="4013ACB6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5BEE5423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13ADBBA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B03E3A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ureda</w:t>
            </w:r>
          </w:p>
        </w:tc>
        <w:tc>
          <w:tcPr>
            <w:tcW w:w="2735" w:type="pct"/>
            <w:vAlign w:val="center"/>
          </w:tcPr>
          <w:p w14:paraId="2F409704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B4405DD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11E9AD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E26A83B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  <w:vAlign w:val="center"/>
          </w:tcPr>
          <w:p w14:paraId="5C10CAE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179BFC9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4BA1A6E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38BFD67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mobilnog telefona</w:t>
            </w:r>
          </w:p>
        </w:tc>
        <w:tc>
          <w:tcPr>
            <w:tcW w:w="2735" w:type="pct"/>
            <w:vAlign w:val="center"/>
          </w:tcPr>
          <w:p w14:paraId="7C850EF6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F972B60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634EA4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70C1742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  <w:vAlign w:val="center"/>
          </w:tcPr>
          <w:p w14:paraId="35E50FAD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3F53054F" w14:textId="77777777" w:rsidTr="001512AD">
        <w:trPr>
          <w:trHeight w:val="324"/>
          <w:jc w:val="center"/>
        </w:trPr>
        <w:tc>
          <w:tcPr>
            <w:tcW w:w="216" w:type="pct"/>
            <w:vMerge/>
            <w:vAlign w:val="center"/>
          </w:tcPr>
          <w:p w14:paraId="5567DF4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2"/>
            <w:shd w:val="clear" w:color="auto" w:fill="E6E6E6"/>
            <w:vAlign w:val="center"/>
          </w:tcPr>
          <w:p w14:paraId="0CEEC6F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OVLAŠTENA OSOBA (rektor, ravnatelj, predsjednik i sl.)</w:t>
            </w:r>
          </w:p>
        </w:tc>
      </w:tr>
      <w:tr w:rsidR="00AE4F1F" w:rsidRPr="002011EF" w14:paraId="7376146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EFF87E8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C0DB1D0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2735" w:type="pct"/>
            <w:vAlign w:val="center"/>
          </w:tcPr>
          <w:p w14:paraId="146B4D02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4FC07AFD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13F9829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614C116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i/ili funkcija</w:t>
            </w:r>
          </w:p>
        </w:tc>
        <w:tc>
          <w:tcPr>
            <w:tcW w:w="2735" w:type="pct"/>
            <w:vAlign w:val="center"/>
          </w:tcPr>
          <w:p w14:paraId="45405317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B62F6E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263B0963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41E3EDC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ureda</w:t>
            </w:r>
          </w:p>
        </w:tc>
        <w:tc>
          <w:tcPr>
            <w:tcW w:w="2735" w:type="pct"/>
            <w:vAlign w:val="center"/>
          </w:tcPr>
          <w:p w14:paraId="602520AA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7767A1B6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EA6809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49EF832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735" w:type="pct"/>
            <w:vAlign w:val="center"/>
          </w:tcPr>
          <w:p w14:paraId="61A44E95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32A43B8D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5DB3BF6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53C3794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mobilnog telefona</w:t>
            </w:r>
          </w:p>
        </w:tc>
        <w:tc>
          <w:tcPr>
            <w:tcW w:w="2735" w:type="pct"/>
            <w:vAlign w:val="center"/>
          </w:tcPr>
          <w:p w14:paraId="0D0FCFD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09DB214A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18D53A8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5CF4028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735" w:type="pct"/>
            <w:vAlign w:val="center"/>
          </w:tcPr>
          <w:p w14:paraId="7ADCF620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1E9DA0AA" w14:textId="77777777" w:rsidTr="001512AD">
        <w:trPr>
          <w:trHeight w:val="478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3698CA8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>II. PODACI O PROJEKTU</w:t>
            </w:r>
          </w:p>
        </w:tc>
      </w:tr>
      <w:tr w:rsidR="00AE4F1F" w:rsidRPr="002011EF" w14:paraId="36EFA6AA" w14:textId="77777777" w:rsidTr="001F3669">
        <w:trPr>
          <w:trHeight w:val="502"/>
          <w:jc w:val="center"/>
        </w:trPr>
        <w:tc>
          <w:tcPr>
            <w:tcW w:w="216" w:type="pct"/>
            <w:vMerge w:val="restart"/>
            <w:vAlign w:val="center"/>
          </w:tcPr>
          <w:p w14:paraId="20295F8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</w:p>
          <w:p w14:paraId="6E4228E9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2</w:t>
            </w: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7B286A4D" w14:textId="1B72D6FD" w:rsidR="00AE4F1F" w:rsidRPr="002011EF" w:rsidRDefault="009208B6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projekta</w:t>
            </w:r>
          </w:p>
        </w:tc>
        <w:tc>
          <w:tcPr>
            <w:tcW w:w="2735" w:type="pct"/>
            <w:vAlign w:val="center"/>
          </w:tcPr>
          <w:p w14:paraId="58830F52" w14:textId="77777777" w:rsidR="00AE4F1F" w:rsidRPr="002011EF" w:rsidRDefault="00AE4F1F" w:rsidP="001512AD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12B011F6" w14:textId="77777777" w:rsidTr="001512AD">
        <w:trPr>
          <w:trHeight w:val="358"/>
          <w:jc w:val="center"/>
        </w:trPr>
        <w:tc>
          <w:tcPr>
            <w:tcW w:w="216" w:type="pct"/>
            <w:vMerge/>
            <w:vAlign w:val="center"/>
          </w:tcPr>
          <w:p w14:paraId="5157847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</w:tcPr>
          <w:p w14:paraId="2B7A4725" w14:textId="7569933D" w:rsidR="009208B6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Navedite ukratko opis projekta </w:t>
            </w:r>
            <w:r w:rsidR="001F3669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– kad i gdje se realizira, na koji način, koji istaknuti znanstvenici ili znanstveni rezultati se promoviraju, koje inovacije se populariziraju </w:t>
            </w:r>
            <w:r w:rsidRPr="002011EF">
              <w:rPr>
                <w:rFonts w:ascii="Arial" w:hAnsi="Arial" w:cs="Arial"/>
                <w:sz w:val="22"/>
                <w:szCs w:val="22"/>
              </w:rPr>
              <w:t>(maks. 5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2011EF">
              <w:rPr>
                <w:rFonts w:ascii="Arial" w:hAnsi="Arial" w:cs="Arial"/>
                <w:sz w:val="22"/>
                <w:szCs w:val="22"/>
              </w:rPr>
              <w:t>0 riječi)</w:t>
            </w:r>
          </w:p>
        </w:tc>
        <w:tc>
          <w:tcPr>
            <w:tcW w:w="2735" w:type="pct"/>
            <w:vAlign w:val="center"/>
          </w:tcPr>
          <w:p w14:paraId="37CEC6DE" w14:textId="4501E393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9208B6" w:rsidRPr="002011EF" w14:paraId="72388602" w14:textId="77777777" w:rsidTr="001512AD">
        <w:trPr>
          <w:trHeight w:val="358"/>
          <w:jc w:val="center"/>
        </w:trPr>
        <w:tc>
          <w:tcPr>
            <w:tcW w:w="216" w:type="pct"/>
            <w:vMerge/>
            <w:vAlign w:val="center"/>
          </w:tcPr>
          <w:p w14:paraId="678D1449" w14:textId="77777777" w:rsidR="009208B6" w:rsidRPr="002011EF" w:rsidRDefault="009208B6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</w:tcPr>
          <w:p w14:paraId="2A50266A" w14:textId="7ED8FF93" w:rsidR="009208B6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Opišite ključne rezultate koje projekt treba ostvariti</w:t>
            </w:r>
            <w:r w:rsidR="001F3669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Pr="002011EF">
              <w:rPr>
                <w:rFonts w:ascii="Arial" w:hAnsi="Arial" w:cs="Arial"/>
                <w:sz w:val="22"/>
                <w:szCs w:val="22"/>
              </w:rPr>
              <w:t xml:space="preserve">(maks. </w:t>
            </w:r>
            <w:r>
              <w:rPr>
                <w:rFonts w:ascii="Arial" w:hAnsi="Arial" w:cs="Arial"/>
                <w:sz w:val="22"/>
                <w:szCs w:val="22"/>
              </w:rPr>
              <w:t xml:space="preserve">3 rezultata i najviše </w:t>
            </w:r>
            <w:r w:rsidRPr="002011EF">
              <w:rPr>
                <w:rFonts w:ascii="Arial" w:hAnsi="Arial" w:cs="Arial"/>
                <w:sz w:val="22"/>
                <w:szCs w:val="22"/>
              </w:rPr>
              <w:t>250 riječi)</w:t>
            </w:r>
          </w:p>
        </w:tc>
        <w:tc>
          <w:tcPr>
            <w:tcW w:w="2735" w:type="pct"/>
            <w:vAlign w:val="center"/>
          </w:tcPr>
          <w:p w14:paraId="5FDE6794" w14:textId="77777777" w:rsidR="009208B6" w:rsidRDefault="009208B6" w:rsidP="001512AD">
            <w:pPr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</w:pPr>
          </w:p>
        </w:tc>
      </w:tr>
      <w:tr w:rsidR="00AE4F1F" w:rsidRPr="002011EF" w14:paraId="3B059BBB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07ADBFA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F9DD60A" w14:textId="02B605E0" w:rsidR="00AE4F1F" w:rsidRPr="002011EF" w:rsidRDefault="009208B6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Navedite i obrazložite predviđeni broj konačnih korisnika rezultata projekta</w:t>
            </w:r>
          </w:p>
        </w:tc>
        <w:tc>
          <w:tcPr>
            <w:tcW w:w="2735" w:type="pct"/>
            <w:vAlign w:val="center"/>
          </w:tcPr>
          <w:p w14:paraId="52A264E6" w14:textId="14851E8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AE4F1F" w:rsidRPr="002011EF" w14:paraId="39CE1FE5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6134160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263E9E48" w14:textId="2B669889" w:rsidR="00AE4F1F" w:rsidRPr="002011EF" w:rsidRDefault="009208B6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Ako je u provedbu projekta uključena partnerska organizacija ili ustanova, ili više njih, za svakoga navedite:</w:t>
            </w:r>
          </w:p>
          <w:p w14:paraId="7B5C2065" w14:textId="77777777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naziv partnerske ustanove/organizacije,</w:t>
            </w:r>
          </w:p>
          <w:p w14:paraId="13CCF5FB" w14:textId="77777777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opis njihove uloge u provedbi projekta,</w:t>
            </w:r>
          </w:p>
          <w:p w14:paraId="4D28214A" w14:textId="07AEE0EE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financijski doprinos partnerske ustanove/organizacije (ako postoji),</w:t>
            </w:r>
          </w:p>
          <w:p w14:paraId="4725BA5D" w14:textId="1D1237DE" w:rsidR="009208B6" w:rsidRDefault="009208B6" w:rsidP="009C59ED">
            <w:pPr>
              <w:ind w:left="138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najvažnije postignute rezultate ili reference partnerske ustanove/ organizacije.</w:t>
            </w:r>
          </w:p>
          <w:p w14:paraId="6BEE8C0D" w14:textId="77777777" w:rsidR="009208B6" w:rsidRDefault="009208B6" w:rsidP="001512A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2A8894" w14:textId="0008102C" w:rsidR="00AE4F1F" w:rsidRPr="002011EF" w:rsidRDefault="00AE4F1F" w:rsidP="001512AD">
            <w:pPr>
              <w:rPr>
                <w:rFonts w:ascii="Arial" w:hAnsi="Arial" w:cs="Arial"/>
                <w:sz w:val="22"/>
                <w:szCs w:val="22"/>
              </w:rPr>
            </w:pPr>
            <w:r w:rsidRPr="002011EF">
              <w:rPr>
                <w:rFonts w:ascii="Arial" w:hAnsi="Arial" w:cs="Arial"/>
                <w:sz w:val="22"/>
                <w:szCs w:val="22"/>
              </w:rPr>
              <w:t xml:space="preserve">(maks. </w:t>
            </w:r>
            <w:r w:rsidR="009208B6">
              <w:rPr>
                <w:rFonts w:ascii="Arial" w:hAnsi="Arial" w:cs="Arial"/>
                <w:sz w:val="22"/>
                <w:szCs w:val="22"/>
              </w:rPr>
              <w:t>20</w:t>
            </w:r>
            <w:r w:rsidRPr="002011EF">
              <w:rPr>
                <w:rFonts w:ascii="Arial" w:hAnsi="Arial" w:cs="Arial"/>
                <w:sz w:val="22"/>
                <w:szCs w:val="22"/>
              </w:rPr>
              <w:t>0 riječi</w:t>
            </w:r>
            <w:r w:rsidR="009208B6">
              <w:rPr>
                <w:rFonts w:ascii="Arial" w:hAnsi="Arial" w:cs="Arial"/>
                <w:sz w:val="22"/>
                <w:szCs w:val="22"/>
              </w:rPr>
              <w:t xml:space="preserve"> za svakog partnera</w:t>
            </w:r>
            <w:r w:rsidRPr="002011EF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735" w:type="pct"/>
          </w:tcPr>
          <w:p w14:paraId="69C66B2F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7C0AC69B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44723506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C6905D0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1410E637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75C83F3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33EF56A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0159D22E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DE0ED0C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68F2EA5B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4A159A52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</w:tc>
      </w:tr>
      <w:tr w:rsidR="00AE4F1F" w:rsidRPr="002011EF" w14:paraId="75682D13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3AA617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0C30053E" w14:textId="0D860597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Opišite na koji način projekt pridonosi promociji rodne ravnopravnosti </w:t>
            </w:r>
            <w:r w:rsidR="00AE4F1F" w:rsidRPr="002011EF">
              <w:rPr>
                <w:rFonts w:ascii="Arial" w:hAnsi="Arial" w:cs="Arial"/>
                <w:sz w:val="22"/>
                <w:szCs w:val="22"/>
              </w:rPr>
              <w:t>(maks. 200 riječi)</w:t>
            </w:r>
          </w:p>
        </w:tc>
        <w:tc>
          <w:tcPr>
            <w:tcW w:w="2735" w:type="pct"/>
          </w:tcPr>
          <w:p w14:paraId="2945CA21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5F8F2B83" w14:textId="77777777" w:rsidTr="001512AD">
        <w:trPr>
          <w:jc w:val="center"/>
        </w:trPr>
        <w:tc>
          <w:tcPr>
            <w:tcW w:w="216" w:type="pct"/>
            <w:vMerge/>
            <w:vAlign w:val="center"/>
          </w:tcPr>
          <w:p w14:paraId="389630F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51D1430" w14:textId="0DB37C2A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na koji način projekt pridonosi promociji znanstvenoj izvrsnosti</w:t>
            </w:r>
            <w:r w:rsidR="001F36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1EF">
              <w:rPr>
                <w:rFonts w:ascii="Arial" w:hAnsi="Arial" w:cs="Arial"/>
                <w:sz w:val="22"/>
                <w:szCs w:val="22"/>
              </w:rPr>
              <w:t>(maks. 200 riječi)</w:t>
            </w:r>
          </w:p>
        </w:tc>
        <w:tc>
          <w:tcPr>
            <w:tcW w:w="2735" w:type="pct"/>
          </w:tcPr>
          <w:p w14:paraId="179C3AF9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AE4F1F" w:rsidRPr="002011EF" w14:paraId="21FAA698" w14:textId="77777777" w:rsidTr="001512AD">
        <w:trPr>
          <w:trHeight w:val="444"/>
          <w:jc w:val="center"/>
        </w:trPr>
        <w:tc>
          <w:tcPr>
            <w:tcW w:w="216" w:type="pct"/>
            <w:vMerge/>
            <w:vAlign w:val="center"/>
          </w:tcPr>
          <w:p w14:paraId="12851E4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32468F1" w14:textId="5CE0892F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na koji način projekt pridonosi promociji zaštite kulturnog, prirodnog i znanstvenog naslijeđa u BiH</w:t>
            </w:r>
            <w:r w:rsidR="001F36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1EF">
              <w:rPr>
                <w:rFonts w:ascii="Arial" w:hAnsi="Arial" w:cs="Arial"/>
                <w:sz w:val="22"/>
                <w:szCs w:val="22"/>
              </w:rPr>
              <w:t>(maks. 200 riječi)</w:t>
            </w:r>
          </w:p>
        </w:tc>
        <w:tc>
          <w:tcPr>
            <w:tcW w:w="2735" w:type="pct"/>
          </w:tcPr>
          <w:p w14:paraId="76DAAEE7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E74CD74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 </w:t>
            </w:r>
          </w:p>
        </w:tc>
      </w:tr>
      <w:tr w:rsidR="00AE4F1F" w:rsidRPr="002011EF" w14:paraId="6618C9C2" w14:textId="77777777" w:rsidTr="001512AD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27D5EBB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6045A756" w14:textId="4E3B09C2" w:rsidR="00AE4F1F" w:rsidRPr="002011EF" w:rsidRDefault="009208B6" w:rsidP="001F3669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na koji način projekt pridonosi promociji približavanja Europskom istraživačkom prostoru (ERA)</w:t>
            </w:r>
            <w:r w:rsidR="001F36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1EF">
              <w:rPr>
                <w:rFonts w:ascii="Arial" w:hAnsi="Arial" w:cs="Arial"/>
                <w:sz w:val="22"/>
                <w:szCs w:val="22"/>
              </w:rPr>
              <w:t>(maks. 200 riječi)</w:t>
            </w:r>
          </w:p>
        </w:tc>
        <w:tc>
          <w:tcPr>
            <w:tcW w:w="2735" w:type="pct"/>
          </w:tcPr>
          <w:p w14:paraId="6B318719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72E379B3" w14:textId="77777777" w:rsidTr="001512AD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64BF37CA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16CC34E6" w14:textId="33601497" w:rsidR="009C59ED" w:rsidRDefault="009C59ED" w:rsidP="001F3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na koji način projekt pridonosi promociji slobodnom protoku istraživača i transferu znanja</w:t>
            </w:r>
            <w:r w:rsidR="001F36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1EF">
              <w:rPr>
                <w:rFonts w:ascii="Arial" w:hAnsi="Arial" w:cs="Arial"/>
                <w:sz w:val="22"/>
                <w:szCs w:val="22"/>
              </w:rPr>
              <w:t>(maks. 200 riječi)</w:t>
            </w:r>
          </w:p>
        </w:tc>
        <w:tc>
          <w:tcPr>
            <w:tcW w:w="2735" w:type="pct"/>
          </w:tcPr>
          <w:p w14:paraId="33162057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6F05A657" w14:textId="77777777" w:rsidTr="001512AD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7D68B060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049" w:type="pct"/>
            <w:shd w:val="clear" w:color="auto" w:fill="D9D9D9" w:themeFill="background1" w:themeFillShade="D9"/>
            <w:vAlign w:val="center"/>
          </w:tcPr>
          <w:p w14:paraId="3443528E" w14:textId="32C445A0" w:rsidR="009C59ED" w:rsidRDefault="009C59ED" w:rsidP="001F366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Opišite na koji način projekt pridonosi popularizaciji znanosti, invoacijama i cjelokupnog razvoju društva u FBiH</w:t>
            </w:r>
            <w:r w:rsidR="001F366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011EF">
              <w:rPr>
                <w:rFonts w:ascii="Arial" w:hAnsi="Arial" w:cs="Arial"/>
                <w:sz w:val="22"/>
                <w:szCs w:val="22"/>
              </w:rPr>
              <w:t>(maks. 200 riječi)</w:t>
            </w:r>
          </w:p>
        </w:tc>
        <w:tc>
          <w:tcPr>
            <w:tcW w:w="2735" w:type="pct"/>
          </w:tcPr>
          <w:p w14:paraId="15C2D8D8" w14:textId="20703978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</w:tbl>
    <w:p w14:paraId="062EEB79" w14:textId="77777777" w:rsidR="001F3669" w:rsidRDefault="001F3669" w:rsidP="00AE4F1F">
      <w:pPr>
        <w:rPr>
          <w:rFonts w:ascii="Arial" w:hAnsi="Arial" w:cs="Arial"/>
          <w:sz w:val="22"/>
          <w:szCs w:val="22"/>
        </w:rPr>
      </w:pPr>
    </w:p>
    <w:p w14:paraId="5B52E2DC" w14:textId="77777777" w:rsidR="001F3669" w:rsidRDefault="001F366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2AF023E" w14:textId="510C2E23" w:rsidR="00AE4F1F" w:rsidRPr="002011EF" w:rsidRDefault="00AE4F1F" w:rsidP="00AE4F1F">
      <w:pPr>
        <w:rPr>
          <w:rFonts w:ascii="Arial" w:hAnsi="Arial" w:cs="Arial"/>
          <w:sz w:val="22"/>
          <w:szCs w:val="22"/>
        </w:rPr>
      </w:pPr>
      <w:r w:rsidRPr="002011EF">
        <w:rPr>
          <w:rFonts w:ascii="Arial" w:hAnsi="Arial" w:cs="Arial"/>
          <w:sz w:val="22"/>
          <w:szCs w:val="22"/>
        </w:rPr>
        <w:lastRenderedPageBreak/>
        <w:t>Kapacitet tima i infrastruktura</w:t>
      </w:r>
      <w:r>
        <w:rPr>
          <w:rFonts w:ascii="Arial" w:hAnsi="Arial" w:cs="Arial"/>
          <w:sz w:val="22"/>
          <w:szCs w:val="22"/>
        </w:rPr>
        <w:t xml:space="preserve"> - </w:t>
      </w:r>
      <w:r w:rsidRPr="002011EF">
        <w:rPr>
          <w:rFonts w:ascii="Arial" w:hAnsi="Arial" w:cs="Arial"/>
          <w:sz w:val="22"/>
          <w:szCs w:val="22"/>
        </w:rPr>
        <w:t>Navedite sastav tima</w:t>
      </w:r>
      <w:r w:rsidR="009C59ED">
        <w:rPr>
          <w:rFonts w:ascii="Arial" w:hAnsi="Arial" w:cs="Arial"/>
          <w:sz w:val="22"/>
          <w:szCs w:val="22"/>
        </w:rPr>
        <w:t xml:space="preserve"> koji će raditi na projektu</w:t>
      </w:r>
      <w:r w:rsidRPr="002011EF">
        <w:rPr>
          <w:rFonts w:ascii="Arial" w:hAnsi="Arial" w:cs="Arial"/>
          <w:sz w:val="22"/>
          <w:szCs w:val="22"/>
        </w:rPr>
        <w:t xml:space="preserve">, relevantno iskustvo </w:t>
      </w:r>
      <w:r w:rsidR="009C59ED">
        <w:rPr>
          <w:rFonts w:ascii="Arial" w:hAnsi="Arial" w:cs="Arial"/>
          <w:sz w:val="22"/>
          <w:szCs w:val="22"/>
        </w:rPr>
        <w:t xml:space="preserve">te </w:t>
      </w:r>
      <w:r w:rsidRPr="002011EF">
        <w:rPr>
          <w:rFonts w:ascii="Arial" w:hAnsi="Arial" w:cs="Arial"/>
          <w:sz w:val="22"/>
          <w:szCs w:val="22"/>
        </w:rPr>
        <w:t xml:space="preserve">opremu </w:t>
      </w:r>
      <w:r w:rsidR="009C59ED">
        <w:rPr>
          <w:rFonts w:ascii="Arial" w:hAnsi="Arial" w:cs="Arial"/>
          <w:sz w:val="22"/>
          <w:szCs w:val="22"/>
        </w:rPr>
        <w:t xml:space="preserve">i resurse </w:t>
      </w:r>
      <w:r w:rsidRPr="002011EF">
        <w:rPr>
          <w:rFonts w:ascii="Arial" w:hAnsi="Arial" w:cs="Arial"/>
          <w:sz w:val="22"/>
          <w:szCs w:val="22"/>
        </w:rPr>
        <w:t>kojim</w:t>
      </w:r>
      <w:r w:rsidR="009C59ED">
        <w:rPr>
          <w:rFonts w:ascii="Arial" w:hAnsi="Arial" w:cs="Arial"/>
          <w:sz w:val="22"/>
          <w:szCs w:val="22"/>
        </w:rPr>
        <w:t>a</w:t>
      </w:r>
      <w:r w:rsidRPr="002011EF">
        <w:rPr>
          <w:rFonts w:ascii="Arial" w:hAnsi="Arial" w:cs="Arial"/>
          <w:sz w:val="22"/>
          <w:szCs w:val="22"/>
        </w:rPr>
        <w:t xml:space="preserve"> raspolaže</w:t>
      </w:r>
      <w:r w:rsidR="009C59ED">
        <w:rPr>
          <w:rFonts w:ascii="Arial" w:hAnsi="Arial" w:cs="Arial"/>
          <w:sz w:val="22"/>
          <w:szCs w:val="22"/>
        </w:rPr>
        <w:t>te</w:t>
      </w:r>
      <w:r w:rsidRPr="002011EF">
        <w:rPr>
          <w:rFonts w:ascii="Arial" w:hAnsi="Arial" w:cs="Arial"/>
          <w:sz w:val="22"/>
          <w:szCs w:val="22"/>
        </w:rPr>
        <w:t xml:space="preserve"> za realizaciju projekta. (maks. 300 riječi)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3778"/>
        <w:gridCol w:w="3110"/>
        <w:gridCol w:w="3568"/>
      </w:tblGrid>
      <w:tr w:rsidR="009C59ED" w:rsidRPr="002011EF" w14:paraId="3E21F1D5" w14:textId="77777777" w:rsidTr="009C59ED">
        <w:tc>
          <w:tcPr>
            <w:tcW w:w="1807" w:type="pct"/>
            <w:shd w:val="clear" w:color="auto" w:fill="D9D9D9" w:themeFill="background1" w:themeFillShade="D9"/>
          </w:tcPr>
          <w:p w14:paraId="287791EF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1487" w:type="pct"/>
            <w:shd w:val="clear" w:color="auto" w:fill="D9D9D9" w:themeFill="background1" w:themeFillShade="D9"/>
          </w:tcPr>
          <w:p w14:paraId="0E264BC1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/ titula</w:t>
            </w:r>
          </w:p>
        </w:tc>
        <w:tc>
          <w:tcPr>
            <w:tcW w:w="1706" w:type="pct"/>
            <w:shd w:val="clear" w:color="auto" w:fill="D9D9D9" w:themeFill="background1" w:themeFillShade="D9"/>
          </w:tcPr>
          <w:p w14:paraId="6E34DAFD" w14:textId="77777777" w:rsidR="009C59ED" w:rsidRPr="002011EF" w:rsidRDefault="009C59ED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Uloga u projektu </w:t>
            </w:r>
          </w:p>
        </w:tc>
      </w:tr>
      <w:tr w:rsidR="009C59ED" w:rsidRPr="002011EF" w14:paraId="33F3F9AB" w14:textId="77777777" w:rsidTr="009C59ED">
        <w:tc>
          <w:tcPr>
            <w:tcW w:w="1807" w:type="pct"/>
          </w:tcPr>
          <w:p w14:paraId="374742A2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43D41AEA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3B196996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0C949736" w14:textId="77777777" w:rsidTr="009C59ED">
        <w:tc>
          <w:tcPr>
            <w:tcW w:w="1807" w:type="pct"/>
          </w:tcPr>
          <w:p w14:paraId="31BDD64F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5AD36F96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7C6CB3FE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3A5D64A9" w14:textId="77777777" w:rsidTr="009C59ED">
        <w:tc>
          <w:tcPr>
            <w:tcW w:w="1807" w:type="pct"/>
          </w:tcPr>
          <w:p w14:paraId="3B79BA79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47F39537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66B02FFA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19B406B6" w14:textId="77777777" w:rsidTr="009C59ED">
        <w:tc>
          <w:tcPr>
            <w:tcW w:w="1807" w:type="pct"/>
          </w:tcPr>
          <w:p w14:paraId="2BEB6FC7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022BEA9B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69D3F075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6F883E99" w14:textId="77777777" w:rsidTr="009C59ED">
        <w:tc>
          <w:tcPr>
            <w:tcW w:w="1807" w:type="pct"/>
          </w:tcPr>
          <w:p w14:paraId="2A723CA7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7B8D968D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01D58ECC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9C59ED" w:rsidRPr="002011EF" w14:paraId="78751D6C" w14:textId="77777777" w:rsidTr="009C59ED">
        <w:tc>
          <w:tcPr>
            <w:tcW w:w="1807" w:type="pct"/>
          </w:tcPr>
          <w:p w14:paraId="58D674AF" w14:textId="77777777" w:rsidR="009C59ED" w:rsidRPr="002011EF" w:rsidRDefault="009C59ED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487" w:type="pct"/>
          </w:tcPr>
          <w:p w14:paraId="36473637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706" w:type="pct"/>
          </w:tcPr>
          <w:p w14:paraId="64F7B13F" w14:textId="77777777" w:rsidR="009C59ED" w:rsidRPr="002011EF" w:rsidRDefault="009C59ED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3FF6BC55" w14:textId="77777777" w:rsidR="00AE4F1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AE4F1F" w:rsidRPr="002011EF" w14:paraId="342D0A60" w14:textId="77777777" w:rsidTr="001512AD">
        <w:tc>
          <w:tcPr>
            <w:tcW w:w="1353" w:type="pct"/>
            <w:shd w:val="clear" w:color="auto" w:fill="D9D9D9" w:themeFill="background1" w:themeFillShade="D9"/>
          </w:tcPr>
          <w:p w14:paraId="77A3EBB5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Vrsta opreme / resursa</w:t>
            </w:r>
          </w:p>
        </w:tc>
        <w:tc>
          <w:tcPr>
            <w:tcW w:w="3647" w:type="pct"/>
            <w:shd w:val="clear" w:color="auto" w:fill="D9D9D9" w:themeFill="background1" w:themeFillShade="D9"/>
          </w:tcPr>
          <w:p w14:paraId="66966EFF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Opis</w:t>
            </w:r>
          </w:p>
        </w:tc>
      </w:tr>
      <w:tr w:rsidR="00AE4F1F" w:rsidRPr="002011EF" w14:paraId="422BF687" w14:textId="77777777" w:rsidTr="001512AD">
        <w:tc>
          <w:tcPr>
            <w:tcW w:w="1353" w:type="pct"/>
          </w:tcPr>
          <w:p w14:paraId="3EF3C14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284A36FB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6F14D230" w14:textId="77777777" w:rsidTr="001512AD">
        <w:tc>
          <w:tcPr>
            <w:tcW w:w="1353" w:type="pct"/>
          </w:tcPr>
          <w:p w14:paraId="2B9D6D7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17E2316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795676F7" w14:textId="77777777" w:rsidTr="001512AD">
        <w:tc>
          <w:tcPr>
            <w:tcW w:w="1353" w:type="pct"/>
          </w:tcPr>
          <w:p w14:paraId="0CD07B6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51B74A4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2972F2FC" w14:textId="77777777" w:rsidTr="001512AD">
        <w:tc>
          <w:tcPr>
            <w:tcW w:w="1353" w:type="pct"/>
          </w:tcPr>
          <w:p w14:paraId="051ED533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AE5B58F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7B090C8A" w14:textId="77777777" w:rsidTr="001512AD">
        <w:tc>
          <w:tcPr>
            <w:tcW w:w="1353" w:type="pct"/>
          </w:tcPr>
          <w:p w14:paraId="39E084B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754F374A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2532F150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E60422F" w14:textId="19553AAD" w:rsidR="00AE4F1F" w:rsidRPr="002011EF" w:rsidRDefault="00AE4F1F" w:rsidP="00AE4F1F">
      <w:pPr>
        <w:rPr>
          <w:rFonts w:ascii="Arial" w:hAnsi="Arial" w:cs="Arial"/>
          <w:sz w:val="22"/>
          <w:szCs w:val="22"/>
        </w:rPr>
      </w:pPr>
      <w:r w:rsidRPr="002011EF">
        <w:rPr>
          <w:rFonts w:ascii="Arial" w:hAnsi="Arial" w:cs="Arial"/>
          <w:sz w:val="22"/>
          <w:szCs w:val="22"/>
        </w:rPr>
        <w:t xml:space="preserve">Posebne karakteristike tima (navedite za svakog člana tima sve za što smatrate da je </w:t>
      </w:r>
      <w:r w:rsidR="009C59ED">
        <w:rPr>
          <w:rFonts w:ascii="Arial" w:hAnsi="Arial" w:cs="Arial"/>
          <w:sz w:val="22"/>
          <w:szCs w:val="22"/>
        </w:rPr>
        <w:t>ključna prednost ili referenca za provedbu projekta</w:t>
      </w:r>
      <w:r w:rsidRPr="002011EF">
        <w:rPr>
          <w:rFonts w:ascii="Arial" w:hAnsi="Arial" w:cs="Arial"/>
          <w:sz w:val="22"/>
          <w:szCs w:val="22"/>
        </w:rPr>
        <w:t>)</w:t>
      </w:r>
    </w:p>
    <w:tbl>
      <w:tblPr>
        <w:tblStyle w:val="Reetkatablice"/>
        <w:tblW w:w="5000" w:type="pct"/>
        <w:tblInd w:w="0" w:type="dxa"/>
        <w:tblLook w:val="04A0" w:firstRow="1" w:lastRow="0" w:firstColumn="1" w:lastColumn="0" w:noHBand="0" w:noVBand="1"/>
      </w:tblPr>
      <w:tblGrid>
        <w:gridCol w:w="2829"/>
        <w:gridCol w:w="7627"/>
      </w:tblGrid>
      <w:tr w:rsidR="00AE4F1F" w:rsidRPr="002011EF" w14:paraId="36DD3B3E" w14:textId="77777777" w:rsidTr="009C59ED">
        <w:tc>
          <w:tcPr>
            <w:tcW w:w="1353" w:type="pct"/>
            <w:shd w:val="clear" w:color="auto" w:fill="D9D9D9" w:themeFill="background1" w:themeFillShade="D9"/>
          </w:tcPr>
          <w:p w14:paraId="1DD76573" w14:textId="77777777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3647" w:type="pct"/>
            <w:shd w:val="clear" w:color="auto" w:fill="D9D9D9" w:themeFill="background1" w:themeFillShade="D9"/>
          </w:tcPr>
          <w:p w14:paraId="6B5BABDD" w14:textId="616C498C" w:rsidR="00AE4F1F" w:rsidRPr="002011EF" w:rsidRDefault="00AE4F1F" w:rsidP="001512AD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Posebne i značajne </w:t>
            </w:r>
            <w:r w:rsidR="001F3669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reference članova tima</w:t>
            </w:r>
          </w:p>
        </w:tc>
      </w:tr>
      <w:tr w:rsidR="00AE4F1F" w:rsidRPr="002011EF" w14:paraId="55E51AD9" w14:textId="77777777" w:rsidTr="001512AD">
        <w:tc>
          <w:tcPr>
            <w:tcW w:w="1353" w:type="pct"/>
          </w:tcPr>
          <w:p w14:paraId="60367A09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24F4942C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334C57BA" w14:textId="77777777" w:rsidTr="001512AD">
        <w:tc>
          <w:tcPr>
            <w:tcW w:w="1353" w:type="pct"/>
          </w:tcPr>
          <w:p w14:paraId="5143DFE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33F0ADE7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5061823F" w14:textId="77777777" w:rsidTr="001512AD">
        <w:tc>
          <w:tcPr>
            <w:tcW w:w="1353" w:type="pct"/>
          </w:tcPr>
          <w:p w14:paraId="12CE482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EB1A707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7338598D" w14:textId="77777777" w:rsidTr="001512AD">
        <w:tc>
          <w:tcPr>
            <w:tcW w:w="1353" w:type="pct"/>
          </w:tcPr>
          <w:p w14:paraId="47CE8866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59537EE7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  <w:tr w:rsidR="00AE4F1F" w:rsidRPr="002011EF" w14:paraId="4D071B7C" w14:textId="77777777" w:rsidTr="001512AD">
        <w:tc>
          <w:tcPr>
            <w:tcW w:w="1353" w:type="pct"/>
          </w:tcPr>
          <w:p w14:paraId="53D07D2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647" w:type="pct"/>
          </w:tcPr>
          <w:p w14:paraId="005EB9B6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</w:p>
        </w:tc>
      </w:tr>
    </w:tbl>
    <w:p w14:paraId="24B64FDF" w14:textId="77777777" w:rsidR="00AE4F1F" w:rsidRPr="002011EF" w:rsidRDefault="00AE4F1F" w:rsidP="00AE4F1F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8216"/>
        <w:gridCol w:w="1816"/>
      </w:tblGrid>
      <w:tr w:rsidR="00AE4F1F" w:rsidRPr="002011EF" w14:paraId="3423E809" w14:textId="77777777" w:rsidTr="001512AD">
        <w:trPr>
          <w:trHeight w:val="659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0122EE7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br w:type="page"/>
            </w: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III. </w:t>
            </w: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PRORAČUN </w:t>
            </w: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PROJEKTA</w:t>
            </w:r>
          </w:p>
        </w:tc>
      </w:tr>
      <w:tr w:rsidR="00AE4F1F" w:rsidRPr="002011EF" w14:paraId="2E36C4AC" w14:textId="77777777" w:rsidTr="001512AD">
        <w:trPr>
          <w:trHeight w:hRule="exact" w:val="227"/>
          <w:jc w:val="center"/>
        </w:trPr>
        <w:tc>
          <w:tcPr>
            <w:tcW w:w="204" w:type="pct"/>
            <w:vMerge w:val="restart"/>
            <w:vAlign w:val="center"/>
          </w:tcPr>
          <w:p w14:paraId="608964B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11E9450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6</w:t>
            </w:r>
          </w:p>
        </w:tc>
        <w:tc>
          <w:tcPr>
            <w:tcW w:w="4796" w:type="pct"/>
            <w:gridSpan w:val="2"/>
            <w:vAlign w:val="center"/>
          </w:tcPr>
          <w:p w14:paraId="3D0970B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Predviđeni troškovi, po vrstama, za čije se pokriće traže sredstva od FMON</w:t>
            </w:r>
          </w:p>
        </w:tc>
      </w:tr>
      <w:tr w:rsidR="00AE4F1F" w:rsidRPr="002011EF" w14:paraId="020A4BDC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623D54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7BAA425" w14:textId="77777777" w:rsidR="00AE4F1F" w:rsidRPr="002011EF" w:rsidRDefault="00AE4F1F" w:rsidP="001512AD">
            <w:p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  <w:tc>
          <w:tcPr>
            <w:tcW w:w="868" w:type="pct"/>
            <w:vAlign w:val="center"/>
          </w:tcPr>
          <w:p w14:paraId="3E37E99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Navesti iznos </w:t>
            </w:r>
          </w:p>
        </w:tc>
      </w:tr>
      <w:tr w:rsidR="00AE4F1F" w:rsidRPr="002011EF" w14:paraId="3BD7FBD2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74FA94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61CD9B0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Troškovi nabavke opreme i stalnih sredstava u obliku prava </w:t>
            </w:r>
          </w:p>
        </w:tc>
      </w:tr>
      <w:tr w:rsidR="00AE4F1F" w:rsidRPr="002011EF" w14:paraId="411597CF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67E47AA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3436BC8" w14:textId="0903DED9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.1. T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roškovi nabave softvera /licence/ i drugih prava</w:t>
            </w:r>
          </w:p>
        </w:tc>
        <w:tc>
          <w:tcPr>
            <w:tcW w:w="868" w:type="pct"/>
            <w:vAlign w:val="center"/>
          </w:tcPr>
          <w:p w14:paraId="0C8ABA3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05C3DCBB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46DA7E7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DCF429A" w14:textId="44910E2B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1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.2. T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roškovi nabave dodatne opreme</w:t>
            </w:r>
          </w:p>
        </w:tc>
        <w:tc>
          <w:tcPr>
            <w:tcW w:w="868" w:type="pct"/>
            <w:vAlign w:val="center"/>
          </w:tcPr>
          <w:p w14:paraId="033AE73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1E2F2A15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5F79F9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7B15FE6" w14:textId="611737D8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</w:t>
            </w:r>
            <w:proofErr w:type="spellStart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max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r w:rsidR="009C59ED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.000,00 KM)</w:t>
            </w:r>
          </w:p>
        </w:tc>
        <w:tc>
          <w:tcPr>
            <w:tcW w:w="868" w:type="pct"/>
            <w:vAlign w:val="center"/>
          </w:tcPr>
          <w:p w14:paraId="7AB8CA2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4801807E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26E363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9233DAB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 xml:space="preserve">Troškovi nabave materijala i sitnog inventara </w:t>
            </w:r>
          </w:p>
        </w:tc>
      </w:tr>
      <w:tr w:rsidR="00AE4F1F" w:rsidRPr="002011EF" w14:paraId="12FB35AB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CAB4487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5170D851" w14:textId="2EE12D81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2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.1. T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roškovi materijala </w:t>
            </w:r>
          </w:p>
        </w:tc>
        <w:tc>
          <w:tcPr>
            <w:tcW w:w="868" w:type="pct"/>
            <w:vAlign w:val="center"/>
          </w:tcPr>
          <w:p w14:paraId="71277D3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0B91290B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4A46ABA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434DB6D" w14:textId="5AC92C0C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2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.2. T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roškovi sitnog inventara</w:t>
            </w:r>
          </w:p>
        </w:tc>
        <w:tc>
          <w:tcPr>
            <w:tcW w:w="868" w:type="pct"/>
            <w:vAlign w:val="center"/>
          </w:tcPr>
          <w:p w14:paraId="4AD29454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55F1A145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AE04C4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69DA61D5" w14:textId="607D4681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</w:t>
            </w:r>
            <w:proofErr w:type="spellStart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max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1.000,00 KM)</w:t>
            </w:r>
          </w:p>
        </w:tc>
        <w:tc>
          <w:tcPr>
            <w:tcW w:w="868" w:type="pct"/>
            <w:vAlign w:val="center"/>
          </w:tcPr>
          <w:p w14:paraId="79E80AC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16428E7C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1C4CA6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6594BDCF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Ugovorene i druge posebne usluge</w:t>
            </w:r>
          </w:p>
        </w:tc>
      </w:tr>
      <w:tr w:rsidR="00AE4F1F" w:rsidRPr="002011EF" w14:paraId="41A9BE99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1260EE3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B9E5153" w14:textId="77777777" w:rsidR="00AE4F1F" w:rsidRPr="003C0218" w:rsidRDefault="00AE4F1F" w:rsidP="00AE4F1F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>P</w:t>
            </w:r>
            <w:r w:rsidRPr="003C0218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laćanje usluga fizičkim osobama </w:t>
            </w:r>
          </w:p>
        </w:tc>
        <w:tc>
          <w:tcPr>
            <w:tcW w:w="868" w:type="pct"/>
            <w:vAlign w:val="center"/>
          </w:tcPr>
          <w:p w14:paraId="73A2A53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44A64588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801B84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6507DE60" w14:textId="77777777" w:rsidR="00AE4F1F" w:rsidRPr="003C0218" w:rsidRDefault="00AE4F1F" w:rsidP="00AE4F1F">
            <w:pPr>
              <w:pStyle w:val="Odlomakpopisa"/>
              <w:numPr>
                <w:ilvl w:val="1"/>
                <w:numId w:val="1"/>
              </w:num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C0218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P</w:t>
            </w:r>
            <w:r w:rsidRPr="003C0218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laćanje usluga pravnim osobama </w:t>
            </w:r>
          </w:p>
        </w:tc>
        <w:tc>
          <w:tcPr>
            <w:tcW w:w="868" w:type="pct"/>
            <w:vAlign w:val="center"/>
          </w:tcPr>
          <w:p w14:paraId="79EAED8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09CE7F5C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9C639F7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04AA7E1E" w14:textId="202FAFF0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</w:t>
            </w:r>
            <w:proofErr w:type="spellStart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max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r w:rsidR="009C59ED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7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.000,00 KM)</w:t>
            </w:r>
          </w:p>
        </w:tc>
        <w:tc>
          <w:tcPr>
            <w:tcW w:w="868" w:type="pct"/>
            <w:vAlign w:val="center"/>
          </w:tcPr>
          <w:p w14:paraId="1BB5000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6F1784B5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51F8A118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4A490A28" w14:textId="77777777" w:rsidR="00AE4F1F" w:rsidRPr="002011EF" w:rsidRDefault="00AE4F1F" w:rsidP="00AE4F1F">
            <w:pPr>
              <w:pStyle w:val="Odlomakpopisa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  <w:t>Putni troškovi</w:t>
            </w:r>
          </w:p>
        </w:tc>
      </w:tr>
      <w:tr w:rsidR="00AE4F1F" w:rsidRPr="002011EF" w14:paraId="3AD26820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744B0E55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E71D95F" w14:textId="3EEA3FA5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4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 xml:space="preserve">.1. Troškovi puta </w:t>
            </w:r>
          </w:p>
        </w:tc>
        <w:tc>
          <w:tcPr>
            <w:tcW w:w="868" w:type="pct"/>
            <w:vAlign w:val="center"/>
          </w:tcPr>
          <w:p w14:paraId="70AD1382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0C0DEA" w:rsidRPr="002011EF" w14:paraId="15B8D076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0279AF77" w14:textId="77777777" w:rsidR="000C0DEA" w:rsidRPr="002011EF" w:rsidRDefault="000C0DEA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114D1CC2" w14:textId="6476184A" w:rsidR="000C0DEA" w:rsidRPr="002011EF" w:rsidRDefault="000C0DEA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  <w:t>4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</w:t>
            </w:r>
            <w:r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2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 Troškovi smještaja</w:t>
            </w:r>
          </w:p>
        </w:tc>
        <w:tc>
          <w:tcPr>
            <w:tcW w:w="868" w:type="pct"/>
            <w:vAlign w:val="center"/>
          </w:tcPr>
          <w:p w14:paraId="5654FE9E" w14:textId="77777777" w:rsidR="000C0DEA" w:rsidRPr="002011EF" w:rsidRDefault="000C0DEA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1B7D2CC0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34F15DE1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2AAB5ACE" w14:textId="7CC2A6A5" w:rsidR="00AE4F1F" w:rsidRPr="002011EF" w:rsidRDefault="00AE4F1F" w:rsidP="001512AD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ab/>
            </w:r>
            <w:r w:rsidR="000C0DEA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4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</w:t>
            </w:r>
            <w:r w:rsidR="000C0DEA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3</w:t>
            </w:r>
            <w:r w:rsidRPr="002011EF">
              <w:rPr>
                <w:rFonts w:ascii="Arial" w:eastAsia="MS Gothic" w:hAnsi="Arial" w:cs="Arial"/>
                <w:noProof w:val="0"/>
                <w:sz w:val="20"/>
                <w:szCs w:val="20"/>
                <w:lang w:val="hr-BA"/>
              </w:rPr>
              <w:t>.</w:t>
            </w:r>
            <w:r w:rsidRPr="002011EF">
              <w:rPr>
                <w:rFonts w:ascii="Arial" w:hAnsi="Arial" w:cs="Arial"/>
                <w:bCs/>
                <w:noProof w:val="0"/>
                <w:sz w:val="20"/>
                <w:szCs w:val="20"/>
                <w:lang w:val="hr-BA"/>
              </w:rPr>
              <w:t xml:space="preserve"> Troškovi dnevnica</w:t>
            </w:r>
          </w:p>
        </w:tc>
        <w:tc>
          <w:tcPr>
            <w:tcW w:w="868" w:type="pct"/>
            <w:vAlign w:val="center"/>
          </w:tcPr>
          <w:p w14:paraId="0AC7510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0049613E" w14:textId="77777777" w:rsidTr="001512AD">
        <w:trPr>
          <w:trHeight w:hRule="exact" w:val="227"/>
          <w:jc w:val="center"/>
        </w:trPr>
        <w:tc>
          <w:tcPr>
            <w:tcW w:w="204" w:type="pct"/>
            <w:vMerge/>
            <w:vAlign w:val="center"/>
          </w:tcPr>
          <w:p w14:paraId="2C2A911A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780D53A1" w14:textId="6415412D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Ukupno (</w:t>
            </w:r>
            <w:proofErr w:type="spellStart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max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  <w:r w:rsidR="009C59ED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3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.000,00 KM)</w:t>
            </w:r>
          </w:p>
        </w:tc>
        <w:tc>
          <w:tcPr>
            <w:tcW w:w="868" w:type="pct"/>
            <w:vAlign w:val="center"/>
          </w:tcPr>
          <w:p w14:paraId="324E48BE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1627FF3A" w14:textId="77777777" w:rsidTr="001512AD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1A242E30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shd w:val="clear" w:color="auto" w:fill="D9D9D9" w:themeFill="background1" w:themeFillShade="D9"/>
            <w:vAlign w:val="center"/>
          </w:tcPr>
          <w:p w14:paraId="790CB6C9" w14:textId="284EBC7E" w:rsidR="00AE4F1F" w:rsidRPr="002011EF" w:rsidRDefault="00AE4F1F" w:rsidP="001512AD">
            <w:pPr>
              <w:jc w:val="right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Ukupan iznos koji se traži od FMON 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</w:t>
            </w:r>
            <w:r w:rsidR="009C59ED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min. 5.000,00 KM - </w:t>
            </w:r>
            <w:proofErr w:type="spellStart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max</w:t>
            </w:r>
            <w:proofErr w:type="spellEnd"/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. </w:t>
            </w:r>
            <w:r w:rsidR="009C59ED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</w:t>
            </w:r>
            <w:r w:rsidRPr="002011E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0.000,00 KM)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77CD32EF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 xml:space="preserve">   </w:t>
            </w:r>
          </w:p>
        </w:tc>
      </w:tr>
      <w:tr w:rsidR="00AE4F1F" w:rsidRPr="002011EF" w14:paraId="4FD37D47" w14:textId="77777777" w:rsidTr="001512AD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1777060D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4C2FDA1E" w14:textId="4D9AE993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i/>
                <w:i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Iznos sufinan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iranja partnera (</w:t>
            </w:r>
            <w:r w:rsidR="009C59ED">
              <w:rPr>
                <w:rFonts w:ascii="Arial" w:hAnsi="Arial" w:cs="Arial"/>
                <w:i/>
                <w:iCs/>
                <w:sz w:val="20"/>
                <w:szCs w:val="20"/>
              </w:rPr>
              <w:t>ako postoji</w:t>
            </w:r>
            <w:r w:rsidRPr="002011E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68" w:type="pct"/>
            <w:vAlign w:val="center"/>
          </w:tcPr>
          <w:p w14:paraId="62CF8FF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  <w:tr w:rsidR="00AE4F1F" w:rsidRPr="002011EF" w14:paraId="56D43D2B" w14:textId="77777777" w:rsidTr="001512AD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7F79F89C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928" w:type="pct"/>
            <w:vAlign w:val="center"/>
          </w:tcPr>
          <w:p w14:paraId="0543877D" w14:textId="77777777" w:rsidR="00AE4F1F" w:rsidRPr="002011EF" w:rsidRDefault="00AE4F1F" w:rsidP="001512AD">
            <w:pPr>
              <w:jc w:val="right"/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/>
              </w:rPr>
            </w:pPr>
            <w:r w:rsidRPr="002011EF">
              <w:rPr>
                <w:rFonts w:ascii="Arial" w:hAnsi="Arial" w:cs="Arial"/>
                <w:b/>
                <w:bCs/>
                <w:sz w:val="20"/>
                <w:szCs w:val="20"/>
              </w:rPr>
              <w:t>UKUPNA VRIJEDNOST PROJEKTA (KM)</w:t>
            </w:r>
          </w:p>
        </w:tc>
        <w:tc>
          <w:tcPr>
            <w:tcW w:w="868" w:type="pct"/>
            <w:vAlign w:val="center"/>
          </w:tcPr>
          <w:p w14:paraId="0AB181FB" w14:textId="77777777" w:rsidR="00AE4F1F" w:rsidRPr="002011EF" w:rsidRDefault="00AE4F1F" w:rsidP="001512AD">
            <w:pPr>
              <w:jc w:val="center"/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</w:pPr>
          </w:p>
        </w:tc>
      </w:tr>
    </w:tbl>
    <w:p w14:paraId="1F9ABA0E" w14:textId="77777777" w:rsidR="00AE4F1F" w:rsidRPr="002011EF" w:rsidRDefault="00AE4F1F" w:rsidP="00AE4F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AC2F23" w14:textId="77777777" w:rsidR="009C59ED" w:rsidRDefault="009C59E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BD8BE69" w14:textId="77777777" w:rsidR="009C59ED" w:rsidRDefault="009C59ED" w:rsidP="00AE4F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DE07019" w14:textId="20991574" w:rsidR="00AE4F1F" w:rsidRPr="002011EF" w:rsidRDefault="00AE4F1F" w:rsidP="00AE4F1F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Podnositelj aplikacije </w:t>
      </w:r>
      <w:r w:rsidRPr="002011EF">
        <w:rPr>
          <w:rFonts w:ascii="Arial" w:hAnsi="Arial" w:cs="Arial"/>
          <w:b/>
          <w:bCs/>
          <w:sz w:val="20"/>
          <w:szCs w:val="20"/>
        </w:rPr>
        <w:t>u prvoj fazi</w:t>
      </w:r>
      <w:r w:rsidRPr="002011EF">
        <w:rPr>
          <w:rFonts w:ascii="Arial" w:hAnsi="Arial" w:cs="Arial"/>
          <w:sz w:val="20"/>
          <w:szCs w:val="20"/>
        </w:rPr>
        <w:t xml:space="preserve"> realizacije javnog natječaja dužan je dostaviti: </w:t>
      </w:r>
    </w:p>
    <w:p w14:paraId="76392DB8" w14:textId="434ED1C6" w:rsidR="00AE4F1F" w:rsidRPr="002011EF" w:rsidRDefault="00AE4F1F" w:rsidP="00AE4F1F">
      <w:pPr>
        <w:numPr>
          <w:ilvl w:val="1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  <w:u w:val="single"/>
        </w:rPr>
        <w:t>obrazac prijave projektnog koncepta</w:t>
      </w:r>
      <w:r w:rsidRPr="002011EF">
        <w:rPr>
          <w:rFonts w:ascii="Arial" w:hAnsi="Arial" w:cs="Arial"/>
          <w:sz w:val="20"/>
          <w:szCs w:val="20"/>
        </w:rPr>
        <w:t xml:space="preserve"> (obrazac P</w:t>
      </w:r>
      <w:r w:rsidR="009C59ED">
        <w:rPr>
          <w:rFonts w:ascii="Arial" w:hAnsi="Arial" w:cs="Arial"/>
          <w:sz w:val="20"/>
          <w:szCs w:val="20"/>
        </w:rPr>
        <w:t>O</w:t>
      </w:r>
      <w:r w:rsidRPr="002011EF">
        <w:rPr>
          <w:rFonts w:ascii="Arial" w:hAnsi="Arial" w:cs="Arial"/>
          <w:sz w:val="20"/>
          <w:szCs w:val="20"/>
        </w:rPr>
        <w:t xml:space="preserve">K1): </w:t>
      </w:r>
    </w:p>
    <w:p w14:paraId="0A9BE65B" w14:textId="77777777" w:rsidR="00AE4F1F" w:rsidRPr="002011EF" w:rsidRDefault="00AE4F1F" w:rsidP="00AE4F1F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Popunjen u </w:t>
      </w:r>
      <w:r w:rsidRPr="002011EF">
        <w:rPr>
          <w:rFonts w:ascii="Arial" w:hAnsi="Arial" w:cs="Arial"/>
          <w:i/>
          <w:iCs/>
          <w:sz w:val="20"/>
          <w:szCs w:val="20"/>
        </w:rPr>
        <w:t>word</w:t>
      </w:r>
      <w:r w:rsidRPr="002011EF">
        <w:rPr>
          <w:rFonts w:ascii="Arial" w:hAnsi="Arial" w:cs="Arial"/>
          <w:sz w:val="20"/>
          <w:szCs w:val="20"/>
        </w:rPr>
        <w:t xml:space="preserve"> formatu, i </w:t>
      </w:r>
    </w:p>
    <w:p w14:paraId="19E0E3F0" w14:textId="77777777" w:rsidR="00AE4F1F" w:rsidRPr="002011EF" w:rsidRDefault="00AE4F1F" w:rsidP="00AE4F1F">
      <w:pPr>
        <w:numPr>
          <w:ilvl w:val="2"/>
          <w:numId w:val="2"/>
        </w:num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Popunjen, potpisan i ovjeren, skeniran u </w:t>
      </w:r>
      <w:r w:rsidRPr="002011EF">
        <w:rPr>
          <w:rFonts w:ascii="Arial" w:hAnsi="Arial" w:cs="Arial"/>
          <w:i/>
          <w:iCs/>
          <w:sz w:val="20"/>
          <w:szCs w:val="20"/>
        </w:rPr>
        <w:t>PDF</w:t>
      </w:r>
      <w:r w:rsidRPr="002011EF">
        <w:rPr>
          <w:rFonts w:ascii="Arial" w:hAnsi="Arial" w:cs="Arial"/>
          <w:sz w:val="20"/>
          <w:szCs w:val="20"/>
        </w:rPr>
        <w:t xml:space="preserve"> formatu </w:t>
      </w:r>
    </w:p>
    <w:p w14:paraId="38A538A8" w14:textId="6E702A5E" w:rsidR="00AE4F1F" w:rsidRPr="002011EF" w:rsidRDefault="00AE4F1F" w:rsidP="00AE4F1F">
      <w:pPr>
        <w:overflowPunct w:val="0"/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2011EF">
        <w:rPr>
          <w:rFonts w:ascii="Arial" w:hAnsi="Arial" w:cs="Arial"/>
          <w:sz w:val="20"/>
          <w:szCs w:val="20"/>
        </w:rPr>
        <w:t xml:space="preserve">putem elektroničke pošte na adresu: </w:t>
      </w:r>
      <w:hyperlink r:id="rId7" w:history="1">
        <w:r w:rsidRPr="002011EF">
          <w:rPr>
            <w:rStyle w:val="Hiperveza"/>
            <w:rFonts w:ascii="Arial" w:hAnsi="Arial" w:cs="Arial"/>
            <w:sz w:val="20"/>
            <w:szCs w:val="20"/>
          </w:rPr>
          <w:t>prijave@fmon.gov.ba</w:t>
        </w:r>
      </w:hyperlink>
      <w:r w:rsidRPr="002011EF">
        <w:rPr>
          <w:rFonts w:ascii="Arial" w:hAnsi="Arial" w:cs="Arial"/>
          <w:sz w:val="20"/>
          <w:szCs w:val="20"/>
        </w:rPr>
        <w:t xml:space="preserve">, sve zajedno najkasnije do </w:t>
      </w:r>
      <w:r w:rsidR="009C59ED">
        <w:rPr>
          <w:rFonts w:ascii="Arial" w:hAnsi="Arial" w:cs="Arial"/>
          <w:b/>
          <w:bCs/>
          <w:sz w:val="20"/>
          <w:szCs w:val="20"/>
        </w:rPr>
        <w:t>27</w:t>
      </w:r>
      <w:r w:rsidRPr="002011EF">
        <w:rPr>
          <w:rFonts w:ascii="Arial" w:hAnsi="Arial" w:cs="Arial"/>
          <w:b/>
          <w:bCs/>
          <w:sz w:val="20"/>
          <w:szCs w:val="20"/>
        </w:rPr>
        <w:t>. 5. 2026. godine</w:t>
      </w:r>
      <w:r w:rsidRPr="002011EF">
        <w:rPr>
          <w:rFonts w:ascii="Arial" w:hAnsi="Arial" w:cs="Arial"/>
          <w:sz w:val="20"/>
          <w:szCs w:val="20"/>
        </w:rPr>
        <w:t>.</w:t>
      </w:r>
    </w:p>
    <w:p w14:paraId="357B4698" w14:textId="77777777" w:rsidR="00AE4F1F" w:rsidRPr="002011EF" w:rsidRDefault="00AE4F1F" w:rsidP="00AE4F1F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55500C96" w14:textId="77777777" w:rsidR="00AE4F1F" w:rsidRDefault="00AE4F1F" w:rsidP="00AE4F1F">
      <w:pPr>
        <w:spacing w:after="160" w:line="278" w:lineRule="auto"/>
        <w:jc w:val="center"/>
        <w:rPr>
          <w:rFonts w:ascii="Arial" w:hAnsi="Arial" w:cs="Arial"/>
          <w:noProof w:val="0"/>
          <w:sz w:val="20"/>
          <w:szCs w:val="20"/>
          <w:lang w:val="hr-BA"/>
        </w:rPr>
      </w:pPr>
      <w:r w:rsidRPr="002011EF">
        <w:rPr>
          <w:rFonts w:ascii="Arial" w:hAnsi="Arial" w:cs="Arial"/>
          <w:noProof w:val="0"/>
          <w:sz w:val="20"/>
          <w:szCs w:val="20"/>
          <w:lang w:val="hr-BA"/>
        </w:rPr>
        <w:t>U _____</w:t>
      </w:r>
      <w:r>
        <w:rPr>
          <w:rFonts w:ascii="Arial" w:hAnsi="Arial" w:cs="Arial"/>
          <w:noProof w:val="0"/>
          <w:sz w:val="20"/>
          <w:szCs w:val="20"/>
          <w:lang w:val="hr-BA"/>
        </w:rPr>
        <w:t>______</w:t>
      </w:r>
      <w:r w:rsidRPr="002011EF">
        <w:rPr>
          <w:rFonts w:ascii="Arial" w:hAnsi="Arial" w:cs="Arial"/>
          <w:noProof w:val="0"/>
          <w:sz w:val="20"/>
          <w:szCs w:val="20"/>
          <w:lang w:val="hr-BA"/>
        </w:rPr>
        <w:t>________, ________ 2026. godine</w:t>
      </w:r>
    </w:p>
    <w:bookmarkEnd w:id="0"/>
    <w:bookmarkEnd w:id="1"/>
    <w:p w14:paraId="7AFFA863" w14:textId="77777777" w:rsidR="00AE4F1F" w:rsidRDefault="00AE4F1F" w:rsidP="00AE4F1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CEBCC43" w14:textId="77777777" w:rsidR="00AE4F1F" w:rsidRPr="002011EF" w:rsidRDefault="00AE4F1F" w:rsidP="00AE4F1F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11EF">
        <w:rPr>
          <w:rFonts w:ascii="Arial" w:hAnsi="Arial" w:cs="Arial"/>
          <w:b/>
          <w:bCs/>
          <w:sz w:val="22"/>
          <w:szCs w:val="22"/>
          <w:u w:val="single"/>
        </w:rPr>
        <w:t>Voditelj/ica projekta</w:t>
      </w:r>
    </w:p>
    <w:p w14:paraId="3D07E834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7363DFC4" w14:textId="77777777" w:rsidR="00AE4F1F" w:rsidRPr="00C72BE6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Ime i prezime:  ___________________________</w:t>
      </w:r>
    </w:p>
    <w:p w14:paraId="598C49FA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75FEEBAF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Potpis:  _________________________________</w:t>
      </w:r>
    </w:p>
    <w:p w14:paraId="4FA4A00B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799CAF6B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0B028B85" w14:textId="78E2DE6A" w:rsidR="00AE4F1F" w:rsidRPr="002011EF" w:rsidRDefault="00AE4F1F" w:rsidP="00AE4F1F">
      <w:pPr>
        <w:ind w:firstLine="72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011EF">
        <w:rPr>
          <w:rFonts w:ascii="Arial" w:hAnsi="Arial" w:cs="Arial"/>
          <w:b/>
          <w:bCs/>
          <w:sz w:val="22"/>
          <w:szCs w:val="22"/>
          <w:u w:val="single"/>
        </w:rPr>
        <w:t xml:space="preserve">Ovlašteni predstavnik </w:t>
      </w:r>
      <w:r w:rsidR="009C59ED">
        <w:rPr>
          <w:rFonts w:ascii="Arial" w:hAnsi="Arial" w:cs="Arial"/>
          <w:b/>
          <w:bCs/>
          <w:sz w:val="22"/>
          <w:szCs w:val="22"/>
          <w:u w:val="single"/>
        </w:rPr>
        <w:t>organizacije/</w:t>
      </w:r>
      <w:r w:rsidRPr="002011EF">
        <w:rPr>
          <w:rFonts w:ascii="Arial" w:hAnsi="Arial" w:cs="Arial"/>
          <w:b/>
          <w:bCs/>
          <w:sz w:val="22"/>
          <w:szCs w:val="22"/>
          <w:u w:val="single"/>
        </w:rPr>
        <w:t>institucije</w:t>
      </w:r>
    </w:p>
    <w:p w14:paraId="7BAF134D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068474B3" w14:textId="77777777" w:rsidR="00AE4F1F" w:rsidRPr="00C72BE6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Ime i prezime:  ___________________________</w:t>
      </w:r>
    </w:p>
    <w:p w14:paraId="227DB718" w14:textId="77777777" w:rsidR="00AE4F1F" w:rsidRDefault="00AE4F1F" w:rsidP="00AE4F1F">
      <w:pPr>
        <w:jc w:val="center"/>
        <w:rPr>
          <w:rFonts w:ascii="Arial" w:hAnsi="Arial" w:cs="Arial"/>
          <w:sz w:val="22"/>
          <w:szCs w:val="22"/>
        </w:rPr>
      </w:pPr>
    </w:p>
    <w:p w14:paraId="4BE5D2CF" w14:textId="77777777" w:rsidR="00AE4F1F" w:rsidRPr="00C72BE6" w:rsidRDefault="00AE4F1F" w:rsidP="00AE4F1F">
      <w:pPr>
        <w:jc w:val="center"/>
        <w:rPr>
          <w:rFonts w:ascii="Arial" w:hAnsi="Arial" w:cs="Arial"/>
          <w:sz w:val="22"/>
          <w:szCs w:val="22"/>
        </w:rPr>
      </w:pPr>
      <w:r w:rsidRPr="00C72BE6">
        <w:rPr>
          <w:rFonts w:ascii="Arial" w:hAnsi="Arial" w:cs="Arial"/>
          <w:sz w:val="22"/>
          <w:szCs w:val="22"/>
        </w:rPr>
        <w:t>Potpis i pečat:  ________________________</w:t>
      </w:r>
      <w:r>
        <w:rPr>
          <w:rFonts w:ascii="Arial" w:hAnsi="Arial" w:cs="Arial"/>
          <w:sz w:val="22"/>
          <w:szCs w:val="22"/>
        </w:rPr>
        <w:t>_</w:t>
      </w:r>
      <w:r w:rsidRPr="00C72BE6">
        <w:rPr>
          <w:rFonts w:ascii="Arial" w:hAnsi="Arial" w:cs="Arial"/>
          <w:sz w:val="22"/>
          <w:szCs w:val="22"/>
        </w:rPr>
        <w:t>__</w:t>
      </w:r>
    </w:p>
    <w:p w14:paraId="22D64A29" w14:textId="77777777" w:rsidR="00E97A62" w:rsidRDefault="00E97A62"/>
    <w:sectPr w:rsidR="00E97A62" w:rsidSect="00AE4F1F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7BA5B" w14:textId="77777777" w:rsidR="002816C8" w:rsidRDefault="002816C8" w:rsidP="00AE4F1F">
      <w:r>
        <w:separator/>
      </w:r>
    </w:p>
  </w:endnote>
  <w:endnote w:type="continuationSeparator" w:id="0">
    <w:p w14:paraId="6AED01F1" w14:textId="77777777" w:rsidR="002816C8" w:rsidRDefault="002816C8" w:rsidP="00AE4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3CB372CA" w14:textId="77777777" w:rsidR="00AE4F1F" w:rsidRPr="008851ED" w:rsidRDefault="00AE4F1F">
            <w:pPr>
              <w:pStyle w:val="Podnoje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B4778AA" w14:textId="77777777" w:rsidR="00AE4F1F" w:rsidRPr="008851ED" w:rsidRDefault="00AE4F1F">
    <w:pPr>
      <w:pStyle w:val="Podnoj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2D32A" w14:textId="77777777" w:rsidR="002816C8" w:rsidRDefault="002816C8" w:rsidP="00AE4F1F">
      <w:r>
        <w:separator/>
      </w:r>
    </w:p>
  </w:footnote>
  <w:footnote w:type="continuationSeparator" w:id="0">
    <w:p w14:paraId="5347EF06" w14:textId="77777777" w:rsidR="002816C8" w:rsidRDefault="002816C8" w:rsidP="00AE4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26CA" w14:textId="3ED6C1C4" w:rsidR="00AE4F1F" w:rsidRPr="00083037" w:rsidRDefault="00AE4F1F" w:rsidP="00083037">
    <w:pPr>
      <w:tabs>
        <w:tab w:val="left" w:pos="3975"/>
      </w:tabs>
      <w:jc w:val="right"/>
      <w:rPr>
        <w:rFonts w:ascii="Arial" w:hAnsi="Arial" w:cs="Arial"/>
        <w:sz w:val="72"/>
        <w:szCs w:val="72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7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 xml:space="preserve"> </w:t>
    </w:r>
    <w:r w:rsidR="009208B6">
      <w:rPr>
        <w:rFonts w:ascii="Arial" w:hAnsi="Arial" w:cs="Arial"/>
        <w:sz w:val="72"/>
        <w:szCs w:val="72"/>
      </w:rPr>
      <w:t>POK1</w:t>
    </w:r>
  </w:p>
  <w:p w14:paraId="6E3DFA2F" w14:textId="77777777" w:rsidR="00AE4F1F" w:rsidRDefault="00AE4F1F" w:rsidP="00903FE0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A364C"/>
    <w:multiLevelType w:val="multilevel"/>
    <w:tmpl w:val="0A8E4B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eastAsia="MS Gothic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MS Gothic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MS Gothic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MS Gothic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MS Gothic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MS Gothic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MS Gothic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MS Gothic" w:hint="default"/>
      </w:rPr>
    </w:lvl>
  </w:abstractNum>
  <w:abstractNum w:abstractNumId="1" w15:restartNumberingAfterBreak="0">
    <w:nsid w:val="74A941A3"/>
    <w:multiLevelType w:val="hybridMultilevel"/>
    <w:tmpl w:val="823E19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602630">
    <w:abstractNumId w:val="0"/>
  </w:num>
  <w:num w:numId="2" w16cid:durableId="126395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1F"/>
    <w:rsid w:val="000C0DEA"/>
    <w:rsid w:val="001F3669"/>
    <w:rsid w:val="002816C8"/>
    <w:rsid w:val="0042253F"/>
    <w:rsid w:val="00432A48"/>
    <w:rsid w:val="007564B9"/>
    <w:rsid w:val="007740E6"/>
    <w:rsid w:val="008C2E35"/>
    <w:rsid w:val="009208B6"/>
    <w:rsid w:val="009C59ED"/>
    <w:rsid w:val="00AC1626"/>
    <w:rsid w:val="00AE4F1F"/>
    <w:rsid w:val="00C845E9"/>
    <w:rsid w:val="00D36D04"/>
    <w:rsid w:val="00D61D87"/>
    <w:rsid w:val="00DD2721"/>
    <w:rsid w:val="00E9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E99FC"/>
  <w15:chartTrackingRefBased/>
  <w15:docId w15:val="{96780F4C-EC5B-487C-9FF3-0B42611B6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B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F1F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E4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E4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E4F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E4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E4F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E4F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E4F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E4F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E4F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E4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E4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E4F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E4F1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E4F1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E4F1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E4F1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E4F1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E4F1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E4F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E4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E4F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E4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E4F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E4F1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E4F1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E4F1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E4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E4F1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E4F1F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rsid w:val="00AE4F1F"/>
    <w:pPr>
      <w:jc w:val="center"/>
    </w:pPr>
    <w:rPr>
      <w:noProof w:val="0"/>
      <w:sz w:val="20"/>
    </w:rPr>
  </w:style>
  <w:style w:type="character" w:customStyle="1" w:styleId="TijelotekstaChar">
    <w:name w:val="Tijelo teksta Char"/>
    <w:basedOn w:val="Zadanifontodlomka"/>
    <w:link w:val="Tijeloteksta"/>
    <w:rsid w:val="00AE4F1F"/>
    <w:rPr>
      <w:rFonts w:ascii="Times New Roman" w:eastAsia="Times New Roman" w:hAnsi="Times New Roman" w:cs="Times New Roman"/>
      <w:kern w:val="0"/>
      <w:sz w:val="20"/>
      <w:lang w:val="hr-HR"/>
      <w14:ligatures w14:val="none"/>
    </w:rPr>
  </w:style>
  <w:style w:type="paragraph" w:styleId="Zaglavlje">
    <w:name w:val="header"/>
    <w:basedOn w:val="Normal"/>
    <w:link w:val="ZaglavljeChar"/>
    <w:rsid w:val="00AE4F1F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ZaglavljeChar">
    <w:name w:val="Zaglavlje Char"/>
    <w:basedOn w:val="Zadanifontodlomka"/>
    <w:link w:val="Zaglavlje"/>
    <w:rsid w:val="00AE4F1F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Podnoje">
    <w:name w:val="footer"/>
    <w:basedOn w:val="Normal"/>
    <w:link w:val="PodnojeChar"/>
    <w:rsid w:val="00AE4F1F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AE4F1F"/>
    <w:rPr>
      <w:rFonts w:ascii="Times New Roman" w:eastAsia="Times New Roman" w:hAnsi="Times New Roman" w:cs="Times New Roman"/>
      <w:noProof/>
      <w:kern w:val="0"/>
      <w:lang w:val="hr-HR"/>
      <w14:ligatures w14:val="none"/>
    </w:rPr>
  </w:style>
  <w:style w:type="character" w:styleId="Hiperveza">
    <w:name w:val="Hyperlink"/>
    <w:rsid w:val="00AE4F1F"/>
    <w:rPr>
      <w:color w:val="0000FF"/>
      <w:u w:val="single"/>
    </w:rPr>
  </w:style>
  <w:style w:type="table" w:styleId="Reetkatablice">
    <w:name w:val="Table Grid"/>
    <w:basedOn w:val="Obinatablica"/>
    <w:rsid w:val="00AE4F1F"/>
    <w:rPr>
      <w:rFonts w:ascii="Times New Roman" w:eastAsia="Times New Roman" w:hAnsi="Times New Roman" w:cs="Times New Roman"/>
      <w:kern w:val="0"/>
      <w:sz w:val="20"/>
      <w:szCs w:val="20"/>
      <w:lang w:eastAsia="hr-BA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ijave@fmon.gov.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Marko-Antonio</dc:creator>
  <cp:keywords/>
  <dc:description/>
  <cp:lastModifiedBy>Marko-Antonio</cp:lastModifiedBy>
  <cp:revision>3</cp:revision>
  <dcterms:created xsi:type="dcterms:W3CDTF">2026-05-12T09:25:00Z</dcterms:created>
  <dcterms:modified xsi:type="dcterms:W3CDTF">2026-05-12T09:53:00Z</dcterms:modified>
</cp:coreProperties>
</file>