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3815C" w14:textId="57D2478D" w:rsidR="00470F5A" w:rsidRDefault="00470F5A" w:rsidP="00CF63F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JAVNI  POZIV ZA FINAN</w:t>
      </w:r>
      <w:r w:rsidR="002658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S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IRANJE/SUFINAN</w:t>
      </w:r>
      <w:r w:rsidR="002658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S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IRANJE PROGRAMA I PROJEKATA 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IZ </w:t>
      </w:r>
      <w:r w:rsidR="00265896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OBLASTI NAUKE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 xml:space="preserve"> 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U 202</w:t>
      </w:r>
      <w:r w:rsidR="00CF63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6</w:t>
      </w:r>
      <w:r w:rsidRPr="00BE13F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bs-Latn-BA"/>
        </w:rPr>
        <w:t>. GODINI</w:t>
      </w:r>
      <w:r w:rsidRPr="00466748">
        <w:rPr>
          <w:rFonts w:ascii="Arial" w:hAnsi="Arial" w:cs="Arial"/>
          <w:b/>
          <w:sz w:val="24"/>
          <w:szCs w:val="24"/>
        </w:rPr>
        <w:t xml:space="preserve"> </w:t>
      </w:r>
    </w:p>
    <w:p w14:paraId="22267EB1" w14:textId="77777777" w:rsidR="00470F5A" w:rsidRPr="00BA7D4F" w:rsidRDefault="00470F5A" w:rsidP="004208E7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</w:pPr>
      <w:r w:rsidRPr="00BA7D4F">
        <w:rPr>
          <w:rFonts w:ascii="Arial" w:eastAsia="Calibri" w:hAnsi="Arial" w:cs="Arial"/>
          <w:b/>
          <w:bCs/>
          <w:kern w:val="2"/>
          <w:sz w:val="20"/>
          <w:szCs w:val="20"/>
          <w14:ligatures w14:val="standardContextual"/>
        </w:rPr>
        <w:t>Projekti prijedlozi trebaju imati dostižne mjerljive ciljeve u realnom vremenskom okviru, jasno definirane rezultate, ishode i utjecaje projekta i jasno opisan monitoring i evaluaciju projekta.</w:t>
      </w:r>
    </w:p>
    <w:p w14:paraId="39D6FEBA" w14:textId="77777777" w:rsidR="00470F5A" w:rsidRPr="00BA7D4F" w:rsidRDefault="00470F5A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F708C7" w14:textId="77777777" w:rsidR="00470F5A" w:rsidRDefault="00470F5A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OPĆI KRITERIJI ZA OCJENJIVANJE PROGRAMA I PROJEKATA</w:t>
      </w:r>
    </w:p>
    <w:p w14:paraId="2B1880A7" w14:textId="3B4C93AC" w:rsidR="00470F5A" w:rsidRDefault="00470F5A" w:rsidP="004208E7">
      <w:pPr>
        <w:spacing w:after="0" w:line="360" w:lineRule="auto"/>
        <w:jc w:val="center"/>
        <w:rPr>
          <w:rFonts w:ascii="Arial" w:hAnsi="Arial" w:cs="Arial"/>
          <w:b/>
        </w:rPr>
      </w:pPr>
      <w:r w:rsidRPr="00CF63F9">
        <w:rPr>
          <w:rFonts w:ascii="Arial" w:hAnsi="Arial" w:cs="Arial"/>
          <w:b/>
        </w:rPr>
        <w:t>Opći kriteriji i podkriteriji su zajednički za sve programe.</w:t>
      </w:r>
    </w:p>
    <w:p w14:paraId="03C9F040" w14:textId="77777777" w:rsidR="00847956" w:rsidRPr="00CF63F9" w:rsidRDefault="00847956" w:rsidP="004208E7">
      <w:pPr>
        <w:spacing w:after="0" w:line="360" w:lineRule="auto"/>
        <w:jc w:val="center"/>
        <w:rPr>
          <w:rFonts w:ascii="Arial" w:hAnsi="Arial" w:cs="Arial"/>
          <w:b/>
        </w:rPr>
      </w:pPr>
    </w:p>
    <w:tbl>
      <w:tblPr>
        <w:tblStyle w:val="TableGrid"/>
        <w:tblW w:w="10211" w:type="dxa"/>
        <w:tblInd w:w="-572" w:type="dxa"/>
        <w:tblLook w:val="04A0" w:firstRow="1" w:lastRow="0" w:firstColumn="1" w:lastColumn="0" w:noHBand="0" w:noVBand="1"/>
      </w:tblPr>
      <w:tblGrid>
        <w:gridCol w:w="9072"/>
        <w:gridCol w:w="1139"/>
      </w:tblGrid>
      <w:tr w:rsidR="00BA7D4F" w:rsidRPr="00BA7D4F" w14:paraId="5F0B1655" w14:textId="77777777" w:rsidTr="00A622C4">
        <w:trPr>
          <w:trHeight w:val="284"/>
        </w:trPr>
        <w:tc>
          <w:tcPr>
            <w:tcW w:w="9072" w:type="dxa"/>
          </w:tcPr>
          <w:p w14:paraId="29FCD959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139" w:type="dxa"/>
            <w:vAlign w:val="center"/>
          </w:tcPr>
          <w:p w14:paraId="642AF52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BA7D4F" w:rsidRPr="00BA7D4F" w14:paraId="079432A9" w14:textId="77777777" w:rsidTr="00A622C4">
        <w:trPr>
          <w:trHeight w:val="284"/>
        </w:trPr>
        <w:tc>
          <w:tcPr>
            <w:tcW w:w="9072" w:type="dxa"/>
          </w:tcPr>
          <w:p w14:paraId="476493D2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a) Usklađenost ciljeva programa ili projekta sa ciljevima i prioritetnim oblastima iz Strategije razvoja Federacije Bosne i Hercegovine 2021-2027</w:t>
            </w:r>
          </w:p>
        </w:tc>
        <w:tc>
          <w:tcPr>
            <w:tcW w:w="1139" w:type="dxa"/>
            <w:vAlign w:val="center"/>
          </w:tcPr>
          <w:p w14:paraId="7887AA10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293C0A5D" w14:textId="77777777" w:rsidTr="00A622C4">
        <w:trPr>
          <w:trHeight w:val="284"/>
        </w:trPr>
        <w:tc>
          <w:tcPr>
            <w:tcW w:w="9072" w:type="dxa"/>
          </w:tcPr>
          <w:p w14:paraId="5B6820D6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sz w:val="20"/>
                <w:szCs w:val="20"/>
              </w:rPr>
              <w:t>Nije dokazana usklađenost</w:t>
            </w:r>
          </w:p>
        </w:tc>
        <w:tc>
          <w:tcPr>
            <w:tcW w:w="1139" w:type="dxa"/>
            <w:vAlign w:val="center"/>
          </w:tcPr>
          <w:p w14:paraId="44C0885C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51CB098D" w14:textId="77777777" w:rsidTr="00A622C4">
        <w:trPr>
          <w:trHeight w:val="284"/>
        </w:trPr>
        <w:tc>
          <w:tcPr>
            <w:tcW w:w="9072" w:type="dxa"/>
          </w:tcPr>
          <w:p w14:paraId="7F665C8F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sz w:val="20"/>
                <w:szCs w:val="20"/>
              </w:rPr>
              <w:t>Usklađenost djelimično dokazana</w:t>
            </w:r>
          </w:p>
        </w:tc>
        <w:tc>
          <w:tcPr>
            <w:tcW w:w="1139" w:type="dxa"/>
            <w:vAlign w:val="center"/>
          </w:tcPr>
          <w:p w14:paraId="14F9E4CB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77F8E036" w14:textId="77777777" w:rsidTr="00A622C4">
        <w:trPr>
          <w:trHeight w:val="284"/>
        </w:trPr>
        <w:tc>
          <w:tcPr>
            <w:tcW w:w="9072" w:type="dxa"/>
          </w:tcPr>
          <w:p w14:paraId="753A3CD6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sz w:val="20"/>
                <w:szCs w:val="20"/>
              </w:rPr>
              <w:t>Usklađenost dokazana u značajnoj mjeri</w:t>
            </w:r>
          </w:p>
        </w:tc>
        <w:tc>
          <w:tcPr>
            <w:tcW w:w="1139" w:type="dxa"/>
            <w:vAlign w:val="center"/>
          </w:tcPr>
          <w:p w14:paraId="563CDD0B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2059D6C9" w14:textId="77777777" w:rsidTr="00A622C4">
        <w:trPr>
          <w:trHeight w:val="284"/>
        </w:trPr>
        <w:tc>
          <w:tcPr>
            <w:tcW w:w="9072" w:type="dxa"/>
          </w:tcPr>
          <w:p w14:paraId="21BE6311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1FEB48F0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74066412" w14:textId="77777777" w:rsidTr="00A622C4">
        <w:trPr>
          <w:trHeight w:val="284"/>
        </w:trPr>
        <w:tc>
          <w:tcPr>
            <w:tcW w:w="9072" w:type="dxa"/>
          </w:tcPr>
          <w:p w14:paraId="3191AE51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b) Kvalitet i relevantnost prijave</w:t>
            </w:r>
          </w:p>
        </w:tc>
        <w:tc>
          <w:tcPr>
            <w:tcW w:w="1139" w:type="dxa"/>
            <w:vAlign w:val="center"/>
          </w:tcPr>
          <w:p w14:paraId="3CD93656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2B8FC316" w14:textId="77777777" w:rsidTr="00A622C4">
        <w:trPr>
          <w:trHeight w:val="284"/>
        </w:trPr>
        <w:tc>
          <w:tcPr>
            <w:tcW w:w="9072" w:type="dxa"/>
          </w:tcPr>
          <w:p w14:paraId="3439F6C8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sz w:val="20"/>
                <w:szCs w:val="20"/>
              </w:rPr>
              <w:t>Nisu jasno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2EBD3465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7757BE91" w14:textId="77777777" w:rsidTr="00A622C4">
        <w:trPr>
          <w:trHeight w:val="284"/>
        </w:trPr>
        <w:tc>
          <w:tcPr>
            <w:tcW w:w="9072" w:type="dxa"/>
          </w:tcPr>
          <w:p w14:paraId="453BE5E7" w14:textId="21F474E0" w:rsidR="00847956" w:rsidRPr="00BA7D4F" w:rsidRDefault="009C18FA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9C18FA">
              <w:rPr>
                <w:rFonts w:ascii="Arial" w:hAnsi="Arial" w:cs="Arial"/>
                <w:sz w:val="20"/>
                <w:szCs w:val="20"/>
              </w:rPr>
              <w:t xml:space="preserve">Djelomično </w:t>
            </w:r>
            <w:r w:rsidR="00847956" w:rsidRPr="00BA7D4F">
              <w:rPr>
                <w:rFonts w:ascii="Arial" w:hAnsi="Arial" w:cs="Arial"/>
                <w:sz w:val="20"/>
                <w:szCs w:val="20"/>
              </w:rPr>
              <w:t>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25EFB0A0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672138A4" w14:textId="77777777" w:rsidTr="00A622C4">
        <w:trPr>
          <w:trHeight w:val="284"/>
        </w:trPr>
        <w:tc>
          <w:tcPr>
            <w:tcW w:w="9072" w:type="dxa"/>
          </w:tcPr>
          <w:p w14:paraId="7C36B5B6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sz w:val="20"/>
                <w:szCs w:val="20"/>
              </w:rPr>
              <w:t>Jasno su definirani ciljevi i načini provedbe projektnih aktivnosti</w:t>
            </w:r>
          </w:p>
        </w:tc>
        <w:tc>
          <w:tcPr>
            <w:tcW w:w="1139" w:type="dxa"/>
            <w:vAlign w:val="center"/>
          </w:tcPr>
          <w:p w14:paraId="59E5FCD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38A8CF30" w14:textId="77777777" w:rsidTr="00A622C4">
        <w:trPr>
          <w:trHeight w:val="284"/>
        </w:trPr>
        <w:tc>
          <w:tcPr>
            <w:tcW w:w="9072" w:type="dxa"/>
          </w:tcPr>
          <w:p w14:paraId="0086CD70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E83FDB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57A88D53" w14:textId="77777777" w:rsidTr="00A622C4">
        <w:trPr>
          <w:trHeight w:val="284"/>
        </w:trPr>
        <w:tc>
          <w:tcPr>
            <w:tcW w:w="9072" w:type="dxa"/>
          </w:tcPr>
          <w:p w14:paraId="3F213FDA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 w:rsidRPr="00BA7D4F"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c) Organizacijski i finansijski kapacitet ponosioca aplikacije</w:t>
            </w:r>
          </w:p>
        </w:tc>
        <w:tc>
          <w:tcPr>
            <w:tcW w:w="1139" w:type="dxa"/>
            <w:vAlign w:val="center"/>
          </w:tcPr>
          <w:p w14:paraId="799B58BF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BA7D4F" w:rsidRPr="00BA7D4F" w14:paraId="611111B3" w14:textId="77777777" w:rsidTr="00A622C4">
        <w:trPr>
          <w:trHeight w:val="284"/>
        </w:trPr>
        <w:tc>
          <w:tcPr>
            <w:tcW w:w="9072" w:type="dxa"/>
          </w:tcPr>
          <w:p w14:paraId="78427F64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Podnosilac aplikacije nema dovoljan organizacijski i finansijski kapacitet</w:t>
            </w:r>
          </w:p>
        </w:tc>
        <w:tc>
          <w:tcPr>
            <w:tcW w:w="1139" w:type="dxa"/>
            <w:vAlign w:val="center"/>
          </w:tcPr>
          <w:p w14:paraId="2A1E222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0531D70E" w14:textId="77777777" w:rsidTr="00A622C4">
        <w:trPr>
          <w:trHeight w:val="284"/>
        </w:trPr>
        <w:tc>
          <w:tcPr>
            <w:tcW w:w="9072" w:type="dxa"/>
          </w:tcPr>
          <w:p w14:paraId="66E0F091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Podnosilac aplikacije donekle ima organizacijski i finansijski kapacitet</w:t>
            </w:r>
          </w:p>
        </w:tc>
        <w:tc>
          <w:tcPr>
            <w:tcW w:w="1139" w:type="dxa"/>
            <w:vAlign w:val="center"/>
          </w:tcPr>
          <w:p w14:paraId="5E79E42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5F71E02E" w14:textId="77777777" w:rsidTr="00A622C4">
        <w:trPr>
          <w:trHeight w:val="284"/>
        </w:trPr>
        <w:tc>
          <w:tcPr>
            <w:tcW w:w="9072" w:type="dxa"/>
          </w:tcPr>
          <w:p w14:paraId="6413DA5F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Podnosilac aplikacije ima značajan organizacijski i finansijski kapacitet</w:t>
            </w:r>
          </w:p>
        </w:tc>
        <w:tc>
          <w:tcPr>
            <w:tcW w:w="1139" w:type="dxa"/>
            <w:vAlign w:val="center"/>
          </w:tcPr>
          <w:p w14:paraId="68AD67BE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4F6915C8" w14:textId="77777777" w:rsidTr="00A622C4">
        <w:trPr>
          <w:trHeight w:val="284"/>
        </w:trPr>
        <w:tc>
          <w:tcPr>
            <w:tcW w:w="9072" w:type="dxa"/>
          </w:tcPr>
          <w:p w14:paraId="2EB21DBA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22B3A5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5E9561DD" w14:textId="77777777" w:rsidTr="00A622C4">
        <w:trPr>
          <w:trHeight w:val="284"/>
        </w:trPr>
        <w:tc>
          <w:tcPr>
            <w:tcW w:w="9072" w:type="dxa"/>
          </w:tcPr>
          <w:p w14:paraId="0D758A21" w14:textId="77777777" w:rsidR="00847956" w:rsidRPr="00BA7D4F" w:rsidRDefault="00847956" w:rsidP="00A622C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d) Očekivani utjecaj projekta</w:t>
            </w:r>
          </w:p>
        </w:tc>
        <w:tc>
          <w:tcPr>
            <w:tcW w:w="1139" w:type="dxa"/>
            <w:vAlign w:val="center"/>
          </w:tcPr>
          <w:p w14:paraId="7140D0C1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0B4D2D64" w14:textId="77777777" w:rsidTr="00A622C4">
        <w:trPr>
          <w:trHeight w:val="284"/>
        </w:trPr>
        <w:tc>
          <w:tcPr>
            <w:tcW w:w="9072" w:type="dxa"/>
          </w:tcPr>
          <w:p w14:paraId="23D84EE7" w14:textId="3D21D1DF" w:rsidR="00847956" w:rsidRPr="00BA7D4F" w:rsidRDefault="00847956" w:rsidP="009C18F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Utjecaj p</w:t>
            </w:r>
            <w:r w:rsidR="009C18FA">
              <w:rPr>
                <w:rFonts w:ascii="Arial" w:hAnsi="Arial" w:cs="Arial"/>
                <w:bCs/>
                <w:sz w:val="20"/>
                <w:szCs w:val="20"/>
              </w:rPr>
              <w:t>rograma nije uopće obrazložen</w:t>
            </w:r>
          </w:p>
        </w:tc>
        <w:tc>
          <w:tcPr>
            <w:tcW w:w="1139" w:type="dxa"/>
            <w:vAlign w:val="center"/>
          </w:tcPr>
          <w:p w14:paraId="3C57B1CF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58B28B72" w14:textId="77777777" w:rsidTr="00A622C4">
        <w:trPr>
          <w:trHeight w:val="284"/>
        </w:trPr>
        <w:tc>
          <w:tcPr>
            <w:tcW w:w="9072" w:type="dxa"/>
          </w:tcPr>
          <w:p w14:paraId="2AD30AFA" w14:textId="1C261F02" w:rsidR="00847956" w:rsidRPr="00BA7D4F" w:rsidRDefault="00847956" w:rsidP="009C18F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Utjecaj programa nije dovoljno </w:t>
            </w:r>
            <w:r w:rsidR="009C18FA" w:rsidRPr="009C18FA">
              <w:rPr>
                <w:rFonts w:ascii="Arial" w:hAnsi="Arial" w:cs="Arial"/>
                <w:bCs/>
                <w:sz w:val="20"/>
                <w:szCs w:val="20"/>
              </w:rPr>
              <w:t xml:space="preserve">ili je djelomično </w:t>
            </w:r>
            <w:r w:rsidR="009C18FA"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7D58F4C1" w14:textId="7082CBE8" w:rsidR="00847956" w:rsidRPr="00BA7D4F" w:rsidRDefault="009C18FA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4121ABEE" w14:textId="77777777" w:rsidTr="00A622C4">
        <w:trPr>
          <w:trHeight w:val="284"/>
        </w:trPr>
        <w:tc>
          <w:tcPr>
            <w:tcW w:w="9072" w:type="dxa"/>
          </w:tcPr>
          <w:p w14:paraId="048EA940" w14:textId="2B455971" w:rsidR="00847956" w:rsidRPr="00BA7D4F" w:rsidRDefault="00847956" w:rsidP="009C18FA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 xml:space="preserve">Utjecaj programa je dovoljno </w:t>
            </w:r>
            <w:r w:rsidR="009C18FA">
              <w:rPr>
                <w:rFonts w:ascii="Arial" w:hAnsi="Arial" w:cs="Arial"/>
                <w:bCs/>
                <w:sz w:val="20"/>
                <w:szCs w:val="20"/>
              </w:rPr>
              <w:t>obrazložen</w:t>
            </w:r>
          </w:p>
        </w:tc>
        <w:tc>
          <w:tcPr>
            <w:tcW w:w="1139" w:type="dxa"/>
            <w:vAlign w:val="center"/>
          </w:tcPr>
          <w:p w14:paraId="6FFFBDCF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6EB198B3" w14:textId="77777777" w:rsidTr="00A622C4">
        <w:trPr>
          <w:trHeight w:val="284"/>
        </w:trPr>
        <w:tc>
          <w:tcPr>
            <w:tcW w:w="9072" w:type="dxa"/>
          </w:tcPr>
          <w:p w14:paraId="43CD9B82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1D3A01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48738105" w14:textId="77777777" w:rsidTr="00A622C4">
        <w:trPr>
          <w:trHeight w:val="284"/>
        </w:trPr>
        <w:tc>
          <w:tcPr>
            <w:tcW w:w="9072" w:type="dxa"/>
          </w:tcPr>
          <w:p w14:paraId="2E3BFF05" w14:textId="77777777" w:rsidR="00847956" w:rsidRPr="00BA7D4F" w:rsidRDefault="00847956" w:rsidP="00A622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e) Uspješnost programiranja budžeta projekta u odnosu na postavljene uslove finansiranja</w:t>
            </w:r>
          </w:p>
        </w:tc>
        <w:tc>
          <w:tcPr>
            <w:tcW w:w="1139" w:type="dxa"/>
            <w:vAlign w:val="center"/>
          </w:tcPr>
          <w:p w14:paraId="4EB31D2F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BA7D4F" w:rsidRPr="00BA7D4F" w14:paraId="472F14E0" w14:textId="77777777" w:rsidTr="00A622C4">
        <w:trPr>
          <w:trHeight w:val="284"/>
        </w:trPr>
        <w:tc>
          <w:tcPr>
            <w:tcW w:w="9072" w:type="dxa"/>
          </w:tcPr>
          <w:p w14:paraId="12297AB4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Budžet ne odražava u velikoj mjeri usmjerenost na cilj projekta</w:t>
            </w:r>
          </w:p>
        </w:tc>
        <w:tc>
          <w:tcPr>
            <w:tcW w:w="1139" w:type="dxa"/>
            <w:vAlign w:val="center"/>
          </w:tcPr>
          <w:p w14:paraId="5C5515B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34A44B8F" w14:textId="77777777" w:rsidTr="00A622C4">
        <w:trPr>
          <w:trHeight w:val="284"/>
        </w:trPr>
        <w:tc>
          <w:tcPr>
            <w:tcW w:w="9072" w:type="dxa"/>
          </w:tcPr>
          <w:p w14:paraId="7440B7D4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Budžet u značajnoj mjeri odražava usmjerenost na cilj projekta</w:t>
            </w:r>
          </w:p>
        </w:tc>
        <w:tc>
          <w:tcPr>
            <w:tcW w:w="1139" w:type="dxa"/>
            <w:vAlign w:val="center"/>
          </w:tcPr>
          <w:p w14:paraId="71D933C7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03CF5743" w14:textId="77777777" w:rsidTr="00A622C4">
        <w:trPr>
          <w:trHeight w:val="284"/>
        </w:trPr>
        <w:tc>
          <w:tcPr>
            <w:tcW w:w="9072" w:type="dxa"/>
          </w:tcPr>
          <w:p w14:paraId="1DF386F1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Budžet u najvećoj mjeri odražava usmjerenost na cilj projekta</w:t>
            </w:r>
          </w:p>
        </w:tc>
        <w:tc>
          <w:tcPr>
            <w:tcW w:w="1139" w:type="dxa"/>
            <w:vAlign w:val="center"/>
          </w:tcPr>
          <w:p w14:paraId="228C84CC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66E49BD3" w14:textId="77777777" w:rsidTr="00A622C4">
        <w:trPr>
          <w:trHeight w:val="284"/>
        </w:trPr>
        <w:tc>
          <w:tcPr>
            <w:tcW w:w="9072" w:type="dxa"/>
          </w:tcPr>
          <w:p w14:paraId="44534DF3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4AE24E59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40E0C536" w14:textId="77777777" w:rsidTr="00A622C4">
        <w:trPr>
          <w:trHeight w:val="284"/>
        </w:trPr>
        <w:tc>
          <w:tcPr>
            <w:tcW w:w="9072" w:type="dxa"/>
          </w:tcPr>
          <w:p w14:paraId="6B3AD247" w14:textId="77777777" w:rsidR="00847956" w:rsidRPr="00BA7D4F" w:rsidRDefault="00847956" w:rsidP="00A622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 xml:space="preserve">f) </w:t>
            </w:r>
            <w:r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Predviđena uspješnost upravljanja potencijalnim rizicima i problemima u provedbi projekta</w:t>
            </w:r>
          </w:p>
        </w:tc>
        <w:tc>
          <w:tcPr>
            <w:tcW w:w="1139" w:type="dxa"/>
            <w:vAlign w:val="center"/>
          </w:tcPr>
          <w:p w14:paraId="4AA1EBD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23096F97" w14:textId="77777777" w:rsidTr="00A622C4">
        <w:trPr>
          <w:trHeight w:val="284"/>
        </w:trPr>
        <w:tc>
          <w:tcPr>
            <w:tcW w:w="9072" w:type="dxa"/>
          </w:tcPr>
          <w:p w14:paraId="09FA6E01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Podnosilac aplikacije nije pojasnio rizike u provedbi projekta niti kako će njima uspješno upravljati</w:t>
            </w:r>
          </w:p>
        </w:tc>
        <w:tc>
          <w:tcPr>
            <w:tcW w:w="1139" w:type="dxa"/>
            <w:vAlign w:val="center"/>
          </w:tcPr>
          <w:p w14:paraId="675AD77B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0B8BE318" w14:textId="77777777" w:rsidTr="00A622C4">
        <w:trPr>
          <w:trHeight w:val="284"/>
        </w:trPr>
        <w:tc>
          <w:tcPr>
            <w:tcW w:w="9072" w:type="dxa"/>
          </w:tcPr>
          <w:p w14:paraId="70F0EB94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Podnosilac aplikacije je pojasnio rizike u provedbi projekta i djelomično je pojasnio kako će njima uspješno upravljati</w:t>
            </w:r>
          </w:p>
        </w:tc>
        <w:tc>
          <w:tcPr>
            <w:tcW w:w="1139" w:type="dxa"/>
            <w:vAlign w:val="center"/>
          </w:tcPr>
          <w:p w14:paraId="658A73DD" w14:textId="5EDC54DC" w:rsidR="00847956" w:rsidRPr="00BA7D4F" w:rsidRDefault="00EF1F42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73AF588D" w14:textId="77777777" w:rsidTr="00A622C4">
        <w:trPr>
          <w:trHeight w:val="284"/>
        </w:trPr>
        <w:tc>
          <w:tcPr>
            <w:tcW w:w="9072" w:type="dxa"/>
          </w:tcPr>
          <w:p w14:paraId="1093C239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Podnosilac aplikacije je pojasnio rizike u provedbi projekta i u potpunosti i precizno je pojasnio kako će njima uspješno upravljati</w:t>
            </w:r>
          </w:p>
        </w:tc>
        <w:tc>
          <w:tcPr>
            <w:tcW w:w="1139" w:type="dxa"/>
            <w:vAlign w:val="center"/>
          </w:tcPr>
          <w:p w14:paraId="0F8EC885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6A4DDC61" w14:textId="77777777" w:rsidTr="00A622C4">
        <w:trPr>
          <w:trHeight w:val="284"/>
        </w:trPr>
        <w:tc>
          <w:tcPr>
            <w:tcW w:w="9072" w:type="dxa"/>
          </w:tcPr>
          <w:p w14:paraId="28E508F1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7594D8CB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1882B6A7" w14:textId="77777777" w:rsidTr="00A622C4">
        <w:trPr>
          <w:trHeight w:val="284"/>
        </w:trPr>
        <w:tc>
          <w:tcPr>
            <w:tcW w:w="9072" w:type="dxa"/>
          </w:tcPr>
          <w:p w14:paraId="480C6029" w14:textId="77777777" w:rsidR="00847956" w:rsidRPr="00BA7D4F" w:rsidRDefault="00847956" w:rsidP="00A622C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g) Predviđena vidljivost promocije rezultata projekta u sklopu programa "Dan nauke u Federaciji BiH"</w:t>
            </w:r>
          </w:p>
        </w:tc>
        <w:tc>
          <w:tcPr>
            <w:tcW w:w="1139" w:type="dxa"/>
            <w:vAlign w:val="center"/>
          </w:tcPr>
          <w:p w14:paraId="1DD1E67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BA7D4F" w:rsidRPr="00BA7D4F" w14:paraId="697F7130" w14:textId="77777777" w:rsidTr="00A622C4">
        <w:trPr>
          <w:trHeight w:val="284"/>
        </w:trPr>
        <w:tc>
          <w:tcPr>
            <w:tcW w:w="9072" w:type="dxa"/>
          </w:tcPr>
          <w:p w14:paraId="69A5D538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Projekt nije predviđeno da bude promovisan na „Dan nauke u Federaciji BiH“</w:t>
            </w:r>
          </w:p>
        </w:tc>
        <w:tc>
          <w:tcPr>
            <w:tcW w:w="1139" w:type="dxa"/>
            <w:vAlign w:val="center"/>
          </w:tcPr>
          <w:p w14:paraId="19F1BA29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3D3209E8" w14:textId="77777777" w:rsidTr="00A622C4">
        <w:trPr>
          <w:trHeight w:val="284"/>
        </w:trPr>
        <w:tc>
          <w:tcPr>
            <w:tcW w:w="9072" w:type="dxa"/>
          </w:tcPr>
          <w:p w14:paraId="5926246A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Predviđeno je da projekt bude promovisan na „Dan nauke u Federaciji BiH“ ali nisu navedene konkretne pojedinosti</w:t>
            </w:r>
          </w:p>
        </w:tc>
        <w:tc>
          <w:tcPr>
            <w:tcW w:w="1139" w:type="dxa"/>
            <w:vAlign w:val="center"/>
          </w:tcPr>
          <w:p w14:paraId="274FD88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376CE994" w14:textId="77777777" w:rsidTr="00A622C4">
        <w:trPr>
          <w:trHeight w:val="284"/>
        </w:trPr>
        <w:tc>
          <w:tcPr>
            <w:tcW w:w="9072" w:type="dxa"/>
          </w:tcPr>
          <w:p w14:paraId="43B2EDD6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lastRenderedPageBreak/>
              <w:t>Predviđeno je da projekt bude promovisan na „Dan nauke u Federaciji BiH“ i konkretno je pojašnjeno na koji način i u kojem opsegu</w:t>
            </w:r>
          </w:p>
        </w:tc>
        <w:tc>
          <w:tcPr>
            <w:tcW w:w="1139" w:type="dxa"/>
            <w:vAlign w:val="center"/>
          </w:tcPr>
          <w:p w14:paraId="425AFB71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BA7D4F" w:rsidRPr="00BA7D4F" w14:paraId="17F45C54" w14:textId="77777777" w:rsidTr="00A622C4">
        <w:trPr>
          <w:trHeight w:val="284"/>
        </w:trPr>
        <w:tc>
          <w:tcPr>
            <w:tcW w:w="9072" w:type="dxa"/>
          </w:tcPr>
          <w:p w14:paraId="6849B033" w14:textId="77777777" w:rsidR="00847956" w:rsidRPr="00BA7D4F" w:rsidRDefault="00847956" w:rsidP="00A622C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6DF981C5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7D4F" w:rsidRPr="00BA7D4F" w14:paraId="321F89E7" w14:textId="77777777" w:rsidTr="00A622C4">
        <w:trPr>
          <w:trHeight w:val="284"/>
        </w:trPr>
        <w:tc>
          <w:tcPr>
            <w:tcW w:w="9072" w:type="dxa"/>
          </w:tcPr>
          <w:p w14:paraId="1486BC70" w14:textId="77777777" w:rsidR="00847956" w:rsidRPr="00BA7D4F" w:rsidRDefault="00847956" w:rsidP="00A622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 xml:space="preserve">h) </w:t>
            </w:r>
            <w:r w:rsidRPr="00BA7D4F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Predviđeni etički standardi u prijedlogu projekta</w:t>
            </w:r>
          </w:p>
        </w:tc>
        <w:tc>
          <w:tcPr>
            <w:tcW w:w="1139" w:type="dxa"/>
            <w:vAlign w:val="center"/>
          </w:tcPr>
          <w:p w14:paraId="0FF7D7D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2</w:t>
            </w:r>
          </w:p>
        </w:tc>
      </w:tr>
      <w:tr w:rsidR="00BA7D4F" w:rsidRPr="00BA7D4F" w14:paraId="4EB7732E" w14:textId="77777777" w:rsidTr="00A622C4">
        <w:trPr>
          <w:trHeight w:val="284"/>
        </w:trPr>
        <w:tc>
          <w:tcPr>
            <w:tcW w:w="9072" w:type="dxa"/>
          </w:tcPr>
          <w:p w14:paraId="7EFA2AFF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Nisu predviđeni formalno definirani etički standardi u provedbi projekta</w:t>
            </w:r>
          </w:p>
        </w:tc>
        <w:tc>
          <w:tcPr>
            <w:tcW w:w="1139" w:type="dxa"/>
            <w:vAlign w:val="center"/>
          </w:tcPr>
          <w:p w14:paraId="5E506ECC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3A210C0F" w14:textId="77777777" w:rsidTr="00A622C4">
        <w:trPr>
          <w:trHeight w:val="284"/>
        </w:trPr>
        <w:tc>
          <w:tcPr>
            <w:tcW w:w="9072" w:type="dxa"/>
          </w:tcPr>
          <w:p w14:paraId="6ECA9B34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Formalno definirani etički standardi su predviđeni u provedbi projekta ali nije jasno opisano na koji način će se primjenjivati</w:t>
            </w:r>
          </w:p>
        </w:tc>
        <w:tc>
          <w:tcPr>
            <w:tcW w:w="1139" w:type="dxa"/>
            <w:vAlign w:val="center"/>
          </w:tcPr>
          <w:p w14:paraId="6DB0FE8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68C76698" w14:textId="77777777" w:rsidTr="00A622C4">
        <w:trPr>
          <w:trHeight w:val="284"/>
        </w:trPr>
        <w:tc>
          <w:tcPr>
            <w:tcW w:w="9072" w:type="dxa"/>
          </w:tcPr>
          <w:p w14:paraId="20D869E7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Formalno definirani etički standardi su predviđeni u provedbi projekta i jasno je opisano na koji način će se primjenjivati</w:t>
            </w:r>
          </w:p>
        </w:tc>
        <w:tc>
          <w:tcPr>
            <w:tcW w:w="1139" w:type="dxa"/>
            <w:vAlign w:val="center"/>
          </w:tcPr>
          <w:p w14:paraId="29637D37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417728BC" w14:textId="77777777" w:rsidTr="00A622C4">
        <w:trPr>
          <w:trHeight w:val="284"/>
        </w:trPr>
        <w:tc>
          <w:tcPr>
            <w:tcW w:w="9072" w:type="dxa"/>
          </w:tcPr>
          <w:p w14:paraId="44B7B73A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56FCF606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D4F" w:rsidRPr="00BA7D4F" w14:paraId="7EB486B1" w14:textId="77777777" w:rsidTr="00A622C4">
        <w:trPr>
          <w:trHeight w:val="284"/>
        </w:trPr>
        <w:tc>
          <w:tcPr>
            <w:tcW w:w="9072" w:type="dxa"/>
          </w:tcPr>
          <w:p w14:paraId="136284FF" w14:textId="77777777" w:rsidR="00847956" w:rsidRPr="00BA7D4F" w:rsidRDefault="00847956" w:rsidP="00A622C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BA7D4F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i) Predviđeni značaj za postizanje Globalnih ciljeva za održivi razvoj UN (SDG)</w:t>
            </w:r>
          </w:p>
        </w:tc>
        <w:tc>
          <w:tcPr>
            <w:tcW w:w="1139" w:type="dxa"/>
            <w:vAlign w:val="center"/>
          </w:tcPr>
          <w:p w14:paraId="4594F62A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0 – 3</w:t>
            </w:r>
          </w:p>
        </w:tc>
      </w:tr>
      <w:tr w:rsidR="00BA7D4F" w:rsidRPr="00BA7D4F" w14:paraId="2E0F1CA4" w14:textId="77777777" w:rsidTr="00A622C4">
        <w:trPr>
          <w:trHeight w:val="284"/>
        </w:trPr>
        <w:tc>
          <w:tcPr>
            <w:tcW w:w="9072" w:type="dxa"/>
          </w:tcPr>
          <w:p w14:paraId="6EA0218B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Ciljevi projekta nisu povezani s ciljevima za održivi razvoj</w:t>
            </w:r>
          </w:p>
        </w:tc>
        <w:tc>
          <w:tcPr>
            <w:tcW w:w="1139" w:type="dxa"/>
            <w:vAlign w:val="center"/>
          </w:tcPr>
          <w:p w14:paraId="1033CB6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BA7D4F" w:rsidRPr="00BA7D4F" w14:paraId="62672C0A" w14:textId="77777777" w:rsidTr="00A622C4">
        <w:trPr>
          <w:trHeight w:val="284"/>
        </w:trPr>
        <w:tc>
          <w:tcPr>
            <w:tcW w:w="9072" w:type="dxa"/>
          </w:tcPr>
          <w:p w14:paraId="14CA7A7A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 razvoj ali nije pojašnjeno na koji način</w:t>
            </w:r>
          </w:p>
        </w:tc>
        <w:tc>
          <w:tcPr>
            <w:tcW w:w="1139" w:type="dxa"/>
            <w:vAlign w:val="center"/>
          </w:tcPr>
          <w:p w14:paraId="36C944F5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BA7D4F" w:rsidRPr="00BA7D4F" w14:paraId="0A56A0B5" w14:textId="77777777" w:rsidTr="00A622C4">
        <w:trPr>
          <w:trHeight w:val="284"/>
        </w:trPr>
        <w:tc>
          <w:tcPr>
            <w:tcW w:w="9072" w:type="dxa"/>
          </w:tcPr>
          <w:p w14:paraId="2B116EF3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 razvoj i donekle je jasna, vidljiva i konkretna njihova međusobna korelacija</w:t>
            </w:r>
          </w:p>
        </w:tc>
        <w:tc>
          <w:tcPr>
            <w:tcW w:w="1139" w:type="dxa"/>
            <w:vAlign w:val="center"/>
          </w:tcPr>
          <w:p w14:paraId="56DA28A8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BA7D4F" w:rsidRPr="00BA7D4F" w14:paraId="703BCE36" w14:textId="77777777" w:rsidTr="00A622C4">
        <w:trPr>
          <w:trHeight w:val="284"/>
        </w:trPr>
        <w:tc>
          <w:tcPr>
            <w:tcW w:w="9072" w:type="dxa"/>
          </w:tcPr>
          <w:p w14:paraId="385FF3E8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Ciljevi projekta su povezani s ciljevima za održivii razvoj i njihova međusobna upućenost je jasna, vidljiva i konkretna</w:t>
            </w:r>
          </w:p>
        </w:tc>
        <w:tc>
          <w:tcPr>
            <w:tcW w:w="1139" w:type="dxa"/>
            <w:vAlign w:val="center"/>
          </w:tcPr>
          <w:p w14:paraId="541CCEF1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BA7D4F" w:rsidRPr="00BA7D4F" w14:paraId="5D84B0A7" w14:textId="77777777" w:rsidTr="00A622C4">
        <w:trPr>
          <w:trHeight w:val="284"/>
        </w:trPr>
        <w:tc>
          <w:tcPr>
            <w:tcW w:w="9072" w:type="dxa"/>
          </w:tcPr>
          <w:p w14:paraId="4162E594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39" w:type="dxa"/>
            <w:vAlign w:val="center"/>
          </w:tcPr>
          <w:p w14:paraId="0A0E3144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A7D4F" w:rsidRPr="00BA7D4F" w14:paraId="6E047014" w14:textId="77777777" w:rsidTr="00A622C4">
        <w:trPr>
          <w:trHeight w:val="284"/>
        </w:trPr>
        <w:tc>
          <w:tcPr>
            <w:tcW w:w="9072" w:type="dxa"/>
          </w:tcPr>
          <w:p w14:paraId="4679E44A" w14:textId="77777777" w:rsidR="00847956" w:rsidRPr="00BA7D4F" w:rsidRDefault="00847956" w:rsidP="00A622C4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139" w:type="dxa"/>
            <w:vAlign w:val="center"/>
          </w:tcPr>
          <w:p w14:paraId="4D37BAC2" w14:textId="77777777" w:rsidR="00847956" w:rsidRPr="00BA7D4F" w:rsidRDefault="00847956" w:rsidP="00A622C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A7D4F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03667563" w14:textId="3470B9D8" w:rsidR="00CF63F9" w:rsidRDefault="00CF63F9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9670AD" w14:textId="77777777" w:rsidR="00847956" w:rsidRDefault="00847956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6206DA4" w14:textId="75136068" w:rsidR="00470F5A" w:rsidRDefault="00470F5A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6748">
        <w:rPr>
          <w:rFonts w:ascii="Arial" w:hAnsi="Arial" w:cs="Arial"/>
          <w:b/>
          <w:sz w:val="24"/>
          <w:szCs w:val="24"/>
        </w:rPr>
        <w:t>POSEBNI KRITERIJI</w:t>
      </w:r>
    </w:p>
    <w:p w14:paraId="651AF6D5" w14:textId="77777777" w:rsidR="00470F5A" w:rsidRPr="00CF63F9" w:rsidRDefault="00470F5A" w:rsidP="004208E7">
      <w:pPr>
        <w:spacing w:after="0" w:line="360" w:lineRule="auto"/>
        <w:jc w:val="center"/>
        <w:rPr>
          <w:rFonts w:ascii="Arial" w:hAnsi="Arial" w:cs="Arial"/>
          <w:b/>
        </w:rPr>
      </w:pPr>
      <w:r w:rsidRPr="00CF63F9">
        <w:rPr>
          <w:rFonts w:ascii="Arial" w:hAnsi="Arial" w:cs="Arial"/>
          <w:b/>
        </w:rPr>
        <w:t>Posebni kriteriji i podkriteriji se boduju za svaki program posebno</w:t>
      </w:r>
    </w:p>
    <w:p w14:paraId="567C2371" w14:textId="77777777" w:rsidR="00470F5A" w:rsidRPr="00466748" w:rsidRDefault="00470F5A" w:rsidP="004208E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2E40AC4" w14:textId="4C389AAF" w:rsidR="00470F5A" w:rsidRPr="00097FA7" w:rsidRDefault="00CF63F9" w:rsidP="00CF63F9">
      <w:pPr>
        <w:pStyle w:val="ListParagraph"/>
        <w:spacing w:after="0" w:line="360" w:lineRule="auto"/>
        <w:ind w:left="153"/>
        <w:jc w:val="center"/>
        <w:rPr>
          <w:rFonts w:ascii="Arial" w:eastAsia="Calibri" w:hAnsi="Arial" w:cs="Arial"/>
          <w:b/>
          <w:bCs/>
          <w:color w:val="44546A" w:themeColor="text2"/>
          <w:kern w:val="2"/>
          <w:szCs w:val="24"/>
          <w:lang w:val="hr-BA"/>
          <w14:ligatures w14:val="standardContextual"/>
        </w:rPr>
      </w:pPr>
      <w:r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4</w:t>
      </w:r>
      <w:r w:rsidR="00470F5A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.</w:t>
      </w:r>
      <w:r w:rsidR="00470F5A" w:rsidRPr="00097FA7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 xml:space="preserve">4. Podrška projektima popularizacije </w:t>
      </w:r>
      <w:r w:rsidR="00265896"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  <w:t>nauke</w:t>
      </w:r>
    </w:p>
    <w:p w14:paraId="317E0527" w14:textId="77777777" w:rsidR="00470F5A" w:rsidRPr="001F691F" w:rsidRDefault="00470F5A" w:rsidP="004208E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FF0000"/>
          <w:kern w:val="2"/>
          <w:szCs w:val="24"/>
          <w14:ligatures w14:val="standardContextual"/>
        </w:rPr>
      </w:pPr>
    </w:p>
    <w:tbl>
      <w:tblPr>
        <w:tblStyle w:val="TableGrid"/>
        <w:tblW w:w="10352" w:type="dxa"/>
        <w:tblInd w:w="-572" w:type="dxa"/>
        <w:tblLook w:val="04A0" w:firstRow="1" w:lastRow="0" w:firstColumn="1" w:lastColumn="0" w:noHBand="0" w:noVBand="1"/>
      </w:tblPr>
      <w:tblGrid>
        <w:gridCol w:w="9072"/>
        <w:gridCol w:w="1280"/>
      </w:tblGrid>
      <w:tr w:rsidR="008A2915" w:rsidRPr="008A2915" w14:paraId="5AA296A9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4A987E10" w14:textId="77777777" w:rsidR="00470F5A" w:rsidRPr="008A2915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KRITERIJI I PODKRITERIJI</w:t>
            </w:r>
          </w:p>
        </w:tc>
        <w:tc>
          <w:tcPr>
            <w:tcW w:w="1280" w:type="dxa"/>
            <w:vAlign w:val="center"/>
          </w:tcPr>
          <w:p w14:paraId="5728FDEF" w14:textId="77777777" w:rsidR="00470F5A" w:rsidRPr="008A2915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BODOVI</w:t>
            </w:r>
          </w:p>
        </w:tc>
      </w:tr>
      <w:tr w:rsidR="008A2915" w:rsidRPr="008A2915" w14:paraId="4BD9E93F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F558AFA" w14:textId="5E469569" w:rsidR="00470F5A" w:rsidRPr="008A2915" w:rsidRDefault="00470F5A" w:rsidP="00CF63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 xml:space="preserve">a) </w:t>
            </w:r>
            <w:r w:rsidRPr="008A291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Karakter projekta ili manifestacije (međunarodni, državni /nacionalni, lokalni)</w:t>
            </w:r>
          </w:p>
        </w:tc>
        <w:tc>
          <w:tcPr>
            <w:tcW w:w="1280" w:type="dxa"/>
            <w:vAlign w:val="center"/>
          </w:tcPr>
          <w:p w14:paraId="4FC17608" w14:textId="77777777" w:rsidR="00470F5A" w:rsidRPr="008A2915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1 – 5</w:t>
            </w:r>
          </w:p>
        </w:tc>
      </w:tr>
      <w:tr w:rsidR="008A2915" w:rsidRPr="008A2915" w14:paraId="3E4AC54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1D5F5A6" w14:textId="0FA45666" w:rsidR="00470F5A" w:rsidRPr="008A2915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Projekt na lokalno</w:t>
            </w:r>
            <w:r w:rsidR="00265896" w:rsidRPr="008A2915">
              <w:rPr>
                <w:rFonts w:ascii="Arial" w:hAnsi="Arial" w:cs="Arial"/>
                <w:bCs/>
                <w:sz w:val="20"/>
                <w:szCs w:val="20"/>
              </w:rPr>
              <w:t>m nivou</w:t>
            </w:r>
          </w:p>
        </w:tc>
        <w:tc>
          <w:tcPr>
            <w:tcW w:w="1280" w:type="dxa"/>
            <w:vAlign w:val="center"/>
          </w:tcPr>
          <w:p w14:paraId="083D9A07" w14:textId="77777777" w:rsidR="00470F5A" w:rsidRPr="008A2915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A2915" w:rsidRPr="008A2915" w14:paraId="5F193D0E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557F113E" w14:textId="186A8D28" w:rsidR="00470F5A" w:rsidRPr="008A2915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Projekt na državno</w:t>
            </w:r>
            <w:r w:rsidR="00265896" w:rsidRPr="008A2915">
              <w:rPr>
                <w:rFonts w:ascii="Arial" w:hAnsi="Arial" w:cs="Arial"/>
                <w:bCs/>
                <w:sz w:val="20"/>
                <w:szCs w:val="20"/>
              </w:rPr>
              <w:t>m nivou</w:t>
            </w:r>
          </w:p>
        </w:tc>
        <w:tc>
          <w:tcPr>
            <w:tcW w:w="1280" w:type="dxa"/>
            <w:vAlign w:val="center"/>
          </w:tcPr>
          <w:p w14:paraId="06C56DFD" w14:textId="77777777" w:rsidR="00470F5A" w:rsidRPr="008A2915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8A2915" w:rsidRPr="008A2915" w14:paraId="01498596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6481A20" w14:textId="4A917E44" w:rsidR="00470F5A" w:rsidRPr="008A2915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Projekt na međunarodno</w:t>
            </w:r>
            <w:r w:rsidR="00265896" w:rsidRPr="008A2915">
              <w:rPr>
                <w:rFonts w:ascii="Arial" w:hAnsi="Arial" w:cs="Arial"/>
                <w:bCs/>
                <w:sz w:val="20"/>
                <w:szCs w:val="20"/>
              </w:rPr>
              <w:t>m nivou</w:t>
            </w:r>
          </w:p>
        </w:tc>
        <w:tc>
          <w:tcPr>
            <w:tcW w:w="1280" w:type="dxa"/>
            <w:vAlign w:val="center"/>
          </w:tcPr>
          <w:p w14:paraId="771F27DF" w14:textId="77777777" w:rsidR="00470F5A" w:rsidRPr="008A2915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A2915" w:rsidRPr="008A2915" w14:paraId="4F660B1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C966A6F" w14:textId="77777777" w:rsidR="00470F5A" w:rsidRPr="008A2915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317E2534" w14:textId="77777777" w:rsidR="00470F5A" w:rsidRPr="008A2915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2915" w:rsidRPr="008A2915" w14:paraId="6E344A7C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6BEE53B" w14:textId="40B1D6E3" w:rsidR="00470F5A" w:rsidRPr="008A2915" w:rsidRDefault="00470F5A" w:rsidP="00CF63F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 xml:space="preserve">b) Broj i status partnera u organizaciji </w:t>
            </w:r>
            <w:r w:rsidRPr="008A2915">
              <w:rPr>
                <w:rFonts w:ascii="Arial" w:hAnsi="Arial" w:cs="Arial"/>
                <w:b/>
                <w:sz w:val="20"/>
                <w:szCs w:val="20"/>
              </w:rPr>
              <w:t>projekta</w:t>
            </w:r>
            <w:r w:rsidR="009D10FF" w:rsidRPr="008A2915">
              <w:rPr>
                <w:rFonts w:ascii="Arial" w:hAnsi="Arial" w:cs="Arial"/>
                <w:b/>
                <w:sz w:val="20"/>
                <w:szCs w:val="20"/>
              </w:rPr>
              <w:t xml:space="preserve"> (bez škola)</w:t>
            </w:r>
          </w:p>
          <w:p w14:paraId="7CF24375" w14:textId="546CDB87" w:rsidR="009D10FF" w:rsidRPr="008A2915" w:rsidRDefault="009D10FF" w:rsidP="00CF63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8A29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280" w:type="dxa"/>
            <w:vAlign w:val="center"/>
          </w:tcPr>
          <w:p w14:paraId="7512D2F7" w14:textId="6DD8A9AC" w:rsidR="00470F5A" w:rsidRPr="008A2915" w:rsidRDefault="00470F5A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0 – 1</w:t>
            </w:r>
            <w:r w:rsidR="009D10FF" w:rsidRPr="008A2915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8A2915" w:rsidRPr="008A2915" w14:paraId="20A559B4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71A6185" w14:textId="77777777" w:rsidR="00470F5A" w:rsidRPr="008A2915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Bez partnera u organizaciji projekta</w:t>
            </w:r>
          </w:p>
        </w:tc>
        <w:tc>
          <w:tcPr>
            <w:tcW w:w="1280" w:type="dxa"/>
            <w:vAlign w:val="center"/>
          </w:tcPr>
          <w:p w14:paraId="7A1C0980" w14:textId="77777777" w:rsidR="00470F5A" w:rsidRPr="008A2915" w:rsidRDefault="00470F5A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A2915" w:rsidRPr="008A2915" w14:paraId="10B867C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26F1EF1" w14:textId="552732D1" w:rsidR="00470F5A" w:rsidRPr="008A2915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 xml:space="preserve">U organizaciji projekta </w:t>
            </w:r>
            <w:r w:rsidR="00265896" w:rsidRPr="008A2915">
              <w:rPr>
                <w:rFonts w:ascii="Arial" w:hAnsi="Arial" w:cs="Arial"/>
                <w:bCs/>
                <w:sz w:val="20"/>
                <w:szCs w:val="20"/>
              </w:rPr>
              <w:t>učestvuje</w:t>
            </w:r>
            <w:r w:rsidRPr="008A2915">
              <w:rPr>
                <w:rFonts w:ascii="Arial" w:hAnsi="Arial" w:cs="Arial"/>
                <w:bCs/>
                <w:sz w:val="20"/>
                <w:szCs w:val="20"/>
              </w:rPr>
              <w:t xml:space="preserve"> jedan ili dva domaća partnera</w:t>
            </w:r>
          </w:p>
        </w:tc>
        <w:tc>
          <w:tcPr>
            <w:tcW w:w="1280" w:type="dxa"/>
            <w:vAlign w:val="center"/>
          </w:tcPr>
          <w:p w14:paraId="7C02C123" w14:textId="0F20A67E" w:rsidR="00470F5A" w:rsidRPr="008A2915" w:rsidRDefault="009D10FF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A2915" w:rsidRPr="008A2915" w14:paraId="3FD21BA9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D715A9E" w14:textId="258E6417" w:rsidR="00470F5A" w:rsidRPr="008A2915" w:rsidRDefault="00470F5A" w:rsidP="00CF63F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 xml:space="preserve">U organizaciji projekta </w:t>
            </w:r>
            <w:r w:rsidR="00265896" w:rsidRPr="008A2915">
              <w:rPr>
                <w:rFonts w:ascii="Arial" w:hAnsi="Arial" w:cs="Arial"/>
                <w:bCs/>
                <w:sz w:val="20"/>
                <w:szCs w:val="20"/>
              </w:rPr>
              <w:t xml:space="preserve">učestvuje </w:t>
            </w:r>
            <w:r w:rsidRPr="008A2915">
              <w:rPr>
                <w:rFonts w:ascii="Arial" w:hAnsi="Arial" w:cs="Arial"/>
                <w:bCs/>
                <w:sz w:val="20"/>
                <w:szCs w:val="20"/>
              </w:rPr>
              <w:t>tri ili više domaćih partnera</w:t>
            </w:r>
          </w:p>
        </w:tc>
        <w:tc>
          <w:tcPr>
            <w:tcW w:w="1280" w:type="dxa"/>
            <w:vAlign w:val="center"/>
          </w:tcPr>
          <w:p w14:paraId="50AE0A68" w14:textId="71EFCD09" w:rsidR="00470F5A" w:rsidRPr="008A2915" w:rsidRDefault="009D10FF" w:rsidP="00CF63F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A2915" w:rsidRPr="008A2915" w14:paraId="65DE1699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516DCA3" w14:textId="3D6DC421" w:rsidR="009D10FF" w:rsidRPr="008A2915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U organizaciji projekta učestvuje jedan međunarodni partner</w:t>
            </w:r>
          </w:p>
        </w:tc>
        <w:tc>
          <w:tcPr>
            <w:tcW w:w="1280" w:type="dxa"/>
            <w:vAlign w:val="center"/>
          </w:tcPr>
          <w:p w14:paraId="391B42CA" w14:textId="1660316A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8A2915" w:rsidRPr="008A2915" w14:paraId="670AC6F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A7C011A" w14:textId="76EF52B7" w:rsidR="009D10FF" w:rsidRPr="008A2915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U organizaciji projekta učestvuju dva ili više međunarodnih partnera</w:t>
            </w:r>
          </w:p>
        </w:tc>
        <w:tc>
          <w:tcPr>
            <w:tcW w:w="1280" w:type="dxa"/>
            <w:vAlign w:val="center"/>
          </w:tcPr>
          <w:p w14:paraId="02433311" w14:textId="7A904369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A2915" w:rsidRPr="008A2915" w14:paraId="4D6FC622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2224E66" w14:textId="77777777" w:rsidR="009D10FF" w:rsidRPr="008A2915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9264D48" w14:textId="77777777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2915" w:rsidRPr="008A2915" w14:paraId="258EEA3A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1CF39821" w14:textId="5E37D2BC" w:rsidR="009D10FF" w:rsidRPr="008A2915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c) Projekat se realizira u saradnji sa školom</w:t>
            </w:r>
          </w:p>
          <w:p w14:paraId="5410E463" w14:textId="2EEB98FB" w:rsidR="009D10FF" w:rsidRPr="008A2915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716823B" w14:textId="27FD2DD4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0 – 5</w:t>
            </w:r>
          </w:p>
        </w:tc>
      </w:tr>
      <w:tr w:rsidR="008A2915" w:rsidRPr="008A2915" w14:paraId="3E4C2134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6BC6FE9" w14:textId="3877F303" w:rsidR="009D10FF" w:rsidRPr="008A2915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Ne</w:t>
            </w:r>
          </w:p>
        </w:tc>
        <w:tc>
          <w:tcPr>
            <w:tcW w:w="1280" w:type="dxa"/>
            <w:vAlign w:val="center"/>
          </w:tcPr>
          <w:p w14:paraId="361E2A5E" w14:textId="00057A07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</w:tr>
      <w:tr w:rsidR="008A2915" w:rsidRPr="008A2915" w14:paraId="4178B01F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9A2A58E" w14:textId="5AF6E423" w:rsidR="009D10FF" w:rsidRPr="008A2915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Da</w:t>
            </w:r>
          </w:p>
        </w:tc>
        <w:tc>
          <w:tcPr>
            <w:tcW w:w="1280" w:type="dxa"/>
            <w:vAlign w:val="center"/>
          </w:tcPr>
          <w:p w14:paraId="3FB5EE03" w14:textId="79BC220D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A2915" w:rsidRPr="008A2915" w14:paraId="6F4D0AB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4F660B62" w14:textId="77777777" w:rsidR="009D10FF" w:rsidRPr="008A2915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18CF99D4" w14:textId="77777777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2915" w:rsidRPr="008A2915" w14:paraId="3280F21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F6207F3" w14:textId="2868465B" w:rsidR="009D10FF" w:rsidRPr="008A2915" w:rsidRDefault="0021593F" w:rsidP="009D10F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d</w:t>
            </w:r>
            <w:r w:rsidR="009D10FF" w:rsidRPr="008A291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) Broj i status učesnika na događaju popularizacije nauke (planirani ili ostvareni)</w:t>
            </w:r>
          </w:p>
          <w:p w14:paraId="2ED7BB7D" w14:textId="77777777" w:rsidR="009D10FF" w:rsidRPr="008A2915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5406575" w14:textId="77777777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8A2915" w:rsidRPr="008A2915" w14:paraId="02FC424B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17D3A210" w14:textId="5103CC1D" w:rsidR="009D10FF" w:rsidRPr="008A2915" w:rsidRDefault="00D704DD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Do</w:t>
            </w:r>
            <w:r w:rsidR="009D10FF" w:rsidRPr="008A2915">
              <w:rPr>
                <w:rFonts w:ascii="Arial" w:hAnsi="Arial" w:cs="Arial"/>
                <w:bCs/>
                <w:sz w:val="20"/>
                <w:szCs w:val="20"/>
              </w:rPr>
              <w:t xml:space="preserve"> 30 učesnika</w:t>
            </w:r>
          </w:p>
        </w:tc>
        <w:tc>
          <w:tcPr>
            <w:tcW w:w="1280" w:type="dxa"/>
            <w:vAlign w:val="center"/>
          </w:tcPr>
          <w:p w14:paraId="2CFD0D84" w14:textId="77777777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A2915" w:rsidRPr="008A2915" w14:paraId="2EE03E44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2287F9B6" w14:textId="1CD339BD" w:rsidR="009D10FF" w:rsidRPr="008A2915" w:rsidRDefault="009D10FF" w:rsidP="00D704D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lastRenderedPageBreak/>
              <w:t>Od 3</w:t>
            </w:r>
            <w:r w:rsidR="00D704DD" w:rsidRPr="008A2915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Pr="008A2915">
              <w:rPr>
                <w:rFonts w:ascii="Arial" w:hAnsi="Arial" w:cs="Arial"/>
                <w:bCs/>
                <w:sz w:val="20"/>
                <w:szCs w:val="20"/>
              </w:rPr>
              <w:t xml:space="preserve"> do 50 učesnika</w:t>
            </w:r>
          </w:p>
        </w:tc>
        <w:tc>
          <w:tcPr>
            <w:tcW w:w="1280" w:type="dxa"/>
            <w:vAlign w:val="center"/>
          </w:tcPr>
          <w:p w14:paraId="55837304" w14:textId="77777777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  <w:tr w:rsidR="008A2915" w:rsidRPr="008A2915" w14:paraId="2CB691F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BC17A10" w14:textId="6998BD75" w:rsidR="009D10FF" w:rsidRPr="008A2915" w:rsidRDefault="009D10FF" w:rsidP="00D704DD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Više od 5</w:t>
            </w:r>
            <w:r w:rsidR="00D704DD" w:rsidRPr="008A2915">
              <w:rPr>
                <w:rFonts w:ascii="Arial" w:hAnsi="Arial" w:cs="Arial"/>
                <w:bCs/>
                <w:sz w:val="20"/>
                <w:szCs w:val="20"/>
              </w:rPr>
              <w:t>1 učesnik</w:t>
            </w:r>
          </w:p>
        </w:tc>
        <w:tc>
          <w:tcPr>
            <w:tcW w:w="1280" w:type="dxa"/>
            <w:vAlign w:val="center"/>
          </w:tcPr>
          <w:p w14:paraId="78749CF6" w14:textId="77777777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8A2915" w:rsidRPr="008A2915" w14:paraId="6C377C3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30A694C" w14:textId="77777777" w:rsidR="009D10FF" w:rsidRPr="008A2915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1768E21" w14:textId="77777777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A2915" w:rsidRPr="008A2915" w14:paraId="21201CA7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037A5C96" w14:textId="4D737CE3" w:rsidR="009D10FF" w:rsidRPr="008A2915" w:rsidRDefault="0021593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e</w:t>
            </w:r>
            <w:r w:rsidR="009D10FF" w:rsidRPr="008A2915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) Način i organizacija događaja za popularizaciju nauke</w:t>
            </w:r>
          </w:p>
          <w:p w14:paraId="40A355E0" w14:textId="083E9BFF" w:rsidR="009D10FF" w:rsidRPr="008A2915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8A2915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(moguće izabrati više opcija)</w:t>
            </w:r>
          </w:p>
        </w:tc>
        <w:tc>
          <w:tcPr>
            <w:tcW w:w="1280" w:type="dxa"/>
            <w:vAlign w:val="center"/>
          </w:tcPr>
          <w:p w14:paraId="552254E8" w14:textId="77777777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1 – 10</w:t>
            </w:r>
          </w:p>
        </w:tc>
      </w:tr>
      <w:tr w:rsidR="008A2915" w:rsidRPr="008A2915" w14:paraId="39403F68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67F7FA5F" w14:textId="77777777" w:rsidR="009D10FF" w:rsidRPr="008A2915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Online događaj ili webinar</w:t>
            </w:r>
          </w:p>
        </w:tc>
        <w:tc>
          <w:tcPr>
            <w:tcW w:w="1280" w:type="dxa"/>
            <w:vAlign w:val="center"/>
          </w:tcPr>
          <w:p w14:paraId="2F4D0832" w14:textId="77777777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8A2915" w:rsidRPr="008A2915" w14:paraId="58DFC212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70CD3911" w14:textId="77777777" w:rsidR="009D10FF" w:rsidRPr="008A2915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Popularizacija kroz medije i društvene mreže</w:t>
            </w:r>
          </w:p>
        </w:tc>
        <w:tc>
          <w:tcPr>
            <w:tcW w:w="1280" w:type="dxa"/>
            <w:vAlign w:val="center"/>
          </w:tcPr>
          <w:p w14:paraId="0C133B8A" w14:textId="07AA343C" w:rsidR="009D10FF" w:rsidRPr="008A2915" w:rsidRDefault="0021593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8A2915" w:rsidRPr="008A2915" w14:paraId="2E456750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1B251B6F" w14:textId="77777777" w:rsidR="009D10FF" w:rsidRPr="008A2915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Prigodna manifestacija ili događaj</w:t>
            </w:r>
          </w:p>
        </w:tc>
        <w:tc>
          <w:tcPr>
            <w:tcW w:w="1280" w:type="dxa"/>
            <w:vAlign w:val="center"/>
          </w:tcPr>
          <w:p w14:paraId="799A4491" w14:textId="2298F7DD" w:rsidR="009D10FF" w:rsidRPr="008A2915" w:rsidRDefault="0021593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8A2915" w:rsidRPr="008A2915" w14:paraId="7B0C5D4B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7992C9F" w14:textId="77777777" w:rsidR="009D10FF" w:rsidRPr="008A2915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Radionice s praktičnim demonstracijama</w:t>
            </w:r>
          </w:p>
        </w:tc>
        <w:tc>
          <w:tcPr>
            <w:tcW w:w="1280" w:type="dxa"/>
            <w:vAlign w:val="center"/>
          </w:tcPr>
          <w:p w14:paraId="0A51B152" w14:textId="2BC809CE" w:rsidR="009D10FF" w:rsidRPr="008A2915" w:rsidRDefault="0021593F" w:rsidP="009D10F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8A2915" w:rsidRPr="008A2915" w14:paraId="0333626F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24640387" w14:textId="77777777" w:rsidR="009D10FF" w:rsidRPr="008A2915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2BE8207F" w14:textId="77777777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2915" w:rsidRPr="008A2915" w14:paraId="6179715A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5FAC6B39" w14:textId="00CC6AFA" w:rsidR="009D10FF" w:rsidRPr="008A2915" w:rsidRDefault="009D10FF" w:rsidP="009D10F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749A609E" w14:textId="58383EC2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A2915" w:rsidRPr="008A2915" w14:paraId="1FBC06E3" w14:textId="77777777" w:rsidTr="00CF63F9">
        <w:trPr>
          <w:trHeight w:val="284"/>
        </w:trPr>
        <w:tc>
          <w:tcPr>
            <w:tcW w:w="9072" w:type="dxa"/>
            <w:vAlign w:val="center"/>
          </w:tcPr>
          <w:p w14:paraId="3FDD4BC0" w14:textId="77777777" w:rsidR="009D10FF" w:rsidRPr="008A2915" w:rsidRDefault="009D10FF" w:rsidP="009D10F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80" w:type="dxa"/>
            <w:vAlign w:val="center"/>
          </w:tcPr>
          <w:p w14:paraId="27AFD646" w14:textId="77777777" w:rsidR="009D10FF" w:rsidRPr="008A2915" w:rsidRDefault="009D10FF" w:rsidP="009D10F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</w:tbl>
    <w:p w14:paraId="0B60E293" w14:textId="77777777" w:rsidR="00470F5A" w:rsidRPr="00AA61E7" w:rsidRDefault="00470F5A" w:rsidP="004208E7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FF0000"/>
          <w:kern w:val="2"/>
          <w:szCs w:val="24"/>
          <w14:ligatures w14:val="standardContextual"/>
        </w:rPr>
      </w:pPr>
    </w:p>
    <w:p w14:paraId="1EE0C60B" w14:textId="77777777" w:rsidR="00470F5A" w:rsidRPr="00466748" w:rsidRDefault="00470F5A" w:rsidP="004208E7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993"/>
        <w:jc w:val="both"/>
        <w:rPr>
          <w:rFonts w:ascii="Arial" w:eastAsia="Calibri" w:hAnsi="Arial" w:cs="Arial"/>
          <w:kern w:val="2"/>
          <w:szCs w:val="24"/>
          <w14:ligatures w14:val="standardContextual"/>
        </w:rPr>
      </w:pPr>
    </w:p>
    <w:p w14:paraId="301A6705" w14:textId="45A31D91" w:rsidR="00CF63F9" w:rsidRDefault="00CF63F9" w:rsidP="004208E7">
      <w:pPr>
        <w:spacing w:after="0" w:line="360" w:lineRule="auto"/>
        <w:rPr>
          <w:rFonts w:ascii="Arial" w:eastAsia="Calibri" w:hAnsi="Arial" w:cs="Arial"/>
          <w:b/>
          <w:bCs/>
          <w:color w:val="44546A" w:themeColor="text2"/>
          <w:kern w:val="2"/>
          <w:szCs w:val="24"/>
          <w:u w:val="single"/>
          <w:lang w:val="hr-BA"/>
          <w14:ligatures w14:val="standardContextual"/>
        </w:rPr>
      </w:pPr>
    </w:p>
    <w:p w14:paraId="027F4AE9" w14:textId="2F576AF5" w:rsidR="00CF63F9" w:rsidRDefault="00CF63F9" w:rsidP="00CF63F9">
      <w:pPr>
        <w:rPr>
          <w:rFonts w:ascii="Arial" w:eastAsia="Calibri" w:hAnsi="Arial" w:cs="Arial"/>
          <w:szCs w:val="24"/>
          <w:lang w:val="hr-BA"/>
        </w:rPr>
      </w:pPr>
    </w:p>
    <w:p w14:paraId="47AF17F0" w14:textId="77777777" w:rsidR="00CF63F9" w:rsidRPr="00CF63F9" w:rsidRDefault="00CF63F9" w:rsidP="00CF63F9">
      <w:pPr>
        <w:rPr>
          <w:rFonts w:ascii="Arial" w:eastAsia="Calibri" w:hAnsi="Arial" w:cs="Arial"/>
          <w:szCs w:val="24"/>
          <w:lang w:val="hr-BA"/>
        </w:rPr>
      </w:pPr>
    </w:p>
    <w:p w14:paraId="1DB22DBD" w14:textId="68698E21" w:rsidR="00CF63F9" w:rsidRDefault="00CF63F9" w:rsidP="00CF63F9">
      <w:pPr>
        <w:rPr>
          <w:rFonts w:ascii="Arial" w:eastAsia="Calibri" w:hAnsi="Arial" w:cs="Arial"/>
          <w:szCs w:val="24"/>
          <w:lang w:val="hr-BA"/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8931"/>
        <w:gridCol w:w="1276"/>
      </w:tblGrid>
      <w:tr w:rsidR="00CF63F9" w:rsidRPr="007B6E76" w14:paraId="6250AF97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73D178C5" w14:textId="77777777" w:rsidR="00CF63F9" w:rsidRPr="008A2915" w:rsidRDefault="00CF63F9" w:rsidP="00077A09">
            <w:pPr>
              <w:spacing w:after="0" w:line="240" w:lineRule="auto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 w:colFirst="0" w:colLast="1"/>
            <w:r w:rsidRPr="008A2915">
              <w:rPr>
                <w:rFonts w:ascii="Arial" w:hAnsi="Arial" w:cs="Arial"/>
                <w:b/>
                <w:bCs/>
                <w:sz w:val="20"/>
                <w:szCs w:val="20"/>
              </w:rPr>
              <w:t>MAKSIMALAN BROJ BODOVA ZA OPĆE KRITERIJE</w:t>
            </w:r>
          </w:p>
        </w:tc>
        <w:tc>
          <w:tcPr>
            <w:tcW w:w="1276" w:type="dxa"/>
            <w:vAlign w:val="center"/>
          </w:tcPr>
          <w:p w14:paraId="4613026B" w14:textId="77777777" w:rsidR="00CF63F9" w:rsidRPr="008A2915" w:rsidRDefault="00CF63F9" w:rsidP="00077A0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CF63F9" w:rsidRPr="007B6E76" w14:paraId="2D4F6E41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4C6D2333" w14:textId="77777777" w:rsidR="00CF63F9" w:rsidRPr="008A2915" w:rsidRDefault="00CF63F9" w:rsidP="00077A0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MAKSIMALAN BROJ BODOVA ZA POSEBNE KRITERIJE</w:t>
            </w:r>
          </w:p>
        </w:tc>
        <w:tc>
          <w:tcPr>
            <w:tcW w:w="1276" w:type="dxa"/>
            <w:vAlign w:val="center"/>
          </w:tcPr>
          <w:p w14:paraId="11EC3239" w14:textId="77777777" w:rsidR="00CF63F9" w:rsidRPr="008A2915" w:rsidRDefault="00CF63F9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CF63F9" w:rsidRPr="007B6E76" w14:paraId="60015CF1" w14:textId="77777777" w:rsidTr="00077A09">
        <w:trPr>
          <w:trHeight w:val="284"/>
        </w:trPr>
        <w:tc>
          <w:tcPr>
            <w:tcW w:w="8931" w:type="dxa"/>
            <w:vAlign w:val="center"/>
          </w:tcPr>
          <w:p w14:paraId="5B457A45" w14:textId="710FF108" w:rsidR="00CF63F9" w:rsidRPr="008A2915" w:rsidRDefault="00CF63F9" w:rsidP="00CF63F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UKUPNO ZA PROGRAM 4.</w:t>
            </w:r>
          </w:p>
        </w:tc>
        <w:tc>
          <w:tcPr>
            <w:tcW w:w="1276" w:type="dxa"/>
            <w:vAlign w:val="center"/>
          </w:tcPr>
          <w:p w14:paraId="13708DEC" w14:textId="77777777" w:rsidR="00CF63F9" w:rsidRPr="008A2915" w:rsidRDefault="00CF63F9" w:rsidP="00077A0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2915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bookmarkEnd w:id="0"/>
    </w:tbl>
    <w:p w14:paraId="347E7EC1" w14:textId="77777777" w:rsidR="00470F5A" w:rsidRPr="00CF63F9" w:rsidRDefault="00470F5A" w:rsidP="00CF63F9">
      <w:pPr>
        <w:rPr>
          <w:rFonts w:ascii="Arial" w:eastAsia="Calibri" w:hAnsi="Arial" w:cs="Arial"/>
          <w:szCs w:val="24"/>
          <w:lang w:val="hr-BA"/>
        </w:rPr>
      </w:pPr>
    </w:p>
    <w:sectPr w:rsidR="00470F5A" w:rsidRPr="00CF6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57126"/>
    <w:multiLevelType w:val="hybridMultilevel"/>
    <w:tmpl w:val="990245D6"/>
    <w:lvl w:ilvl="0" w:tplc="141A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0FF85151"/>
    <w:multiLevelType w:val="hybridMultilevel"/>
    <w:tmpl w:val="B81ED8CE"/>
    <w:lvl w:ilvl="0" w:tplc="80628D4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B2174"/>
    <w:multiLevelType w:val="hybridMultilevel"/>
    <w:tmpl w:val="B592201E"/>
    <w:lvl w:ilvl="0" w:tplc="1480D864">
      <w:start w:val="15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1B86"/>
    <w:multiLevelType w:val="hybridMultilevel"/>
    <w:tmpl w:val="208268F0"/>
    <w:lvl w:ilvl="0" w:tplc="0686B47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E637F5"/>
    <w:multiLevelType w:val="hybridMultilevel"/>
    <w:tmpl w:val="8A766E9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B7334D"/>
    <w:multiLevelType w:val="hybridMultilevel"/>
    <w:tmpl w:val="AB68614A"/>
    <w:lvl w:ilvl="0" w:tplc="141A000F">
      <w:start w:val="1"/>
      <w:numFmt w:val="decimal"/>
      <w:lvlText w:val="%1."/>
      <w:lvlJc w:val="left"/>
      <w:pPr>
        <w:ind w:left="153" w:hanging="360"/>
      </w:p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7945009"/>
    <w:multiLevelType w:val="hybridMultilevel"/>
    <w:tmpl w:val="AB8234E4"/>
    <w:lvl w:ilvl="0" w:tplc="33606FFC">
      <w:start w:val="5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873" w:hanging="360"/>
      </w:pPr>
    </w:lvl>
    <w:lvl w:ilvl="2" w:tplc="141A001B" w:tentative="1">
      <w:start w:val="1"/>
      <w:numFmt w:val="lowerRoman"/>
      <w:lvlText w:val="%3."/>
      <w:lvlJc w:val="right"/>
      <w:pPr>
        <w:ind w:left="1593" w:hanging="180"/>
      </w:pPr>
    </w:lvl>
    <w:lvl w:ilvl="3" w:tplc="141A000F" w:tentative="1">
      <w:start w:val="1"/>
      <w:numFmt w:val="decimal"/>
      <w:lvlText w:val="%4."/>
      <w:lvlJc w:val="left"/>
      <w:pPr>
        <w:ind w:left="2313" w:hanging="360"/>
      </w:pPr>
    </w:lvl>
    <w:lvl w:ilvl="4" w:tplc="141A0019" w:tentative="1">
      <w:start w:val="1"/>
      <w:numFmt w:val="lowerLetter"/>
      <w:lvlText w:val="%5."/>
      <w:lvlJc w:val="left"/>
      <w:pPr>
        <w:ind w:left="3033" w:hanging="360"/>
      </w:pPr>
    </w:lvl>
    <w:lvl w:ilvl="5" w:tplc="141A001B" w:tentative="1">
      <w:start w:val="1"/>
      <w:numFmt w:val="lowerRoman"/>
      <w:lvlText w:val="%6."/>
      <w:lvlJc w:val="right"/>
      <w:pPr>
        <w:ind w:left="3753" w:hanging="180"/>
      </w:pPr>
    </w:lvl>
    <w:lvl w:ilvl="6" w:tplc="141A000F" w:tentative="1">
      <w:start w:val="1"/>
      <w:numFmt w:val="decimal"/>
      <w:lvlText w:val="%7."/>
      <w:lvlJc w:val="left"/>
      <w:pPr>
        <w:ind w:left="4473" w:hanging="360"/>
      </w:pPr>
    </w:lvl>
    <w:lvl w:ilvl="7" w:tplc="141A0019" w:tentative="1">
      <w:start w:val="1"/>
      <w:numFmt w:val="lowerLetter"/>
      <w:lvlText w:val="%8."/>
      <w:lvlJc w:val="left"/>
      <w:pPr>
        <w:ind w:left="5193" w:hanging="360"/>
      </w:pPr>
    </w:lvl>
    <w:lvl w:ilvl="8" w:tplc="141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AA71FC4"/>
    <w:multiLevelType w:val="multilevel"/>
    <w:tmpl w:val="1A0A686E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8" w15:restartNumberingAfterBreak="0">
    <w:nsid w:val="1EDC0C4F"/>
    <w:multiLevelType w:val="hybridMultilevel"/>
    <w:tmpl w:val="789C605A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191E6A"/>
    <w:multiLevelType w:val="hybridMultilevel"/>
    <w:tmpl w:val="2286F26A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432CF8"/>
    <w:multiLevelType w:val="multilevel"/>
    <w:tmpl w:val="ADDEAA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1" w15:restartNumberingAfterBreak="0">
    <w:nsid w:val="223C7DC2"/>
    <w:multiLevelType w:val="hybridMultilevel"/>
    <w:tmpl w:val="7AB02D6A"/>
    <w:lvl w:ilvl="0" w:tplc="722C8FC6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A412B6"/>
    <w:multiLevelType w:val="multilevel"/>
    <w:tmpl w:val="F9D4D0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84" w:hanging="1800"/>
      </w:pPr>
      <w:rPr>
        <w:rFonts w:hint="default"/>
      </w:rPr>
    </w:lvl>
  </w:abstractNum>
  <w:abstractNum w:abstractNumId="13" w15:restartNumberingAfterBreak="0">
    <w:nsid w:val="27EE2004"/>
    <w:multiLevelType w:val="multilevel"/>
    <w:tmpl w:val="5F98B730"/>
    <w:lvl w:ilvl="0">
      <w:start w:val="3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14" w15:restartNumberingAfterBreak="0">
    <w:nsid w:val="27F9266D"/>
    <w:multiLevelType w:val="hybridMultilevel"/>
    <w:tmpl w:val="CE680A02"/>
    <w:lvl w:ilvl="0" w:tplc="1D1C2DB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37AA7"/>
    <w:multiLevelType w:val="hybridMultilevel"/>
    <w:tmpl w:val="31C6F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427175"/>
    <w:multiLevelType w:val="hybridMultilevel"/>
    <w:tmpl w:val="B4A221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84371"/>
    <w:multiLevelType w:val="multilevel"/>
    <w:tmpl w:val="F50C562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6E63B5"/>
    <w:multiLevelType w:val="hybridMultilevel"/>
    <w:tmpl w:val="A8B6EC02"/>
    <w:lvl w:ilvl="0" w:tplc="029454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2EF6"/>
    <w:multiLevelType w:val="multilevel"/>
    <w:tmpl w:val="ADA63C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" w15:restartNumberingAfterBreak="0">
    <w:nsid w:val="2FE11343"/>
    <w:multiLevelType w:val="hybridMultilevel"/>
    <w:tmpl w:val="BD9A2C0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A61CB"/>
    <w:multiLevelType w:val="hybridMultilevel"/>
    <w:tmpl w:val="1042047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20EB"/>
    <w:multiLevelType w:val="hybridMultilevel"/>
    <w:tmpl w:val="2CAC137C"/>
    <w:lvl w:ilvl="0" w:tplc="42FC364C">
      <w:start w:val="2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54866"/>
    <w:multiLevelType w:val="hybridMultilevel"/>
    <w:tmpl w:val="AF644042"/>
    <w:lvl w:ilvl="0" w:tplc="C800522A">
      <w:start w:val="7"/>
      <w:numFmt w:val="decimal"/>
      <w:lvlText w:val="%1."/>
      <w:lvlJc w:val="left"/>
      <w:pPr>
        <w:ind w:left="218" w:hanging="360"/>
      </w:pPr>
    </w:lvl>
    <w:lvl w:ilvl="1" w:tplc="141A0019">
      <w:start w:val="1"/>
      <w:numFmt w:val="lowerLetter"/>
      <w:lvlText w:val="%2."/>
      <w:lvlJc w:val="left"/>
      <w:pPr>
        <w:ind w:left="938" w:hanging="360"/>
      </w:pPr>
    </w:lvl>
    <w:lvl w:ilvl="2" w:tplc="141A001B">
      <w:start w:val="1"/>
      <w:numFmt w:val="lowerRoman"/>
      <w:lvlText w:val="%3."/>
      <w:lvlJc w:val="right"/>
      <w:pPr>
        <w:ind w:left="1658" w:hanging="180"/>
      </w:pPr>
    </w:lvl>
    <w:lvl w:ilvl="3" w:tplc="141A000F">
      <w:start w:val="1"/>
      <w:numFmt w:val="decimal"/>
      <w:lvlText w:val="%4."/>
      <w:lvlJc w:val="left"/>
      <w:pPr>
        <w:ind w:left="2378" w:hanging="360"/>
      </w:pPr>
    </w:lvl>
    <w:lvl w:ilvl="4" w:tplc="141A0019">
      <w:start w:val="1"/>
      <w:numFmt w:val="lowerLetter"/>
      <w:lvlText w:val="%5."/>
      <w:lvlJc w:val="left"/>
      <w:pPr>
        <w:ind w:left="3098" w:hanging="360"/>
      </w:pPr>
    </w:lvl>
    <w:lvl w:ilvl="5" w:tplc="141A001B">
      <w:start w:val="1"/>
      <w:numFmt w:val="lowerRoman"/>
      <w:lvlText w:val="%6."/>
      <w:lvlJc w:val="right"/>
      <w:pPr>
        <w:ind w:left="3818" w:hanging="180"/>
      </w:pPr>
    </w:lvl>
    <w:lvl w:ilvl="6" w:tplc="141A000F">
      <w:start w:val="1"/>
      <w:numFmt w:val="decimal"/>
      <w:lvlText w:val="%7."/>
      <w:lvlJc w:val="left"/>
      <w:pPr>
        <w:ind w:left="4538" w:hanging="360"/>
      </w:pPr>
    </w:lvl>
    <w:lvl w:ilvl="7" w:tplc="141A0019">
      <w:start w:val="1"/>
      <w:numFmt w:val="lowerLetter"/>
      <w:lvlText w:val="%8."/>
      <w:lvlJc w:val="left"/>
      <w:pPr>
        <w:ind w:left="5258" w:hanging="360"/>
      </w:pPr>
    </w:lvl>
    <w:lvl w:ilvl="8" w:tplc="141A001B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0182CB1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A473DC"/>
    <w:multiLevelType w:val="hybridMultilevel"/>
    <w:tmpl w:val="1B644552"/>
    <w:lvl w:ilvl="0" w:tplc="E13C4C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C13F67"/>
    <w:multiLevelType w:val="hybridMultilevel"/>
    <w:tmpl w:val="4712FBBE"/>
    <w:lvl w:ilvl="0" w:tplc="EDCEA0F2">
      <w:start w:val="1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3F1917"/>
    <w:multiLevelType w:val="hybridMultilevel"/>
    <w:tmpl w:val="4636EA6E"/>
    <w:lvl w:ilvl="0" w:tplc="5300A602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FE3EBB"/>
    <w:multiLevelType w:val="hybridMultilevel"/>
    <w:tmpl w:val="8668E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B2346E"/>
    <w:multiLevelType w:val="hybridMultilevel"/>
    <w:tmpl w:val="BADC42E4"/>
    <w:lvl w:ilvl="0" w:tplc="EDCEA0F2">
      <w:start w:val="1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D1CC0"/>
    <w:multiLevelType w:val="hybridMultilevel"/>
    <w:tmpl w:val="6A7A45C2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AAD0764"/>
    <w:multiLevelType w:val="hybridMultilevel"/>
    <w:tmpl w:val="25E29EB2"/>
    <w:lvl w:ilvl="0" w:tplc="99F6ED9A">
      <w:start w:val="2"/>
      <w:numFmt w:val="decimal"/>
      <w:lvlText w:val="%1."/>
      <w:lvlJc w:val="left"/>
      <w:pPr>
        <w:ind w:left="513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2" w15:restartNumberingAfterBreak="0">
    <w:nsid w:val="4E171F74"/>
    <w:multiLevelType w:val="hybridMultilevel"/>
    <w:tmpl w:val="1966B852"/>
    <w:lvl w:ilvl="0" w:tplc="1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8A28CD"/>
    <w:multiLevelType w:val="multilevel"/>
    <w:tmpl w:val="E292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24" w:hanging="1800"/>
      </w:pPr>
      <w:rPr>
        <w:rFonts w:hint="default"/>
      </w:rPr>
    </w:lvl>
  </w:abstractNum>
  <w:abstractNum w:abstractNumId="34" w15:restartNumberingAfterBreak="0">
    <w:nsid w:val="52AA0FD3"/>
    <w:multiLevelType w:val="hybridMultilevel"/>
    <w:tmpl w:val="32FEC1A0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54905168"/>
    <w:multiLevelType w:val="hybridMultilevel"/>
    <w:tmpl w:val="7EBED302"/>
    <w:lvl w:ilvl="0" w:tplc="1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5905705E"/>
    <w:multiLevelType w:val="multilevel"/>
    <w:tmpl w:val="14A0A46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7" w15:restartNumberingAfterBreak="0">
    <w:nsid w:val="599609F6"/>
    <w:multiLevelType w:val="hybridMultilevel"/>
    <w:tmpl w:val="CA6408E0"/>
    <w:lvl w:ilvl="0" w:tplc="141A0001">
      <w:start w:val="1"/>
      <w:numFmt w:val="bullet"/>
      <w:lvlText w:val=""/>
      <w:lvlJc w:val="left"/>
      <w:pPr>
        <w:ind w:left="1593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31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3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5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47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19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1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3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53" w:hanging="360"/>
      </w:pPr>
      <w:rPr>
        <w:rFonts w:ascii="Wingdings" w:hAnsi="Wingdings" w:hint="default"/>
      </w:rPr>
    </w:lvl>
  </w:abstractNum>
  <w:abstractNum w:abstractNumId="38" w15:restartNumberingAfterBreak="0">
    <w:nsid w:val="60167706"/>
    <w:multiLevelType w:val="hybridMultilevel"/>
    <w:tmpl w:val="EDF67E7C"/>
    <w:lvl w:ilvl="0" w:tplc="141A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9" w15:restartNumberingAfterBreak="0">
    <w:nsid w:val="639E75EE"/>
    <w:multiLevelType w:val="hybridMultilevel"/>
    <w:tmpl w:val="D494B274"/>
    <w:lvl w:ilvl="0" w:tplc="7BDC45B2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267B3"/>
    <w:multiLevelType w:val="multilevel"/>
    <w:tmpl w:val="4A447D4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1800"/>
      </w:pPr>
      <w:rPr>
        <w:rFonts w:hint="default"/>
      </w:rPr>
    </w:lvl>
  </w:abstractNum>
  <w:abstractNum w:abstractNumId="41" w15:restartNumberingAfterBreak="0">
    <w:nsid w:val="68AA14C4"/>
    <w:multiLevelType w:val="hybridMultilevel"/>
    <w:tmpl w:val="A5809D28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E37752"/>
    <w:multiLevelType w:val="hybridMultilevel"/>
    <w:tmpl w:val="A3DCC18C"/>
    <w:lvl w:ilvl="0" w:tplc="1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817D07"/>
    <w:multiLevelType w:val="multilevel"/>
    <w:tmpl w:val="BCEADE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431111"/>
    <w:multiLevelType w:val="hybridMultilevel"/>
    <w:tmpl w:val="202A607A"/>
    <w:lvl w:ilvl="0" w:tplc="34C492E0">
      <w:start w:val="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45" w15:restartNumberingAfterBreak="0">
    <w:nsid w:val="791859A4"/>
    <w:multiLevelType w:val="hybridMultilevel"/>
    <w:tmpl w:val="47F27372"/>
    <w:lvl w:ilvl="0" w:tplc="1C901F9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2E27D4"/>
    <w:multiLevelType w:val="hybridMultilevel"/>
    <w:tmpl w:val="0DF48A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0376"/>
    <w:multiLevelType w:val="hybridMultilevel"/>
    <w:tmpl w:val="F55EDD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9B5C20"/>
    <w:multiLevelType w:val="hybridMultilevel"/>
    <w:tmpl w:val="5A4A46A0"/>
    <w:lvl w:ilvl="0" w:tplc="CC6622FA">
      <w:start w:val="6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46"/>
  </w:num>
  <w:num w:numId="5">
    <w:abstractNumId w:val="23"/>
  </w:num>
  <w:num w:numId="6">
    <w:abstractNumId w:val="9"/>
  </w:num>
  <w:num w:numId="7">
    <w:abstractNumId w:val="4"/>
  </w:num>
  <w:num w:numId="8">
    <w:abstractNumId w:val="21"/>
  </w:num>
  <w:num w:numId="9">
    <w:abstractNumId w:val="32"/>
  </w:num>
  <w:num w:numId="10">
    <w:abstractNumId w:val="39"/>
  </w:num>
  <w:num w:numId="11">
    <w:abstractNumId w:val="28"/>
  </w:num>
  <w:num w:numId="12">
    <w:abstractNumId w:val="26"/>
  </w:num>
  <w:num w:numId="13">
    <w:abstractNumId w:val="11"/>
  </w:num>
  <w:num w:numId="14">
    <w:abstractNumId w:val="2"/>
  </w:num>
  <w:num w:numId="15">
    <w:abstractNumId w:val="24"/>
  </w:num>
  <w:num w:numId="16">
    <w:abstractNumId w:val="29"/>
  </w:num>
  <w:num w:numId="17">
    <w:abstractNumId w:val="8"/>
  </w:num>
  <w:num w:numId="18">
    <w:abstractNumId w:val="14"/>
  </w:num>
  <w:num w:numId="19">
    <w:abstractNumId w:val="3"/>
  </w:num>
  <w:num w:numId="20">
    <w:abstractNumId w:val="6"/>
  </w:num>
  <w:num w:numId="21">
    <w:abstractNumId w:val="20"/>
  </w:num>
  <w:num w:numId="22">
    <w:abstractNumId w:val="42"/>
  </w:num>
  <w:num w:numId="23">
    <w:abstractNumId w:val="30"/>
  </w:num>
  <w:num w:numId="24">
    <w:abstractNumId w:val="41"/>
  </w:num>
  <w:num w:numId="25">
    <w:abstractNumId w:val="40"/>
  </w:num>
  <w:num w:numId="26">
    <w:abstractNumId w:val="5"/>
  </w:num>
  <w:num w:numId="27">
    <w:abstractNumId w:val="48"/>
  </w:num>
  <w:num w:numId="28">
    <w:abstractNumId w:val="22"/>
  </w:num>
  <w:num w:numId="29">
    <w:abstractNumId w:val="0"/>
  </w:num>
  <w:num w:numId="30">
    <w:abstractNumId w:val="47"/>
  </w:num>
  <w:num w:numId="31">
    <w:abstractNumId w:val="34"/>
  </w:num>
  <w:num w:numId="32">
    <w:abstractNumId w:val="15"/>
  </w:num>
  <w:num w:numId="33">
    <w:abstractNumId w:val="31"/>
  </w:num>
  <w:num w:numId="34">
    <w:abstractNumId w:val="33"/>
  </w:num>
  <w:num w:numId="35">
    <w:abstractNumId w:val="10"/>
  </w:num>
  <w:num w:numId="36">
    <w:abstractNumId w:val="13"/>
  </w:num>
  <w:num w:numId="37">
    <w:abstractNumId w:val="12"/>
  </w:num>
  <w:num w:numId="38">
    <w:abstractNumId w:val="36"/>
  </w:num>
  <w:num w:numId="39">
    <w:abstractNumId w:val="17"/>
  </w:num>
  <w:num w:numId="40">
    <w:abstractNumId w:val="19"/>
  </w:num>
  <w:num w:numId="41">
    <w:abstractNumId w:val="16"/>
  </w:num>
  <w:num w:numId="42">
    <w:abstractNumId w:val="35"/>
  </w:num>
  <w:num w:numId="43">
    <w:abstractNumId w:val="38"/>
  </w:num>
  <w:num w:numId="44">
    <w:abstractNumId w:val="37"/>
  </w:num>
  <w:num w:numId="45">
    <w:abstractNumId w:val="43"/>
  </w:num>
  <w:num w:numId="46">
    <w:abstractNumId w:val="7"/>
  </w:num>
  <w:num w:numId="47">
    <w:abstractNumId w:val="27"/>
  </w:num>
  <w:num w:numId="48">
    <w:abstractNumId w:val="1"/>
  </w:num>
  <w:num w:numId="49">
    <w:abstractNumId w:val="25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5A"/>
    <w:rsid w:val="0021593F"/>
    <w:rsid w:val="00265896"/>
    <w:rsid w:val="002E110B"/>
    <w:rsid w:val="004208E7"/>
    <w:rsid w:val="00470F5A"/>
    <w:rsid w:val="00611B41"/>
    <w:rsid w:val="00844CF8"/>
    <w:rsid w:val="00847956"/>
    <w:rsid w:val="008A2915"/>
    <w:rsid w:val="009C18FA"/>
    <w:rsid w:val="009D10FF"/>
    <w:rsid w:val="00BA7D4F"/>
    <w:rsid w:val="00CF63F9"/>
    <w:rsid w:val="00D704DD"/>
    <w:rsid w:val="00E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E3B5B"/>
  <w15:chartTrackingRefBased/>
  <w15:docId w15:val="{B14522BE-343B-4E80-BA5E-A1BF80C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F5A"/>
    <w:pPr>
      <w:spacing w:after="200" w:line="276" w:lineRule="auto"/>
    </w:pPr>
    <w:rPr>
      <w:kern w:val="0"/>
      <w:sz w:val="22"/>
      <w:szCs w:val="22"/>
      <w:lang w:val="bs-Latn-B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0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F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F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F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F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F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F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F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F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F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F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F5A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rsid w:val="00470F5A"/>
  </w:style>
  <w:style w:type="character" w:styleId="Strong">
    <w:name w:val="Strong"/>
    <w:basedOn w:val="DefaultParagraphFont"/>
    <w:uiPriority w:val="22"/>
    <w:qFormat/>
    <w:rsid w:val="00470F5A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470F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F5A"/>
    <w:rPr>
      <w:kern w:val="0"/>
      <w:sz w:val="20"/>
      <w:szCs w:val="20"/>
      <w:lang w:val="bs-Latn-BA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70F5A"/>
    <w:rPr>
      <w:sz w:val="16"/>
      <w:szCs w:val="16"/>
    </w:rPr>
  </w:style>
  <w:style w:type="character" w:styleId="Hyperlink">
    <w:name w:val="Hyperlink"/>
    <w:unhideWhenUsed/>
    <w:rsid w:val="00470F5A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0F5A"/>
    <w:pPr>
      <w:spacing w:after="0" w:line="240" w:lineRule="auto"/>
    </w:pPr>
    <w:rPr>
      <w:rFonts w:ascii="Calibri" w:eastAsia="Calibri" w:hAnsi="Calibri" w:cs="Times New Roman"/>
      <w:kern w:val="2"/>
      <w:sz w:val="20"/>
      <w:szCs w:val="20"/>
      <w:lang w:val="hr-BA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F5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F5A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F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F5A"/>
    <w:rPr>
      <w:b/>
      <w:bCs/>
      <w:kern w:val="0"/>
      <w:sz w:val="20"/>
      <w:szCs w:val="20"/>
      <w:lang w:val="bs-Latn-BA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F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F5A"/>
    <w:rPr>
      <w:rFonts w:ascii="Segoe UI" w:hAnsi="Segoe UI" w:cs="Segoe UI"/>
      <w:kern w:val="0"/>
      <w:sz w:val="18"/>
      <w:szCs w:val="18"/>
      <w:lang w:val="bs-Latn-BA"/>
      <w14:ligatures w14:val="none"/>
    </w:rPr>
  </w:style>
  <w:style w:type="table" w:styleId="TableGrid">
    <w:name w:val="Table Grid"/>
    <w:basedOn w:val="TableNormal"/>
    <w:uiPriority w:val="59"/>
    <w:rsid w:val="00470F5A"/>
    <w:pPr>
      <w:spacing w:after="0" w:line="240" w:lineRule="auto"/>
    </w:pPr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Gost2</dc:creator>
  <cp:keywords/>
  <dc:description/>
  <cp:lastModifiedBy>Vahida Krekic</cp:lastModifiedBy>
  <cp:revision>15</cp:revision>
  <cp:lastPrinted>2026-04-13T07:38:00Z</cp:lastPrinted>
  <dcterms:created xsi:type="dcterms:W3CDTF">2025-05-16T01:33:00Z</dcterms:created>
  <dcterms:modified xsi:type="dcterms:W3CDTF">2026-04-14T12:22:00Z</dcterms:modified>
</cp:coreProperties>
</file>