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903FE0" w:rsidRPr="002011EF" w14:paraId="1973CC39" w14:textId="77777777" w:rsidTr="00903FE0">
        <w:trPr>
          <w:jc w:val="center"/>
        </w:trPr>
        <w:tc>
          <w:tcPr>
            <w:tcW w:w="4371" w:type="dxa"/>
            <w:vAlign w:val="center"/>
          </w:tcPr>
          <w:p w14:paraId="3C64EDFA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bookmarkStart w:id="0" w:name="_Hlk198115312"/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70A6937" w14:textId="77777777" w:rsidR="00903FE0" w:rsidRPr="002011EF" w:rsidRDefault="00903FE0" w:rsidP="00903FE0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14:paraId="35730AD8" w14:textId="77777777" w:rsidR="00903FE0" w:rsidRPr="002011EF" w:rsidRDefault="00903FE0" w:rsidP="00903FE0">
            <w:pPr>
              <w:pStyle w:val="Tijeloteksta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БOСНА И ХЕРЦЕГОВИНА</w:t>
            </w:r>
          </w:p>
        </w:tc>
      </w:tr>
      <w:tr w:rsidR="00903FE0" w:rsidRPr="002011EF" w14:paraId="000128D4" w14:textId="77777777" w:rsidTr="00903FE0">
        <w:trPr>
          <w:jc w:val="center"/>
        </w:trPr>
        <w:tc>
          <w:tcPr>
            <w:tcW w:w="4371" w:type="dxa"/>
            <w:vAlign w:val="center"/>
          </w:tcPr>
          <w:p w14:paraId="0A6E72B0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4A328475" w14:textId="77777777" w:rsidR="00903FE0" w:rsidRPr="002011EF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14:paraId="0F105107" w14:textId="77777777" w:rsidR="00903FE0" w:rsidRPr="002011EF" w:rsidRDefault="00903FE0" w:rsidP="00903FE0">
            <w:pPr>
              <w:pStyle w:val="Tijeloteksta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ФЕДЕРАЦИЈА БОСНЕ И ХЕРЦЕГОВИНЕ</w:t>
            </w:r>
          </w:p>
        </w:tc>
      </w:tr>
      <w:tr w:rsidR="00903FE0" w:rsidRPr="002011EF" w14:paraId="446BBE31" w14:textId="77777777" w:rsidTr="00903FE0">
        <w:trPr>
          <w:jc w:val="center"/>
        </w:trPr>
        <w:tc>
          <w:tcPr>
            <w:tcW w:w="4371" w:type="dxa"/>
            <w:vAlign w:val="center"/>
          </w:tcPr>
          <w:p w14:paraId="4787F1BB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45516CED" w14:textId="77777777" w:rsidR="00903FE0" w:rsidRPr="002011EF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FBiH MINISTRY OF</w:t>
            </w:r>
          </w:p>
        </w:tc>
        <w:tc>
          <w:tcPr>
            <w:tcW w:w="2881" w:type="dxa"/>
          </w:tcPr>
          <w:p w14:paraId="5FCC8734" w14:textId="77777777" w:rsidR="00903FE0" w:rsidRPr="002011EF" w:rsidRDefault="00903FE0" w:rsidP="00903FE0">
            <w:pPr>
              <w:pStyle w:val="Tijeloteksta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ФЕДЕРАЛНО МИНИСТАРСТВО</w:t>
            </w:r>
          </w:p>
        </w:tc>
      </w:tr>
      <w:tr w:rsidR="00903FE0" w:rsidRPr="002011EF" w14:paraId="2C1B2166" w14:textId="77777777" w:rsidTr="00903FE0">
        <w:trPr>
          <w:jc w:val="center"/>
        </w:trPr>
        <w:tc>
          <w:tcPr>
            <w:tcW w:w="4371" w:type="dxa"/>
            <w:vAlign w:val="center"/>
          </w:tcPr>
          <w:p w14:paraId="746C31A5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75B96A98" w14:textId="77777777" w:rsidR="00903FE0" w:rsidRPr="002011EF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EDUCATION AND SCIENCE</w:t>
            </w:r>
          </w:p>
        </w:tc>
        <w:tc>
          <w:tcPr>
            <w:tcW w:w="2881" w:type="dxa"/>
          </w:tcPr>
          <w:p w14:paraId="653B3989" w14:textId="77777777" w:rsidR="00903FE0" w:rsidRPr="002011EF" w:rsidRDefault="00903FE0" w:rsidP="00903FE0">
            <w:pPr>
              <w:jc w:val="center"/>
              <w:rPr>
                <w:rFonts w:ascii="Arial" w:hAnsi="Arial" w:cs="Arial"/>
                <w:noProof w:val="0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12"/>
                <w:szCs w:val="12"/>
                <w:lang w:val="hr-BA"/>
              </w:rPr>
              <w:t>ОБРАЗОВАЊА И НАУКЕ</w:t>
            </w:r>
          </w:p>
        </w:tc>
      </w:tr>
    </w:tbl>
    <w:p w14:paraId="27DD1DB9" w14:textId="77777777" w:rsidR="00903FE0" w:rsidRPr="002011EF" w:rsidRDefault="00903FE0" w:rsidP="00903FE0">
      <w:pPr>
        <w:jc w:val="right"/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903FE0" w:rsidRPr="002011EF" w14:paraId="0483AD32" w14:textId="77777777" w:rsidTr="00903FE0">
        <w:tc>
          <w:tcPr>
            <w:tcW w:w="1668" w:type="dxa"/>
            <w:vAlign w:val="center"/>
          </w:tcPr>
          <w:p w14:paraId="68CA099D" w14:textId="77777777" w:rsidR="00903FE0" w:rsidRPr="002011E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29DFA9D9" w14:textId="5A042AC6" w:rsidR="00903FE0" w:rsidRPr="002011EF" w:rsidRDefault="0064040B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5</w:t>
            </w:r>
            <w:r w:rsidR="00903FE0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2</w:t>
            </w:r>
            <w:r w:rsidR="00903FE0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</w:t>
            </w:r>
          </w:p>
        </w:tc>
      </w:tr>
      <w:tr w:rsidR="00903FE0" w:rsidRPr="002011EF" w14:paraId="7AA4DF6B" w14:textId="77777777" w:rsidTr="00903FE0">
        <w:tc>
          <w:tcPr>
            <w:tcW w:w="1668" w:type="dxa"/>
            <w:vAlign w:val="center"/>
          </w:tcPr>
          <w:p w14:paraId="4A9815F4" w14:textId="77777777" w:rsidR="00903FE0" w:rsidRPr="002011E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Transfer</w:t>
            </w:r>
          </w:p>
        </w:tc>
        <w:tc>
          <w:tcPr>
            <w:tcW w:w="8272" w:type="dxa"/>
            <w:vAlign w:val="center"/>
          </w:tcPr>
          <w:p w14:paraId="478F13B9" w14:textId="77777777" w:rsidR="00903FE0" w:rsidRPr="002011E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</w:pP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  <w:t>Tekući transferi neprofitnim organizacijama</w:t>
            </w:r>
          </w:p>
          <w:p w14:paraId="56F47121" w14:textId="63361008" w:rsidR="00903FE0" w:rsidRPr="002011EF" w:rsidRDefault="0064040B" w:rsidP="00351E3F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Transfer za razvoj institucija </w:t>
            </w:r>
            <w:r w:rsidR="00C432C4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nauke </w:t>
            </w:r>
            <w:r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i po</w:t>
            </w:r>
            <w:r w:rsidR="00C432C4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ds</w:t>
            </w:r>
            <w:r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ticaj </w:t>
            </w:r>
            <w:r w:rsidR="00C432C4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N</w:t>
            </w:r>
            <w:r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IR od značaja za Federaciju BiH</w:t>
            </w:r>
          </w:p>
        </w:tc>
      </w:tr>
      <w:tr w:rsidR="00903FE0" w:rsidRPr="002011EF" w14:paraId="4DC86953" w14:textId="77777777" w:rsidTr="00903FE0">
        <w:tc>
          <w:tcPr>
            <w:tcW w:w="1668" w:type="dxa"/>
            <w:vAlign w:val="center"/>
          </w:tcPr>
          <w:p w14:paraId="221C034F" w14:textId="77777777" w:rsidR="00903FE0" w:rsidRPr="002011E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Program</w:t>
            </w:r>
          </w:p>
        </w:tc>
        <w:tc>
          <w:tcPr>
            <w:tcW w:w="8272" w:type="dxa"/>
            <w:vAlign w:val="center"/>
          </w:tcPr>
          <w:p w14:paraId="27B7B5DB" w14:textId="741A2547" w:rsidR="00903FE0" w:rsidRPr="002011EF" w:rsidRDefault="00C432C4" w:rsidP="00351E3F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Podrška 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uspostavi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inovacionog ekosistema 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i razvoju 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a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radnje akademske zajednice 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privrede 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u Federaciji BiH</w:t>
            </w:r>
          </w:p>
        </w:tc>
      </w:tr>
      <w:tr w:rsidR="00903FE0" w:rsidRPr="002011EF" w14:paraId="150C0172" w14:textId="77777777" w:rsidTr="00903FE0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1C7D7C08" w14:textId="77777777" w:rsidR="00903FE0" w:rsidRPr="002011E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2DAA8ADE" w14:textId="77777777" w:rsidR="00903FE0" w:rsidRPr="002011EF" w:rsidRDefault="00903FE0" w:rsidP="00903FE0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29E3F98" w14:textId="130F9989" w:rsidR="00903FE0" w:rsidRPr="002011EF" w:rsidRDefault="00903FE0" w:rsidP="00903FE0">
      <w:pPr>
        <w:jc w:val="center"/>
        <w:rPr>
          <w:rFonts w:ascii="Arial" w:hAnsi="Arial" w:cs="Arial"/>
          <w:b/>
          <w:noProof w:val="0"/>
          <w:sz w:val="32"/>
          <w:szCs w:val="32"/>
          <w:lang w:val="hr-BA"/>
        </w:rPr>
      </w:pPr>
      <w:bookmarkStart w:id="1" w:name="_Hlk197957403"/>
      <w:r w:rsidRPr="002011EF">
        <w:rPr>
          <w:rFonts w:ascii="Arial" w:hAnsi="Arial" w:cs="Arial"/>
          <w:b/>
          <w:noProof w:val="0"/>
          <w:sz w:val="32"/>
          <w:szCs w:val="32"/>
          <w:lang w:val="hr-BA"/>
        </w:rPr>
        <w:t>APLIKACI</w:t>
      </w:r>
      <w:r w:rsidR="00C432C4">
        <w:rPr>
          <w:rFonts w:ascii="Arial" w:hAnsi="Arial" w:cs="Arial"/>
          <w:b/>
          <w:noProof w:val="0"/>
          <w:sz w:val="32"/>
          <w:szCs w:val="32"/>
          <w:lang w:val="hr-BA"/>
        </w:rPr>
        <w:t>ONI</w:t>
      </w:r>
      <w:r w:rsidRPr="002011EF">
        <w:rPr>
          <w:rFonts w:ascii="Arial" w:hAnsi="Arial" w:cs="Arial"/>
          <w:b/>
          <w:noProof w:val="0"/>
          <w:sz w:val="32"/>
          <w:szCs w:val="32"/>
          <w:lang w:val="hr-BA"/>
        </w:rPr>
        <w:t xml:space="preserve"> OBRAZAC</w:t>
      </w:r>
    </w:p>
    <w:p w14:paraId="0BFA4EA3" w14:textId="607B2CFB" w:rsidR="00903FE0" w:rsidRPr="002011EF" w:rsidRDefault="00903FE0" w:rsidP="00903FE0">
      <w:pPr>
        <w:pStyle w:val="Tijeloteksta"/>
        <w:rPr>
          <w:rFonts w:ascii="Arial" w:hAnsi="Arial" w:cs="Arial"/>
          <w:b/>
          <w:bCs/>
          <w:sz w:val="22"/>
          <w:szCs w:val="22"/>
          <w:lang w:val="hr-BA"/>
        </w:rPr>
      </w:pPr>
      <w:r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Federalnog ministarstva obrazovanja i </w:t>
      </w:r>
      <w:r w:rsidR="00C432C4">
        <w:rPr>
          <w:rFonts w:ascii="Arial" w:hAnsi="Arial" w:cs="Arial"/>
          <w:b/>
          <w:bCs/>
          <w:sz w:val="22"/>
          <w:szCs w:val="22"/>
          <w:lang w:val="hr-BA"/>
        </w:rPr>
        <w:t xml:space="preserve">nauke </w:t>
      </w:r>
      <w:r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(FMON) </w:t>
      </w:r>
    </w:p>
    <w:p w14:paraId="28033C99" w14:textId="31AC2D85" w:rsidR="0064040B" w:rsidRPr="002011EF" w:rsidRDefault="0064040B" w:rsidP="0064040B">
      <w:pPr>
        <w:tabs>
          <w:tab w:val="center" w:pos="4679"/>
        </w:tabs>
        <w:ind w:right="46"/>
        <w:jc w:val="center"/>
        <w:rPr>
          <w:rFonts w:ascii="Arial" w:hAnsi="Arial" w:cs="Arial"/>
          <w:b/>
          <w:sz w:val="22"/>
          <w:szCs w:val="22"/>
          <w:lang w:val="hr-BA"/>
        </w:rPr>
      </w:pPr>
      <w:r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za </w:t>
      </w:r>
      <w:r w:rsidRPr="002011EF">
        <w:rPr>
          <w:rFonts w:ascii="Arial" w:hAnsi="Arial" w:cs="Arial"/>
          <w:b/>
          <w:sz w:val="22"/>
          <w:szCs w:val="22"/>
          <w:lang w:val="hr-BA"/>
        </w:rPr>
        <w:t>finan</w:t>
      </w:r>
      <w:r w:rsidR="00C432C4">
        <w:rPr>
          <w:rFonts w:ascii="Arial" w:hAnsi="Arial" w:cs="Arial"/>
          <w:b/>
          <w:sz w:val="22"/>
          <w:szCs w:val="22"/>
          <w:lang w:val="hr-BA"/>
        </w:rPr>
        <w:t>s</w:t>
      </w:r>
      <w:r w:rsidRPr="002011EF">
        <w:rPr>
          <w:rFonts w:ascii="Arial" w:hAnsi="Arial" w:cs="Arial"/>
          <w:b/>
          <w:sz w:val="22"/>
          <w:szCs w:val="22"/>
          <w:lang w:val="hr-BA"/>
        </w:rPr>
        <w:t>iranje/sufinan</w:t>
      </w:r>
      <w:r w:rsidR="00C432C4">
        <w:rPr>
          <w:rFonts w:ascii="Arial" w:hAnsi="Arial" w:cs="Arial"/>
          <w:b/>
          <w:sz w:val="22"/>
          <w:szCs w:val="22"/>
          <w:lang w:val="hr-BA"/>
        </w:rPr>
        <w:t>s</w:t>
      </w:r>
      <w:r w:rsidRPr="002011EF">
        <w:rPr>
          <w:rFonts w:ascii="Arial" w:hAnsi="Arial" w:cs="Arial"/>
          <w:b/>
          <w:sz w:val="22"/>
          <w:szCs w:val="22"/>
          <w:lang w:val="hr-BA"/>
        </w:rPr>
        <w:t xml:space="preserve">iranje projekata iz </w:t>
      </w:r>
      <w:r w:rsidR="00C432C4">
        <w:rPr>
          <w:rFonts w:ascii="Arial" w:hAnsi="Arial" w:cs="Arial"/>
          <w:b/>
          <w:sz w:val="22"/>
          <w:szCs w:val="22"/>
          <w:lang w:val="hr-BA"/>
        </w:rPr>
        <w:t xml:space="preserve">oblasti </w:t>
      </w:r>
      <w:r w:rsidRPr="002011EF">
        <w:rPr>
          <w:rFonts w:ascii="Arial" w:hAnsi="Arial" w:cs="Arial"/>
          <w:b/>
          <w:sz w:val="22"/>
          <w:szCs w:val="22"/>
          <w:lang w:val="hr-BA"/>
        </w:rPr>
        <w:t>jačanja inovaci</w:t>
      </w:r>
      <w:r w:rsidR="00C432C4">
        <w:rPr>
          <w:rFonts w:ascii="Arial" w:hAnsi="Arial" w:cs="Arial"/>
          <w:b/>
          <w:sz w:val="22"/>
          <w:szCs w:val="22"/>
          <w:lang w:val="hr-BA"/>
        </w:rPr>
        <w:t>onog</w:t>
      </w:r>
      <w:r w:rsidRPr="002011EF">
        <w:rPr>
          <w:rFonts w:ascii="Arial" w:hAnsi="Arial" w:cs="Arial"/>
          <w:b/>
          <w:sz w:val="22"/>
          <w:szCs w:val="22"/>
          <w:lang w:val="hr-BA"/>
        </w:rPr>
        <w:t xml:space="preserve"> </w:t>
      </w:r>
      <w:r w:rsidR="00C432C4">
        <w:rPr>
          <w:rFonts w:ascii="Arial" w:hAnsi="Arial" w:cs="Arial"/>
          <w:b/>
          <w:sz w:val="22"/>
          <w:szCs w:val="22"/>
          <w:lang w:val="hr-BA"/>
        </w:rPr>
        <w:t>ekosistema</w:t>
      </w:r>
      <w:r w:rsidRPr="002011EF">
        <w:rPr>
          <w:rFonts w:ascii="Arial" w:hAnsi="Arial" w:cs="Arial"/>
          <w:b/>
          <w:sz w:val="22"/>
          <w:szCs w:val="22"/>
          <w:lang w:val="hr-BA"/>
        </w:rPr>
        <w:t xml:space="preserve"> </w:t>
      </w:r>
    </w:p>
    <w:p w14:paraId="298143A5" w14:textId="2E8E669C" w:rsidR="00903FE0" w:rsidRPr="002011EF" w:rsidRDefault="0064040B" w:rsidP="0064040B">
      <w:pPr>
        <w:tabs>
          <w:tab w:val="center" w:pos="4679"/>
        </w:tabs>
        <w:ind w:right="46"/>
        <w:jc w:val="center"/>
        <w:rPr>
          <w:rFonts w:ascii="Arial" w:hAnsi="Arial" w:cs="Arial"/>
          <w:b/>
          <w:sz w:val="22"/>
          <w:szCs w:val="22"/>
          <w:lang w:val="hr-BA"/>
        </w:rPr>
      </w:pPr>
      <w:r w:rsidRPr="002011EF">
        <w:rPr>
          <w:rFonts w:ascii="Arial" w:hAnsi="Arial" w:cs="Arial"/>
          <w:b/>
          <w:sz w:val="22"/>
          <w:szCs w:val="22"/>
          <w:lang w:val="hr-BA"/>
        </w:rPr>
        <w:t>i tehnološkog razvoja u 2026. godini</w:t>
      </w:r>
    </w:p>
    <w:p w14:paraId="5F0CDD11" w14:textId="77777777" w:rsidR="00903FE0" w:rsidRPr="002011EF" w:rsidRDefault="00903FE0" w:rsidP="00903FE0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355"/>
        <w:gridCol w:w="5813"/>
      </w:tblGrid>
      <w:tr w:rsidR="00903FE0" w:rsidRPr="002011EF" w14:paraId="3F30D9EA" w14:textId="77777777" w:rsidTr="0064040B">
        <w:trPr>
          <w:trHeight w:val="487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B89C400" w14:textId="6F5E8D0C" w:rsidR="00903FE0" w:rsidRPr="002011EF" w:rsidRDefault="00903FE0" w:rsidP="00351E3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I. OPĆI PODACI O PODNOSI</w:t>
            </w:r>
            <w:r w:rsidR="00C432C4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OCU</w:t>
            </w: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APLIKACIJE</w:t>
            </w:r>
          </w:p>
        </w:tc>
      </w:tr>
      <w:tr w:rsidR="00041EF4" w:rsidRPr="002011EF" w14:paraId="109B57D1" w14:textId="77777777" w:rsidTr="002011EF">
        <w:trPr>
          <w:jc w:val="center"/>
        </w:trPr>
        <w:tc>
          <w:tcPr>
            <w:tcW w:w="216" w:type="pct"/>
            <w:vMerge w:val="restart"/>
            <w:vAlign w:val="center"/>
          </w:tcPr>
          <w:p w14:paraId="5024BC66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</w:t>
            </w: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C5C7F74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Označite status </w:t>
            </w:r>
          </w:p>
          <w:p w14:paraId="73925C48" w14:textId="3A702DCC" w:rsidR="00041EF4" w:rsidRPr="002011EF" w:rsidRDefault="00C432C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</w:t>
            </w:r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odnosi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oca 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aplikacije </w:t>
            </w:r>
          </w:p>
          <w:p w14:paraId="50EB1983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63E8B08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(izaberite samo jednu opciju)</w:t>
            </w:r>
          </w:p>
        </w:tc>
        <w:tc>
          <w:tcPr>
            <w:tcW w:w="2735" w:type="pct"/>
            <w:shd w:val="clear" w:color="auto" w:fill="FFFFFF"/>
          </w:tcPr>
          <w:p w14:paraId="0868A6F3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31D9611D" w14:textId="1D215EF5" w:rsidR="00041EF4" w:rsidRPr="002011EF" w:rsidRDefault="0000000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EF4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C432C4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naučno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-istraživačka institucija</w:t>
            </w:r>
          </w:p>
          <w:p w14:paraId="7B6F6F25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4B94285F" w14:textId="77777777" w:rsidR="00041EF4" w:rsidRPr="002011EF" w:rsidRDefault="00000000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1546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EF4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neprofitn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organizacij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koj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se bavi istraživačkim radom</w:t>
            </w:r>
          </w:p>
          <w:p w14:paraId="3359A1A7" w14:textId="0679F024" w:rsidR="0064040B" w:rsidRPr="002011EF" w:rsidRDefault="0064040B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041EF4" w:rsidRPr="002011EF" w14:paraId="5B4B03C9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32849FB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4F08241" w14:textId="29F76466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Naziv </w:t>
            </w:r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podnosi</w:t>
            </w:r>
            <w:r w:rsidR="00C432C4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oca 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aplikacije</w:t>
            </w:r>
          </w:p>
        </w:tc>
        <w:tc>
          <w:tcPr>
            <w:tcW w:w="2735" w:type="pct"/>
            <w:vAlign w:val="center"/>
          </w:tcPr>
          <w:p w14:paraId="39C1CFBB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B440A8B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67DD2177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959BE34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Mjesto sjedišta</w:t>
            </w:r>
          </w:p>
        </w:tc>
        <w:tc>
          <w:tcPr>
            <w:tcW w:w="2735" w:type="pct"/>
          </w:tcPr>
          <w:p w14:paraId="72E2A0E9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9F0B56C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7C557918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6137EA2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sjedišta</w:t>
            </w:r>
          </w:p>
        </w:tc>
        <w:tc>
          <w:tcPr>
            <w:tcW w:w="2735" w:type="pct"/>
          </w:tcPr>
          <w:p w14:paraId="64EE02DD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D259F10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426CC19B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14C3B30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</w:tcPr>
          <w:p w14:paraId="44877F26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1CD49A7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4753DC83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73F742A" w14:textId="7C95E51A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Internet stranica</w:t>
            </w:r>
          </w:p>
        </w:tc>
        <w:tc>
          <w:tcPr>
            <w:tcW w:w="2735" w:type="pct"/>
          </w:tcPr>
          <w:p w14:paraId="585862A5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4FB1C3E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4B8F7338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944063B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</w:tcPr>
          <w:p w14:paraId="21AFEBF0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6D4D734A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073B769F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F4276B3" w14:textId="4C8B0DF4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ID broj</w:t>
            </w:r>
          </w:p>
        </w:tc>
        <w:tc>
          <w:tcPr>
            <w:tcW w:w="2735" w:type="pct"/>
          </w:tcPr>
          <w:p w14:paraId="03D068B4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041EF4" w:rsidRPr="002011EF" w14:paraId="64C80FC7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6077705B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11E3A62" w14:textId="77777777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banke gdje je otvoren račun</w:t>
            </w:r>
          </w:p>
        </w:tc>
        <w:tc>
          <w:tcPr>
            <w:tcW w:w="2735" w:type="pct"/>
          </w:tcPr>
          <w:p w14:paraId="5FB2ADF2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2556682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6A123097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6DEEEE4" w14:textId="77777777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Transakcijski broj bankovnog računa</w:t>
            </w:r>
          </w:p>
        </w:tc>
        <w:tc>
          <w:tcPr>
            <w:tcW w:w="2735" w:type="pct"/>
          </w:tcPr>
          <w:p w14:paraId="417F7918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94C9C46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314A6C6F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F2EA4AF" w14:textId="4BE74AF6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Naziv zakona kojim je </w:t>
            </w:r>
            <w:proofErr w:type="spellStart"/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reguli</w:t>
            </w:r>
            <w:r w:rsidR="00C432C4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s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ana</w:t>
            </w:r>
            <w:proofErr w:type="spellEnd"/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ključna djelatnost i djelovanje </w:t>
            </w:r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podnosi</w:t>
            </w:r>
            <w:r w:rsidR="00C432C4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oca</w:t>
            </w:r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aplikacije</w:t>
            </w:r>
          </w:p>
        </w:tc>
        <w:tc>
          <w:tcPr>
            <w:tcW w:w="2735" w:type="pct"/>
          </w:tcPr>
          <w:p w14:paraId="0B70968F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6AE9ED9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0B142FB4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98B5837" w14:textId="64D47364" w:rsidR="00041EF4" w:rsidRPr="002011EF" w:rsidRDefault="00041EF4" w:rsidP="007C7486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Naziv javnog tijela/organa nadležnog za nadzor </w:t>
            </w:r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podnosi</w:t>
            </w:r>
            <w:r w:rsidR="00C432C4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oca</w:t>
            </w:r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aplikacije</w:t>
            </w:r>
          </w:p>
        </w:tc>
        <w:tc>
          <w:tcPr>
            <w:tcW w:w="2735" w:type="pct"/>
          </w:tcPr>
          <w:p w14:paraId="41C3FC30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359058EF" w14:textId="77777777" w:rsidTr="0064040B">
        <w:trPr>
          <w:trHeight w:val="361"/>
          <w:jc w:val="center"/>
        </w:trPr>
        <w:tc>
          <w:tcPr>
            <w:tcW w:w="216" w:type="pct"/>
            <w:vMerge/>
            <w:vAlign w:val="center"/>
          </w:tcPr>
          <w:p w14:paraId="4D598594" w14:textId="41B21272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7E664C76" w14:textId="1F225142" w:rsidR="00041EF4" w:rsidRPr="002011EF" w:rsidRDefault="00041EF4" w:rsidP="00F47A5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VODITELJ PROJEKTA (kontakt osoba za pripremu, ugovaranje, vođenje, praćenje i izvješ</w:t>
            </w:r>
            <w:r w:rsidR="00C432C4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ta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vanje)</w:t>
            </w:r>
          </w:p>
        </w:tc>
      </w:tr>
      <w:tr w:rsidR="00041EF4" w:rsidRPr="002011EF" w14:paraId="4ED73979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7DB08B48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8DC4DC7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2735" w:type="pct"/>
            <w:vAlign w:val="center"/>
          </w:tcPr>
          <w:p w14:paraId="36A0B89D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6F29886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31C4BA03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320E3DF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Zvanje i/ili funkcija</w:t>
            </w:r>
          </w:p>
        </w:tc>
        <w:tc>
          <w:tcPr>
            <w:tcW w:w="2735" w:type="pct"/>
            <w:vAlign w:val="center"/>
          </w:tcPr>
          <w:p w14:paraId="7FD2D998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477607E2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33D233B5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216773B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ureda</w:t>
            </w:r>
          </w:p>
        </w:tc>
        <w:tc>
          <w:tcPr>
            <w:tcW w:w="2735" w:type="pct"/>
            <w:vAlign w:val="center"/>
          </w:tcPr>
          <w:p w14:paraId="52E8C90E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E5743C9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1619553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4E749AA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  <w:vAlign w:val="center"/>
          </w:tcPr>
          <w:p w14:paraId="1801F66C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21BDB6A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14D0327D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22DAF4B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mobilnog telefona</w:t>
            </w:r>
          </w:p>
        </w:tc>
        <w:tc>
          <w:tcPr>
            <w:tcW w:w="2735" w:type="pct"/>
            <w:vAlign w:val="center"/>
          </w:tcPr>
          <w:p w14:paraId="7DAA8777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1AAD499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51BD3CA9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3CD005A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  <w:vAlign w:val="center"/>
          </w:tcPr>
          <w:p w14:paraId="4A93582F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49E195AA" w14:textId="77777777" w:rsidTr="0064040B">
        <w:trPr>
          <w:trHeight w:val="324"/>
          <w:jc w:val="center"/>
        </w:trPr>
        <w:tc>
          <w:tcPr>
            <w:tcW w:w="216" w:type="pct"/>
            <w:vMerge/>
            <w:vAlign w:val="center"/>
          </w:tcPr>
          <w:p w14:paraId="61AABD08" w14:textId="0FED0044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6E22D8BC" w14:textId="40ACE0E6" w:rsidR="00041EF4" w:rsidRPr="002011EF" w:rsidRDefault="00041EF4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OVLAŠTENA OSOBA (rektor, </w:t>
            </w:r>
            <w:r w:rsidR="00C432C4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direktor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, predsjednik i sl.)</w:t>
            </w:r>
          </w:p>
        </w:tc>
      </w:tr>
      <w:tr w:rsidR="00041EF4" w:rsidRPr="002011EF" w14:paraId="6DA0D856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6E376DD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F7E2EE4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2735" w:type="pct"/>
            <w:vAlign w:val="center"/>
          </w:tcPr>
          <w:p w14:paraId="06D9D3D9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9BB93C4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4E985766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55DBD25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Zvanje i/ili funkcija</w:t>
            </w:r>
          </w:p>
        </w:tc>
        <w:tc>
          <w:tcPr>
            <w:tcW w:w="2735" w:type="pct"/>
            <w:vAlign w:val="center"/>
          </w:tcPr>
          <w:p w14:paraId="382E0D28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16E2210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0C20B70C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E1B0FF7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ureda</w:t>
            </w:r>
          </w:p>
        </w:tc>
        <w:tc>
          <w:tcPr>
            <w:tcW w:w="2735" w:type="pct"/>
            <w:vAlign w:val="center"/>
          </w:tcPr>
          <w:p w14:paraId="4F4050F2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2D9E6A3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291DAAF6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2346F9D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  <w:vAlign w:val="center"/>
          </w:tcPr>
          <w:p w14:paraId="60AAC87A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2CD88964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4C71A76C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F30BA85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mobilnog telefona</w:t>
            </w:r>
          </w:p>
        </w:tc>
        <w:tc>
          <w:tcPr>
            <w:tcW w:w="2735" w:type="pct"/>
            <w:vAlign w:val="center"/>
          </w:tcPr>
          <w:p w14:paraId="4B704374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4BB9B62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0A1B896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D7350F1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  <w:vAlign w:val="center"/>
          </w:tcPr>
          <w:p w14:paraId="2BF5188D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903FE0" w:rsidRPr="002011EF" w14:paraId="5A6C3F23" w14:textId="77777777" w:rsidTr="0064040B">
        <w:trPr>
          <w:trHeight w:val="478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44E75A" w14:textId="021BB3AF" w:rsidR="00903FE0" w:rsidRPr="002011EF" w:rsidRDefault="00903FE0" w:rsidP="00ED2F21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 xml:space="preserve">II. PODACI O </w:t>
            </w:r>
            <w:r w:rsidR="0064040B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PROJEKTU</w:t>
            </w:r>
          </w:p>
        </w:tc>
      </w:tr>
      <w:tr w:rsidR="004325F6" w:rsidRPr="002011EF" w14:paraId="7A9902BC" w14:textId="77777777" w:rsidTr="002011EF">
        <w:trPr>
          <w:trHeight w:val="574"/>
          <w:jc w:val="center"/>
        </w:trPr>
        <w:tc>
          <w:tcPr>
            <w:tcW w:w="216" w:type="pct"/>
            <w:vMerge w:val="restart"/>
            <w:vAlign w:val="center"/>
          </w:tcPr>
          <w:p w14:paraId="761AF2E9" w14:textId="77777777" w:rsidR="0064040B" w:rsidRPr="002011EF" w:rsidRDefault="004325F6" w:rsidP="00041EF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</w:p>
          <w:p w14:paraId="05BEFA95" w14:textId="5870AFF3" w:rsidR="004325F6" w:rsidRPr="002011EF" w:rsidRDefault="00041EF4" w:rsidP="00041EF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2</w:t>
            </w: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A9FE9F1" w14:textId="65E46DFC" w:rsidR="004325F6" w:rsidRPr="002011EF" w:rsidRDefault="0064040B" w:rsidP="00ED2F2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Partner iz </w:t>
            </w:r>
            <w:r w:rsidR="00C432C4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privrede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(naziv)</w:t>
            </w:r>
          </w:p>
        </w:tc>
        <w:tc>
          <w:tcPr>
            <w:tcW w:w="2735" w:type="pct"/>
            <w:vAlign w:val="center"/>
          </w:tcPr>
          <w:p w14:paraId="33DE84CA" w14:textId="77777777" w:rsidR="004325F6" w:rsidRPr="002011EF" w:rsidRDefault="004325F6" w:rsidP="00903FE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53FCADD6" w14:textId="77777777" w:rsidTr="002011EF">
        <w:trPr>
          <w:trHeight w:val="426"/>
          <w:jc w:val="center"/>
        </w:trPr>
        <w:tc>
          <w:tcPr>
            <w:tcW w:w="216" w:type="pct"/>
            <w:vMerge/>
            <w:vAlign w:val="center"/>
          </w:tcPr>
          <w:p w14:paraId="5B0ADFD4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B39B9D5" w14:textId="29803A5F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Mjesto sjedišta</w:t>
            </w:r>
          </w:p>
        </w:tc>
        <w:tc>
          <w:tcPr>
            <w:tcW w:w="2735" w:type="pct"/>
            <w:vAlign w:val="center"/>
          </w:tcPr>
          <w:p w14:paraId="009AF6DA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34C24155" w14:textId="77777777" w:rsidTr="002011EF">
        <w:trPr>
          <w:trHeight w:val="404"/>
          <w:jc w:val="center"/>
        </w:trPr>
        <w:tc>
          <w:tcPr>
            <w:tcW w:w="216" w:type="pct"/>
            <w:vMerge/>
            <w:vAlign w:val="center"/>
          </w:tcPr>
          <w:p w14:paraId="1FA5BDC4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46DD109" w14:textId="374C1E3C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sjedišta</w:t>
            </w:r>
          </w:p>
        </w:tc>
        <w:tc>
          <w:tcPr>
            <w:tcW w:w="2735" w:type="pct"/>
            <w:vAlign w:val="center"/>
          </w:tcPr>
          <w:p w14:paraId="73F90F06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292048AA" w14:textId="77777777" w:rsidTr="002011EF">
        <w:trPr>
          <w:trHeight w:val="438"/>
          <w:jc w:val="center"/>
        </w:trPr>
        <w:tc>
          <w:tcPr>
            <w:tcW w:w="216" w:type="pct"/>
            <w:vMerge/>
            <w:vAlign w:val="center"/>
          </w:tcPr>
          <w:p w14:paraId="1B511FF0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2430DA9" w14:textId="7E30C7D3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  <w:vAlign w:val="center"/>
          </w:tcPr>
          <w:p w14:paraId="316FCD35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3428207F" w14:textId="77777777" w:rsidTr="002011EF">
        <w:trPr>
          <w:trHeight w:val="438"/>
          <w:jc w:val="center"/>
        </w:trPr>
        <w:tc>
          <w:tcPr>
            <w:tcW w:w="216" w:type="pct"/>
            <w:vMerge/>
            <w:vAlign w:val="center"/>
          </w:tcPr>
          <w:p w14:paraId="24E99EFC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184E292" w14:textId="217BE04C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  <w:vAlign w:val="center"/>
          </w:tcPr>
          <w:p w14:paraId="51F4B748" w14:textId="27299D4D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57A1B2BE" w14:textId="77777777" w:rsidTr="002011EF">
        <w:trPr>
          <w:trHeight w:val="438"/>
          <w:jc w:val="center"/>
        </w:trPr>
        <w:tc>
          <w:tcPr>
            <w:tcW w:w="216" w:type="pct"/>
            <w:vMerge/>
            <w:vAlign w:val="center"/>
          </w:tcPr>
          <w:p w14:paraId="220AC137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1A31CD8" w14:textId="285877D6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ID broj</w:t>
            </w:r>
          </w:p>
        </w:tc>
        <w:tc>
          <w:tcPr>
            <w:tcW w:w="2735" w:type="pct"/>
            <w:vAlign w:val="center"/>
          </w:tcPr>
          <w:p w14:paraId="39965759" w14:textId="02845B22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1264DFE1" w14:textId="77777777" w:rsidTr="002011EF">
        <w:trPr>
          <w:trHeight w:val="402"/>
          <w:jc w:val="center"/>
        </w:trPr>
        <w:tc>
          <w:tcPr>
            <w:tcW w:w="216" w:type="pct"/>
            <w:vMerge/>
            <w:vAlign w:val="center"/>
          </w:tcPr>
          <w:p w14:paraId="56907680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F1EF70B" w14:textId="073819CD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odgovorne osobe:</w:t>
            </w:r>
          </w:p>
        </w:tc>
        <w:tc>
          <w:tcPr>
            <w:tcW w:w="2735" w:type="pct"/>
            <w:vAlign w:val="center"/>
          </w:tcPr>
          <w:p w14:paraId="61F86C70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1C6105" w:rsidRPr="002011EF" w14:paraId="6DE5708D" w14:textId="77777777" w:rsidTr="001C6105">
        <w:trPr>
          <w:jc w:val="center"/>
        </w:trPr>
        <w:tc>
          <w:tcPr>
            <w:tcW w:w="216" w:type="pct"/>
            <w:vMerge/>
            <w:vAlign w:val="center"/>
          </w:tcPr>
          <w:p w14:paraId="42ED7063" w14:textId="77777777" w:rsidR="001C6105" w:rsidRPr="002011EF" w:rsidRDefault="001C6105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D9D9D9" w:themeFill="background1" w:themeFillShade="D9"/>
            <w:vAlign w:val="center"/>
          </w:tcPr>
          <w:p w14:paraId="78A1AFE2" w14:textId="424491F1" w:rsidR="001C6105" w:rsidRPr="002011EF" w:rsidRDefault="001C6105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64040B" w:rsidRPr="002011EF" w14:paraId="794681C7" w14:textId="77777777" w:rsidTr="002011EF">
        <w:trPr>
          <w:trHeight w:val="358"/>
          <w:jc w:val="center"/>
        </w:trPr>
        <w:tc>
          <w:tcPr>
            <w:tcW w:w="216" w:type="pct"/>
            <w:vMerge/>
            <w:vAlign w:val="center"/>
          </w:tcPr>
          <w:p w14:paraId="161BD061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</w:tcPr>
          <w:p w14:paraId="5977C81A" w14:textId="77777777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Tematska oblast</w:t>
            </w:r>
          </w:p>
          <w:p w14:paraId="790171CD" w14:textId="77777777" w:rsidR="001C6105" w:rsidRPr="002011EF" w:rsidRDefault="001C6105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4415D628" w14:textId="63446197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(označite)</w:t>
            </w:r>
          </w:p>
        </w:tc>
        <w:tc>
          <w:tcPr>
            <w:tcW w:w="2735" w:type="pct"/>
            <w:vAlign w:val="center"/>
          </w:tcPr>
          <w:p w14:paraId="49B7789E" w14:textId="79BB704B" w:rsidR="0064040B" w:rsidRPr="00957CA0" w:rsidRDefault="00000000" w:rsidP="0064040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0"/>
                  <w:szCs w:val="20"/>
                  <w:lang w:val="hr-BA"/>
                </w:rPr>
                <w:id w:val="-15644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957CA0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64040B" w:rsidRPr="00957CA0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4040B" w:rsidRPr="00957CA0">
              <w:rPr>
                <w:rFonts w:ascii="Arial" w:hAnsi="Arial" w:cs="Arial"/>
                <w:sz w:val="20"/>
                <w:szCs w:val="20"/>
              </w:rPr>
              <w:t>Digitalna transformacija, AI, automatizacija, Industrija 4.0</w:t>
            </w:r>
          </w:p>
          <w:p w14:paraId="1E9B1041" w14:textId="00B4C28A" w:rsidR="0064040B" w:rsidRPr="00957CA0" w:rsidRDefault="0064040B" w:rsidP="0064040B">
            <w:pPr>
              <w:rPr>
                <w:rFonts w:ascii="Arial" w:hAnsi="Arial" w:cs="Arial"/>
                <w:sz w:val="20"/>
                <w:szCs w:val="20"/>
              </w:rPr>
            </w:pPr>
            <w:r w:rsidRPr="00957CA0">
              <w:rPr>
                <w:rFonts w:ascii="Segoe UI Symbol" w:hAnsi="Segoe UI Symbol" w:cs="Segoe UI Symbol"/>
                <w:noProof w:val="0"/>
                <w:color w:val="000000" w:themeColor="text1"/>
                <w:sz w:val="20"/>
                <w:szCs w:val="20"/>
                <w:lang w:val="hr-BA"/>
              </w:rPr>
              <w:t>☐</w:t>
            </w:r>
            <w:r w:rsidRPr="00957CA0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Pr="00957CA0">
              <w:rPr>
                <w:rFonts w:ascii="Arial" w:hAnsi="Arial" w:cs="Arial"/>
                <w:sz w:val="20"/>
                <w:szCs w:val="20"/>
              </w:rPr>
              <w:t>Zelena tranzicija, kružna ekonomija, energetska i resursna efikasnost</w:t>
            </w:r>
          </w:p>
          <w:p w14:paraId="3DCB52B3" w14:textId="5E727344" w:rsidR="0064040B" w:rsidRPr="00957CA0" w:rsidRDefault="0064040B" w:rsidP="0064040B">
            <w:pPr>
              <w:rPr>
                <w:rFonts w:ascii="Arial" w:hAnsi="Arial" w:cs="Arial"/>
                <w:sz w:val="20"/>
                <w:szCs w:val="20"/>
              </w:rPr>
            </w:pPr>
            <w:r w:rsidRPr="00957CA0">
              <w:rPr>
                <w:rFonts w:ascii="Segoe UI Symbol" w:hAnsi="Segoe UI Symbol" w:cs="Segoe UI Symbol"/>
                <w:noProof w:val="0"/>
                <w:color w:val="000000" w:themeColor="text1"/>
                <w:sz w:val="20"/>
                <w:szCs w:val="20"/>
                <w:lang w:val="hr-BA"/>
              </w:rPr>
              <w:t>☐</w:t>
            </w:r>
            <w:r w:rsidRPr="00957CA0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Pr="00957CA0">
              <w:rPr>
                <w:rFonts w:ascii="Arial" w:hAnsi="Arial" w:cs="Arial"/>
                <w:sz w:val="20"/>
                <w:szCs w:val="20"/>
              </w:rPr>
              <w:t>Zdravstvo, biotehnologija, agro-prehrambena industrija, okoliš, kvaliteta života</w:t>
            </w:r>
          </w:p>
          <w:p w14:paraId="14C589DC" w14:textId="17EBD244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957CA0">
              <w:rPr>
                <w:rFonts w:ascii="Segoe UI Symbol" w:hAnsi="Segoe UI Symbol" w:cs="Segoe UI Symbol"/>
                <w:noProof w:val="0"/>
                <w:color w:val="000000" w:themeColor="text1"/>
                <w:sz w:val="20"/>
                <w:szCs w:val="20"/>
                <w:lang w:val="hr-BA"/>
              </w:rPr>
              <w:t>☐</w:t>
            </w:r>
            <w:r w:rsidRPr="00957CA0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Pr="00957CA0">
              <w:rPr>
                <w:rFonts w:ascii="Arial" w:hAnsi="Arial" w:cs="Arial"/>
                <w:sz w:val="20"/>
                <w:szCs w:val="20"/>
              </w:rPr>
              <w:t>Ostala primijenjena istraživanja relevantna za MSP produktivnost / konkurentnost</w:t>
            </w:r>
          </w:p>
        </w:tc>
      </w:tr>
      <w:tr w:rsidR="0064040B" w:rsidRPr="002011EF" w14:paraId="77A93C84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2B4BEA38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A651FAB" w14:textId="170218B4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TRL status</w:t>
            </w:r>
          </w:p>
        </w:tc>
        <w:tc>
          <w:tcPr>
            <w:tcW w:w="2735" w:type="pct"/>
            <w:vAlign w:val="center"/>
          </w:tcPr>
          <w:p w14:paraId="7E4D366F" w14:textId="77777777" w:rsidR="0064040B" w:rsidRPr="002011EF" w:rsidRDefault="00000000" w:rsidP="006404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-104576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2011E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64040B" w:rsidRPr="002011E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sz w:val="22"/>
                <w:szCs w:val="22"/>
              </w:rPr>
              <w:t>2-4</w:t>
            </w:r>
          </w:p>
          <w:p w14:paraId="732E2F24" w14:textId="77777777" w:rsidR="0064040B" w:rsidRPr="002011EF" w:rsidRDefault="00000000" w:rsidP="006404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-192648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2011E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64040B" w:rsidRPr="002011E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sz w:val="22"/>
                <w:szCs w:val="22"/>
              </w:rPr>
              <w:t>4-7</w:t>
            </w:r>
          </w:p>
          <w:p w14:paraId="2A68203B" w14:textId="4DD36ACB" w:rsidR="0064040B" w:rsidRPr="002011EF" w:rsidRDefault="00000000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161154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2011E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64040B" w:rsidRPr="002011E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sz w:val="22"/>
                <w:szCs w:val="22"/>
              </w:rPr>
              <w:t>7-9</w:t>
            </w:r>
          </w:p>
        </w:tc>
      </w:tr>
      <w:tr w:rsidR="0064040B" w:rsidRPr="002011EF" w14:paraId="0F403387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32837FED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210E3D7" w14:textId="77777777" w:rsidR="0064040B" w:rsidRPr="002011EF" w:rsidRDefault="001C6105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Problem partnera iz privrede </w:t>
            </w:r>
          </w:p>
          <w:p w14:paraId="2C9B4ACF" w14:textId="77777777" w:rsidR="001C6105" w:rsidRPr="002011EF" w:rsidRDefault="001C6105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689A76A" w14:textId="43EA0AB4" w:rsidR="001C6105" w:rsidRPr="002011EF" w:rsidRDefault="001C6105" w:rsidP="0064040B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 xml:space="preserve">Opišite konkretan poslovni ili tehnički izazov partnera iz privrede i zašto nije riješen standardnim tržišnim rješenjima. </w:t>
            </w:r>
          </w:p>
          <w:p w14:paraId="79CF7731" w14:textId="572CA382" w:rsidR="001C6105" w:rsidRPr="002011EF" w:rsidRDefault="001C6105" w:rsidP="0064040B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Koji je benefit partnera iz privrede kroz poboljšanje procesa ili inovaciju? (maks. 250 riječi)</w:t>
            </w:r>
          </w:p>
        </w:tc>
        <w:tc>
          <w:tcPr>
            <w:tcW w:w="2735" w:type="pct"/>
          </w:tcPr>
          <w:p w14:paraId="2CE390F5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313CDA66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6935B44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5E20FBDE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326B6E62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5E766D4E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04C4306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8B3F00F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7A0D2FBC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6ED4808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271C99AC" w14:textId="6F6F94AA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64040B" w:rsidRPr="002011EF" w14:paraId="2ACA0117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2D0585EE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CDB5697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Predloženo rješenje i istraživačko-razvojni pristup</w:t>
            </w:r>
          </w:p>
          <w:p w14:paraId="76506F97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7C6EF" w14:textId="498D11A0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Opišite šta planirate razviti, testirati ili validirati i na koji način. Navedite konkretne isporuke (prototip, pilot, alat, metoda…) i planirani TRL nakon provođenja rješenja. (maks. 200 riječi)</w:t>
            </w:r>
          </w:p>
          <w:p w14:paraId="47EFC4AA" w14:textId="3E1B99F1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735" w:type="pct"/>
          </w:tcPr>
          <w:p w14:paraId="66000B9A" w14:textId="716D25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7ABFEEE8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2298A9A5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D8C506C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Saradnja akademija – partner iz privrede</w:t>
            </w:r>
          </w:p>
          <w:p w14:paraId="30EDD409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628CE" w14:textId="37AED779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 xml:space="preserve">Opišite konkretnu ulogu partnera iz privrede u projektu (podaci, pristup opremi/postrojenju, testiranje, povratne informacije). </w:t>
            </w:r>
          </w:p>
          <w:p w14:paraId="05B6A4C9" w14:textId="77777777" w:rsidR="0064040B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lastRenderedPageBreak/>
              <w:t>Navedite za šta će se koristiti iznos predviđen za sufinansiranje. (maks. 300 riječi)</w:t>
            </w:r>
          </w:p>
          <w:p w14:paraId="27577ACC" w14:textId="0088646C" w:rsidR="00C432C4" w:rsidRPr="002011EF" w:rsidRDefault="00C432C4" w:rsidP="001C6105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735" w:type="pct"/>
          </w:tcPr>
          <w:p w14:paraId="12B667FC" w14:textId="1F149A4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lastRenderedPageBreak/>
              <w:t xml:space="preserve">     </w:t>
            </w:r>
          </w:p>
        </w:tc>
      </w:tr>
      <w:tr w:rsidR="0064040B" w:rsidRPr="002011EF" w14:paraId="2F49C6D9" w14:textId="77777777" w:rsidTr="002011EF">
        <w:trPr>
          <w:trHeight w:val="444"/>
          <w:jc w:val="center"/>
        </w:trPr>
        <w:tc>
          <w:tcPr>
            <w:tcW w:w="216" w:type="pct"/>
            <w:vMerge/>
            <w:vAlign w:val="center"/>
          </w:tcPr>
          <w:p w14:paraId="303D3B9C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17CEB13" w14:textId="7841AE4A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Izvod</w:t>
            </w:r>
            <w:r w:rsidR="00C432C4">
              <w:rPr>
                <w:rFonts w:ascii="Arial" w:hAnsi="Arial" w:cs="Arial"/>
                <w:sz w:val="22"/>
                <w:szCs w:val="22"/>
              </w:rPr>
              <w:t>lj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ivost u roku i budžetu i glavni rizici </w:t>
            </w:r>
          </w:p>
          <w:p w14:paraId="2ADD9243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32838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 xml:space="preserve">Ukažite na glavne faze rada i realistično obrazložite zašto je projekat realno izvesti u predloženom roku s predviđenim budžetom. </w:t>
            </w:r>
          </w:p>
          <w:p w14:paraId="373ACAA4" w14:textId="77777777" w:rsidR="0064040B" w:rsidRDefault="001C6105" w:rsidP="00C432C4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Navedite glavne rizike za provođenje projekta i načine na koji planirate upravljati njima. (maks. 300 riječi)</w:t>
            </w:r>
          </w:p>
          <w:p w14:paraId="382496EE" w14:textId="0AC8467F" w:rsidR="00C432C4" w:rsidRPr="002011EF" w:rsidRDefault="00C432C4" w:rsidP="00C432C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735" w:type="pct"/>
          </w:tcPr>
          <w:p w14:paraId="4569BBDD" w14:textId="77777777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EBEF855" w14:textId="0458E6D4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 </w:t>
            </w:r>
          </w:p>
        </w:tc>
      </w:tr>
      <w:tr w:rsidR="0064040B" w:rsidRPr="002011EF" w14:paraId="2D632FF0" w14:textId="77777777" w:rsidTr="002011EF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3C5E30F3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317711C" w14:textId="77777777" w:rsidR="00E025EE" w:rsidRPr="002011EF" w:rsidRDefault="00E025EE" w:rsidP="00E025EE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Očekivani ekonomski i/ili društveni efekti u FBiH</w:t>
            </w:r>
          </w:p>
          <w:p w14:paraId="3645B3A8" w14:textId="77777777" w:rsidR="00E025EE" w:rsidRPr="002011EF" w:rsidRDefault="00E025EE" w:rsidP="00E025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A15F63" w14:textId="77777777" w:rsidR="0064040B" w:rsidRDefault="00E025EE" w:rsidP="00E025EE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Npr. nova radna mjesta, povećana produktivnost, nova tehnologija, efekti na okoliš i sl. (maks. 300 riječi)</w:t>
            </w:r>
          </w:p>
          <w:p w14:paraId="0488A403" w14:textId="7DC512B6" w:rsidR="00C432C4" w:rsidRPr="002011EF" w:rsidRDefault="00C432C4" w:rsidP="00E025E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735" w:type="pct"/>
          </w:tcPr>
          <w:p w14:paraId="0908B061" w14:textId="61BC4A32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E025EE" w:rsidRPr="002011EF" w14:paraId="6A665CC2" w14:textId="77777777" w:rsidTr="00E025EE">
        <w:trPr>
          <w:jc w:val="center"/>
        </w:trPr>
        <w:tc>
          <w:tcPr>
            <w:tcW w:w="216" w:type="pct"/>
            <w:vMerge/>
            <w:vAlign w:val="center"/>
          </w:tcPr>
          <w:p w14:paraId="5132D497" w14:textId="77777777" w:rsidR="00E025EE" w:rsidRPr="002011EF" w:rsidRDefault="00E025EE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D9D9D9" w:themeFill="background1" w:themeFillShade="D9"/>
            <w:vAlign w:val="center"/>
          </w:tcPr>
          <w:p w14:paraId="3B91FB66" w14:textId="07C5A928" w:rsidR="00E025EE" w:rsidRPr="002011EF" w:rsidRDefault="00E025EE" w:rsidP="00051BA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635DB99E" w14:textId="596B4EF8" w:rsidR="00051BA3" w:rsidRPr="002011EF" w:rsidRDefault="00051BA3" w:rsidP="00051BA3">
      <w:pPr>
        <w:jc w:val="both"/>
        <w:rPr>
          <w:rFonts w:ascii="Arial" w:hAnsi="Arial" w:cs="Arial"/>
          <w:noProof w:val="0"/>
          <w:sz w:val="22"/>
          <w:szCs w:val="22"/>
          <w:lang w:val="hr-BA"/>
        </w:rPr>
      </w:pPr>
    </w:p>
    <w:p w14:paraId="1BC88BD1" w14:textId="06032F3A" w:rsidR="00051BA3" w:rsidRPr="002011EF" w:rsidRDefault="00051BA3" w:rsidP="00051BA3">
      <w:pPr>
        <w:rPr>
          <w:rFonts w:ascii="Arial" w:hAnsi="Arial" w:cs="Arial"/>
          <w:sz w:val="22"/>
          <w:szCs w:val="22"/>
        </w:rPr>
      </w:pPr>
      <w:r w:rsidRPr="00957CA0">
        <w:rPr>
          <w:rFonts w:ascii="Arial" w:hAnsi="Arial" w:cs="Arial"/>
          <w:sz w:val="22"/>
          <w:szCs w:val="22"/>
        </w:rPr>
        <w:t>Kapacitet tima i infrastruktura</w:t>
      </w:r>
      <w:r w:rsidR="00957CA0" w:rsidRPr="00957CA0">
        <w:rPr>
          <w:rFonts w:ascii="Arial" w:hAnsi="Arial" w:cs="Arial"/>
          <w:sz w:val="22"/>
          <w:szCs w:val="22"/>
        </w:rPr>
        <w:t xml:space="preserve"> - </w:t>
      </w:r>
      <w:r w:rsidRPr="002011EF">
        <w:rPr>
          <w:rFonts w:ascii="Arial" w:hAnsi="Arial" w:cs="Arial"/>
          <w:sz w:val="22"/>
          <w:szCs w:val="22"/>
        </w:rPr>
        <w:t>Navedite sastav tima, relevantno iskustvo rada na komercijalnim/industrijskim projektima i opremu / laboratorij kojim institucija raspolaže za realizaciju projekta. (maks. 300 riječi)</w:t>
      </w:r>
    </w:p>
    <w:p w14:paraId="0CA06997" w14:textId="77777777" w:rsidR="00051BA3" w:rsidRPr="002011EF" w:rsidRDefault="00051BA3" w:rsidP="00051BA3">
      <w:pPr>
        <w:jc w:val="both"/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17"/>
        <w:gridCol w:w="2319"/>
        <w:gridCol w:w="2660"/>
        <w:gridCol w:w="2660"/>
      </w:tblGrid>
      <w:tr w:rsidR="00051BA3" w:rsidRPr="002011EF" w14:paraId="2680D818" w14:textId="11320A00" w:rsidTr="00051BA3">
        <w:tc>
          <w:tcPr>
            <w:tcW w:w="1347" w:type="pct"/>
          </w:tcPr>
          <w:p w14:paraId="1DA6BEF0" w14:textId="2230FA17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1109" w:type="pct"/>
          </w:tcPr>
          <w:p w14:paraId="20F7BD2E" w14:textId="2B189754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Zvanje / titula</w:t>
            </w:r>
          </w:p>
        </w:tc>
        <w:tc>
          <w:tcPr>
            <w:tcW w:w="1272" w:type="pct"/>
          </w:tcPr>
          <w:p w14:paraId="5B2145D5" w14:textId="2381ADAE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Uloga u projektu </w:t>
            </w:r>
          </w:p>
        </w:tc>
        <w:tc>
          <w:tcPr>
            <w:tcW w:w="1272" w:type="pct"/>
          </w:tcPr>
          <w:p w14:paraId="47B66B6E" w14:textId="496BFF51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Status</w:t>
            </w:r>
          </w:p>
        </w:tc>
      </w:tr>
      <w:tr w:rsidR="00051BA3" w:rsidRPr="002011EF" w14:paraId="2E68C2A5" w14:textId="3C44351A" w:rsidTr="00051BA3">
        <w:tc>
          <w:tcPr>
            <w:tcW w:w="1347" w:type="pct"/>
          </w:tcPr>
          <w:p w14:paraId="37EED0C9" w14:textId="4FE86B73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5FCC6E1C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40A8FFC3" w14:textId="03903FB3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1FB5EDA1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7C5B2E96" w14:textId="216A0265" w:rsidTr="00051BA3">
        <w:tc>
          <w:tcPr>
            <w:tcW w:w="1347" w:type="pct"/>
          </w:tcPr>
          <w:p w14:paraId="03FFEF83" w14:textId="18996152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0C943794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2D24EB14" w14:textId="226F082D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7AEAAC69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17BB8BC6" w14:textId="17E5428A" w:rsidTr="00051BA3">
        <w:tc>
          <w:tcPr>
            <w:tcW w:w="1347" w:type="pct"/>
          </w:tcPr>
          <w:p w14:paraId="511725E7" w14:textId="147B379C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0016010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6732823F" w14:textId="4F373864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1366E7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730D8C66" w14:textId="77777777" w:rsidTr="00051BA3">
        <w:tc>
          <w:tcPr>
            <w:tcW w:w="1347" w:type="pct"/>
          </w:tcPr>
          <w:p w14:paraId="6A9B75FF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690AB284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A6F6DF5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7FDA4171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42B19416" w14:textId="77777777" w:rsidTr="00051BA3">
        <w:tc>
          <w:tcPr>
            <w:tcW w:w="1347" w:type="pct"/>
          </w:tcPr>
          <w:p w14:paraId="43CE3691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5910252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B6F1AA5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05E09F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0CABFA37" w14:textId="77777777" w:rsidTr="00051BA3">
        <w:tc>
          <w:tcPr>
            <w:tcW w:w="1347" w:type="pct"/>
          </w:tcPr>
          <w:p w14:paraId="3726216D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4CDD3281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CE76BE2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3522A1F5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00FF0790" w14:textId="3D8FCB53" w:rsidR="00DD1722" w:rsidRDefault="00DD1722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957CA0" w:rsidRPr="002011EF" w14:paraId="741BCA67" w14:textId="77777777" w:rsidTr="0012312B">
        <w:tc>
          <w:tcPr>
            <w:tcW w:w="1353" w:type="pct"/>
            <w:shd w:val="clear" w:color="auto" w:fill="D9D9D9" w:themeFill="background1" w:themeFillShade="D9"/>
          </w:tcPr>
          <w:p w14:paraId="5A27DCD4" w14:textId="77777777" w:rsidR="00957CA0" w:rsidRPr="002011EF" w:rsidRDefault="00957CA0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Vrsta opreme / resursa</w:t>
            </w:r>
          </w:p>
        </w:tc>
        <w:tc>
          <w:tcPr>
            <w:tcW w:w="3647" w:type="pct"/>
            <w:shd w:val="clear" w:color="auto" w:fill="D9D9D9" w:themeFill="background1" w:themeFillShade="D9"/>
          </w:tcPr>
          <w:p w14:paraId="464F87DC" w14:textId="77777777" w:rsidR="00957CA0" w:rsidRPr="002011EF" w:rsidRDefault="00957CA0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Opis</w:t>
            </w:r>
          </w:p>
        </w:tc>
      </w:tr>
      <w:tr w:rsidR="00957CA0" w:rsidRPr="002011EF" w14:paraId="4FE4019A" w14:textId="77777777" w:rsidTr="0012312B">
        <w:tc>
          <w:tcPr>
            <w:tcW w:w="1353" w:type="pct"/>
          </w:tcPr>
          <w:p w14:paraId="6930B632" w14:textId="77777777" w:rsidR="00957CA0" w:rsidRPr="002011EF" w:rsidRDefault="00957CA0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CCA81D8" w14:textId="77777777" w:rsidR="00957CA0" w:rsidRPr="002011EF" w:rsidRDefault="00957CA0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57CA0" w:rsidRPr="002011EF" w14:paraId="76FDF8F6" w14:textId="77777777" w:rsidTr="0012312B">
        <w:tc>
          <w:tcPr>
            <w:tcW w:w="1353" w:type="pct"/>
          </w:tcPr>
          <w:p w14:paraId="791E4B61" w14:textId="77777777" w:rsidR="00957CA0" w:rsidRPr="002011EF" w:rsidRDefault="00957CA0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1A3ED1A9" w14:textId="77777777" w:rsidR="00957CA0" w:rsidRPr="002011EF" w:rsidRDefault="00957CA0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57CA0" w:rsidRPr="002011EF" w14:paraId="64C1447C" w14:textId="77777777" w:rsidTr="0012312B">
        <w:tc>
          <w:tcPr>
            <w:tcW w:w="1353" w:type="pct"/>
          </w:tcPr>
          <w:p w14:paraId="0844FAE5" w14:textId="77777777" w:rsidR="00957CA0" w:rsidRPr="002011EF" w:rsidRDefault="00957CA0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959CAAD" w14:textId="77777777" w:rsidR="00957CA0" w:rsidRPr="002011EF" w:rsidRDefault="00957CA0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57CA0" w:rsidRPr="002011EF" w14:paraId="4664C244" w14:textId="77777777" w:rsidTr="0012312B">
        <w:tc>
          <w:tcPr>
            <w:tcW w:w="1353" w:type="pct"/>
          </w:tcPr>
          <w:p w14:paraId="656D29A1" w14:textId="77777777" w:rsidR="00957CA0" w:rsidRPr="002011EF" w:rsidRDefault="00957CA0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27E2E480" w14:textId="77777777" w:rsidR="00957CA0" w:rsidRPr="002011EF" w:rsidRDefault="00957CA0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57CA0" w:rsidRPr="002011EF" w14:paraId="36417ABD" w14:textId="77777777" w:rsidTr="0012312B">
        <w:tc>
          <w:tcPr>
            <w:tcW w:w="1353" w:type="pct"/>
          </w:tcPr>
          <w:p w14:paraId="227D7449" w14:textId="77777777" w:rsidR="00957CA0" w:rsidRPr="002011EF" w:rsidRDefault="00957CA0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41E2D63B" w14:textId="77777777" w:rsidR="00957CA0" w:rsidRPr="002011EF" w:rsidRDefault="00957CA0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090E6E51" w14:textId="77777777" w:rsidR="00957CA0" w:rsidRPr="002011EF" w:rsidRDefault="00957CA0" w:rsidP="00957CA0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7F3B841C" w14:textId="288D72AE" w:rsidR="00051BA3" w:rsidRPr="002011EF" w:rsidRDefault="00051BA3" w:rsidP="00051BA3">
      <w:pPr>
        <w:rPr>
          <w:rFonts w:ascii="Arial" w:hAnsi="Arial" w:cs="Arial"/>
          <w:sz w:val="22"/>
          <w:szCs w:val="22"/>
        </w:rPr>
      </w:pPr>
      <w:r w:rsidRPr="002011EF">
        <w:rPr>
          <w:rFonts w:ascii="Arial" w:hAnsi="Arial" w:cs="Arial"/>
          <w:sz w:val="22"/>
          <w:szCs w:val="22"/>
        </w:rPr>
        <w:t>Posebne karakteristike tima (navedite za svakog člana tima sve za št</w:t>
      </w:r>
      <w:r w:rsidR="00C432C4">
        <w:rPr>
          <w:rFonts w:ascii="Arial" w:hAnsi="Arial" w:cs="Arial"/>
          <w:sz w:val="22"/>
          <w:szCs w:val="22"/>
        </w:rPr>
        <w:t>a</w:t>
      </w:r>
      <w:r w:rsidRPr="002011EF">
        <w:rPr>
          <w:rFonts w:ascii="Arial" w:hAnsi="Arial" w:cs="Arial"/>
          <w:sz w:val="22"/>
          <w:szCs w:val="22"/>
        </w:rPr>
        <w:t xml:space="preserve"> smatrate da je dodatna vrijednost tima, npr. student II ili III ciklusa studija, mladi istraživač /do 35. godina starosti/, bh. dijaspora, volonter i sl.)</w:t>
      </w:r>
    </w:p>
    <w:p w14:paraId="358558F7" w14:textId="77777777" w:rsidR="00051BA3" w:rsidRPr="002011EF" w:rsidRDefault="00051BA3" w:rsidP="00051BA3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051BA3" w:rsidRPr="002011EF" w14:paraId="435573E5" w14:textId="77777777" w:rsidTr="00051BA3">
        <w:tc>
          <w:tcPr>
            <w:tcW w:w="1353" w:type="pct"/>
          </w:tcPr>
          <w:p w14:paraId="7A2095BF" w14:textId="77777777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3647" w:type="pct"/>
          </w:tcPr>
          <w:p w14:paraId="4F1DBFD7" w14:textId="5EBF4ECA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Posebne i značajne karakteristike</w:t>
            </w:r>
          </w:p>
        </w:tc>
      </w:tr>
      <w:tr w:rsidR="00051BA3" w:rsidRPr="002011EF" w14:paraId="777F317C" w14:textId="77777777" w:rsidTr="00051BA3">
        <w:tc>
          <w:tcPr>
            <w:tcW w:w="1353" w:type="pct"/>
          </w:tcPr>
          <w:p w14:paraId="404BFB66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3DF83E6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0CCA7197" w14:textId="77777777" w:rsidTr="00051BA3">
        <w:tc>
          <w:tcPr>
            <w:tcW w:w="1353" w:type="pct"/>
          </w:tcPr>
          <w:p w14:paraId="659A5F1A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6E3F486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7AC9C78D" w14:textId="77777777" w:rsidTr="00051BA3">
        <w:tc>
          <w:tcPr>
            <w:tcW w:w="1353" w:type="pct"/>
          </w:tcPr>
          <w:p w14:paraId="4D746839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5CF3FA8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4B1A8817" w14:textId="77777777" w:rsidTr="00051BA3">
        <w:tc>
          <w:tcPr>
            <w:tcW w:w="1353" w:type="pct"/>
          </w:tcPr>
          <w:p w14:paraId="29F95CEB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E6E5E0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394B4848" w14:textId="77777777" w:rsidTr="00051BA3">
        <w:tc>
          <w:tcPr>
            <w:tcW w:w="1353" w:type="pct"/>
          </w:tcPr>
          <w:p w14:paraId="53E3A7C1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FA7894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792B1CD2" w14:textId="77777777" w:rsidTr="00051BA3">
        <w:tc>
          <w:tcPr>
            <w:tcW w:w="1353" w:type="pct"/>
          </w:tcPr>
          <w:p w14:paraId="1820CEEC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3DAEE244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40792B2E" w14:textId="77777777" w:rsidR="009C0AD9" w:rsidRPr="002011EF" w:rsidRDefault="009C0AD9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3399068" w14:textId="0753A061" w:rsidR="007C7486" w:rsidRDefault="007C7486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216"/>
        <w:gridCol w:w="1816"/>
      </w:tblGrid>
      <w:tr w:rsidR="00EC2393" w:rsidRPr="002011EF" w14:paraId="7D12B7F9" w14:textId="77777777" w:rsidTr="00351735">
        <w:trPr>
          <w:trHeight w:val="659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9B18C8" w14:textId="737C50ED" w:rsidR="00EC2393" w:rsidRPr="002011EF" w:rsidRDefault="00EC2393" w:rsidP="00F247A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III. </w:t>
            </w:r>
            <w:r w:rsidR="00051BA3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BUDŽET </w:t>
            </w: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PROJEKTA</w:t>
            </w:r>
          </w:p>
        </w:tc>
      </w:tr>
      <w:tr w:rsidR="00EC2393" w:rsidRPr="002011EF" w14:paraId="279DCF4D" w14:textId="77777777" w:rsidTr="002011EF">
        <w:trPr>
          <w:trHeight w:hRule="exact" w:val="227"/>
          <w:jc w:val="center"/>
        </w:trPr>
        <w:tc>
          <w:tcPr>
            <w:tcW w:w="204" w:type="pct"/>
            <w:vMerge w:val="restart"/>
            <w:vAlign w:val="center"/>
          </w:tcPr>
          <w:p w14:paraId="3186EDA1" w14:textId="77777777" w:rsidR="00051BA3" w:rsidRPr="002011EF" w:rsidRDefault="00051BA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 w14:paraId="1C3872D4" w14:textId="785D6209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6</w:t>
            </w:r>
          </w:p>
        </w:tc>
        <w:tc>
          <w:tcPr>
            <w:tcW w:w="4796" w:type="pct"/>
            <w:gridSpan w:val="2"/>
            <w:vAlign w:val="center"/>
          </w:tcPr>
          <w:p w14:paraId="79B4C95C" w14:textId="26267B44" w:rsidR="00EC2393" w:rsidRPr="002011EF" w:rsidRDefault="00EC2393" w:rsidP="00CB1C98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Predviđeni troškovi, po vrstama, za čije se pokriće traže sredstva od FMO</w:t>
            </w:r>
            <w:r w:rsidR="00CB1C98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N</w:t>
            </w:r>
          </w:p>
        </w:tc>
      </w:tr>
      <w:tr w:rsidR="00EC2393" w:rsidRPr="002011EF" w14:paraId="7C4B324C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E2E3B1B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E9E7444" w14:textId="563DA462" w:rsidR="00EC2393" w:rsidRPr="002011EF" w:rsidRDefault="00EC2393" w:rsidP="00EC2393">
            <w:p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  <w:tc>
          <w:tcPr>
            <w:tcW w:w="868" w:type="pct"/>
            <w:vAlign w:val="center"/>
          </w:tcPr>
          <w:p w14:paraId="2292FEF1" w14:textId="0CB701FB" w:rsidR="00EC2393" w:rsidRPr="002011EF" w:rsidRDefault="002011EF" w:rsidP="00EC2393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Navesti </w:t>
            </w:r>
            <w:r w:rsidR="00EC2393"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iznos </w:t>
            </w:r>
          </w:p>
        </w:tc>
      </w:tr>
      <w:tr w:rsidR="00EC2393" w:rsidRPr="002011EF" w14:paraId="6CEEF05C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BD58A23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7A215CB8" w14:textId="777F2D13" w:rsidR="00EC2393" w:rsidRPr="002011EF" w:rsidRDefault="00EC2393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Naknade</w:t>
            </w:r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</w:tr>
      <w:tr w:rsidR="00EC2393" w:rsidRPr="002011EF" w14:paraId="1DFE3144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587DA75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67D476AB" w14:textId="0812D471" w:rsidR="00EC2393" w:rsidRPr="002011EF" w:rsidRDefault="00EC2393" w:rsidP="00F247AB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1.1. </w:t>
            </w:r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Rad istraživačkog tima </w:t>
            </w:r>
          </w:p>
        </w:tc>
        <w:tc>
          <w:tcPr>
            <w:tcW w:w="868" w:type="pct"/>
            <w:vAlign w:val="center"/>
          </w:tcPr>
          <w:p w14:paraId="5CD978DA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55BBC7AC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BB4D10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2C3AC6C" w14:textId="154CB9DA" w:rsidR="00EC2393" w:rsidRPr="002011EF" w:rsidRDefault="00EC2393" w:rsidP="00EC239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(max 15.000,00 KM)</w:t>
            </w:r>
          </w:p>
        </w:tc>
        <w:tc>
          <w:tcPr>
            <w:tcW w:w="868" w:type="pct"/>
            <w:vAlign w:val="center"/>
          </w:tcPr>
          <w:p w14:paraId="47BA6B8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5AC6B761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FE80314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2CAD7D4" w14:textId="2F2C910F" w:rsidR="00EC2393" w:rsidRPr="002011EF" w:rsidRDefault="00EC2393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Troškovi nabavke opreme i stalnih sredstava u obliku prava</w:t>
            </w:r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</w:tr>
      <w:tr w:rsidR="00EC2393" w:rsidRPr="002011EF" w14:paraId="077D6451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475FC80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0D64826F" w14:textId="2ECF9E95" w:rsidR="00EC2393" w:rsidRPr="002011E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2.1.</w:t>
            </w:r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T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roškovi nabavke softvera /licence/ i drugih prava</w:t>
            </w:r>
          </w:p>
        </w:tc>
        <w:tc>
          <w:tcPr>
            <w:tcW w:w="868" w:type="pct"/>
            <w:vAlign w:val="center"/>
          </w:tcPr>
          <w:p w14:paraId="63EC9E2F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2FFFCFD4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07E38D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35575989" w14:textId="3A40D421" w:rsidR="00EC2393" w:rsidRPr="002011E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ab/>
              <w:t>2.2.</w:t>
            </w:r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T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roškovi nabavke dodatne opreme</w:t>
            </w:r>
          </w:p>
        </w:tc>
        <w:tc>
          <w:tcPr>
            <w:tcW w:w="868" w:type="pct"/>
            <w:vAlign w:val="center"/>
          </w:tcPr>
          <w:p w14:paraId="7312B6E8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06033F76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3D4C113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3FFAD34" w14:textId="4B1BB029" w:rsidR="00EC2393" w:rsidRPr="002011EF" w:rsidRDefault="00EC2393" w:rsidP="00EC239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(max 20.000,00 KM)</w:t>
            </w:r>
          </w:p>
        </w:tc>
        <w:tc>
          <w:tcPr>
            <w:tcW w:w="868" w:type="pct"/>
            <w:vAlign w:val="center"/>
          </w:tcPr>
          <w:p w14:paraId="52A45950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4EBC5409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5A64CD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17DE85B6" w14:textId="1FCFADEF" w:rsidR="00EC2393" w:rsidRPr="002011EF" w:rsidRDefault="00EC2393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Troškovi nabavke materijala i sitnog inventara </w:t>
            </w:r>
          </w:p>
        </w:tc>
      </w:tr>
      <w:tr w:rsidR="00EC2393" w:rsidRPr="002011EF" w14:paraId="4C3A5D49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9F0AA99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0CD7472" w14:textId="6C9FA8D5" w:rsidR="00EC2393" w:rsidRPr="002011E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3.1.</w:t>
            </w:r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T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roškovi materijala </w:t>
            </w:r>
          </w:p>
        </w:tc>
        <w:tc>
          <w:tcPr>
            <w:tcW w:w="868" w:type="pct"/>
            <w:vAlign w:val="center"/>
          </w:tcPr>
          <w:p w14:paraId="34F8EA1E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26C763C8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EF92872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79171DC" w14:textId="441CE21F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3.2. T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roškovi sitnog inventara</w:t>
            </w:r>
          </w:p>
        </w:tc>
        <w:tc>
          <w:tcPr>
            <w:tcW w:w="868" w:type="pct"/>
            <w:vAlign w:val="center"/>
          </w:tcPr>
          <w:p w14:paraId="31C9D399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25F9E86B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61991EF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E00648D" w14:textId="22472E80" w:rsidR="00051BA3" w:rsidRPr="002011EF" w:rsidRDefault="00051BA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(max 10.000,00 KM)</w:t>
            </w:r>
          </w:p>
        </w:tc>
        <w:tc>
          <w:tcPr>
            <w:tcW w:w="868" w:type="pct"/>
            <w:vAlign w:val="center"/>
          </w:tcPr>
          <w:p w14:paraId="001E5044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4117A7D5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F560EAF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37E588C" w14:textId="6789AAC3" w:rsidR="00051BA3" w:rsidRPr="002011EF" w:rsidRDefault="00051BA3" w:rsidP="00051BA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Ugovorene i druge posebne usluge</w:t>
            </w:r>
          </w:p>
        </w:tc>
      </w:tr>
      <w:tr w:rsidR="00051BA3" w:rsidRPr="002011EF" w14:paraId="52E0884A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38E8054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CDDEA36" w14:textId="43A0A0CD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4.1.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plaćanje usluga fizičkim </w:t>
            </w:r>
            <w:r w:rsidR="00C432C4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licima</w:t>
            </w:r>
          </w:p>
        </w:tc>
        <w:tc>
          <w:tcPr>
            <w:tcW w:w="868" w:type="pct"/>
            <w:vAlign w:val="center"/>
          </w:tcPr>
          <w:p w14:paraId="786EEF55" w14:textId="33EA462C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7AB734AB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AD954D4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E98099A" w14:textId="1D4B9A1B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4.2.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plaćanje usluga pravnim </w:t>
            </w:r>
            <w:r w:rsidR="00C432C4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licima</w:t>
            </w:r>
          </w:p>
        </w:tc>
        <w:tc>
          <w:tcPr>
            <w:tcW w:w="868" w:type="pct"/>
            <w:vAlign w:val="center"/>
          </w:tcPr>
          <w:p w14:paraId="39B548D0" w14:textId="0E3A61AC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2D361AE1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DCC4512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5082A59F" w14:textId="13EB91E9" w:rsidR="00051BA3" w:rsidRPr="002011EF" w:rsidRDefault="00051BA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(max 5.000,00 KM)</w:t>
            </w:r>
          </w:p>
        </w:tc>
        <w:tc>
          <w:tcPr>
            <w:tcW w:w="868" w:type="pct"/>
            <w:vAlign w:val="center"/>
          </w:tcPr>
          <w:p w14:paraId="3F1895C2" w14:textId="4F4945E0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2011EF" w:rsidRPr="002011EF" w14:paraId="131CA077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1EC94BE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6BF473C" w14:textId="09EB4768" w:rsidR="002011EF" w:rsidRPr="002011EF" w:rsidRDefault="002011EF" w:rsidP="002011EF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Putni troškovi</w:t>
            </w:r>
          </w:p>
        </w:tc>
      </w:tr>
      <w:tr w:rsidR="00051BA3" w:rsidRPr="002011EF" w14:paraId="4C6505DB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D6174E7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ECEACB1" w14:textId="2D3AE339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  <w:t>5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.1. Troškovi puta i smještaja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868" w:type="pct"/>
            <w:vAlign w:val="center"/>
          </w:tcPr>
          <w:p w14:paraId="59C3ECEC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538D8CBF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3966C1F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5CBEA8F7" w14:textId="1869F7F2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  <w:t>5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.2.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Troškovi dnevnica</w:t>
            </w:r>
          </w:p>
        </w:tc>
        <w:tc>
          <w:tcPr>
            <w:tcW w:w="868" w:type="pct"/>
            <w:vAlign w:val="center"/>
          </w:tcPr>
          <w:p w14:paraId="1965056B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7CBCD578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16C6D8B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7B35D38" w14:textId="03106420" w:rsidR="00051BA3" w:rsidRPr="002011EF" w:rsidRDefault="00051BA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(max 5.000,00 KM)</w:t>
            </w:r>
          </w:p>
        </w:tc>
        <w:tc>
          <w:tcPr>
            <w:tcW w:w="868" w:type="pct"/>
            <w:vAlign w:val="center"/>
          </w:tcPr>
          <w:p w14:paraId="570BDA26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578B4BDB" w14:textId="77777777" w:rsidTr="002011EF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73564B7C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shd w:val="clear" w:color="auto" w:fill="D9D9D9" w:themeFill="background1" w:themeFillShade="D9"/>
            <w:vAlign w:val="center"/>
          </w:tcPr>
          <w:p w14:paraId="1BD038E6" w14:textId="780B86E9" w:rsidR="00051BA3" w:rsidRPr="002011EF" w:rsidRDefault="00051BA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Ukupan iznos koji se traži od FMON 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(max. 30.000,00 KM)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1E239EAE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2011EF" w:rsidRPr="002011EF" w14:paraId="12972772" w14:textId="77777777" w:rsidTr="002011EF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1AAD0E9C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C164126" w14:textId="6A1982FF" w:rsidR="002011EF" w:rsidRPr="002011EF" w:rsidRDefault="002011EF" w:rsidP="00051BA3">
            <w:pPr>
              <w:jc w:val="right"/>
              <w:rPr>
                <w:rFonts w:ascii="Arial" w:hAnsi="Arial" w:cs="Arial"/>
                <w:b/>
                <w:i/>
                <w:i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Iznos sufinansiranja partnera iz privrede (min. 10% iznosa koji se traži od FMON)</w:t>
            </w:r>
          </w:p>
        </w:tc>
        <w:tc>
          <w:tcPr>
            <w:tcW w:w="868" w:type="pct"/>
            <w:vAlign w:val="center"/>
          </w:tcPr>
          <w:p w14:paraId="7CCE54C6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  <w:tr w:rsidR="002011EF" w:rsidRPr="002011EF" w14:paraId="2E66536D" w14:textId="77777777" w:rsidTr="002011EF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258EDF48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5189F46" w14:textId="12822613" w:rsidR="002011EF" w:rsidRPr="002011EF" w:rsidRDefault="002011EF" w:rsidP="00051BA3">
            <w:pPr>
              <w:jc w:val="right"/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sz w:val="20"/>
                <w:szCs w:val="20"/>
              </w:rPr>
              <w:t>UKUPNA VRIJEDNOST PROJEKTA (KM)</w:t>
            </w:r>
          </w:p>
        </w:tc>
        <w:tc>
          <w:tcPr>
            <w:tcW w:w="868" w:type="pct"/>
            <w:vAlign w:val="center"/>
          </w:tcPr>
          <w:p w14:paraId="4CA343A1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37E0EF64" w14:textId="77777777" w:rsidTr="00351735">
        <w:trPr>
          <w:trHeight w:val="755"/>
          <w:jc w:val="center"/>
        </w:trPr>
        <w:tc>
          <w:tcPr>
            <w:tcW w:w="204" w:type="pct"/>
            <w:vMerge/>
            <w:vAlign w:val="center"/>
          </w:tcPr>
          <w:p w14:paraId="15E9F7D0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5AE3F3FC" w14:textId="77777777" w:rsidR="00051BA3" w:rsidRDefault="00051BA3" w:rsidP="002011EF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Napomena: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Uz ovu aplikaciju obavezno priložiti potpisano i ovjereno pismo namjere partnera iz privrede navedenog u ovom obrascu iz kojeg je vidljivo da je spreman </w:t>
            </w:r>
            <w:proofErr w:type="spellStart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sufinansirati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projekt u visini najmanje 10% iznosa koji se traži od FMON.</w:t>
            </w:r>
          </w:p>
          <w:p w14:paraId="7613FE15" w14:textId="1F1BE4CF" w:rsidR="007C7486" w:rsidRPr="002011EF" w:rsidRDefault="007C7486" w:rsidP="007C748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1EF">
              <w:rPr>
                <w:rFonts w:ascii="Arial" w:hAnsi="Arial" w:cs="Arial"/>
                <w:sz w:val="20"/>
                <w:szCs w:val="20"/>
              </w:rPr>
              <w:t xml:space="preserve">Podnositelj aplikacije </w:t>
            </w:r>
            <w:r w:rsidRPr="002011EF">
              <w:rPr>
                <w:rFonts w:ascii="Arial" w:hAnsi="Arial" w:cs="Arial"/>
                <w:b/>
                <w:bCs/>
                <w:sz w:val="20"/>
                <w:szCs w:val="20"/>
              </w:rPr>
              <w:t>u prvoj fazi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realizacije javnog </w:t>
            </w:r>
            <w:r w:rsidR="00C432C4">
              <w:rPr>
                <w:rFonts w:ascii="Arial" w:hAnsi="Arial" w:cs="Arial"/>
                <w:sz w:val="20"/>
                <w:szCs w:val="20"/>
              </w:rPr>
              <w:t xml:space="preserve">konkursa 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dužan je dostaviti: </w:t>
            </w:r>
          </w:p>
          <w:p w14:paraId="78076F46" w14:textId="77777777" w:rsidR="007C7486" w:rsidRPr="002011EF" w:rsidRDefault="007C7486" w:rsidP="007C7486">
            <w:pPr>
              <w:numPr>
                <w:ilvl w:val="1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1EF">
              <w:rPr>
                <w:rFonts w:ascii="Arial" w:hAnsi="Arial" w:cs="Arial"/>
                <w:sz w:val="20"/>
                <w:szCs w:val="20"/>
                <w:u w:val="single"/>
              </w:rPr>
              <w:t>obrazac prijave projektnog koncepta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(obrazac PPK-1): </w:t>
            </w:r>
          </w:p>
          <w:p w14:paraId="5044D62D" w14:textId="77777777" w:rsidR="007C7486" w:rsidRPr="002011EF" w:rsidRDefault="007C7486" w:rsidP="007C7486">
            <w:pPr>
              <w:numPr>
                <w:ilvl w:val="2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1EF">
              <w:rPr>
                <w:rFonts w:ascii="Arial" w:hAnsi="Arial" w:cs="Arial"/>
                <w:sz w:val="20"/>
                <w:szCs w:val="20"/>
              </w:rPr>
              <w:t xml:space="preserve">Popunjen u </w:t>
            </w: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word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formatu, i </w:t>
            </w:r>
          </w:p>
          <w:p w14:paraId="7BD95F06" w14:textId="77777777" w:rsidR="007C7486" w:rsidRPr="002011EF" w:rsidRDefault="007C7486" w:rsidP="007C7486">
            <w:pPr>
              <w:numPr>
                <w:ilvl w:val="2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1EF">
              <w:rPr>
                <w:rFonts w:ascii="Arial" w:hAnsi="Arial" w:cs="Arial"/>
                <w:sz w:val="20"/>
                <w:szCs w:val="20"/>
              </w:rPr>
              <w:t xml:space="preserve">Popunjen, potpisan i ovjeren, skeniran u </w:t>
            </w: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PDF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formatu </w:t>
            </w:r>
          </w:p>
          <w:p w14:paraId="5D1F71D9" w14:textId="77777777" w:rsidR="007C7486" w:rsidRPr="002011EF" w:rsidRDefault="007C7486" w:rsidP="007C7486">
            <w:pPr>
              <w:pStyle w:val="Odlomakpopisa"/>
              <w:numPr>
                <w:ilvl w:val="1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1EF">
              <w:rPr>
                <w:rFonts w:ascii="Arial" w:hAnsi="Arial" w:cs="Arial"/>
                <w:sz w:val="20"/>
                <w:szCs w:val="20"/>
                <w:u w:val="single"/>
              </w:rPr>
              <w:t>pismo namjere</w:t>
            </w:r>
            <w:r w:rsidRPr="002011E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5F77AA" w14:textId="77777777" w:rsidR="007C7486" w:rsidRPr="002011EF" w:rsidRDefault="007C7486" w:rsidP="007C7486">
            <w:pPr>
              <w:pStyle w:val="Odlomakpopisa"/>
              <w:numPr>
                <w:ilvl w:val="2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1EF">
              <w:rPr>
                <w:rFonts w:ascii="Arial" w:hAnsi="Arial" w:cs="Arial"/>
                <w:sz w:val="20"/>
                <w:szCs w:val="20"/>
              </w:rPr>
              <w:t xml:space="preserve">Skenirano u </w:t>
            </w: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PDF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formatu</w:t>
            </w:r>
          </w:p>
          <w:p w14:paraId="5B7E6276" w14:textId="0B20635B" w:rsidR="007C7486" w:rsidRPr="002011EF" w:rsidRDefault="007C7486" w:rsidP="007C7486">
            <w:pPr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1EF">
              <w:rPr>
                <w:rFonts w:ascii="Arial" w:hAnsi="Arial" w:cs="Arial"/>
                <w:sz w:val="20"/>
                <w:szCs w:val="20"/>
              </w:rPr>
              <w:t>putem elektro</w:t>
            </w:r>
            <w:r w:rsidR="00C432C4">
              <w:rPr>
                <w:rFonts w:ascii="Arial" w:hAnsi="Arial" w:cs="Arial"/>
                <w:sz w:val="20"/>
                <w:szCs w:val="20"/>
              </w:rPr>
              <w:t>nsk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e pošte na adresu: </w:t>
            </w:r>
            <w:hyperlink r:id="rId8" w:history="1">
              <w:r w:rsidRPr="002011EF">
                <w:rPr>
                  <w:rStyle w:val="Hiperveza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Pr="002011EF">
              <w:rPr>
                <w:rFonts w:ascii="Arial" w:hAnsi="Arial" w:cs="Arial"/>
                <w:sz w:val="20"/>
                <w:szCs w:val="20"/>
              </w:rPr>
              <w:t xml:space="preserve">, sve zajedno najkasnije do </w:t>
            </w:r>
            <w:r w:rsidRPr="002011EF">
              <w:rPr>
                <w:rFonts w:ascii="Arial" w:hAnsi="Arial" w:cs="Arial"/>
                <w:b/>
                <w:bCs/>
                <w:sz w:val="20"/>
                <w:szCs w:val="20"/>
              </w:rPr>
              <w:t>15. 5. 2026. godine</w:t>
            </w:r>
            <w:r w:rsidRPr="002011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D4A594" w14:textId="46C9C0D0" w:rsidR="007C7486" w:rsidRPr="002011EF" w:rsidRDefault="007C7486" w:rsidP="002011EF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</w:tbl>
    <w:p w14:paraId="2F1CD554" w14:textId="77777777" w:rsidR="002011EF" w:rsidRPr="002011EF" w:rsidRDefault="002011EF" w:rsidP="007C748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F9D210" w14:textId="3A917AE4" w:rsidR="00903FE0" w:rsidRDefault="00903FE0" w:rsidP="007C7486">
      <w:pPr>
        <w:jc w:val="center"/>
        <w:rPr>
          <w:rFonts w:ascii="Arial" w:hAnsi="Arial" w:cs="Arial"/>
          <w:noProof w:val="0"/>
          <w:sz w:val="20"/>
          <w:szCs w:val="20"/>
          <w:lang w:val="hr-BA"/>
        </w:rPr>
      </w:pPr>
      <w:r w:rsidRPr="002011EF">
        <w:rPr>
          <w:rFonts w:ascii="Arial" w:hAnsi="Arial" w:cs="Arial"/>
          <w:noProof w:val="0"/>
          <w:sz w:val="20"/>
          <w:szCs w:val="20"/>
          <w:lang w:val="hr-BA"/>
        </w:rPr>
        <w:t>U _____</w:t>
      </w:r>
      <w:r w:rsidR="002011EF">
        <w:rPr>
          <w:rFonts w:ascii="Arial" w:hAnsi="Arial" w:cs="Arial"/>
          <w:noProof w:val="0"/>
          <w:sz w:val="20"/>
          <w:szCs w:val="20"/>
          <w:lang w:val="hr-BA"/>
        </w:rPr>
        <w:t>______</w:t>
      </w:r>
      <w:r w:rsidRPr="002011EF">
        <w:rPr>
          <w:rFonts w:ascii="Arial" w:hAnsi="Arial" w:cs="Arial"/>
          <w:noProof w:val="0"/>
          <w:sz w:val="20"/>
          <w:szCs w:val="20"/>
          <w:lang w:val="hr-BA"/>
        </w:rPr>
        <w:t>________, ________</w:t>
      </w:r>
      <w:r w:rsidR="0054620F" w:rsidRPr="002011EF">
        <w:rPr>
          <w:rFonts w:ascii="Arial" w:hAnsi="Arial" w:cs="Arial"/>
          <w:noProof w:val="0"/>
          <w:sz w:val="20"/>
          <w:szCs w:val="20"/>
          <w:lang w:val="hr-BA"/>
        </w:rPr>
        <w:t xml:space="preserve"> 2026</w:t>
      </w:r>
      <w:r w:rsidRPr="002011EF">
        <w:rPr>
          <w:rFonts w:ascii="Arial" w:hAnsi="Arial" w:cs="Arial"/>
          <w:noProof w:val="0"/>
          <w:sz w:val="20"/>
          <w:szCs w:val="20"/>
          <w:lang w:val="hr-BA"/>
        </w:rPr>
        <w:t>. godine</w:t>
      </w:r>
    </w:p>
    <w:bookmarkEnd w:id="0"/>
    <w:bookmarkEnd w:id="1"/>
    <w:p w14:paraId="54F8B9C3" w14:textId="77777777" w:rsidR="002011EF" w:rsidRDefault="002011EF" w:rsidP="007C748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E8402F" w14:textId="2D093310" w:rsidR="002011EF" w:rsidRPr="002011EF" w:rsidRDefault="002011EF" w:rsidP="007C748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11EF">
        <w:rPr>
          <w:rFonts w:ascii="Arial" w:hAnsi="Arial" w:cs="Arial"/>
          <w:b/>
          <w:bCs/>
          <w:sz w:val="22"/>
          <w:szCs w:val="22"/>
          <w:u w:val="single"/>
        </w:rPr>
        <w:t>Voditelj/ica projekta</w:t>
      </w:r>
    </w:p>
    <w:p w14:paraId="36718160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5AF2F87B" w14:textId="12C1F8C6" w:rsidR="002011EF" w:rsidRPr="00C72BE6" w:rsidRDefault="002011EF" w:rsidP="007C7486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Ime i prezime:  ___________________________</w:t>
      </w:r>
    </w:p>
    <w:p w14:paraId="46B29149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6C78016F" w14:textId="079BF70B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Potpis:  _________________________________</w:t>
      </w:r>
    </w:p>
    <w:p w14:paraId="52DBFBEE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1A1BABCE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5C5CB5FF" w14:textId="77777777" w:rsidR="002011EF" w:rsidRPr="002011EF" w:rsidRDefault="002011EF" w:rsidP="007C7486">
      <w:pPr>
        <w:ind w:firstLine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11EF">
        <w:rPr>
          <w:rFonts w:ascii="Arial" w:hAnsi="Arial" w:cs="Arial"/>
          <w:b/>
          <w:bCs/>
          <w:sz w:val="22"/>
          <w:szCs w:val="22"/>
          <w:u w:val="single"/>
        </w:rPr>
        <w:t>Ovlašteni predstavnik institucije</w:t>
      </w:r>
    </w:p>
    <w:p w14:paraId="5B5E4239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6BBEDDFD" w14:textId="38CAE920" w:rsidR="002011EF" w:rsidRPr="00C72BE6" w:rsidRDefault="002011EF" w:rsidP="007C7486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Ime i prezime:  ___________________________</w:t>
      </w:r>
    </w:p>
    <w:p w14:paraId="31162B8D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6B432B7A" w14:textId="2D005FDC" w:rsidR="002011EF" w:rsidRPr="00C72BE6" w:rsidRDefault="002011EF" w:rsidP="007C7486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Potpis i pečat:  ________________________</w:t>
      </w:r>
      <w:r>
        <w:rPr>
          <w:rFonts w:ascii="Arial" w:hAnsi="Arial" w:cs="Arial"/>
          <w:sz w:val="22"/>
          <w:szCs w:val="22"/>
        </w:rPr>
        <w:t>_</w:t>
      </w:r>
      <w:r w:rsidRPr="00C72BE6">
        <w:rPr>
          <w:rFonts w:ascii="Arial" w:hAnsi="Arial" w:cs="Arial"/>
          <w:sz w:val="22"/>
          <w:szCs w:val="22"/>
        </w:rPr>
        <w:t>__</w:t>
      </w:r>
    </w:p>
    <w:sectPr w:rsidR="002011EF" w:rsidRPr="00C72BE6" w:rsidSect="00903FE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7E30" w14:textId="77777777" w:rsidR="00816CBA" w:rsidRDefault="00816CBA" w:rsidP="00903FE0">
      <w:r>
        <w:separator/>
      </w:r>
    </w:p>
  </w:endnote>
  <w:endnote w:type="continuationSeparator" w:id="0">
    <w:p w14:paraId="1509AD13" w14:textId="77777777" w:rsidR="00816CBA" w:rsidRDefault="00816CBA" w:rsidP="0090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7F36865" w14:textId="2EBF85A7" w:rsidR="007D26BF" w:rsidRPr="008851ED" w:rsidRDefault="007D26BF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D2765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D2765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F8BF23" w14:textId="77777777" w:rsidR="007D26BF" w:rsidRPr="008851ED" w:rsidRDefault="007D26BF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B3D5" w14:textId="77777777" w:rsidR="00816CBA" w:rsidRDefault="00816CBA" w:rsidP="00903FE0">
      <w:r>
        <w:separator/>
      </w:r>
    </w:p>
  </w:footnote>
  <w:footnote w:type="continuationSeparator" w:id="0">
    <w:p w14:paraId="08592588" w14:textId="77777777" w:rsidR="00816CBA" w:rsidRDefault="00816CBA" w:rsidP="0090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3126" w14:textId="6DC83938" w:rsidR="007D26BF" w:rsidRPr="00083037" w:rsidRDefault="0064040B" w:rsidP="00083037">
    <w:pPr>
      <w:tabs>
        <w:tab w:val="left" w:pos="3975"/>
      </w:tabs>
      <w:jc w:val="right"/>
      <w:rPr>
        <w:rFonts w:ascii="Arial" w:hAnsi="Arial" w:cs="Arial"/>
        <w:sz w:val="72"/>
        <w:szCs w:val="72"/>
      </w:rPr>
    </w:pPr>
    <w:r>
      <w:rPr>
        <w:rFonts w:ascii="Arial" w:hAnsi="Arial" w:cs="Arial"/>
        <w:sz w:val="72"/>
        <w:szCs w:val="72"/>
      </w:rPr>
      <w:t>5</w:t>
    </w:r>
    <w:r w:rsidR="007D26BF"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2</w:t>
    </w:r>
    <w:r w:rsidR="007D26BF"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 xml:space="preserve"> </w:t>
    </w:r>
    <w:r w:rsidR="007C7486">
      <w:rPr>
        <w:rFonts w:ascii="Arial" w:hAnsi="Arial" w:cs="Arial"/>
        <w:sz w:val="72"/>
        <w:szCs w:val="72"/>
      </w:rPr>
      <w:t>–</w:t>
    </w:r>
    <w:r>
      <w:rPr>
        <w:rFonts w:ascii="Arial" w:hAnsi="Arial" w:cs="Arial"/>
        <w:sz w:val="72"/>
        <w:szCs w:val="72"/>
      </w:rPr>
      <w:t xml:space="preserve"> </w:t>
    </w:r>
    <w:r w:rsidR="00C432C4">
      <w:rPr>
        <w:rFonts w:ascii="Arial" w:hAnsi="Arial" w:cs="Arial"/>
        <w:sz w:val="72"/>
        <w:szCs w:val="72"/>
      </w:rPr>
      <w:t>PPK-1</w:t>
    </w:r>
  </w:p>
  <w:p w14:paraId="59BD3B32" w14:textId="48966A14" w:rsidR="007D26BF" w:rsidRDefault="007D26BF" w:rsidP="00903FE0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6BE3"/>
    <w:multiLevelType w:val="hybridMultilevel"/>
    <w:tmpl w:val="5C4077C6"/>
    <w:lvl w:ilvl="0" w:tplc="3638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A364C"/>
    <w:multiLevelType w:val="hybridMultilevel"/>
    <w:tmpl w:val="45D69500"/>
    <w:lvl w:ilvl="0" w:tplc="D7683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275147">
    <w:abstractNumId w:val="6"/>
  </w:num>
  <w:num w:numId="2" w16cid:durableId="1755516599">
    <w:abstractNumId w:val="14"/>
  </w:num>
  <w:num w:numId="3" w16cid:durableId="415594618">
    <w:abstractNumId w:val="16"/>
  </w:num>
  <w:num w:numId="4" w16cid:durableId="574361786">
    <w:abstractNumId w:val="8"/>
  </w:num>
  <w:num w:numId="5" w16cid:durableId="40789746">
    <w:abstractNumId w:val="12"/>
  </w:num>
  <w:num w:numId="6" w16cid:durableId="1115372146">
    <w:abstractNumId w:val="1"/>
  </w:num>
  <w:num w:numId="7" w16cid:durableId="2025863627">
    <w:abstractNumId w:val="9"/>
  </w:num>
  <w:num w:numId="8" w16cid:durableId="1824198678">
    <w:abstractNumId w:val="13"/>
  </w:num>
  <w:num w:numId="9" w16cid:durableId="7401059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874756">
    <w:abstractNumId w:val="5"/>
  </w:num>
  <w:num w:numId="11" w16cid:durableId="1382250445">
    <w:abstractNumId w:val="11"/>
  </w:num>
  <w:num w:numId="12" w16cid:durableId="1887444568">
    <w:abstractNumId w:val="18"/>
  </w:num>
  <w:num w:numId="13" w16cid:durableId="1961767000">
    <w:abstractNumId w:val="2"/>
  </w:num>
  <w:num w:numId="14" w16cid:durableId="846135879">
    <w:abstractNumId w:val="3"/>
  </w:num>
  <w:num w:numId="15" w16cid:durableId="1152602630">
    <w:abstractNumId w:val="15"/>
  </w:num>
  <w:num w:numId="16" w16cid:durableId="940114130">
    <w:abstractNumId w:val="4"/>
  </w:num>
  <w:num w:numId="17" w16cid:durableId="1065179243">
    <w:abstractNumId w:val="0"/>
  </w:num>
  <w:num w:numId="18" w16cid:durableId="623388132">
    <w:abstractNumId w:val="10"/>
  </w:num>
  <w:num w:numId="19" w16cid:durableId="1263953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E0"/>
    <w:rsid w:val="00006F56"/>
    <w:rsid w:val="00015644"/>
    <w:rsid w:val="00024727"/>
    <w:rsid w:val="00040261"/>
    <w:rsid w:val="00041EF4"/>
    <w:rsid w:val="00051BA3"/>
    <w:rsid w:val="00056DE1"/>
    <w:rsid w:val="00083037"/>
    <w:rsid w:val="00087D91"/>
    <w:rsid w:val="000B64AF"/>
    <w:rsid w:val="000D112F"/>
    <w:rsid w:val="000D2765"/>
    <w:rsid w:val="000E4943"/>
    <w:rsid w:val="000E74EE"/>
    <w:rsid w:val="0010606F"/>
    <w:rsid w:val="00127ED8"/>
    <w:rsid w:val="00153243"/>
    <w:rsid w:val="00173127"/>
    <w:rsid w:val="001C6105"/>
    <w:rsid w:val="002011EF"/>
    <w:rsid w:val="00233B7C"/>
    <w:rsid w:val="00255231"/>
    <w:rsid w:val="00257563"/>
    <w:rsid w:val="00260F5B"/>
    <w:rsid w:val="002766F6"/>
    <w:rsid w:val="003363B0"/>
    <w:rsid w:val="00350C39"/>
    <w:rsid w:val="00351735"/>
    <w:rsid w:val="00351E3F"/>
    <w:rsid w:val="00385886"/>
    <w:rsid w:val="003B4054"/>
    <w:rsid w:val="003D24CE"/>
    <w:rsid w:val="003F7FCF"/>
    <w:rsid w:val="00410455"/>
    <w:rsid w:val="00413FED"/>
    <w:rsid w:val="004325F6"/>
    <w:rsid w:val="00481DBC"/>
    <w:rsid w:val="004B490E"/>
    <w:rsid w:val="004C574D"/>
    <w:rsid w:val="004E1E2B"/>
    <w:rsid w:val="0051541B"/>
    <w:rsid w:val="00535CD8"/>
    <w:rsid w:val="0054620F"/>
    <w:rsid w:val="005572D5"/>
    <w:rsid w:val="0056644B"/>
    <w:rsid w:val="005E3DCD"/>
    <w:rsid w:val="006035D0"/>
    <w:rsid w:val="00606EF9"/>
    <w:rsid w:val="00611B41"/>
    <w:rsid w:val="00635C6F"/>
    <w:rsid w:val="0064040B"/>
    <w:rsid w:val="006511ED"/>
    <w:rsid w:val="006606F2"/>
    <w:rsid w:val="00673EC3"/>
    <w:rsid w:val="0068081A"/>
    <w:rsid w:val="006968B5"/>
    <w:rsid w:val="006D19DC"/>
    <w:rsid w:val="0074317A"/>
    <w:rsid w:val="00752F14"/>
    <w:rsid w:val="00755652"/>
    <w:rsid w:val="007951A5"/>
    <w:rsid w:val="00797ACC"/>
    <w:rsid w:val="007A234C"/>
    <w:rsid w:val="007B38B5"/>
    <w:rsid w:val="007C10E9"/>
    <w:rsid w:val="007C7486"/>
    <w:rsid w:val="007D26BF"/>
    <w:rsid w:val="007E5970"/>
    <w:rsid w:val="007F4115"/>
    <w:rsid w:val="0081265D"/>
    <w:rsid w:val="00816CBA"/>
    <w:rsid w:val="0084411A"/>
    <w:rsid w:val="00852488"/>
    <w:rsid w:val="00852AC2"/>
    <w:rsid w:val="00867331"/>
    <w:rsid w:val="008D4B47"/>
    <w:rsid w:val="008D7832"/>
    <w:rsid w:val="008E1033"/>
    <w:rsid w:val="008E570A"/>
    <w:rsid w:val="00903FE0"/>
    <w:rsid w:val="00923D38"/>
    <w:rsid w:val="00957CA0"/>
    <w:rsid w:val="009701FF"/>
    <w:rsid w:val="00985B65"/>
    <w:rsid w:val="009B3C6C"/>
    <w:rsid w:val="009C0AD9"/>
    <w:rsid w:val="009E7F95"/>
    <w:rsid w:val="00A17C93"/>
    <w:rsid w:val="00A7044A"/>
    <w:rsid w:val="00A8664A"/>
    <w:rsid w:val="00A91AB5"/>
    <w:rsid w:val="00AB673A"/>
    <w:rsid w:val="00AD1EFF"/>
    <w:rsid w:val="00AF3FC8"/>
    <w:rsid w:val="00B1419E"/>
    <w:rsid w:val="00B148BD"/>
    <w:rsid w:val="00B80666"/>
    <w:rsid w:val="00BD1098"/>
    <w:rsid w:val="00BF5D22"/>
    <w:rsid w:val="00C20213"/>
    <w:rsid w:val="00C2190B"/>
    <w:rsid w:val="00C432C4"/>
    <w:rsid w:val="00C53C3C"/>
    <w:rsid w:val="00C62831"/>
    <w:rsid w:val="00CA2274"/>
    <w:rsid w:val="00CB1C98"/>
    <w:rsid w:val="00CB3894"/>
    <w:rsid w:val="00CC7B38"/>
    <w:rsid w:val="00CE0FA0"/>
    <w:rsid w:val="00CE4421"/>
    <w:rsid w:val="00D53D11"/>
    <w:rsid w:val="00D55BC1"/>
    <w:rsid w:val="00D61D87"/>
    <w:rsid w:val="00D627D6"/>
    <w:rsid w:val="00D63583"/>
    <w:rsid w:val="00D71A1A"/>
    <w:rsid w:val="00D77234"/>
    <w:rsid w:val="00DA6CF0"/>
    <w:rsid w:val="00DB2A46"/>
    <w:rsid w:val="00DB3559"/>
    <w:rsid w:val="00DD1722"/>
    <w:rsid w:val="00DD39D0"/>
    <w:rsid w:val="00DD7791"/>
    <w:rsid w:val="00DE057D"/>
    <w:rsid w:val="00E00223"/>
    <w:rsid w:val="00E025EE"/>
    <w:rsid w:val="00E06F4C"/>
    <w:rsid w:val="00E207B0"/>
    <w:rsid w:val="00E307EB"/>
    <w:rsid w:val="00E42DE8"/>
    <w:rsid w:val="00E53CE7"/>
    <w:rsid w:val="00E553B2"/>
    <w:rsid w:val="00EA3F65"/>
    <w:rsid w:val="00EB1D38"/>
    <w:rsid w:val="00EC2393"/>
    <w:rsid w:val="00EC2ECA"/>
    <w:rsid w:val="00ED2F21"/>
    <w:rsid w:val="00F247AB"/>
    <w:rsid w:val="00F47A51"/>
    <w:rsid w:val="00F55271"/>
    <w:rsid w:val="00F72345"/>
    <w:rsid w:val="00F77ACA"/>
    <w:rsid w:val="00F80320"/>
    <w:rsid w:val="00FB4198"/>
    <w:rsid w:val="00FC4C23"/>
    <w:rsid w:val="00FD05F4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E72A"/>
  <w15:chartTrackingRefBased/>
  <w15:docId w15:val="{01D7358E-7861-4211-B200-9F22DC2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E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90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90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903F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90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903F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3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3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3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3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rsid w:val="00903FE0"/>
    <w:rPr>
      <w:rFonts w:ascii="Times New Roman" w:eastAsiaTheme="majorEastAsia" w:hAnsi="Times New Roman" w:cstheme="majorBidi"/>
      <w:i/>
      <w:iCs/>
      <w:noProof/>
      <w:color w:val="2E74B5" w:themeColor="accent1" w:themeShade="BF"/>
      <w:sz w:val="24"/>
      <w:szCs w:val="24"/>
      <w:lang w:val="hr-HR"/>
    </w:rPr>
  </w:style>
  <w:style w:type="character" w:customStyle="1" w:styleId="Naslov5Char">
    <w:name w:val="Naslov 5 Char"/>
    <w:basedOn w:val="Zadanifontodlomka"/>
    <w:link w:val="Naslov5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4"/>
      <w:szCs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595959" w:themeColor="text1" w:themeTint="A6"/>
      <w:sz w:val="24"/>
      <w:szCs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3FE0"/>
    <w:rPr>
      <w:rFonts w:ascii="Times New Roman" w:eastAsiaTheme="majorEastAsia" w:hAnsi="Times New Roman" w:cstheme="majorBidi"/>
      <w:noProof/>
      <w:color w:val="595959" w:themeColor="text1" w:themeTint="A6"/>
      <w:sz w:val="24"/>
      <w:szCs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272727" w:themeColor="text1" w:themeTint="D8"/>
      <w:sz w:val="24"/>
      <w:szCs w:val="24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3FE0"/>
    <w:rPr>
      <w:rFonts w:ascii="Times New Roman" w:eastAsiaTheme="majorEastAsia" w:hAnsi="Times New Roman" w:cstheme="majorBidi"/>
      <w:noProof/>
      <w:color w:val="272727" w:themeColor="text1" w:themeTint="D8"/>
      <w:sz w:val="24"/>
      <w:szCs w:val="24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903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3F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3FE0"/>
    <w:rPr>
      <w:rFonts w:ascii="Times New Roman" w:eastAsiaTheme="majorEastAsia" w:hAnsi="Times New Roman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90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3FE0"/>
    <w:rPr>
      <w:rFonts w:ascii="Times New Roman" w:eastAsia="Times New Roman" w:hAnsi="Times New Roman" w:cs="Times New Roman"/>
      <w:i/>
      <w:iCs/>
      <w:noProof/>
      <w:color w:val="404040" w:themeColor="text1" w:themeTint="BF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903F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3FE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3F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3FE0"/>
    <w:rPr>
      <w:rFonts w:ascii="Times New Roman" w:eastAsia="Times New Roman" w:hAnsi="Times New Roman" w:cs="Times New Roman"/>
      <w:i/>
      <w:iCs/>
      <w:noProof/>
      <w:color w:val="2E74B5" w:themeColor="accent1" w:themeShade="BF"/>
      <w:sz w:val="24"/>
      <w:szCs w:val="24"/>
      <w:lang w:val="hr-HR"/>
    </w:rPr>
  </w:style>
  <w:style w:type="character" w:styleId="Istaknutareferenca">
    <w:name w:val="Intense Reference"/>
    <w:basedOn w:val="Zadanifontodlomka"/>
    <w:uiPriority w:val="32"/>
    <w:qFormat/>
    <w:rsid w:val="00903FE0"/>
    <w:rPr>
      <w:b/>
      <w:bCs/>
      <w:smallCaps/>
      <w:color w:val="2E74B5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903FE0"/>
    <w:rPr>
      <w:b/>
      <w:u w:val="single"/>
    </w:rPr>
  </w:style>
  <w:style w:type="character" w:customStyle="1" w:styleId="Stil2">
    <w:name w:val="Stil2"/>
    <w:basedOn w:val="Zadanifontodlomka"/>
    <w:uiPriority w:val="1"/>
    <w:rsid w:val="00903FE0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903FE0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903FE0"/>
    <w:rPr>
      <w:rFonts w:ascii="Times New Roman" w:eastAsia="Times New Roman" w:hAnsi="Times New Roman" w:cs="Times New Roman"/>
      <w:sz w:val="20"/>
      <w:szCs w:val="24"/>
      <w:lang w:val="hr-HR"/>
    </w:rPr>
  </w:style>
  <w:style w:type="paragraph" w:styleId="Zaglavlje">
    <w:name w:val="header"/>
    <w:basedOn w:val="Normal"/>
    <w:link w:val="ZaglavljeChar"/>
    <w:rsid w:val="00903FE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903FE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Podnoje">
    <w:name w:val="footer"/>
    <w:basedOn w:val="Normal"/>
    <w:link w:val="PodnojeChar"/>
    <w:rsid w:val="00903FE0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903FE0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rsid w:val="00903FE0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903FE0"/>
    <w:rPr>
      <w:rFonts w:ascii="Times New Roman" w:eastAsia="Times New Roman" w:hAnsi="Times New Roman" w:cs="Times New Roman"/>
      <w:noProof/>
      <w:sz w:val="24"/>
      <w:szCs w:val="24"/>
      <w:shd w:val="clear" w:color="auto" w:fill="CCCCCC"/>
      <w:lang w:val="hr-HR"/>
    </w:rPr>
  </w:style>
  <w:style w:type="character" w:styleId="Hiperveza">
    <w:name w:val="Hyperlink"/>
    <w:rsid w:val="00903FE0"/>
    <w:rPr>
      <w:color w:val="0000FF"/>
      <w:u w:val="single"/>
    </w:rPr>
  </w:style>
  <w:style w:type="character" w:customStyle="1" w:styleId="KartadokumentaChar">
    <w:name w:val="Karta dokumenta Char"/>
    <w:basedOn w:val="Zadanifontodlomka"/>
    <w:link w:val="Kartadokumenta"/>
    <w:semiHidden/>
    <w:rsid w:val="00903FE0"/>
    <w:rPr>
      <w:rFonts w:ascii="Tahoma" w:eastAsia="Times New Roman" w:hAnsi="Tahoma" w:cs="Tahoma"/>
      <w:noProof/>
      <w:sz w:val="20"/>
      <w:szCs w:val="20"/>
      <w:shd w:val="clear" w:color="auto" w:fill="000080"/>
      <w:lang w:val="hr-HR"/>
    </w:rPr>
  </w:style>
  <w:style w:type="paragraph" w:styleId="Kartadokumenta">
    <w:name w:val="Document Map"/>
    <w:basedOn w:val="Normal"/>
    <w:link w:val="KartadokumentaChar"/>
    <w:semiHidden/>
    <w:rsid w:val="00903FE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Reetkatablice">
    <w:name w:val="Table Grid"/>
    <w:basedOn w:val="Obinatablica"/>
    <w:rsid w:val="0090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BA" w:eastAsia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03F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03FE0"/>
    <w:rPr>
      <w:rFonts w:ascii="Segoe UI" w:eastAsia="Times New Roman" w:hAnsi="Segoe UI" w:cs="Segoe UI"/>
      <w:noProof/>
      <w:sz w:val="18"/>
      <w:szCs w:val="18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903FE0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903FE0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903FE0"/>
    <w:rPr>
      <w:rFonts w:ascii="Arial" w:hAnsi="Arial"/>
      <w:sz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D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5DBB-3E9F-41C9-AEA5-0FF5B7C2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Marko-Antonio</cp:lastModifiedBy>
  <cp:revision>4</cp:revision>
  <cp:lastPrinted>2026-04-13T13:22:00Z</cp:lastPrinted>
  <dcterms:created xsi:type="dcterms:W3CDTF">2026-04-30T10:09:00Z</dcterms:created>
  <dcterms:modified xsi:type="dcterms:W3CDTF">2026-04-30T10:44:00Z</dcterms:modified>
</cp:coreProperties>
</file>